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ins w:id="1" w:author="Test Author" w:date="2025-09-21T00:00:00Z">
          <w:t> This is inserted text. </w:t>
        </w:ins>
      </w:r>
    </w:p>
    <w:p>
      <w:r>
        <w:t>Normal text.</w:t>
      </w:r>
    </w:p>
  </w:body>
</w:document>
</file>

<file path=word/_rels/document.xml.rels><?xml version="1.0" encoding="UTF-8"?>
<Relationships xmlns="http://schemas.openxmlformats.org/package/2006/relationships">
</Relationships>
</file>