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F4C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🍅</w:t>
      </w:r>
    </w:p>
    <w:p w14:paraId="71AE74A6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Tomatoes</w:t>
        </w:r>
      </w:hyperlink>
    </w:p>
    <w:p w14:paraId="4CBE012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303E66D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64FD339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0B19CC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18D90FA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Start indoors 6-8 weeks before last frost</w:t>
      </w:r>
    </w:p>
    <w:p w14:paraId="5A39854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🌶️</w:t>
      </w:r>
    </w:p>
    <w:p w14:paraId="6BBBD7C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Peppers</w:t>
        </w:r>
      </w:hyperlink>
    </w:p>
    <w:p w14:paraId="2052C4D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22563F3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61C3723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2201E7B9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Start indoors 8-10 weeks before last frost</w:t>
      </w:r>
    </w:p>
    <w:p w14:paraId="3E23771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🟡</w:t>
      </w:r>
    </w:p>
    <w:p w14:paraId="719C100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Squash (Summer)</w:t>
        </w:r>
      </w:hyperlink>
    </w:p>
    <w:p w14:paraId="0B20E87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0882EEF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2216CD2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5FCA27D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6966490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after frost danger passes</w:t>
      </w:r>
    </w:p>
    <w:p w14:paraId="140D668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🎃</w:t>
      </w:r>
    </w:p>
    <w:p w14:paraId="6123AEC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Squash (Winter)</w:t>
        </w:r>
      </w:hyperlink>
    </w:p>
    <w:p w14:paraId="30F4B85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37500C3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4F0649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54F651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31E72A8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long season; start early in short-season zones</w:t>
      </w:r>
    </w:p>
    <w:p w14:paraId="0C5870B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🥒</w:t>
      </w:r>
    </w:p>
    <w:p w14:paraId="37E7E76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Zucchini</w:t>
        </w:r>
      </w:hyperlink>
    </w:p>
    <w:p w14:paraId="56A44D1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Warm Season</w:t>
      </w:r>
    </w:p>
    <w:p w14:paraId="782EC89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5D33E0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3FE4F5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4E37293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Very productive — 2-3 plants is plenty</w:t>
      </w:r>
    </w:p>
    <w:p w14:paraId="353587B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🥒</w:t>
      </w:r>
    </w:p>
    <w:p w14:paraId="61A5263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Cucumbers</w:t>
        </w:r>
      </w:hyperlink>
    </w:p>
    <w:p w14:paraId="17B6F90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617D13A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666F24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668C7F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7CCBF71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or transplant after last frost</w:t>
      </w:r>
    </w:p>
    <w:p w14:paraId="37D4101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🫘</w:t>
      </w:r>
    </w:p>
    <w:p w14:paraId="5D7931D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Green Beans</w:t>
        </w:r>
      </w:hyperlink>
    </w:p>
    <w:p w14:paraId="0D79105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7875C02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5858DE5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only; beans don't transplant well</w:t>
      </w:r>
    </w:p>
    <w:p w14:paraId="6455E74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🌽</w:t>
      </w:r>
    </w:p>
    <w:p w14:paraId="4E9743F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Corn</w:t>
        </w:r>
      </w:hyperlink>
    </w:p>
    <w:p w14:paraId="1C1685F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271F040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6BEAD84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in blocks for pollination</w:t>
      </w:r>
    </w:p>
    <w:p w14:paraId="2B775A0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🍉</w:t>
      </w:r>
    </w:p>
    <w:p w14:paraId="1CC4C64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Watermelon</w:t>
        </w:r>
      </w:hyperlink>
    </w:p>
    <w:p w14:paraId="43F7A3E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0E57B66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5FD4CF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717E2E0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10B92A1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warm soil and long season</w:t>
      </w:r>
    </w:p>
    <w:p w14:paraId="2A8FD8D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lastRenderedPageBreak/>
        <w:t>🍈</w:t>
      </w:r>
    </w:p>
    <w:p w14:paraId="6B7F9EC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Cantaloupe</w:t>
        </w:r>
      </w:hyperlink>
    </w:p>
    <w:p w14:paraId="19FC1CB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77E6E7F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705D7A6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4D2E419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029765A0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Similar to watermelon; needs heat</w:t>
      </w:r>
    </w:p>
    <w:p w14:paraId="052252D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🍆</w:t>
      </w:r>
    </w:p>
    <w:p w14:paraId="10D0BFE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Eggplant</w:t>
        </w:r>
      </w:hyperlink>
    </w:p>
    <w:p w14:paraId="335FABF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7854511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55B7F6A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0D7F0AC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Start early indoors; loves heat</w:t>
      </w:r>
    </w:p>
    <w:p w14:paraId="5DCCB25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🟢</w:t>
      </w:r>
    </w:p>
    <w:p w14:paraId="10E32CE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Okra</w:t>
        </w:r>
      </w:hyperlink>
    </w:p>
    <w:p w14:paraId="763E0CE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4580FCB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006BBE6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4073C7D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34C73258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Thrives in hot weather</w:t>
      </w:r>
    </w:p>
    <w:p w14:paraId="58E31CB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1BD205B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Lettuce</w:t>
        </w:r>
      </w:hyperlink>
    </w:p>
    <w:p w14:paraId="6331A71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02E3783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6B86C60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2C68707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DAF2EF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Cool-season crop; bolts in heat</w:t>
      </w:r>
    </w:p>
    <w:p w14:paraId="04A99A3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798EEE3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Spinach</w:t>
        </w:r>
      </w:hyperlink>
    </w:p>
    <w:p w14:paraId="7B5504C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Cool Season</w:t>
      </w:r>
    </w:p>
    <w:p w14:paraId="07A50FA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6256268C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in cool weather; harvest before heat</w:t>
      </w:r>
    </w:p>
    <w:p w14:paraId="1E11C17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2A38E98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Kale</w:t>
        </w:r>
      </w:hyperlink>
    </w:p>
    <w:p w14:paraId="6464737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7CAF046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6149EC7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C02736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5129AF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Very cold-hardy; flavor improves after frost</w:t>
      </w:r>
    </w:p>
    <w:p w14:paraId="25CF366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🟢</w:t>
      </w:r>
    </w:p>
    <w:p w14:paraId="19676E0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Peas</w:t>
        </w:r>
      </w:hyperlink>
    </w:p>
    <w:p w14:paraId="2FF5D7F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056BFB0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1A88ECAB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as soon as soil is workable</w:t>
      </w:r>
    </w:p>
    <w:p w14:paraId="11EC226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🥕</w:t>
      </w:r>
    </w:p>
    <w:p w14:paraId="2AF0B1CB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Carrots</w:t>
        </w:r>
      </w:hyperlink>
    </w:p>
    <w:p w14:paraId="6EE1938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5EE6B47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3A6C34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only; keep soil moist for germination</w:t>
      </w:r>
    </w:p>
    <w:p w14:paraId="3F9F3B0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🔴</w:t>
      </w:r>
    </w:p>
    <w:p w14:paraId="5AA8AED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Radishes</w:t>
        </w:r>
      </w:hyperlink>
    </w:p>
    <w:p w14:paraId="144887D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3D90D24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77DF889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Fast crop — harvest in 25-30 days</w:t>
      </w:r>
    </w:p>
    <w:p w14:paraId="5588F04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🟣</w:t>
      </w:r>
    </w:p>
    <w:p w14:paraId="0177071A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Beets</w:t>
        </w:r>
      </w:hyperlink>
    </w:p>
    <w:p w14:paraId="4E58171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Cool Season</w:t>
      </w:r>
    </w:p>
    <w:p w14:paraId="247B5C8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2B994D5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sow; thin seedlings to 3 inches</w:t>
      </w:r>
    </w:p>
    <w:p w14:paraId="333888C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🥦</w:t>
      </w:r>
    </w:p>
    <w:p w14:paraId="1AE3038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Broccoli</w:t>
        </w:r>
      </w:hyperlink>
    </w:p>
    <w:p w14:paraId="120BC48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687EA75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5DE66E9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C2DD40C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Start indoors; transplant 4 weeks before last frost</w:t>
      </w:r>
    </w:p>
    <w:p w14:paraId="352CC2D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🤍</w:t>
      </w:r>
    </w:p>
    <w:p w14:paraId="113BEDA7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Cauliflower</w:t>
        </w:r>
      </w:hyperlink>
    </w:p>
    <w:p w14:paraId="4318EBF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2E20794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2EDA8FB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1C8F67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Sensitive to temperature swings</w:t>
      </w:r>
    </w:p>
    <w:p w14:paraId="65A30A0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3AC51C4B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Cabbage</w:t>
        </w:r>
      </w:hyperlink>
    </w:p>
    <w:p w14:paraId="36DB29F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10E67FF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75C8E5C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723C71B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Start indoors or buy transplants</w:t>
      </w:r>
    </w:p>
    <w:p w14:paraId="729A191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🟢</w:t>
      </w:r>
    </w:p>
    <w:p w14:paraId="1CC28A96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Brussels Sprouts</w:t>
        </w:r>
      </w:hyperlink>
    </w:p>
    <w:p w14:paraId="6E4B6B8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5E697F2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1040A68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B4095CE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Long season; best as fall crop in most zones</w:t>
      </w:r>
    </w:p>
    <w:p w14:paraId="17BFCBB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🧅</w:t>
      </w:r>
    </w:p>
    <w:p w14:paraId="33F7EB9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Onions</w:t>
        </w:r>
      </w:hyperlink>
    </w:p>
    <w:p w14:paraId="49153F0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4F205E4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Dec 26 (past)</w:t>
      </w:r>
    </w:p>
    <w:p w14:paraId="27CD254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041CE99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64393D69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Start very early indoors or use sets</w:t>
      </w:r>
    </w:p>
    <w:p w14:paraId="02F5C7E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🧄</w:t>
      </w:r>
    </w:p>
    <w:p w14:paraId="2A02ABD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2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Garlic</w:t>
        </w:r>
      </w:hyperlink>
    </w:p>
    <w:p w14:paraId="4386C5B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245C35A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Sep 19 (past)</w:t>
      </w:r>
    </w:p>
    <w:p w14:paraId="008333A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Plant in fall, 4-6 weeks before ground freezes</w:t>
      </w:r>
    </w:p>
    <w:p w14:paraId="4460EA9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🥔</w:t>
      </w:r>
    </w:p>
    <w:p w14:paraId="5514EF7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Potatoes</w:t>
        </w:r>
      </w:hyperlink>
    </w:p>
    <w:p w14:paraId="1F344FA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34E15B5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4479FAF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Plant seed potatoes in cool soil</w:t>
      </w:r>
    </w:p>
    <w:p w14:paraId="169E825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🍠</w:t>
      </w:r>
    </w:p>
    <w:p w14:paraId="59FB39EA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Sweet Potatoes</w:t>
        </w:r>
      </w:hyperlink>
    </w:p>
    <w:p w14:paraId="15E9BEF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434F03D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4952EBE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0D2FE6F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90-120 warm days; start slips indoors</w:t>
      </w:r>
    </w:p>
    <w:p w14:paraId="01BD3FF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544CC31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Basil</w:t>
        </w:r>
      </w:hyperlink>
    </w:p>
    <w:p w14:paraId="1FE4748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1A57AB4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3053624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9EEAF5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24CA4DA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Frost-sensitive; pinch flowers for bushier growth</w:t>
      </w:r>
    </w:p>
    <w:p w14:paraId="001151A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3376AC5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Cilantro</w:t>
        </w:r>
      </w:hyperlink>
    </w:p>
    <w:p w14:paraId="6ABF622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4B26192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0FA0184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in cool weather; bolts quickly in heat. Succession plant every 3 weeks</w:t>
      </w:r>
    </w:p>
    <w:p w14:paraId="0BD13D1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752112D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Dill</w:t>
        </w:r>
      </w:hyperlink>
    </w:p>
    <w:p w14:paraId="10DB9AA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53C860C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49351B3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after last frost; self-seeds readily. Attracts beneficial insects</w:t>
      </w:r>
    </w:p>
    <w:p w14:paraId="1561E8E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68315456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Parsley</w:t>
        </w:r>
      </w:hyperlink>
    </w:p>
    <w:p w14:paraId="477D66B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30D9936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25F7CC7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2E6C2EC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074C371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Slow to germinate (2-4 weeks); soak seeds overnight. Biennial plant</w:t>
      </w:r>
    </w:p>
    <w:p w14:paraId="11E9D47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528940D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Mint</w:t>
        </w:r>
      </w:hyperlink>
    </w:p>
    <w:p w14:paraId="7689168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0432092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0E958AA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19F5546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73B3D98B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Very invasive — grow in containers! Tolerates partial shade</w:t>
      </w:r>
    </w:p>
    <w:p w14:paraId="55AD997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7FE445E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Rosemary</w:t>
        </w:r>
      </w:hyperlink>
    </w:p>
    <w:p w14:paraId="735AEEE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028B3C0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lastRenderedPageBreak/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328AAFF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D8E2F6B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7+; grow as annual or overwinter indoors in colder zones</w:t>
      </w:r>
    </w:p>
    <w:p w14:paraId="22BDD05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66EDB95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Thyme</w:t>
        </w:r>
      </w:hyperlink>
    </w:p>
    <w:p w14:paraId="48EB6F5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0B1AE2F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2182552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2009AC2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2E1F59F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5+; drought-tolerant once established</w:t>
      </w:r>
    </w:p>
    <w:p w14:paraId="03CA6EB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0805EEC6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3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Oregano</w:t>
        </w:r>
      </w:hyperlink>
    </w:p>
    <w:p w14:paraId="66A5CD5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01C2566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177A375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46A9D0B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7BB99BC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5+; flavor intensifies in poor soil and full sun</w:t>
      </w:r>
    </w:p>
    <w:p w14:paraId="1A9924B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00214B3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Sage</w:t>
        </w:r>
      </w:hyperlink>
    </w:p>
    <w:p w14:paraId="184FE15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4B8578D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5A799FF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6FA73D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513ABFEB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5-8; prune woody stems in spring</w:t>
      </w:r>
    </w:p>
    <w:p w14:paraId="55E178C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45E36566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Chives</w:t>
        </w:r>
      </w:hyperlink>
    </w:p>
    <w:p w14:paraId="3FB5E49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400FCD0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39393A4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637E244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79430AF0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Perennial in zones 3+; divide clumps every 3-4 years</w:t>
      </w:r>
    </w:p>
    <w:p w14:paraId="1C07942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💜</w:t>
      </w:r>
    </w:p>
    <w:p w14:paraId="69CB2C2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Lavender</w:t>
        </w:r>
      </w:hyperlink>
    </w:p>
    <w:p w14:paraId="3268BBE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76FDD63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031131B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45ACF2A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5-9; needs excellent drainage and full sun</w:t>
      </w:r>
    </w:p>
    <w:p w14:paraId="16E5BAD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063E00EF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Lemongrass</w:t>
        </w:r>
      </w:hyperlink>
    </w:p>
    <w:p w14:paraId="13B68C1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5D29423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12DD4AF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4E918E3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Tropical perennial; grow as annual in zones below 9. Start indoors early</w:t>
      </w:r>
    </w:p>
    <w:p w14:paraId="4108CAF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095E2A9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Tarragon</w:t>
        </w:r>
      </w:hyperlink>
    </w:p>
    <w:p w14:paraId="7C9393D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449B0AB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0AF74BD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4C24B7B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French tarragon is best — propagate by division, not seed</w:t>
      </w:r>
    </w:p>
    <w:p w14:paraId="37A8CE0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61F5E27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Fennel</w:t>
        </w:r>
      </w:hyperlink>
    </w:p>
    <w:p w14:paraId="30FE31A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22C454A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0F1255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1E33940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3BC2238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or transplant; don't plant near dill (cross-pollinates)</w:t>
      </w:r>
    </w:p>
    <w:p w14:paraId="21D92C1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🌼</w:t>
      </w:r>
    </w:p>
    <w:p w14:paraId="237C22A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Chamomile</w:t>
        </w:r>
      </w:hyperlink>
    </w:p>
    <w:p w14:paraId="6C49328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Cool Season · Herb</w:t>
      </w:r>
    </w:p>
    <w:p w14:paraId="4F24868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47493A3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5F4B15A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5E8AF1B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Self-seeds freely; German chamomile is annual, Roman is perennial (zones 4+)</w:t>
      </w:r>
    </w:p>
    <w:p w14:paraId="1369282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🌼</w:t>
      </w:r>
    </w:p>
    <w:p w14:paraId="4436D62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Marigolds</w:t>
        </w:r>
      </w:hyperlink>
    </w:p>
    <w:p w14:paraId="06C2A2E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73EF969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4970D43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889B55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25FDC9E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Excellent companion plant; deters nematodes and many pests</w:t>
      </w:r>
    </w:p>
    <w:p w14:paraId="1436945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🌻</w:t>
      </w:r>
    </w:p>
    <w:p w14:paraId="0CE5415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Sunflowers</w:t>
        </w:r>
      </w:hyperlink>
    </w:p>
    <w:p w14:paraId="5207A25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09EC666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4D218C7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1B1634D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3DF5781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after last frost; attracts pollinators and birds</w:t>
      </w:r>
    </w:p>
    <w:p w14:paraId="0D0BEFD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💐</w:t>
      </w:r>
    </w:p>
    <w:p w14:paraId="1DFD699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4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Zinnias</w:t>
        </w:r>
      </w:hyperlink>
    </w:p>
    <w:p w14:paraId="1DC7C4A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13D11B5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8134B3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7739A96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7A24397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Great cut flower; deadhead for continuous blooms all summer</w:t>
      </w:r>
    </w:p>
    <w:p w14:paraId="5ABC954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0FB73D3A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Cosmos</w:t>
        </w:r>
      </w:hyperlink>
    </w:p>
    <w:p w14:paraId="03B4A6A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4469FA3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0B09D2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lastRenderedPageBreak/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28A534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0FA9069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Thrives in poor soil; too much fertilizer reduces blooms</w:t>
      </w:r>
    </w:p>
    <w:p w14:paraId="626F5D4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🧡</w:t>
      </w:r>
    </w:p>
    <w:p w14:paraId="655A25A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Nasturtiums</w:t>
        </w:r>
      </w:hyperlink>
    </w:p>
    <w:p w14:paraId="4E63BF6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63B39C2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7C7B538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2240FC9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32275239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Edible flowers and leaves; trap crop for aphids. Great companion plant</w:t>
      </w:r>
    </w:p>
    <w:p w14:paraId="298A29F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🌼</w:t>
      </w:r>
    </w:p>
    <w:p w14:paraId="34792A6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Calendula</w:t>
        </w:r>
      </w:hyperlink>
    </w:p>
    <w:p w14:paraId="275D397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3E7267F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460B517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3B41EB5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6AED8A7E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Cool-season flower; edible petals. Attracts beneficial insects</w:t>
      </w:r>
    </w:p>
    <w:p w14:paraId="35E6FE9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💮</w:t>
      </w:r>
    </w:p>
    <w:p w14:paraId="79C168E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Sweet Peas</w:t>
        </w:r>
      </w:hyperlink>
    </w:p>
    <w:p w14:paraId="0BE155E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5EA97AE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26DDA12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F7D155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1CA863D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Sow as early as possible; need cool weather. Soak seeds overnight</w:t>
      </w:r>
    </w:p>
    <w:p w14:paraId="030B735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🌺</w:t>
      </w:r>
    </w:p>
    <w:p w14:paraId="6954C5F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Snapdragons</w:t>
        </w:r>
      </w:hyperlink>
    </w:p>
    <w:p w14:paraId="743A999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07246F4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1BCD129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254FF07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06C9FB5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Start early indoors; tolerate light frost. Great cut flower</w:t>
      </w:r>
    </w:p>
    <w:p w14:paraId="0DBC5C8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0E37513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Dahlias</w:t>
        </w:r>
      </w:hyperlink>
    </w:p>
    <w:p w14:paraId="7B32483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530A805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4EB43C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60941AE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Plant tubers after last frost; dig up and store in fall (zones 7 and below)</w:t>
      </w:r>
    </w:p>
    <w:p w14:paraId="2CD8380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🌺</w:t>
      </w:r>
    </w:p>
    <w:p w14:paraId="7DEA3BE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Echinacea</w:t>
        </w:r>
      </w:hyperlink>
    </w:p>
    <w:p w14:paraId="1E092B8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60D83B8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626F8CB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C75516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BC15E0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3-9; drought-tolerant once established. Medicinal uses</w:t>
      </w:r>
    </w:p>
    <w:p w14:paraId="7440D23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🎃</w:t>
      </w:r>
    </w:p>
    <w:p w14:paraId="75CE41B4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Pumpkins</w:t>
        </w:r>
      </w:hyperlink>
    </w:p>
    <w:p w14:paraId="04BB849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28DB360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27 (past)</w:t>
      </w:r>
    </w:p>
    <w:p w14:paraId="7CB39C5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27 (past)</w:t>
      </w:r>
    </w:p>
    <w:p w14:paraId="118125C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2293D08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Direct sow 2 weeks after last frost, or start indoors 3 weeks before</w:t>
      </w:r>
    </w:p>
    <w:p w14:paraId="1BB2FD6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🍓</w:t>
      </w:r>
    </w:p>
    <w:p w14:paraId="3CB0C4D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Strawberries</w:t>
        </w:r>
      </w:hyperlink>
    </w:p>
    <w:p w14:paraId="647B62A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6C85CED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645C9380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Plant bare-root crowns 2-4 weeks before last frost</w:t>
      </w:r>
    </w:p>
    <w:p w14:paraId="4E93725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0996291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5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Swiss Chard</w:t>
        </w:r>
      </w:hyperlink>
    </w:p>
    <w:p w14:paraId="60B3BEC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Cool Season</w:t>
      </w:r>
    </w:p>
    <w:p w14:paraId="6AABE86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FFFDC7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75BA60C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0A209DEC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Harvest outer leaves continuously for weeks of production</w:t>
      </w:r>
    </w:p>
    <w:p w14:paraId="20572D8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4B7AF9E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Collard Greens</w:t>
        </w:r>
      </w:hyperlink>
    </w:p>
    <w:p w14:paraId="47D2B71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79C5C2F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32D57BF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43024EE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4A9AFF3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Frost improves flavor; Southern staple tolerating heat better than other greens</w:t>
      </w:r>
    </w:p>
    <w:p w14:paraId="373EADE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🥗</w:t>
      </w:r>
    </w:p>
    <w:p w14:paraId="7AA1B86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Arugula</w:t>
        </w:r>
      </w:hyperlink>
    </w:p>
    <w:p w14:paraId="292D1B1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4274438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0150530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Fast-maturing salad green; bolt-prone in heat so succession sow every 2-3 weeks</w:t>
      </w:r>
    </w:p>
    <w:p w14:paraId="018E5FC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4DFE2C04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Bok Choy</w:t>
        </w:r>
      </w:hyperlink>
    </w:p>
    <w:p w14:paraId="2AEB740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25CFD2B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0D4897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64AA1D7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D38BDB6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Quick-maturing Asian green; plant in spring or fall to avoid summer bolting</w:t>
      </w:r>
    </w:p>
    <w:p w14:paraId="34D2CF6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🌱</w:t>
      </w:r>
    </w:p>
    <w:p w14:paraId="166B65A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Asparagus</w:t>
        </w:r>
      </w:hyperlink>
    </w:p>
    <w:p w14:paraId="3126A8B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3322EBB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DB99BA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Long-lived perennial; invest 2 years of patience for decades of harvests</w:t>
      </w:r>
    </w:p>
    <w:p w14:paraId="34953D2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lastRenderedPageBreak/>
        <w:t>🥬</w:t>
      </w:r>
    </w:p>
    <w:p w14:paraId="5C57885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Celery</w:t>
        </w:r>
      </w:hyperlink>
    </w:p>
    <w:p w14:paraId="25171C0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029BBE0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2BD682F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5F6BF95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steady moisture and cool temperatures; blanch stems for milder flavor</w:t>
      </w:r>
    </w:p>
    <w:p w14:paraId="4C48FF0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🧅</w:t>
      </w:r>
    </w:p>
    <w:p w14:paraId="276D9960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Leeks</w:t>
        </w:r>
      </w:hyperlink>
    </w:p>
    <w:p w14:paraId="32A1B0D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000943E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7E7FBA8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0524C32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Mild onion flavor; mound soil around stems as they grow to blanch and extend edible shank</w:t>
      </w:r>
    </w:p>
    <w:p w14:paraId="6E5FE0D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🥦</w:t>
      </w:r>
    </w:p>
    <w:p w14:paraId="6F40CBD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Kohlrabi</w:t>
        </w:r>
      </w:hyperlink>
    </w:p>
    <w:p w14:paraId="23D8617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3F1F661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29CA77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3ED09C8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410BD6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Harvest when bulb is golf-ball to tennis-ball size before it gets woody</w:t>
      </w:r>
    </w:p>
    <w:p w14:paraId="713F0FA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🍅</w:t>
      </w:r>
    </w:p>
    <w:p w14:paraId="1B476CF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Tomatillos</w:t>
        </w:r>
      </w:hyperlink>
    </w:p>
    <w:p w14:paraId="1E2BA1F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0AF2161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0447410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3C95C7D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59203BF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two plants for cross-pollination; papery husk splits when ripe</w:t>
      </w:r>
    </w:p>
    <w:p w14:paraId="44A9BA7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3E6430F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Rhubarb</w:t>
        </w:r>
      </w:hyperlink>
    </w:p>
    <w:p w14:paraId="24B8431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Cool Season</w:t>
      </w:r>
    </w:p>
    <w:p w14:paraId="4BF363E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34CBA3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Perennial; do not harvest first year; leaves are toxic — only eat stalks</w:t>
      </w:r>
    </w:p>
    <w:p w14:paraId="419077E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🫚</w:t>
      </w:r>
    </w:p>
    <w:p w14:paraId="5E554517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6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Turnips</w:t>
        </w:r>
      </w:hyperlink>
    </w:p>
    <w:p w14:paraId="0848719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5E39F5A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7092256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Fast-growing root; harvest small for best flavor; greens are edible too</w:t>
      </w:r>
    </w:p>
    <w:p w14:paraId="31B154B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🫚</w:t>
      </w:r>
    </w:p>
    <w:p w14:paraId="7B0C56E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Parsnips</w:t>
        </w:r>
      </w:hyperlink>
    </w:p>
    <w:p w14:paraId="236E0AD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4FA2EC4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84FBB5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Slow to germinate; frost improves sweetness; direct sow early for fall harvest</w:t>
      </w:r>
    </w:p>
    <w:p w14:paraId="65D28DA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🥬</w:t>
      </w:r>
    </w:p>
    <w:p w14:paraId="599167C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Mustard Greens</w:t>
        </w:r>
      </w:hyperlink>
    </w:p>
    <w:p w14:paraId="3A483AC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0002CDB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0699AF09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Fast-growing; harvest young leaves for mild flavor; bolts in heat</w:t>
      </w:r>
    </w:p>
    <w:p w14:paraId="50DC946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🌱</w:t>
      </w:r>
    </w:p>
    <w:p w14:paraId="3937356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Scallions</w:t>
        </w:r>
      </w:hyperlink>
    </w:p>
    <w:p w14:paraId="16093B7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7B3B05C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225A141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74C26E9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62191FF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Succession sow every 3 weeks; harvest when pencil-thick; regrows from base</w:t>
      </w:r>
    </w:p>
    <w:p w14:paraId="78ED59C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🫘</w:t>
      </w:r>
    </w:p>
    <w:p w14:paraId="4499B62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Edamame</w:t>
        </w:r>
      </w:hyperlink>
    </w:p>
    <w:p w14:paraId="57ECE8A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Warm Season</w:t>
      </w:r>
    </w:p>
    <w:p w14:paraId="36A53DC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7C3F0A1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Harvest when pods are plump and bright green; shell and eat fresh for best flavor</w:t>
      </w:r>
    </w:p>
    <w:p w14:paraId="1972698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🫘</w:t>
      </w:r>
    </w:p>
    <w:p w14:paraId="55460ADF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Lima Beans</w:t>
        </w:r>
      </w:hyperlink>
    </w:p>
    <w:p w14:paraId="7B1BEFC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79CA1B7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598CF91A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 warm soil to germinate; both bush and pole types available; sensitive to cold</w:t>
      </w:r>
    </w:p>
    <w:p w14:paraId="103D35F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🥜</w:t>
      </w:r>
    </w:p>
    <w:p w14:paraId="174AE35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Peanuts</w:t>
        </w:r>
      </w:hyperlink>
    </w:p>
    <w:p w14:paraId="2F0098C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44F22D7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19C7DF6B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130-150 frost-free days; peg develops underground after flowers bloom</w:t>
      </w:r>
    </w:p>
    <w:p w14:paraId="23D2B88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🍈</w:t>
      </w:r>
    </w:p>
    <w:p w14:paraId="65FDF6C5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Honeydew Melon</w:t>
        </w:r>
      </w:hyperlink>
    </w:p>
    <w:p w14:paraId="5AF0DAB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6502FDE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ED2C6C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3720ADE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7BBCB9E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Ripe when skin turns cream-colored and blossom end yields slightly to pressure</w:t>
      </w:r>
    </w:p>
    <w:p w14:paraId="1233DEB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6AF383D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Artichoke</w:t>
        </w:r>
      </w:hyperlink>
    </w:p>
    <w:p w14:paraId="1B16CBB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549307A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279A2E8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0F87B4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7+; treat as annual in cooler zones; harvest before buds open</w:t>
      </w:r>
    </w:p>
    <w:p w14:paraId="379DA15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🫐</w:t>
      </w:r>
    </w:p>
    <w:p w14:paraId="354364F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Blueberries</w:t>
        </w:r>
      </w:hyperlink>
    </w:p>
    <w:p w14:paraId="75843F5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Cool Season</w:t>
      </w:r>
    </w:p>
    <w:p w14:paraId="6D7E41D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FAFFA1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Needs acidic soil (pH 4.5-5.5); plant two varieties for cross-pollination; perennial</w:t>
      </w:r>
    </w:p>
    <w:p w14:paraId="3D1943D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🍇</w:t>
      </w:r>
    </w:p>
    <w:p w14:paraId="0D4CEEB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7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Raspberries</w:t>
        </w:r>
      </w:hyperlink>
    </w:p>
    <w:p w14:paraId="5B6DD6B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1FD3F3B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2139924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Summer-bearing or ever-bearing; prune floricanes after harvest; spreads by runners</w:t>
      </w:r>
    </w:p>
    <w:p w14:paraId="38AD0BE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🍇</w:t>
      </w:r>
    </w:p>
    <w:p w14:paraId="61AF590A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Blackberries</w:t>
        </w:r>
      </w:hyperlink>
    </w:p>
    <w:p w14:paraId="1EF7BB9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20E4330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D8541BE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Thornless varieties available; train on trellis; second-year canes bear fruit</w:t>
      </w:r>
    </w:p>
    <w:p w14:paraId="2C37FF7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🍇</w:t>
      </w:r>
    </w:p>
    <w:p w14:paraId="7B4FA82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Grapes</w:t>
        </w:r>
      </w:hyperlink>
    </w:p>
    <w:p w14:paraId="39F1F38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</w:t>
      </w:r>
    </w:p>
    <w:p w14:paraId="1218272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43A219D2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Train on sturdy trellis; annual pruning essential; full production in years 3-4</w:t>
      </w:r>
    </w:p>
    <w:p w14:paraId="3CC5584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79D9084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Lemon Balm</w:t>
        </w:r>
      </w:hyperlink>
    </w:p>
    <w:p w14:paraId="161EFC7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3DC6FF2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1638147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007554F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0499C1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Vigorous spreader; grow in containers to control; calming herbal tea ingredient</w:t>
      </w:r>
    </w:p>
    <w:p w14:paraId="12F5EAB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7F3A0A9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Marjoram</w:t>
        </w:r>
      </w:hyperlink>
    </w:p>
    <w:p w14:paraId="70B61DF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Warm Season · Herb</w:t>
      </w:r>
    </w:p>
    <w:p w14:paraId="15A83E6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726F061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284A09F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3B6DC9C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Sweeter cousin of oregano; harvest before flowering for best flavor; annual in cold climates</w:t>
      </w:r>
    </w:p>
    <w:p w14:paraId="7DE3EC0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2BE3B77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Summer Savory</w:t>
        </w:r>
      </w:hyperlink>
    </w:p>
    <w:p w14:paraId="5A023D1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22EEE55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41E1EF3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13A3B17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09DB951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Annual savory; stronger flavor than winter savory; traditional bean herb</w:t>
      </w:r>
    </w:p>
    <w:p w14:paraId="47F481E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0A286B3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Borage</w:t>
        </w:r>
      </w:hyperlink>
    </w:p>
    <w:p w14:paraId="4BA6C15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57546A6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5C827038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Self-seeds prolifically; star-shaped blue flowers edible; excellent bee attractor</w:t>
      </w:r>
    </w:p>
    <w:p w14:paraId="1317F1C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18A34C8B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Sorrel</w:t>
        </w:r>
      </w:hyperlink>
    </w:p>
    <w:p w14:paraId="4BBC1D8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0AC5A44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5B3B0DC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038C860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40FE8240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Tart lemon flavor; perennial; harvest young leaves; remove flower stalks to prevent bolting</w:t>
      </w:r>
    </w:p>
    <w:p w14:paraId="7ED7A49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🌺</w:t>
      </w:r>
    </w:p>
    <w:p w14:paraId="31D14E4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Bee Balm</w:t>
        </w:r>
      </w:hyperlink>
    </w:p>
    <w:p w14:paraId="45B4E08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4716294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383A764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lastRenderedPageBreak/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35D7D0A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336BF76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Also called Monarda; hummingbird and butterfly magnet; edible flowers with citrus-mint flavor</w:t>
      </w:r>
    </w:p>
    <w:p w14:paraId="4FFFCDE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238A6DA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Stevia</w:t>
        </w:r>
      </w:hyperlink>
    </w:p>
    <w:p w14:paraId="109CB67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6710F28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10353C8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6560AB56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Natural sweetener; leaves 200x sweeter than sugar; perennial in zones 9+</w:t>
      </w:r>
    </w:p>
    <w:p w14:paraId="4899F25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54F29CE4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8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Catnip</w:t>
        </w:r>
      </w:hyperlink>
    </w:p>
    <w:p w14:paraId="7A79B3E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29F6FC3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03374B8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7B589F8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1ECEE1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Perennial in zones 3-9; calming tea for humans; repels aphids and squash bugs</w:t>
      </w:r>
    </w:p>
    <w:p w14:paraId="4975BB7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44A6CF4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Lemon Verbena</w:t>
        </w:r>
      </w:hyperlink>
    </w:p>
    <w:p w14:paraId="4E69BB7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Herb</w:t>
      </w:r>
    </w:p>
    <w:p w14:paraId="4949AFA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2AE56BD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Apr 3 (past)</w:t>
      </w:r>
    </w:p>
    <w:p w14:paraId="3E662750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Intensely lemon-scented; tender perennial; bring indoors for winter in cold climates</w:t>
      </w:r>
    </w:p>
    <w:p w14:paraId="6FFF019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🌿</w:t>
      </w:r>
    </w:p>
    <w:p w14:paraId="24ED4D1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Valerian</w:t>
        </w:r>
      </w:hyperlink>
    </w:p>
    <w:p w14:paraId="3EB3EED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Herb</w:t>
      </w:r>
    </w:p>
    <w:p w14:paraId="17DE3C0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43B2439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28D7F0A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7F3795EC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Perennial; roots used for calming supplements; tall plant to 5 feet; fragrant flowers</w:t>
      </w:r>
    </w:p>
    <w:p w14:paraId="127F707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3E0AC7F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Petunias</w:t>
        </w:r>
      </w:hyperlink>
    </w:p>
    <w:p w14:paraId="3EA6522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0DAA92F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63D3C2D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4DE5F6FD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Prolific bloomers; deadhead regularly; trailing types for containers; full sun</w:t>
      </w:r>
    </w:p>
    <w:p w14:paraId="0A4115B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7DE9C93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Pansies</w:t>
        </w:r>
      </w:hyperlink>
    </w:p>
    <w:p w14:paraId="0CDA343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2A1273B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20EDAA0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8A11FD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384E7B2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Cold-hardy; edible flowers; bloom in cool weather; replant in fall for winter blooms</w:t>
      </w:r>
    </w:p>
    <w:p w14:paraId="35D6718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🌻</w:t>
      </w:r>
    </w:p>
    <w:p w14:paraId="7ECE78B8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Black-Eyed Susans</w:t>
        </w:r>
      </w:hyperlink>
    </w:p>
    <w:p w14:paraId="51FA36E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071868A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4E746FE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63F55CC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6F483FF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Native wildflower; drought-tolerant; self-seeds; attracts goldfinches and pollinators</w:t>
      </w:r>
    </w:p>
    <w:p w14:paraId="7D78C1B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🌺</w:t>
      </w:r>
    </w:p>
    <w:p w14:paraId="1CABD7BB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5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Salvia</w:t>
        </w:r>
      </w:hyperlink>
    </w:p>
    <w:p w14:paraId="077FE36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504377F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475D927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BC8123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Hummingbird magnet; drought-tolerant once established; many species and colors</w:t>
      </w:r>
    </w:p>
    <w:p w14:paraId="756F393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46F2FB9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6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Verbena</w:t>
        </w:r>
      </w:hyperlink>
    </w:p>
    <w:p w14:paraId="72AA155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 Warm Season · Flower</w:t>
      </w:r>
    </w:p>
    <w:p w14:paraId="0201636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0A4F344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1B950A58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Heat-tolerant; cascading habit; excellent butterfly attractor; deadhead to prolong bloom</w:t>
      </w:r>
    </w:p>
    <w:p w14:paraId="3FBAA32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761308C4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7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Hollyhocks</w:t>
        </w:r>
      </w:hyperlink>
    </w:p>
    <w:p w14:paraId="534442A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7CBF1A9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4A6C566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393C240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533E3219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Biennial or short-lived perennial; tall spires to 8 feet; self-seeds readily; cottage garden classic</w:t>
      </w:r>
    </w:p>
    <w:p w14:paraId="1414CCF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7D07D81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8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Lupine</w:t>
        </w:r>
      </w:hyperlink>
    </w:p>
    <w:p w14:paraId="30F9418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6553657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23 (past)</w:t>
      </w:r>
    </w:p>
    <w:p w14:paraId="4B6800A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6FEF28D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44FEB631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Nitrogen-fixing; cool-season bloomer; prefers slightly acidic soil; reseeds if not deadheaded</w:t>
      </w:r>
    </w:p>
    <w:p w14:paraId="7AA059D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74A306A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99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Columbine</w:t>
        </w:r>
      </w:hyperlink>
    </w:p>
    <w:p w14:paraId="2D4369E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0E43453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45C26D6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4EECB56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69F82335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Delicate spurred flowers; self-seeds freely; hummingbird favorite; drought-tolerant</w:t>
      </w:r>
    </w:p>
    <w:p w14:paraId="6F6B8C9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0BFD124A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00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Foxglove</w:t>
        </w:r>
      </w:hyperlink>
    </w:p>
    <w:p w14:paraId="06B3529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Cool Season · Flower</w:t>
      </w:r>
    </w:p>
    <w:p w14:paraId="2873223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lastRenderedPageBreak/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63F3C7B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20 (past)</w:t>
      </w:r>
    </w:p>
    <w:p w14:paraId="1A423C8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Feb 6 (past)</w:t>
      </w:r>
    </w:p>
    <w:p w14:paraId="7A1900F3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Biennial; tall spikes with tubular flowers; toxic if ingested; self-seeds; hummingbird magnet</w:t>
      </w:r>
    </w:p>
    <w:p w14:paraId="2C46586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21BB01A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01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Morning Glory</w:t>
        </w:r>
      </w:hyperlink>
    </w:p>
    <w:p w14:paraId="1E3C068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7FD3BAE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Direct Sow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78B69A97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Fast-growing vine; scarify seeds before planting; blooms close by afternoon; self-seeds vigorously</w:t>
      </w:r>
    </w:p>
    <w:p w14:paraId="10558F2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3D61FEE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02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Impatiens</w:t>
        </w:r>
      </w:hyperlink>
    </w:p>
    <w:p w14:paraId="737D743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2EDFF23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Jan 9 (past)</w:t>
      </w:r>
    </w:p>
    <w:p w14:paraId="605CF80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69A43DFE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Shade-tolerant annual; continuous bloom; needs consistent moisture; avoid afternoon sun</w:t>
      </w:r>
    </w:p>
    <w:p w14:paraId="5CEB397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🌸</w:t>
      </w:r>
    </w:p>
    <w:p w14:paraId="4708CEF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03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Geraniums</w:t>
        </w:r>
      </w:hyperlink>
    </w:p>
    <w:p w14:paraId="37F9BFA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 · Flower</w:t>
      </w:r>
    </w:p>
    <w:p w14:paraId="033AAAF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Start Indoors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Dec 26 (past)</w:t>
      </w:r>
    </w:p>
    <w:p w14:paraId="7CBE514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20 (past)</w:t>
      </w:r>
    </w:p>
    <w:p w14:paraId="2C41C2F4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Long-blooming; overwinter indoors; deadhead for continuous color; drought-tolerant once established</w:t>
      </w:r>
    </w:p>
    <w:p w14:paraId="71E0DC3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color w:val="4A4A4A"/>
          <w:kern w:val="0"/>
          <w14:ligatures w14:val="none"/>
        </w:rPr>
        <w:t>🍈</w:t>
      </w:r>
    </w:p>
    <w:p w14:paraId="5A6DE294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363636"/>
          <w:kern w:val="0"/>
          <w14:ligatures w14:val="none"/>
        </w:rPr>
      </w:pPr>
      <w:hyperlink r:id="rId104" w:history="1">
        <w:r w:rsidRPr="00DE5441">
          <w:rPr>
            <w:rFonts w:ascii="Segoe UI" w:eastAsia="Times New Roman" w:hAnsi="Segoe UI" w:cs="Segoe UI"/>
            <w:b/>
            <w:bCs/>
            <w:color w:val="2D5A3D"/>
            <w:kern w:val="0"/>
            <w14:ligatures w14:val="none"/>
          </w:rPr>
          <w:t>Figs</w:t>
        </w:r>
      </w:hyperlink>
    </w:p>
    <w:p w14:paraId="449A407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Warm Season</w:t>
      </w:r>
    </w:p>
    <w:p w14:paraId="6CA853B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:shd w:val="clear" w:color="auto" w:fill="F5F5F5"/>
          <w14:ligatures w14:val="none"/>
        </w:rPr>
        <w:t>Transplant</w: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b/>
          <w:bCs/>
          <w:color w:val="B5B5B5"/>
          <w:kern w:val="0"/>
          <w14:ligatures w14:val="none"/>
        </w:rPr>
        <w:t>Mar 6 (past)</w:t>
      </w:r>
    </w:p>
    <w:p w14:paraId="109FC988" w14:textId="77777777" w:rsidR="00DE5441" w:rsidRPr="00DE5441" w:rsidRDefault="00DE5441" w:rsidP="00DE5441">
      <w:pPr>
        <w:spacing w:before="100" w:beforeAutospacing="1"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Hardy in zones 7+; grow in large containers in colder zones; harvest when fully soft and colored</w:t>
      </w:r>
    </w:p>
    <w:p w14:paraId="5D030F3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Browse all 100 Zone 8A plant guides →</w:t>
      </w:r>
    </w:p>
    <w:p w14:paraId="596C972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Jump directly to the detailed growing guide for any plant in Zone 8A.</w:t>
      </w:r>
    </w:p>
    <w:p w14:paraId="35EEFCD9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63636"/>
          <w:kern w:val="0"/>
          <w:sz w:val="36"/>
          <w:szCs w:val="36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363636"/>
          <w:kern w:val="0"/>
          <w:sz w:val="36"/>
          <w:szCs w:val="36"/>
          <w14:ligatures w14:val="none"/>
        </w:rPr>
        <w:t>🥬</w:t>
      </w:r>
      <w:r w:rsidRPr="00DE5441">
        <w:rPr>
          <w:rFonts w:ascii="Segoe UI" w:eastAsia="Times New Roman" w:hAnsi="Segoe UI" w:cs="Segoe UI"/>
          <w:b/>
          <w:bCs/>
          <w:color w:val="363636"/>
          <w:kern w:val="0"/>
          <w:sz w:val="36"/>
          <w:szCs w:val="36"/>
          <w14:ligatures w14:val="none"/>
        </w:rPr>
        <w:t xml:space="preserve"> Vegetables</w:t>
      </w:r>
    </w:p>
    <w:p w14:paraId="2C66D03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0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🍅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Tomatoes</w:t>
        </w:r>
      </w:hyperlink>
    </w:p>
    <w:p w14:paraId="7F4EE7C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0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🌶️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Peppers</w:t>
        </w:r>
      </w:hyperlink>
    </w:p>
    <w:p w14:paraId="111FC68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0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🟡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Squash (Summer)</w:t>
        </w:r>
      </w:hyperlink>
    </w:p>
    <w:p w14:paraId="0B0F996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0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🎃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Squash (Winter)</w:t>
        </w:r>
      </w:hyperlink>
    </w:p>
    <w:p w14:paraId="707C1FD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0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🥒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Zucchini</w:t>
        </w:r>
      </w:hyperlink>
    </w:p>
    <w:p w14:paraId="64DF444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🥒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Cucumbers</w:t>
        </w:r>
      </w:hyperlink>
    </w:p>
    <w:p w14:paraId="644ABC9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🫘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Green Beans</w:t>
        </w:r>
      </w:hyperlink>
    </w:p>
    <w:p w14:paraId="2231EF8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🌽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Corn</w:t>
        </w:r>
      </w:hyperlink>
    </w:p>
    <w:p w14:paraId="70BF05D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🍉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Watermelon</w:t>
        </w:r>
      </w:hyperlink>
    </w:p>
    <w:p w14:paraId="6B50670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🍈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Cantaloupe</w:t>
        </w:r>
      </w:hyperlink>
    </w:p>
    <w:p w14:paraId="068DEBB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🍆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Eggplant</w:t>
        </w:r>
      </w:hyperlink>
    </w:p>
    <w:p w14:paraId="0D9963F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🟢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Okra</w:t>
        </w:r>
      </w:hyperlink>
    </w:p>
    <w:p w14:paraId="509BC37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Lettuce</w:t>
        </w:r>
      </w:hyperlink>
    </w:p>
    <w:p w14:paraId="02A62E1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Spinach</w:t>
        </w:r>
      </w:hyperlink>
    </w:p>
    <w:p w14:paraId="3C438A0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1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Kale</w:t>
        </w:r>
      </w:hyperlink>
    </w:p>
    <w:p w14:paraId="06137F6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🟢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Peas</w:t>
        </w:r>
      </w:hyperlink>
    </w:p>
    <w:p w14:paraId="350A32E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🥕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Carrots</w:t>
        </w:r>
      </w:hyperlink>
    </w:p>
    <w:p w14:paraId="634FCE7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🔴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Radishes</w:t>
        </w:r>
      </w:hyperlink>
    </w:p>
    <w:p w14:paraId="07B173F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🟣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Beets</w:t>
        </w:r>
      </w:hyperlink>
    </w:p>
    <w:p w14:paraId="3DB9B8E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🥦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Broccoli</w:t>
        </w:r>
      </w:hyperlink>
    </w:p>
    <w:p w14:paraId="18F7FD7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🤍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Cauliflower</w:t>
        </w:r>
      </w:hyperlink>
    </w:p>
    <w:p w14:paraId="7CC2AB5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Cabbage</w:t>
        </w:r>
      </w:hyperlink>
    </w:p>
    <w:p w14:paraId="533534C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🟢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Brussels Sprouts</w:t>
        </w:r>
      </w:hyperlink>
    </w:p>
    <w:p w14:paraId="3B35907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🧅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Onions</w:t>
        </w:r>
      </w:hyperlink>
    </w:p>
    <w:p w14:paraId="10F4734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2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🧄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Garlic</w:t>
        </w:r>
      </w:hyperlink>
    </w:p>
    <w:p w14:paraId="0CF77EA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🥔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Potatoes</w:t>
        </w:r>
      </w:hyperlink>
    </w:p>
    <w:p w14:paraId="0DC1A86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🍠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Sweet Potatoes</w:t>
        </w:r>
      </w:hyperlink>
    </w:p>
    <w:p w14:paraId="5967317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🎃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Pumpkins</w:t>
        </w:r>
      </w:hyperlink>
    </w:p>
    <w:p w14:paraId="66E09FB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🍓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Strawberries</w:t>
        </w:r>
      </w:hyperlink>
    </w:p>
    <w:p w14:paraId="525BAC8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Swiss Chard</w:t>
        </w:r>
      </w:hyperlink>
    </w:p>
    <w:p w14:paraId="21F7C09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Collard Greens</w:t>
        </w:r>
      </w:hyperlink>
    </w:p>
    <w:p w14:paraId="38A3539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🥗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Arugula</w:t>
        </w:r>
      </w:hyperlink>
    </w:p>
    <w:p w14:paraId="6CCB9F2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Bok Choy</w:t>
        </w:r>
      </w:hyperlink>
    </w:p>
    <w:p w14:paraId="5AA665D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🌱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Asparagus</w:t>
        </w:r>
      </w:hyperlink>
    </w:p>
    <w:p w14:paraId="3C9D3FD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3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Celery</w:t>
        </w:r>
      </w:hyperlink>
    </w:p>
    <w:p w14:paraId="77A631E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🧅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Leeks</w:t>
        </w:r>
      </w:hyperlink>
    </w:p>
    <w:p w14:paraId="3DD56A3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🥦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Kohlrabi</w:t>
        </w:r>
      </w:hyperlink>
    </w:p>
    <w:p w14:paraId="3F58D79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🍅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Tomatillos</w:t>
        </w:r>
      </w:hyperlink>
    </w:p>
    <w:p w14:paraId="4E52746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Rhubarb</w:t>
        </w:r>
      </w:hyperlink>
    </w:p>
    <w:p w14:paraId="4C4832A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🫚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Turnips</w:t>
        </w:r>
      </w:hyperlink>
    </w:p>
    <w:p w14:paraId="08CC73C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🫚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Parsnips</w:t>
        </w:r>
      </w:hyperlink>
    </w:p>
    <w:p w14:paraId="2682993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🥬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Mustard Greens</w:t>
        </w:r>
      </w:hyperlink>
    </w:p>
    <w:p w14:paraId="7B3BEF5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🌱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Scallions</w:t>
        </w:r>
      </w:hyperlink>
    </w:p>
    <w:p w14:paraId="45592D0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🫘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Edamame</w:t>
        </w:r>
      </w:hyperlink>
    </w:p>
    <w:p w14:paraId="0921325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4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🫘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Lima Beans</w:t>
        </w:r>
      </w:hyperlink>
    </w:p>
    <w:p w14:paraId="59953AC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🥜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Peanuts</w:t>
        </w:r>
      </w:hyperlink>
    </w:p>
    <w:p w14:paraId="4CFCB1D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🍈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Honeydew Melon</w:t>
        </w:r>
      </w:hyperlink>
    </w:p>
    <w:p w14:paraId="153F853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Artichoke</w:t>
        </w:r>
      </w:hyperlink>
    </w:p>
    <w:p w14:paraId="40E7198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🫐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Blueberries</w:t>
        </w:r>
      </w:hyperlink>
    </w:p>
    <w:p w14:paraId="7CCA210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🍇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Raspberries</w:t>
        </w:r>
      </w:hyperlink>
    </w:p>
    <w:p w14:paraId="71613DF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🍇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Blackberries</w:t>
        </w:r>
      </w:hyperlink>
    </w:p>
    <w:p w14:paraId="3A9215E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🍇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Grapes</w:t>
        </w:r>
      </w:hyperlink>
    </w:p>
    <w:p w14:paraId="115F002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🍈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Figs</w:t>
        </w:r>
      </w:hyperlink>
    </w:p>
    <w:p w14:paraId="0496C692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63636"/>
          <w:kern w:val="0"/>
          <w:sz w:val="36"/>
          <w:szCs w:val="36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363636"/>
          <w:kern w:val="0"/>
          <w:sz w:val="36"/>
          <w:szCs w:val="36"/>
          <w14:ligatures w14:val="none"/>
        </w:rPr>
        <w:t>🌿</w:t>
      </w:r>
      <w:r w:rsidRPr="00DE5441">
        <w:rPr>
          <w:rFonts w:ascii="Segoe UI" w:eastAsia="Times New Roman" w:hAnsi="Segoe UI" w:cs="Segoe UI"/>
          <w:b/>
          <w:bCs/>
          <w:color w:val="363636"/>
          <w:kern w:val="0"/>
          <w:sz w:val="36"/>
          <w:szCs w:val="36"/>
          <w14:ligatures w14:val="none"/>
        </w:rPr>
        <w:t xml:space="preserve"> Herbs</w:t>
      </w:r>
    </w:p>
    <w:p w14:paraId="274C8B0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Basil</w:t>
        </w:r>
      </w:hyperlink>
    </w:p>
    <w:p w14:paraId="3E7F84E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5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Cilantro</w:t>
        </w:r>
      </w:hyperlink>
    </w:p>
    <w:p w14:paraId="3D19A20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Dill</w:t>
        </w:r>
      </w:hyperlink>
    </w:p>
    <w:p w14:paraId="1B6A9F4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Parsley</w:t>
        </w:r>
      </w:hyperlink>
    </w:p>
    <w:p w14:paraId="646DE08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Mint</w:t>
        </w:r>
      </w:hyperlink>
    </w:p>
    <w:p w14:paraId="664B848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Rosemary</w:t>
        </w:r>
      </w:hyperlink>
    </w:p>
    <w:p w14:paraId="7A2898B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Thyme</w:t>
        </w:r>
      </w:hyperlink>
    </w:p>
    <w:p w14:paraId="02789F7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Oregano</w:t>
        </w:r>
      </w:hyperlink>
    </w:p>
    <w:p w14:paraId="688A8E8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Sage</w:t>
        </w:r>
      </w:hyperlink>
    </w:p>
    <w:p w14:paraId="268B3D1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Chives</w:t>
        </w:r>
      </w:hyperlink>
    </w:p>
    <w:p w14:paraId="46B2AC7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💜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Lavender</w:t>
        </w:r>
      </w:hyperlink>
    </w:p>
    <w:p w14:paraId="4F8F0B4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6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Lemongrass</w:t>
        </w:r>
      </w:hyperlink>
    </w:p>
    <w:p w14:paraId="3DB15A0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Tarragon</w:t>
        </w:r>
      </w:hyperlink>
    </w:p>
    <w:p w14:paraId="57D8465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Fennel</w:t>
        </w:r>
      </w:hyperlink>
    </w:p>
    <w:p w14:paraId="1F104CF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🌼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Chamomile</w:t>
        </w:r>
      </w:hyperlink>
    </w:p>
    <w:p w14:paraId="4F6601F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Lemon Balm</w:t>
        </w:r>
      </w:hyperlink>
    </w:p>
    <w:p w14:paraId="17653C5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Marjoram</w:t>
        </w:r>
      </w:hyperlink>
    </w:p>
    <w:p w14:paraId="21C89B8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Summer Savory</w:t>
        </w:r>
      </w:hyperlink>
    </w:p>
    <w:p w14:paraId="2802DC7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Borage</w:t>
        </w:r>
      </w:hyperlink>
    </w:p>
    <w:p w14:paraId="10D1707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Sorrel</w:t>
        </w:r>
      </w:hyperlink>
    </w:p>
    <w:p w14:paraId="4DD462E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🌺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Bee Balm</w:t>
        </w:r>
      </w:hyperlink>
    </w:p>
    <w:p w14:paraId="67E2A09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7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Stevia</w:t>
        </w:r>
      </w:hyperlink>
    </w:p>
    <w:p w14:paraId="7C38946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Catnip</w:t>
        </w:r>
      </w:hyperlink>
    </w:p>
    <w:p w14:paraId="21A3214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Lemon Verbena</w:t>
        </w:r>
      </w:hyperlink>
    </w:p>
    <w:p w14:paraId="0A41124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🌿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Valerian</w:t>
        </w:r>
      </w:hyperlink>
    </w:p>
    <w:p w14:paraId="7D6764C4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63636"/>
          <w:kern w:val="0"/>
          <w:sz w:val="36"/>
          <w:szCs w:val="36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363636"/>
          <w:kern w:val="0"/>
          <w:sz w:val="36"/>
          <w:szCs w:val="36"/>
          <w14:ligatures w14:val="none"/>
        </w:rPr>
        <w:t>🌸</w:t>
      </w:r>
      <w:r w:rsidRPr="00DE5441">
        <w:rPr>
          <w:rFonts w:ascii="Segoe UI" w:eastAsia="Times New Roman" w:hAnsi="Segoe UI" w:cs="Segoe UI"/>
          <w:b/>
          <w:bCs/>
          <w:color w:val="363636"/>
          <w:kern w:val="0"/>
          <w:sz w:val="36"/>
          <w:szCs w:val="36"/>
          <w14:ligatures w14:val="none"/>
        </w:rPr>
        <w:t xml:space="preserve"> Flowers</w:t>
      </w:r>
    </w:p>
    <w:p w14:paraId="0291A2C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🌼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Marigolds</w:t>
        </w:r>
      </w:hyperlink>
    </w:p>
    <w:p w14:paraId="281E4B3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🌻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Sunflowers</w:t>
        </w:r>
      </w:hyperlink>
    </w:p>
    <w:p w14:paraId="2D393DA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💐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Zinnias</w:t>
        </w:r>
      </w:hyperlink>
    </w:p>
    <w:p w14:paraId="07FFF08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Cosmos</w:t>
        </w:r>
      </w:hyperlink>
    </w:p>
    <w:p w14:paraId="00BAA33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🧡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Nasturtiums</w:t>
        </w:r>
      </w:hyperlink>
    </w:p>
    <w:p w14:paraId="13133AD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🌼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Calendula</w:t>
        </w:r>
      </w:hyperlink>
    </w:p>
    <w:p w14:paraId="63C5DC4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8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💮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Sweet Peas</w:t>
        </w:r>
      </w:hyperlink>
    </w:p>
    <w:p w14:paraId="38A019F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🌺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Snapdragons</w:t>
        </w:r>
      </w:hyperlink>
    </w:p>
    <w:p w14:paraId="7110370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Dahlias</w:t>
        </w:r>
      </w:hyperlink>
    </w:p>
    <w:p w14:paraId="161BC06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🌺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Echinacea</w:t>
        </w:r>
      </w:hyperlink>
    </w:p>
    <w:p w14:paraId="41B1774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Petunias</w:t>
        </w:r>
      </w:hyperlink>
    </w:p>
    <w:p w14:paraId="5038BCC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Pansies</w:t>
        </w:r>
      </w:hyperlink>
    </w:p>
    <w:p w14:paraId="2BAFC330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5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🌻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Black-Eyed Susans</w:t>
        </w:r>
      </w:hyperlink>
    </w:p>
    <w:p w14:paraId="10DFE38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6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🌺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Salvia</w:t>
        </w:r>
      </w:hyperlink>
    </w:p>
    <w:p w14:paraId="78296D4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7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Verbena</w:t>
        </w:r>
      </w:hyperlink>
    </w:p>
    <w:p w14:paraId="6851A9C2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8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Hollyhocks</w:t>
        </w:r>
      </w:hyperlink>
    </w:p>
    <w:p w14:paraId="1FEA729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199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Lupine</w:t>
        </w:r>
      </w:hyperlink>
    </w:p>
    <w:p w14:paraId="003AA8A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0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Columbine</w:t>
        </w:r>
      </w:hyperlink>
    </w:p>
    <w:p w14:paraId="6565D9E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1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Foxglove</w:t>
        </w:r>
      </w:hyperlink>
    </w:p>
    <w:p w14:paraId="0F663437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2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Morning Glory</w:t>
        </w:r>
      </w:hyperlink>
    </w:p>
    <w:p w14:paraId="5EEDDF0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3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Impatiens</w:t>
        </w:r>
      </w:hyperlink>
    </w:p>
    <w:p w14:paraId="6692AA9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4" w:history="1">
        <w:r w:rsidRPr="00DE5441">
          <w:rPr>
            <w:rFonts w:ascii="Segoe UI Emoji" w:eastAsia="Times New Roman" w:hAnsi="Segoe UI Emoji" w:cs="Segoe UI Emoji"/>
            <w:b/>
            <w:bCs/>
            <w:color w:val="4A4A4A"/>
            <w:kern w:val="0"/>
            <w:shd w:val="clear" w:color="auto" w:fill="FFFFFF"/>
            <w14:ligatures w14:val="none"/>
          </w:rPr>
          <w:t>🌸</w:t>
        </w:r>
        <w:r w:rsidRPr="00DE5441">
          <w:rPr>
            <w:rFonts w:ascii="Segoe UI" w:eastAsia="Times New Roman" w:hAnsi="Segoe UI" w:cs="Segoe UI"/>
            <w:b/>
            <w:bCs/>
            <w:color w:val="4A4A4A"/>
            <w:kern w:val="0"/>
            <w:shd w:val="clear" w:color="auto" w:fill="FFFFFF"/>
            <w14:ligatures w14:val="none"/>
          </w:rPr>
          <w:t xml:space="preserve"> Geraniums</w:t>
        </w:r>
      </w:hyperlink>
    </w:p>
    <w:p w14:paraId="23A878BE" w14:textId="77777777" w:rsidR="00DE5441" w:rsidRPr="00DE5441" w:rsidRDefault="00DE5441" w:rsidP="00DE5441">
      <w:pPr>
        <w:spacing w:after="75" w:line="240" w:lineRule="auto"/>
        <w:rPr>
          <w:rFonts w:ascii="Segoe UI" w:eastAsia="Times New Roman" w:hAnsi="Segoe UI" w:cs="Segoe UI"/>
          <w:caps/>
          <w:color w:val="2D5A3D"/>
          <w:spacing w:val="15"/>
          <w:kern w:val="0"/>
          <w:sz w:val="17"/>
          <w:szCs w:val="17"/>
          <w14:ligatures w14:val="none"/>
        </w:rPr>
      </w:pPr>
      <w:r w:rsidRPr="00DE5441">
        <w:rPr>
          <w:rFonts w:ascii="Segoe UI Emoji" w:eastAsia="Times New Roman" w:hAnsi="Segoe UI Emoji" w:cs="Segoe UI Emoji"/>
          <w:caps/>
          <w:color w:val="2D5A3D"/>
          <w:spacing w:val="15"/>
          <w:kern w:val="0"/>
          <w:sz w:val="17"/>
          <w:szCs w:val="17"/>
          <w14:ligatures w14:val="none"/>
        </w:rPr>
        <w:t>📘</w:t>
      </w:r>
      <w:r w:rsidRPr="00DE5441">
        <w:rPr>
          <w:rFonts w:ascii="Segoe UI" w:eastAsia="Times New Roman" w:hAnsi="Segoe UI" w:cs="Segoe UI"/>
          <w:caps/>
          <w:color w:val="2D5A3D"/>
          <w:spacing w:val="15"/>
          <w:kern w:val="0"/>
          <w:sz w:val="17"/>
          <w:szCs w:val="17"/>
          <w14:ligatures w14:val="none"/>
        </w:rPr>
        <w:t xml:space="preserve"> Recommended regional guide</w:t>
      </w:r>
    </w:p>
    <w:p w14:paraId="112CE8D8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D5A3D"/>
          <w:kern w:val="0"/>
          <w:sz w:val="27"/>
          <w:szCs w:val="27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z w:val="27"/>
          <w:szCs w:val="27"/>
          <w14:ligatures w14:val="none"/>
        </w:rPr>
        <w:t>Southeast Vegetable Gardening</w:t>
      </w:r>
    </w:p>
    <w:p w14:paraId="02ED5574" w14:textId="77777777" w:rsidR="00DE5441" w:rsidRPr="00DE5441" w:rsidRDefault="00DE5441" w:rsidP="00DE5441">
      <w:pPr>
        <w:spacing w:after="100" w:afterAutospacing="1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Calendar-and-technique guide for zones 6-9 across Georgia, the Carolinas, Alabama, Mississippi, and Louisiana.</w:t>
      </w:r>
    </w:p>
    <w:p w14:paraId="65F3F258" w14:textId="77777777" w:rsidR="00DE5441" w:rsidRPr="00DE5441" w:rsidRDefault="00DE5441" w:rsidP="00DE5441">
      <w:pPr>
        <w:spacing w:after="100" w:afterAutospacing="1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lastRenderedPageBreak/>
        <w:t> </w:t>
      </w:r>
    </w:p>
    <w:p w14:paraId="5AA50471" w14:textId="77777777" w:rsidR="00DE5441" w:rsidRPr="00DE5441" w:rsidRDefault="00DE5441" w:rsidP="00DE5441">
      <w:pPr>
        <w:spacing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Also relevant for Zone 8A gardeners: </w:t>
      </w:r>
      <w:hyperlink r:id="rId205" w:history="1">
        <w:r w:rsidRPr="00DE5441">
          <w:rPr>
            <w:rFonts w:ascii="Segoe UI" w:eastAsia="Times New Roman" w:hAnsi="Segoe UI" w:cs="Segoe UI"/>
            <w:color w:val="485FC7"/>
            <w:kern w:val="0"/>
            <w14:ligatures w14:val="none"/>
          </w:rPr>
          <w:t>Texas Vegetable Gardening</w:t>
        </w:r>
      </w:hyperlink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· </w:t>
      </w:r>
      <w:hyperlink r:id="rId206" w:history="1">
        <w:r w:rsidRPr="00DE5441">
          <w:rPr>
            <w:rFonts w:ascii="Segoe UI" w:eastAsia="Times New Roman" w:hAnsi="Segoe UI" w:cs="Segoe UI"/>
            <w:color w:val="485FC7"/>
            <w:kern w:val="0"/>
            <w14:ligatures w14:val="none"/>
          </w:rPr>
          <w:t>Florida Vegetable Gardening</w:t>
        </w:r>
      </w:hyperlink>
    </w:p>
    <w:p w14:paraId="07A8582B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hyperlink r:id="rId207" w:history="1">
        <w:r w:rsidRPr="00DE5441">
          <w:rPr>
            <w:rFonts w:ascii="Segoe UI" w:eastAsia="Times New Roman" w:hAnsi="Segoe UI" w:cs="Segoe UI"/>
            <w:color w:val="485FC7"/>
            <w:kern w:val="0"/>
            <w14:ligatures w14:val="none"/>
          </w:rPr>
          <w:t>Browse all 10 regional vegetable gardening guides →</w:t>
        </w:r>
      </w:hyperlink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 </w:t>
      </w:r>
      <w:r w:rsidRPr="00DE5441">
        <w:rPr>
          <w:rFonts w:ascii="Segoe UI" w:eastAsia="Times New Roman" w:hAnsi="Segoe UI" w:cs="Segoe UI"/>
          <w:color w:val="B5B5B5"/>
          <w:kern w:val="0"/>
          <w14:ligatures w14:val="none"/>
        </w:rPr>
        <w:t xml:space="preserve">As an Amazon </w:t>
      </w:r>
      <w:proofErr w:type="gramStart"/>
      <w:r w:rsidRPr="00DE5441">
        <w:rPr>
          <w:rFonts w:ascii="Segoe UI" w:eastAsia="Times New Roman" w:hAnsi="Segoe UI" w:cs="Segoe UI"/>
          <w:color w:val="B5B5B5"/>
          <w:kern w:val="0"/>
          <w14:ligatures w14:val="none"/>
        </w:rPr>
        <w:t>Associate</w:t>
      </w:r>
      <w:proofErr w:type="gramEnd"/>
      <w:r w:rsidRPr="00DE5441">
        <w:rPr>
          <w:rFonts w:ascii="Segoe UI" w:eastAsia="Times New Roman" w:hAnsi="Segoe UI" w:cs="Segoe UI"/>
          <w:color w:val="B5B5B5"/>
          <w:kern w:val="0"/>
          <w14:ligatures w14:val="none"/>
        </w:rPr>
        <w:t xml:space="preserve"> we earn from qualifying purchases.</w:t>
      </w:r>
    </w:p>
    <w:p w14:paraId="604B196C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D5A3D"/>
          <w:kern w:val="0"/>
          <w:sz w:val="36"/>
          <w:szCs w:val="36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2D5A3D"/>
          <w:kern w:val="0"/>
          <w:sz w:val="36"/>
          <w:szCs w:val="36"/>
          <w14:ligatures w14:val="none"/>
        </w:rPr>
        <w:t>📖</w:t>
      </w:r>
      <w:r w:rsidRPr="00DE5441">
        <w:rPr>
          <w:rFonts w:ascii="Segoe UI" w:eastAsia="Times New Roman" w:hAnsi="Segoe UI" w:cs="Segoe UI"/>
          <w:b/>
          <w:bCs/>
          <w:color w:val="2D5A3D"/>
          <w:kern w:val="0"/>
          <w:sz w:val="36"/>
          <w:szCs w:val="36"/>
          <w14:ligatures w14:val="none"/>
        </w:rPr>
        <w:t xml:space="preserve"> Growing guides for Zone 8A</w:t>
      </w:r>
    </w:p>
    <w:p w14:paraId="3C1B4017" w14:textId="77777777" w:rsidR="00DE5441" w:rsidRPr="00DE5441" w:rsidRDefault="00DE5441" w:rsidP="00DE5441">
      <w:pPr>
        <w:spacing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 xml:space="preserve">Hand-picked posts from the </w:t>
      </w:r>
      <w:proofErr w:type="spellStart"/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GardeningByZone</w:t>
      </w:r>
      <w:proofErr w:type="spellEnd"/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 xml:space="preserve"> blog that apply to your zone.</w:t>
      </w:r>
    </w:p>
    <w:p w14:paraId="7C7695DB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"https://gardeningbyzone.com/blog/melon-varieties-by-zone-watermelon-cantaloupe-and-short-season-picks/"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6C5FFB27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Melon Varieties by Zone: Watermelon, Cantaloupe, and Short-Season Picks</w:t>
      </w:r>
    </w:p>
    <w:p w14:paraId="3932E61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Watermelon, cantaloupe, and short-season melon varieties matched to your USDA zone, with soil temperature targets and transplant timing.</w:t>
      </w:r>
    </w:p>
    <w:p w14:paraId="70B252A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041AB1E2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"https://gardeningbyzone.com/blog/tomato-watering-by-zone-deep-soak-vs-frequent-light-watering/"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0F26E879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Tomato Watering by Zone: Deep Soak vs Frequent Light Watering</w:t>
      </w:r>
    </w:p>
    <w:p w14:paraId="62B1145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Your climate determines whether tomatoes need deep soaks or frequent light watering. Find the right schedule for your zone and stop guess...</w:t>
      </w:r>
    </w:p>
    <w:p w14:paraId="3E672CA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17288F42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"https://gardeningbyzone.com/blog/tomato-blight-prevention-by-zone-humid-vs-dry-climate-strategies/"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0A0C9E3D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Tomato Blight Prevention by Zone: Humid vs Dry Climates</w:t>
      </w:r>
    </w:p>
    <w:p w14:paraId="211F33AC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Zone-specific blight prevention for humid and dry climates: early vs. late blight timing, fungicide schedules, and resistant varieties.</w:t>
      </w:r>
    </w:p>
    <w:p w14:paraId="450E191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48E54565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"https://gardeningbyzone.com/blog/eggplant-varieties-by-zone-heat-loving-cultivars-for-every-climate/"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1EA41CD1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Eggplant Varieties by Zone: Best Cultivars for Every Climate</w:t>
      </w:r>
    </w:p>
    <w:p w14:paraId="18F251B3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Find the best eggplant varieties for your USDA zone. Heat-tolerant cultivars for Zones 6-11, with planting tips by region.</w:t>
      </w:r>
    </w:p>
    <w:p w14:paraId="2334F65A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41DBA89F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"https://gardeningbyzone.com/blog/squash-varieties-by-zone-summer-winter-and-vine-borer-resistant-picks/"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22E0B202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lastRenderedPageBreak/>
        <w:t>Squash Varieties by Zone: Summer, Winter, and Borer Picks</w:t>
      </w:r>
    </w:p>
    <w:p w14:paraId="2119ACD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Discover the best summer and winter squash varieties for your growing zone, including vine borer resistant picks. Find your perfect match.</w:t>
      </w:r>
    </w:p>
    <w:p w14:paraId="7107FA09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5A100DE0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"https://gardeningbyzone.com/blog/carrot-varieties-by-zone-short-long-and-heat-tolerant-types/"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34F125B7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Carrot Varieties by Zone: Short, Long, and Heat-Tolerant</w:t>
      </w:r>
    </w:p>
    <w:p w14:paraId="2240A11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 xml:space="preserve">Best carrot varieties by USDA zone — Nantes and </w:t>
      </w:r>
      <w:proofErr w:type="spellStart"/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Chantenay</w:t>
      </w:r>
      <w:proofErr w:type="spellEnd"/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 xml:space="preserve"> for cold climates, Imperator and Kuroda types for summer heat. Zone-matched data.</w:t>
      </w:r>
    </w:p>
    <w:p w14:paraId="246FDCDF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72792CBA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"https://gardeningbyzone.com/blog/companion-planting-by-zone-what-pairs-well-in-your-climate/"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2DB5D3FB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Companion Planting by Zone: What Pairs Well in Your Climate</w:t>
      </w:r>
    </w:p>
    <w:p w14:paraId="33921A21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The best companion pairings depend on your climate zone. Find what grows well together in warm, temperate, and cool USDA zones.</w:t>
      </w:r>
    </w:p>
    <w:p w14:paraId="07012495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51E50B45" w14:textId="77777777" w:rsidR="00DE5441" w:rsidRPr="00DE5441" w:rsidRDefault="00DE5441" w:rsidP="00DE5441">
      <w:pPr>
        <w:spacing w:after="0" w:line="240" w:lineRule="auto"/>
        <w:rPr>
          <w:rFonts w:ascii="Times New Roman" w:eastAsia="Times New Roman" w:hAnsi="Times New Roman" w:cs="Times New Roman"/>
          <w:color w:val="4A4A4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begin"/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instrText>HYPERLINK "https://gardeningbyzone.com/blog/pepper-varieties-by-zone-sweet-hot-and-heat-loving-picks/"</w:instrText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</w: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separate"/>
      </w:r>
    </w:p>
    <w:p w14:paraId="5AEE372C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D5A3D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2D5A3D"/>
          <w:kern w:val="0"/>
          <w:shd w:val="clear" w:color="auto" w:fill="FFFFFF"/>
          <w14:ligatures w14:val="none"/>
        </w:rPr>
        <w:t>Pepper Varieties by Zone: Sweet, Hot, and Heat-Loving Picks</w:t>
      </w:r>
    </w:p>
    <w:p w14:paraId="7FC77C6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:shd w:val="clear" w:color="auto" w:fill="FFFFFF"/>
          <w14:ligatures w14:val="none"/>
        </w:rPr>
        <w:t>Sweet and hot pepper varieties by USDA zone — picks for zones 5 through 10 so you grow the right peppers for your region.</w:t>
      </w:r>
    </w:p>
    <w:p w14:paraId="22FC916D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fldChar w:fldCharType="end"/>
      </w:r>
    </w:p>
    <w:p w14:paraId="4E63CEF3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D5A3D"/>
          <w:kern w:val="0"/>
          <w:sz w:val="36"/>
          <w:szCs w:val="36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2D5A3D"/>
          <w:kern w:val="0"/>
          <w:sz w:val="36"/>
          <w:szCs w:val="36"/>
          <w14:ligatures w14:val="none"/>
        </w:rPr>
        <w:t>🖨️</w:t>
      </w:r>
      <w:r w:rsidRPr="00DE5441">
        <w:rPr>
          <w:rFonts w:ascii="Segoe UI" w:eastAsia="Times New Roman" w:hAnsi="Segoe UI" w:cs="Segoe UI"/>
          <w:b/>
          <w:bCs/>
          <w:color w:val="2D5A3D"/>
          <w:kern w:val="0"/>
          <w:sz w:val="36"/>
          <w:szCs w:val="36"/>
          <w14:ligatures w14:val="none"/>
        </w:rPr>
        <w:t xml:space="preserve"> Printable calendars &amp; worksheets</w:t>
      </w:r>
    </w:p>
    <w:p w14:paraId="66071DA3" w14:textId="77777777" w:rsidR="00DE5441" w:rsidRPr="00DE5441" w:rsidRDefault="00DE5441" w:rsidP="00DE5441">
      <w:pPr>
        <w:spacing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Instant PDF downloads matched to your region. Print and tuck into your garden journal.</w:t>
      </w:r>
    </w:p>
    <w:p w14:paraId="3A08DC7E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D5A3D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2D5A3D"/>
          <w:kern w:val="0"/>
          <w14:ligatures w14:val="none"/>
        </w:rPr>
        <w:t>📦</w:t>
      </w:r>
      <w:r w:rsidRPr="00DE5441">
        <w:rPr>
          <w:rFonts w:ascii="Segoe UI" w:eastAsia="Times New Roman" w:hAnsi="Segoe UI" w:cs="Segoe UI"/>
          <w:b/>
          <w:bCs/>
          <w:color w:val="2D5A3D"/>
          <w:kern w:val="0"/>
          <w14:ligatures w14:val="none"/>
        </w:rPr>
        <w:t xml:space="preserve"> Southeast Regional Bundle — $5.99 </w:t>
      </w:r>
      <w:r w:rsidRPr="00DE5441">
        <w:rPr>
          <w:rFonts w:ascii="Segoe UI" w:eastAsia="Times New Roman" w:hAnsi="Segoe UI" w:cs="Segoe UI"/>
          <w:b/>
          <w:bCs/>
          <w:color w:val="7A7A7A"/>
          <w:kern w:val="0"/>
          <w14:ligatures w14:val="none"/>
        </w:rPr>
        <w:t>(save $3.49)</w:t>
      </w:r>
    </w:p>
    <w:p w14:paraId="00FFA54B" w14:textId="77777777" w:rsidR="00DE5441" w:rsidRPr="00DE5441" w:rsidRDefault="00DE5441" w:rsidP="00DE5441">
      <w:pPr>
        <w:spacing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Both essential planning tools for the Southeast region — calendar plus worksheet, bundled at $3.49 off.</w:t>
      </w:r>
    </w:p>
    <w:p w14:paraId="6A74E7B7" w14:textId="77777777" w:rsidR="00DE5441" w:rsidRPr="00DE5441" w:rsidRDefault="00DE5441" w:rsidP="00DE544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D5A3D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2D5A3D"/>
          <w:kern w:val="0"/>
          <w14:ligatures w14:val="none"/>
        </w:rPr>
        <w:t>📅</w:t>
      </w:r>
      <w:r w:rsidRPr="00DE5441">
        <w:rPr>
          <w:rFonts w:ascii="Segoe UI" w:eastAsia="Times New Roman" w:hAnsi="Segoe UI" w:cs="Segoe UI"/>
          <w:b/>
          <w:bCs/>
          <w:color w:val="2D5A3D"/>
          <w:kern w:val="0"/>
          <w14:ligatures w14:val="none"/>
        </w:rPr>
        <w:t xml:space="preserve"> Southeast Planting Calendar — $4.49</w:t>
      </w:r>
    </w:p>
    <w:p w14:paraId="21EA3D89" w14:textId="77777777" w:rsidR="00DE5441" w:rsidRPr="00DE5441" w:rsidRDefault="00DE5441" w:rsidP="00DE544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t>Month-by-month planting dates for 100 crops across every zone in the Southeast region. Printable PDF.</w:t>
      </w:r>
    </w:p>
    <w:p w14:paraId="32477ED9" w14:textId="77777777" w:rsidR="00DE5441" w:rsidRPr="00DE5441" w:rsidRDefault="00DE5441" w:rsidP="00DE544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D5A3D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2D5A3D"/>
          <w:kern w:val="0"/>
          <w14:ligatures w14:val="none"/>
        </w:rPr>
        <w:t>📋</w:t>
      </w:r>
      <w:r w:rsidRPr="00DE5441">
        <w:rPr>
          <w:rFonts w:ascii="Segoe UI" w:eastAsia="Times New Roman" w:hAnsi="Segoe UI" w:cs="Segoe UI"/>
          <w:b/>
          <w:bCs/>
          <w:color w:val="2D5A3D"/>
          <w:kern w:val="0"/>
          <w14:ligatures w14:val="none"/>
        </w:rPr>
        <w:t xml:space="preserve"> Southeast Planning Worksheet — $4.99</w:t>
      </w:r>
    </w:p>
    <w:p w14:paraId="7BDA08A5" w14:textId="77777777" w:rsidR="00DE5441" w:rsidRPr="00DE5441" w:rsidRDefault="00DE5441" w:rsidP="00DE5441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7A7A7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7A7A7A"/>
          <w:kern w:val="0"/>
          <w14:ligatures w14:val="none"/>
        </w:rPr>
        <w:lastRenderedPageBreak/>
        <w:t>Map beds, track planting dates, and plan rotations with zone-specific frost windows pre-filled for the Southeast region.</w:t>
      </w:r>
    </w:p>
    <w:p w14:paraId="768A9C85" w14:textId="77777777" w:rsidR="00DE5441" w:rsidRPr="00DE5441" w:rsidRDefault="00DE5441" w:rsidP="00DE5441">
      <w:pPr>
        <w:spacing w:before="100" w:beforeAutospacing="1" w:after="0" w:line="240" w:lineRule="auto"/>
        <w:jc w:val="center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8" w:history="1">
        <w:r w:rsidRPr="00DE5441">
          <w:rPr>
            <w:rFonts w:ascii="Segoe UI" w:eastAsia="Times New Roman" w:hAnsi="Segoe UI" w:cs="Segoe UI"/>
            <w:color w:val="485FC7"/>
            <w:kern w:val="0"/>
            <w14:ligatures w14:val="none"/>
          </w:rPr>
          <w:t>Browse all printables in the shop →</w:t>
        </w:r>
      </w:hyperlink>
    </w:p>
    <w:p w14:paraId="3EA3A0D0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FD694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8FD694"/>
          <w:kern w:val="0"/>
          <w14:ligatures w14:val="none"/>
        </w:rPr>
        <w:t> </w:t>
      </w:r>
      <w:proofErr w:type="spellStart"/>
      <w:r w:rsidRPr="00DE5441">
        <w:rPr>
          <w:rFonts w:ascii="Segoe UI" w:eastAsia="Times New Roman" w:hAnsi="Segoe UI" w:cs="Segoe UI"/>
          <w:b/>
          <w:bCs/>
          <w:color w:val="8FD694"/>
          <w:kern w:val="0"/>
          <w14:ligatures w14:val="none"/>
        </w:rPr>
        <w:t>GardeningByZone</w:t>
      </w:r>
      <w:proofErr w:type="spellEnd"/>
    </w:p>
    <w:p w14:paraId="265D2734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Free planting calendars based on your USDA hardiness zone. Know exactly when to plant your garden.</w:t>
      </w:r>
    </w:p>
    <w:p w14:paraId="5EB5AEFC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Resources</w:t>
      </w:r>
    </w:p>
    <w:p w14:paraId="7B06E31E" w14:textId="77777777" w:rsidR="00DE5441" w:rsidRPr="00DE5441" w:rsidRDefault="00DE5441" w:rsidP="00DE544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09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Growing Guides Blog</w:t>
        </w:r>
      </w:hyperlink>
    </w:p>
    <w:p w14:paraId="5243F37A" w14:textId="77777777" w:rsidR="00DE5441" w:rsidRPr="00DE5441" w:rsidRDefault="00DE5441" w:rsidP="00DE544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0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About Hardiness Zones</w:t>
        </w:r>
      </w:hyperlink>
    </w:p>
    <w:p w14:paraId="13E079A6" w14:textId="77777777" w:rsidR="00DE5441" w:rsidRPr="00DE5441" w:rsidRDefault="00DE5441" w:rsidP="00DE544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1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Regional Growing Guides</w:t>
        </w:r>
      </w:hyperlink>
    </w:p>
    <w:p w14:paraId="25A77F1E" w14:textId="77777777" w:rsidR="00DE5441" w:rsidRPr="00DE5441" w:rsidRDefault="00DE5441" w:rsidP="00DE5441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2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Lawn Fertilizer Calculator</w:t>
        </w:r>
      </w:hyperlink>
    </w:p>
    <w:p w14:paraId="25C46303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Legal</w:t>
      </w:r>
    </w:p>
    <w:p w14:paraId="7A173E02" w14:textId="77777777" w:rsidR="00DE5441" w:rsidRPr="00DE5441" w:rsidRDefault="00DE5441" w:rsidP="00DE5441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3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Privacy Policy</w:t>
        </w:r>
      </w:hyperlink>
    </w:p>
    <w:p w14:paraId="68B2BD59" w14:textId="77777777" w:rsidR="00DE5441" w:rsidRPr="00DE5441" w:rsidRDefault="00DE5441" w:rsidP="00DE5441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4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Terms of Service</w:t>
        </w:r>
      </w:hyperlink>
    </w:p>
    <w:p w14:paraId="2C16EB75" w14:textId="77777777" w:rsidR="00DE5441" w:rsidRPr="00DE5441" w:rsidRDefault="00DE5441" w:rsidP="00DE5441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5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Disclosure Policy</w:t>
        </w:r>
      </w:hyperlink>
    </w:p>
    <w:p w14:paraId="06539F1B" w14:textId="77777777" w:rsidR="00DE5441" w:rsidRPr="00DE5441" w:rsidRDefault="00DE5441" w:rsidP="00DE5441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6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Cookie Policy</w:t>
        </w:r>
      </w:hyperlink>
    </w:p>
    <w:p w14:paraId="510B79BE" w14:textId="77777777" w:rsidR="00DE5441" w:rsidRPr="00DE5441" w:rsidRDefault="00DE5441" w:rsidP="00DE5441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</w:pPr>
      <w:r w:rsidRPr="00DE5441">
        <w:rPr>
          <w:rFonts w:ascii="Segoe UI" w:eastAsia="Times New Roman" w:hAnsi="Segoe UI" w:cs="Segoe UI"/>
          <w:b/>
          <w:bCs/>
          <w:color w:val="FFFFFF"/>
          <w:kern w:val="0"/>
          <w14:ligatures w14:val="none"/>
        </w:rPr>
        <w:t>Our Other Guides</w:t>
      </w:r>
    </w:p>
    <w:p w14:paraId="404A4AEF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7" w:tgtFrame="_blank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Lush Lawns</w:t>
        </w:r>
      </w:hyperlink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— Regional lawn care guides</w:t>
      </w:r>
    </w:p>
    <w:p w14:paraId="7D2995A7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8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Regional Vegetable Gardening Guides</w:t>
        </w:r>
      </w:hyperlink>
    </w:p>
    <w:p w14:paraId="3F5F17E9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19" w:tgtFrame="_blank" w:history="1">
        <w:proofErr w:type="spellStart"/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MowGuide</w:t>
        </w:r>
        <w:proofErr w:type="spellEnd"/>
      </w:hyperlink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— Lawn equipment reviews &amp; tips</w:t>
      </w:r>
    </w:p>
    <w:p w14:paraId="3E252361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20" w:tgtFrame="_blank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Regional Pest Guide</w:t>
        </w:r>
      </w:hyperlink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— Pest identification &amp; control by region</w:t>
      </w:r>
    </w:p>
    <w:p w14:paraId="31CB22FF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21" w:tgtFrame="_blank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 xml:space="preserve">Home Fix </w:t>
        </w:r>
        <w:proofErr w:type="gramStart"/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By</w:t>
        </w:r>
        <w:proofErr w:type="gramEnd"/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 xml:space="preserve"> Zone</w:t>
        </w:r>
      </w:hyperlink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— Home maintenance by climate zone</w:t>
      </w:r>
    </w:p>
    <w:p w14:paraId="590A538C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22" w:tgtFrame="_blank" w:history="1">
        <w:proofErr w:type="spellStart"/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LifeStarter</w:t>
        </w:r>
        <w:proofErr w:type="spellEnd"/>
      </w:hyperlink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— Life transition guide kits</w:t>
      </w:r>
    </w:p>
    <w:p w14:paraId="7C340390" w14:textId="77777777" w:rsidR="00DE5441" w:rsidRPr="00DE5441" w:rsidRDefault="00DE5441" w:rsidP="00DE5441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hyperlink r:id="rId223" w:tgtFrame="_blank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EPM Labs</w:t>
        </w:r>
      </w:hyperlink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 — Our publisher</w:t>
      </w:r>
    </w:p>
    <w:p w14:paraId="7279A61E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8FD694"/>
          <w:kern w:val="0"/>
          <w14:ligatures w14:val="none"/>
        </w:rPr>
        <w:t>📚</w:t>
      </w:r>
      <w:r w:rsidRPr="00DE5441">
        <w:rPr>
          <w:rFonts w:ascii="Segoe UI" w:eastAsia="Times New Roman" w:hAnsi="Segoe UI" w:cs="Segoe UI"/>
          <w:b/>
          <w:bCs/>
          <w:color w:val="8FD694"/>
          <w:kern w:val="0"/>
          <w14:ligatures w14:val="none"/>
        </w:rPr>
        <w:t xml:space="preserve"> Want the full guide?</w:t>
      </w:r>
    </w:p>
    <w:p w14:paraId="3FE6C203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Our regional vegetable gardening books include planting calendars, variety picks, and growing tips for your zone. </w:t>
      </w:r>
      <w:hyperlink r:id="rId224" w:history="1">
        <w:r w:rsidRPr="00DE5441">
          <w:rPr>
            <w:rFonts w:ascii="Segoe UI" w:eastAsia="Times New Roman" w:hAnsi="Segoe UI" w:cs="Segoe UI"/>
            <w:b/>
            <w:bCs/>
            <w:color w:val="8FD694"/>
            <w:kern w:val="0"/>
            <w14:ligatures w14:val="none"/>
          </w:rPr>
          <w:t>Browse all 10 guides →</w:t>
        </w:r>
      </w:hyperlink>
    </w:p>
    <w:p w14:paraId="12ADC356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 Emoji" w:eastAsia="Times New Roman" w:hAnsi="Segoe UI Emoji" w:cs="Segoe UI Emoji"/>
          <w:b/>
          <w:bCs/>
          <w:color w:val="8FD694"/>
          <w:kern w:val="0"/>
          <w14:ligatures w14:val="none"/>
        </w:rPr>
        <w:t>🌱</w:t>
      </w:r>
      <w:r w:rsidRPr="00DE5441">
        <w:rPr>
          <w:rFonts w:ascii="Segoe UI" w:eastAsia="Times New Roman" w:hAnsi="Segoe UI" w:cs="Segoe UI"/>
          <w:b/>
          <w:bCs/>
          <w:color w:val="8FD694"/>
          <w:kern w:val="0"/>
          <w14:ligatures w14:val="none"/>
        </w:rPr>
        <w:t xml:space="preserve"> Get Seasonal Planting Tips</w:t>
      </w:r>
    </w:p>
    <w:p w14:paraId="2F2B7057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t>Free seasonal planting tips for your zone.</w:t>
      </w:r>
    </w:p>
    <w:p w14:paraId="308198FE" w14:textId="77777777" w:rsidR="00DE5441" w:rsidRPr="00DE5441" w:rsidRDefault="00DE5441" w:rsidP="00DE544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E544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Top of Form</w:t>
      </w:r>
    </w:p>
    <w:p w14:paraId="76D70483" w14:textId="77777777" w:rsidR="00DE5441" w:rsidRPr="00DE5441" w:rsidRDefault="00DE5441" w:rsidP="00DE544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E544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1D5174B" w14:textId="77777777" w:rsidR="00DE5441" w:rsidRPr="00DE5441" w:rsidRDefault="00DE5441" w:rsidP="00DE544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88888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888888"/>
          <w:kern w:val="0"/>
          <w14:ligatures w14:val="none"/>
        </w:rPr>
        <w:t>No spam. </w:t>
      </w:r>
      <w:hyperlink r:id="rId225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Privacy Policy</w:t>
        </w:r>
      </w:hyperlink>
    </w:p>
    <w:p w14:paraId="56EB5BE8" w14:textId="77777777" w:rsidR="00DE5441" w:rsidRPr="00DE5441" w:rsidRDefault="00DE5441" w:rsidP="00DE5441">
      <w:pPr>
        <w:spacing w:after="0" w:line="240" w:lineRule="auto"/>
        <w:rPr>
          <w:rFonts w:ascii="Segoe UI" w:eastAsia="Times New Roman" w:hAnsi="Segoe UI" w:cs="Segoe UI"/>
          <w:color w:val="4A4A4A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4A4A4A"/>
          <w:kern w:val="0"/>
          <w14:ligatures w14:val="none"/>
        </w:rPr>
        <w:pict w14:anchorId="7B52E7FE">
          <v:rect id="_x0000_i1025" style="width:0;height:1.5pt" o:hralign="center" o:hrstd="t" o:hr="t" fillcolor="#a0a0a0" stroked="f"/>
        </w:pict>
      </w:r>
    </w:p>
    <w:p w14:paraId="1E31ADF2" w14:textId="77777777" w:rsidR="00DE5441" w:rsidRPr="00DE5441" w:rsidRDefault="00DE5441" w:rsidP="00DE5441">
      <w:pPr>
        <w:spacing w:after="0" w:line="240" w:lineRule="auto"/>
        <w:jc w:val="center"/>
        <w:rPr>
          <w:rFonts w:ascii="Segoe UI" w:eastAsia="Times New Roman" w:hAnsi="Segoe UI" w:cs="Segoe UI"/>
          <w:color w:val="888888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888888"/>
          <w:kern w:val="0"/>
          <w14:ligatures w14:val="none"/>
        </w:rPr>
        <w:t>As an Amazon Associate, EPM Labs, LLC earns from qualifying purchases. See our </w:t>
      </w:r>
      <w:hyperlink r:id="rId226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Disclosure Policy</w:t>
        </w:r>
      </w:hyperlink>
      <w:r w:rsidRPr="00DE5441">
        <w:rPr>
          <w:rFonts w:ascii="Segoe UI" w:eastAsia="Times New Roman" w:hAnsi="Segoe UI" w:cs="Segoe UI"/>
          <w:color w:val="888888"/>
          <w:kern w:val="0"/>
          <w14:ligatures w14:val="none"/>
        </w:rPr>
        <w:t>.</w:t>
      </w:r>
    </w:p>
    <w:p w14:paraId="72EAEE82" w14:textId="77777777" w:rsidR="00DE5441" w:rsidRPr="00DE5441" w:rsidRDefault="00DE5441" w:rsidP="00DE5441">
      <w:pPr>
        <w:spacing w:after="0" w:line="240" w:lineRule="auto"/>
        <w:jc w:val="center"/>
        <w:rPr>
          <w:rFonts w:ascii="Segoe UI" w:eastAsia="Times New Roman" w:hAnsi="Segoe UI" w:cs="Segoe UI"/>
          <w:color w:val="888888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888888"/>
          <w:kern w:val="0"/>
          <w14:ligatures w14:val="none"/>
        </w:rPr>
        <w:t>© 2026 GardeningByZone.com · A </w:t>
      </w:r>
      <w:hyperlink r:id="rId227" w:history="1">
        <w:r w:rsidRPr="00DE5441">
          <w:rPr>
            <w:rFonts w:ascii="Segoe UI" w:eastAsia="Times New Roman" w:hAnsi="Segoe UI" w:cs="Segoe UI"/>
            <w:color w:val="AAAAAA"/>
            <w:kern w:val="0"/>
            <w14:ligatures w14:val="none"/>
          </w:rPr>
          <w:t>EPM Labs</w:t>
        </w:r>
      </w:hyperlink>
      <w:r w:rsidRPr="00DE5441">
        <w:rPr>
          <w:rFonts w:ascii="Segoe UI" w:eastAsia="Times New Roman" w:hAnsi="Segoe UI" w:cs="Segoe UI"/>
          <w:color w:val="888888"/>
          <w:kern w:val="0"/>
          <w14:ligatures w14:val="none"/>
        </w:rPr>
        <w:t> project</w:t>
      </w:r>
    </w:p>
    <w:p w14:paraId="39CCEA03" w14:textId="77777777" w:rsidR="00DE5441" w:rsidRPr="00DE5441" w:rsidRDefault="00DE5441" w:rsidP="00DE5441">
      <w:pPr>
        <w:spacing w:after="0" w:line="240" w:lineRule="auto"/>
        <w:jc w:val="center"/>
        <w:rPr>
          <w:rFonts w:ascii="Segoe UI" w:eastAsia="Times New Roman" w:hAnsi="Segoe UI" w:cs="Segoe UI"/>
          <w:color w:val="888888"/>
          <w:kern w:val="0"/>
          <w14:ligatures w14:val="none"/>
        </w:rPr>
      </w:pPr>
      <w:r w:rsidRPr="00DE5441">
        <w:rPr>
          <w:rFonts w:ascii="Segoe UI" w:eastAsia="Times New Roman" w:hAnsi="Segoe UI" w:cs="Segoe UI"/>
          <w:color w:val="888888"/>
          <w:kern w:val="0"/>
          <w14:ligatures w14:val="none"/>
        </w:rPr>
        <w:t>Plant data is based on USDA averages. Always check local conditions.</w:t>
      </w:r>
    </w:p>
    <w:p w14:paraId="3276243D" w14:textId="77777777" w:rsidR="006D1D2A" w:rsidRDefault="006D1D2A"/>
    <w:sectPr w:rsidR="006D1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6C39"/>
    <w:multiLevelType w:val="multilevel"/>
    <w:tmpl w:val="4A9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845FCE"/>
    <w:multiLevelType w:val="multilevel"/>
    <w:tmpl w:val="709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E5EF0"/>
    <w:multiLevelType w:val="multilevel"/>
    <w:tmpl w:val="AA4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94632">
    <w:abstractNumId w:val="1"/>
  </w:num>
  <w:num w:numId="2" w16cid:durableId="358238990">
    <w:abstractNumId w:val="2"/>
  </w:num>
  <w:num w:numId="3" w16cid:durableId="198819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1"/>
    <w:rsid w:val="006D1D2A"/>
    <w:rsid w:val="00C9697F"/>
    <w:rsid w:val="00CB4369"/>
    <w:rsid w:val="00DE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623E"/>
  <w15:chartTrackingRefBased/>
  <w15:docId w15:val="{80505FDC-DE4A-4CF8-A5A9-E8C30916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5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4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E5441"/>
  </w:style>
  <w:style w:type="paragraph" w:customStyle="1" w:styleId="msonormal0">
    <w:name w:val="msonormal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s-size-2">
    <w:name w:val="is-size-2"/>
    <w:basedOn w:val="DefaultParagraphFont"/>
    <w:rsid w:val="00DE5441"/>
  </w:style>
  <w:style w:type="paragraph" w:customStyle="1" w:styleId="title0">
    <w:name w:val="title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E544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5441"/>
    <w:rPr>
      <w:color w:val="800080"/>
      <w:u w:val="single"/>
    </w:rPr>
  </w:style>
  <w:style w:type="paragraph" w:customStyle="1" w:styleId="is-size-7">
    <w:name w:val="is-size-7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ag">
    <w:name w:val="tag"/>
    <w:basedOn w:val="DefaultParagraphFont"/>
    <w:rsid w:val="00DE5441"/>
  </w:style>
  <w:style w:type="character" w:styleId="Strong">
    <w:name w:val="Strong"/>
    <w:basedOn w:val="DefaultParagraphFont"/>
    <w:uiPriority w:val="22"/>
    <w:qFormat/>
    <w:rsid w:val="00DE5441"/>
    <w:rPr>
      <w:b/>
      <w:bCs/>
    </w:rPr>
  </w:style>
  <w:style w:type="paragraph" w:customStyle="1" w:styleId="heading">
    <w:name w:val="heading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b-3">
    <w:name w:val="mb-3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as-text-grey-light">
    <w:name w:val="has-text-grey-light"/>
    <w:basedOn w:val="DefaultParagraphFont"/>
    <w:rsid w:val="00DE5441"/>
  </w:style>
  <w:style w:type="paragraph" w:customStyle="1" w:styleId="is-size-6">
    <w:name w:val="is-size-6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s-size-71">
    <w:name w:val="is-size-71"/>
    <w:basedOn w:val="DefaultParagraphFont"/>
    <w:rsid w:val="00DE5441"/>
  </w:style>
  <w:style w:type="paragraph" w:customStyle="1" w:styleId="has-text-centered">
    <w:name w:val="has-text-centered"/>
    <w:basedOn w:val="Normal"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5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E54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E544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E54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E5441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ardeningbyzone.com/plants/lettuce/" TargetMode="External"/><Relationship Id="rId21" Type="http://schemas.openxmlformats.org/officeDocument/2006/relationships/hyperlink" Target="https://gardeningbyzone.com/plants/carrots/" TargetMode="External"/><Relationship Id="rId42" Type="http://schemas.openxmlformats.org/officeDocument/2006/relationships/hyperlink" Target="https://gardeningbyzone.com/plants/lavender/" TargetMode="External"/><Relationship Id="rId63" Type="http://schemas.openxmlformats.org/officeDocument/2006/relationships/hyperlink" Target="https://gardeningbyzone.com/plants/asparagus/" TargetMode="External"/><Relationship Id="rId84" Type="http://schemas.openxmlformats.org/officeDocument/2006/relationships/hyperlink" Target="https://gardeningbyzone.com/plants/summer-savory/" TargetMode="External"/><Relationship Id="rId138" Type="http://schemas.openxmlformats.org/officeDocument/2006/relationships/hyperlink" Target="https://gardeningbyzone.com/plants/asparagus/" TargetMode="External"/><Relationship Id="rId159" Type="http://schemas.openxmlformats.org/officeDocument/2006/relationships/hyperlink" Target="https://gardeningbyzone.com/plants/cilantro/" TargetMode="External"/><Relationship Id="rId170" Type="http://schemas.openxmlformats.org/officeDocument/2006/relationships/hyperlink" Target="https://gardeningbyzone.com/plants/tarragon/" TargetMode="External"/><Relationship Id="rId191" Type="http://schemas.openxmlformats.org/officeDocument/2006/relationships/hyperlink" Target="https://gardeningbyzone.com/plants/dahlias/" TargetMode="External"/><Relationship Id="rId205" Type="http://schemas.openxmlformats.org/officeDocument/2006/relationships/hyperlink" Target="https://gardeningbyzone.com/books/texas-vegetable-gardening/" TargetMode="External"/><Relationship Id="rId226" Type="http://schemas.openxmlformats.org/officeDocument/2006/relationships/hyperlink" Target="https://gardeningbyzone.com/disclosure-policy/" TargetMode="External"/><Relationship Id="rId107" Type="http://schemas.openxmlformats.org/officeDocument/2006/relationships/hyperlink" Target="https://gardeningbyzone.com/plants/squash-summer/" TargetMode="External"/><Relationship Id="rId11" Type="http://schemas.openxmlformats.org/officeDocument/2006/relationships/hyperlink" Target="https://gardeningbyzone.com/plants/green-beans/" TargetMode="External"/><Relationship Id="rId32" Type="http://schemas.openxmlformats.org/officeDocument/2006/relationships/hyperlink" Target="https://gardeningbyzone.com/plants/basil/" TargetMode="External"/><Relationship Id="rId53" Type="http://schemas.openxmlformats.org/officeDocument/2006/relationships/hyperlink" Target="https://gardeningbyzone.com/plants/sweet-peas/" TargetMode="External"/><Relationship Id="rId74" Type="http://schemas.openxmlformats.org/officeDocument/2006/relationships/hyperlink" Target="https://gardeningbyzone.com/plants/lima-beans/" TargetMode="External"/><Relationship Id="rId128" Type="http://schemas.openxmlformats.org/officeDocument/2006/relationships/hyperlink" Target="https://gardeningbyzone.com/plants/onions/" TargetMode="External"/><Relationship Id="rId149" Type="http://schemas.openxmlformats.org/officeDocument/2006/relationships/hyperlink" Target="https://gardeningbyzone.com/plants/lima-beans/" TargetMode="External"/><Relationship Id="rId5" Type="http://schemas.openxmlformats.org/officeDocument/2006/relationships/hyperlink" Target="https://gardeningbyzone.com/plants/tomatoes/" TargetMode="External"/><Relationship Id="rId95" Type="http://schemas.openxmlformats.org/officeDocument/2006/relationships/hyperlink" Target="https://gardeningbyzone.com/plants/salvia/" TargetMode="External"/><Relationship Id="rId160" Type="http://schemas.openxmlformats.org/officeDocument/2006/relationships/hyperlink" Target="https://gardeningbyzone.com/plants/dill/" TargetMode="External"/><Relationship Id="rId181" Type="http://schemas.openxmlformats.org/officeDocument/2006/relationships/hyperlink" Target="https://gardeningbyzone.com/plants/lemon-verbena/" TargetMode="External"/><Relationship Id="rId216" Type="http://schemas.openxmlformats.org/officeDocument/2006/relationships/hyperlink" Target="https://gardeningbyzone.com/cookie-policy/" TargetMode="External"/><Relationship Id="rId22" Type="http://schemas.openxmlformats.org/officeDocument/2006/relationships/hyperlink" Target="https://gardeningbyzone.com/plants/radishes/" TargetMode="External"/><Relationship Id="rId43" Type="http://schemas.openxmlformats.org/officeDocument/2006/relationships/hyperlink" Target="https://gardeningbyzone.com/plants/lemongrass/" TargetMode="External"/><Relationship Id="rId64" Type="http://schemas.openxmlformats.org/officeDocument/2006/relationships/hyperlink" Target="https://gardeningbyzone.com/plants/celery/" TargetMode="External"/><Relationship Id="rId118" Type="http://schemas.openxmlformats.org/officeDocument/2006/relationships/hyperlink" Target="https://gardeningbyzone.com/plants/spinach/" TargetMode="External"/><Relationship Id="rId139" Type="http://schemas.openxmlformats.org/officeDocument/2006/relationships/hyperlink" Target="https://gardeningbyzone.com/plants/celery/" TargetMode="External"/><Relationship Id="rId85" Type="http://schemas.openxmlformats.org/officeDocument/2006/relationships/hyperlink" Target="https://gardeningbyzone.com/plants/borage/" TargetMode="External"/><Relationship Id="rId150" Type="http://schemas.openxmlformats.org/officeDocument/2006/relationships/hyperlink" Target="https://gardeningbyzone.com/plants/peanuts/" TargetMode="External"/><Relationship Id="rId171" Type="http://schemas.openxmlformats.org/officeDocument/2006/relationships/hyperlink" Target="https://gardeningbyzone.com/plants/fennel/" TargetMode="External"/><Relationship Id="rId192" Type="http://schemas.openxmlformats.org/officeDocument/2006/relationships/hyperlink" Target="https://gardeningbyzone.com/plants/echinacea/" TargetMode="External"/><Relationship Id="rId206" Type="http://schemas.openxmlformats.org/officeDocument/2006/relationships/hyperlink" Target="https://gardeningbyzone.com/books/florida-vegetable-gardening/" TargetMode="External"/><Relationship Id="rId227" Type="http://schemas.openxmlformats.org/officeDocument/2006/relationships/hyperlink" Target="https://epmlabs.com/" TargetMode="External"/><Relationship Id="rId12" Type="http://schemas.openxmlformats.org/officeDocument/2006/relationships/hyperlink" Target="https://gardeningbyzone.com/plants/corn/" TargetMode="External"/><Relationship Id="rId33" Type="http://schemas.openxmlformats.org/officeDocument/2006/relationships/hyperlink" Target="https://gardeningbyzone.com/plants/cilantro/" TargetMode="External"/><Relationship Id="rId108" Type="http://schemas.openxmlformats.org/officeDocument/2006/relationships/hyperlink" Target="https://gardeningbyzone.com/plants/squash-winter/" TargetMode="External"/><Relationship Id="rId129" Type="http://schemas.openxmlformats.org/officeDocument/2006/relationships/hyperlink" Target="https://gardeningbyzone.com/plants/garlic/" TargetMode="External"/><Relationship Id="rId54" Type="http://schemas.openxmlformats.org/officeDocument/2006/relationships/hyperlink" Target="https://gardeningbyzone.com/plants/snapdragons/" TargetMode="External"/><Relationship Id="rId75" Type="http://schemas.openxmlformats.org/officeDocument/2006/relationships/hyperlink" Target="https://gardeningbyzone.com/plants/peanuts/" TargetMode="External"/><Relationship Id="rId96" Type="http://schemas.openxmlformats.org/officeDocument/2006/relationships/hyperlink" Target="https://gardeningbyzone.com/plants/verbena/" TargetMode="External"/><Relationship Id="rId140" Type="http://schemas.openxmlformats.org/officeDocument/2006/relationships/hyperlink" Target="https://gardeningbyzone.com/plants/leeks/" TargetMode="External"/><Relationship Id="rId161" Type="http://schemas.openxmlformats.org/officeDocument/2006/relationships/hyperlink" Target="https://gardeningbyzone.com/plants/parsley/" TargetMode="External"/><Relationship Id="rId182" Type="http://schemas.openxmlformats.org/officeDocument/2006/relationships/hyperlink" Target="https://gardeningbyzone.com/plants/valerian/" TargetMode="External"/><Relationship Id="rId217" Type="http://schemas.openxmlformats.org/officeDocument/2006/relationships/hyperlink" Target="https://lushlawnsbook.com/?utm_source=gardeningbyzone&amp;utm_medium=cross-site&amp;utm_campaign=internal" TargetMode="External"/><Relationship Id="rId6" Type="http://schemas.openxmlformats.org/officeDocument/2006/relationships/hyperlink" Target="https://gardeningbyzone.com/plants/peppers/" TargetMode="External"/><Relationship Id="rId23" Type="http://schemas.openxmlformats.org/officeDocument/2006/relationships/hyperlink" Target="https://gardeningbyzone.com/plants/beets/" TargetMode="External"/><Relationship Id="rId119" Type="http://schemas.openxmlformats.org/officeDocument/2006/relationships/hyperlink" Target="https://gardeningbyzone.com/plants/kale/" TargetMode="External"/><Relationship Id="rId44" Type="http://schemas.openxmlformats.org/officeDocument/2006/relationships/hyperlink" Target="https://gardeningbyzone.com/plants/tarragon/" TargetMode="External"/><Relationship Id="rId65" Type="http://schemas.openxmlformats.org/officeDocument/2006/relationships/hyperlink" Target="https://gardeningbyzone.com/plants/leeks/" TargetMode="External"/><Relationship Id="rId86" Type="http://schemas.openxmlformats.org/officeDocument/2006/relationships/hyperlink" Target="https://gardeningbyzone.com/plants/sorrel/" TargetMode="External"/><Relationship Id="rId130" Type="http://schemas.openxmlformats.org/officeDocument/2006/relationships/hyperlink" Target="https://gardeningbyzone.com/plants/potatoes/" TargetMode="External"/><Relationship Id="rId151" Type="http://schemas.openxmlformats.org/officeDocument/2006/relationships/hyperlink" Target="https://gardeningbyzone.com/plants/honeydew-melon/" TargetMode="External"/><Relationship Id="rId172" Type="http://schemas.openxmlformats.org/officeDocument/2006/relationships/hyperlink" Target="https://gardeningbyzone.com/plants/chamomile/" TargetMode="External"/><Relationship Id="rId193" Type="http://schemas.openxmlformats.org/officeDocument/2006/relationships/hyperlink" Target="https://gardeningbyzone.com/plants/petunias/" TargetMode="External"/><Relationship Id="rId207" Type="http://schemas.openxmlformats.org/officeDocument/2006/relationships/hyperlink" Target="https://gardeningbyzone.com/books/" TargetMode="External"/><Relationship Id="rId228" Type="http://schemas.openxmlformats.org/officeDocument/2006/relationships/fontTable" Target="fontTable.xml"/><Relationship Id="rId13" Type="http://schemas.openxmlformats.org/officeDocument/2006/relationships/hyperlink" Target="https://gardeningbyzone.com/plants/watermelon/" TargetMode="External"/><Relationship Id="rId109" Type="http://schemas.openxmlformats.org/officeDocument/2006/relationships/hyperlink" Target="https://gardeningbyzone.com/plants/zucchini/" TargetMode="External"/><Relationship Id="rId34" Type="http://schemas.openxmlformats.org/officeDocument/2006/relationships/hyperlink" Target="https://gardeningbyzone.com/plants/dill/" TargetMode="External"/><Relationship Id="rId55" Type="http://schemas.openxmlformats.org/officeDocument/2006/relationships/hyperlink" Target="https://gardeningbyzone.com/plants/dahlias/" TargetMode="External"/><Relationship Id="rId76" Type="http://schemas.openxmlformats.org/officeDocument/2006/relationships/hyperlink" Target="https://gardeningbyzone.com/plants/honeydew-melon/" TargetMode="External"/><Relationship Id="rId97" Type="http://schemas.openxmlformats.org/officeDocument/2006/relationships/hyperlink" Target="https://gardeningbyzone.com/plants/hollyhocks/" TargetMode="External"/><Relationship Id="rId120" Type="http://schemas.openxmlformats.org/officeDocument/2006/relationships/hyperlink" Target="https://gardeningbyzone.com/plants/peas/" TargetMode="External"/><Relationship Id="rId141" Type="http://schemas.openxmlformats.org/officeDocument/2006/relationships/hyperlink" Target="https://gardeningbyzone.com/plants/kohlrabi/" TargetMode="External"/><Relationship Id="rId7" Type="http://schemas.openxmlformats.org/officeDocument/2006/relationships/hyperlink" Target="https://gardeningbyzone.com/plants/squash-summer/" TargetMode="External"/><Relationship Id="rId162" Type="http://schemas.openxmlformats.org/officeDocument/2006/relationships/hyperlink" Target="https://gardeningbyzone.com/plants/mint/" TargetMode="External"/><Relationship Id="rId183" Type="http://schemas.openxmlformats.org/officeDocument/2006/relationships/hyperlink" Target="https://gardeningbyzone.com/plants/marigolds/" TargetMode="External"/><Relationship Id="rId218" Type="http://schemas.openxmlformats.org/officeDocument/2006/relationships/hyperlink" Target="https://gardeningbyzone.com/books/" TargetMode="External"/><Relationship Id="rId24" Type="http://schemas.openxmlformats.org/officeDocument/2006/relationships/hyperlink" Target="https://gardeningbyzone.com/plants/broccoli/" TargetMode="External"/><Relationship Id="rId45" Type="http://schemas.openxmlformats.org/officeDocument/2006/relationships/hyperlink" Target="https://gardeningbyzone.com/plants/fennel/" TargetMode="External"/><Relationship Id="rId66" Type="http://schemas.openxmlformats.org/officeDocument/2006/relationships/hyperlink" Target="https://gardeningbyzone.com/plants/kohlrabi/" TargetMode="External"/><Relationship Id="rId87" Type="http://schemas.openxmlformats.org/officeDocument/2006/relationships/hyperlink" Target="https://gardeningbyzone.com/plants/bee-balm/" TargetMode="External"/><Relationship Id="rId110" Type="http://schemas.openxmlformats.org/officeDocument/2006/relationships/hyperlink" Target="https://gardeningbyzone.com/plants/cucumbers/" TargetMode="External"/><Relationship Id="rId131" Type="http://schemas.openxmlformats.org/officeDocument/2006/relationships/hyperlink" Target="https://gardeningbyzone.com/plants/sweet-potatoes/" TargetMode="External"/><Relationship Id="rId152" Type="http://schemas.openxmlformats.org/officeDocument/2006/relationships/hyperlink" Target="https://gardeningbyzone.com/plants/artichoke/" TargetMode="External"/><Relationship Id="rId173" Type="http://schemas.openxmlformats.org/officeDocument/2006/relationships/hyperlink" Target="https://gardeningbyzone.com/plants/lemon-balm/" TargetMode="External"/><Relationship Id="rId194" Type="http://schemas.openxmlformats.org/officeDocument/2006/relationships/hyperlink" Target="https://gardeningbyzone.com/plants/pansies/" TargetMode="External"/><Relationship Id="rId208" Type="http://schemas.openxmlformats.org/officeDocument/2006/relationships/hyperlink" Target="https://gardeningbyzone.com/shop/" TargetMode="External"/><Relationship Id="rId229" Type="http://schemas.openxmlformats.org/officeDocument/2006/relationships/theme" Target="theme/theme1.xml"/><Relationship Id="rId14" Type="http://schemas.openxmlformats.org/officeDocument/2006/relationships/hyperlink" Target="https://gardeningbyzone.com/plants/cantaloupe/" TargetMode="External"/><Relationship Id="rId35" Type="http://schemas.openxmlformats.org/officeDocument/2006/relationships/hyperlink" Target="https://gardeningbyzone.com/plants/parsley/" TargetMode="External"/><Relationship Id="rId56" Type="http://schemas.openxmlformats.org/officeDocument/2006/relationships/hyperlink" Target="https://gardeningbyzone.com/plants/echinacea/" TargetMode="External"/><Relationship Id="rId77" Type="http://schemas.openxmlformats.org/officeDocument/2006/relationships/hyperlink" Target="https://gardeningbyzone.com/plants/artichoke/" TargetMode="External"/><Relationship Id="rId100" Type="http://schemas.openxmlformats.org/officeDocument/2006/relationships/hyperlink" Target="https://gardeningbyzone.com/plants/foxglove/" TargetMode="External"/><Relationship Id="rId8" Type="http://schemas.openxmlformats.org/officeDocument/2006/relationships/hyperlink" Target="https://gardeningbyzone.com/plants/squash-winter/" TargetMode="External"/><Relationship Id="rId98" Type="http://schemas.openxmlformats.org/officeDocument/2006/relationships/hyperlink" Target="https://gardeningbyzone.com/plants/lupine/" TargetMode="External"/><Relationship Id="rId121" Type="http://schemas.openxmlformats.org/officeDocument/2006/relationships/hyperlink" Target="https://gardeningbyzone.com/plants/carrots/" TargetMode="External"/><Relationship Id="rId142" Type="http://schemas.openxmlformats.org/officeDocument/2006/relationships/hyperlink" Target="https://gardeningbyzone.com/plants/tomatillos/" TargetMode="External"/><Relationship Id="rId163" Type="http://schemas.openxmlformats.org/officeDocument/2006/relationships/hyperlink" Target="https://gardeningbyzone.com/plants/rosemary/" TargetMode="External"/><Relationship Id="rId184" Type="http://schemas.openxmlformats.org/officeDocument/2006/relationships/hyperlink" Target="https://gardeningbyzone.com/plants/sunflowers/" TargetMode="External"/><Relationship Id="rId219" Type="http://schemas.openxmlformats.org/officeDocument/2006/relationships/hyperlink" Target="https://mowguide.com/?utm_source=gardeningbyzone&amp;utm_medium=cross-site&amp;utm_campaign=internal" TargetMode="External"/><Relationship Id="rId25" Type="http://schemas.openxmlformats.org/officeDocument/2006/relationships/hyperlink" Target="https://gardeningbyzone.com/plants/cauliflower/" TargetMode="External"/><Relationship Id="rId46" Type="http://schemas.openxmlformats.org/officeDocument/2006/relationships/hyperlink" Target="https://gardeningbyzone.com/plants/chamomile/" TargetMode="External"/><Relationship Id="rId67" Type="http://schemas.openxmlformats.org/officeDocument/2006/relationships/hyperlink" Target="https://gardeningbyzone.com/plants/tomatillos/" TargetMode="External"/><Relationship Id="rId116" Type="http://schemas.openxmlformats.org/officeDocument/2006/relationships/hyperlink" Target="https://gardeningbyzone.com/plants/okra/" TargetMode="External"/><Relationship Id="rId137" Type="http://schemas.openxmlformats.org/officeDocument/2006/relationships/hyperlink" Target="https://gardeningbyzone.com/plants/bok-choy/" TargetMode="External"/><Relationship Id="rId158" Type="http://schemas.openxmlformats.org/officeDocument/2006/relationships/hyperlink" Target="https://gardeningbyzone.com/plants/basil/" TargetMode="External"/><Relationship Id="rId20" Type="http://schemas.openxmlformats.org/officeDocument/2006/relationships/hyperlink" Target="https://gardeningbyzone.com/plants/peas/" TargetMode="External"/><Relationship Id="rId41" Type="http://schemas.openxmlformats.org/officeDocument/2006/relationships/hyperlink" Target="https://gardeningbyzone.com/plants/chives/" TargetMode="External"/><Relationship Id="rId62" Type="http://schemas.openxmlformats.org/officeDocument/2006/relationships/hyperlink" Target="https://gardeningbyzone.com/plants/bok-choy/" TargetMode="External"/><Relationship Id="rId83" Type="http://schemas.openxmlformats.org/officeDocument/2006/relationships/hyperlink" Target="https://gardeningbyzone.com/plants/marjoram/" TargetMode="External"/><Relationship Id="rId88" Type="http://schemas.openxmlformats.org/officeDocument/2006/relationships/hyperlink" Target="https://gardeningbyzone.com/plants/stevia/" TargetMode="External"/><Relationship Id="rId111" Type="http://schemas.openxmlformats.org/officeDocument/2006/relationships/hyperlink" Target="https://gardeningbyzone.com/plants/green-beans/" TargetMode="External"/><Relationship Id="rId132" Type="http://schemas.openxmlformats.org/officeDocument/2006/relationships/hyperlink" Target="https://gardeningbyzone.com/plants/pumpkins/" TargetMode="External"/><Relationship Id="rId153" Type="http://schemas.openxmlformats.org/officeDocument/2006/relationships/hyperlink" Target="https://gardeningbyzone.com/plants/blueberries/" TargetMode="External"/><Relationship Id="rId174" Type="http://schemas.openxmlformats.org/officeDocument/2006/relationships/hyperlink" Target="https://gardeningbyzone.com/plants/marjoram/" TargetMode="External"/><Relationship Id="rId179" Type="http://schemas.openxmlformats.org/officeDocument/2006/relationships/hyperlink" Target="https://gardeningbyzone.com/plants/stevia/" TargetMode="External"/><Relationship Id="rId195" Type="http://schemas.openxmlformats.org/officeDocument/2006/relationships/hyperlink" Target="https://gardeningbyzone.com/plants/black-eyed-susans/" TargetMode="External"/><Relationship Id="rId209" Type="http://schemas.openxmlformats.org/officeDocument/2006/relationships/hyperlink" Target="https://gardeningbyzone.com/blog/" TargetMode="External"/><Relationship Id="rId190" Type="http://schemas.openxmlformats.org/officeDocument/2006/relationships/hyperlink" Target="https://gardeningbyzone.com/plants/snapdragons/" TargetMode="External"/><Relationship Id="rId204" Type="http://schemas.openxmlformats.org/officeDocument/2006/relationships/hyperlink" Target="https://gardeningbyzone.com/plants/geraniums/" TargetMode="External"/><Relationship Id="rId220" Type="http://schemas.openxmlformats.org/officeDocument/2006/relationships/hyperlink" Target="https://regionalpestguide.com/?utm_source=gardeningbyzone&amp;utm_medium=cross-site&amp;utm_campaign=internal" TargetMode="External"/><Relationship Id="rId225" Type="http://schemas.openxmlformats.org/officeDocument/2006/relationships/hyperlink" Target="https://gardeningbyzone.com/privacy-policy/" TargetMode="External"/><Relationship Id="rId15" Type="http://schemas.openxmlformats.org/officeDocument/2006/relationships/hyperlink" Target="https://gardeningbyzone.com/plants/eggplant/" TargetMode="External"/><Relationship Id="rId36" Type="http://schemas.openxmlformats.org/officeDocument/2006/relationships/hyperlink" Target="https://gardeningbyzone.com/plants/mint/" TargetMode="External"/><Relationship Id="rId57" Type="http://schemas.openxmlformats.org/officeDocument/2006/relationships/hyperlink" Target="https://gardeningbyzone.com/plants/pumpkins/" TargetMode="External"/><Relationship Id="rId106" Type="http://schemas.openxmlformats.org/officeDocument/2006/relationships/hyperlink" Target="https://gardeningbyzone.com/plants/peppers/" TargetMode="External"/><Relationship Id="rId127" Type="http://schemas.openxmlformats.org/officeDocument/2006/relationships/hyperlink" Target="https://gardeningbyzone.com/plants/brussels-sprouts/" TargetMode="External"/><Relationship Id="rId10" Type="http://schemas.openxmlformats.org/officeDocument/2006/relationships/hyperlink" Target="https://gardeningbyzone.com/plants/cucumbers/" TargetMode="External"/><Relationship Id="rId31" Type="http://schemas.openxmlformats.org/officeDocument/2006/relationships/hyperlink" Target="https://gardeningbyzone.com/plants/sweet-potatoes/" TargetMode="External"/><Relationship Id="rId52" Type="http://schemas.openxmlformats.org/officeDocument/2006/relationships/hyperlink" Target="https://gardeningbyzone.com/plants/calendula/" TargetMode="External"/><Relationship Id="rId73" Type="http://schemas.openxmlformats.org/officeDocument/2006/relationships/hyperlink" Target="https://gardeningbyzone.com/plants/edamame/" TargetMode="External"/><Relationship Id="rId78" Type="http://schemas.openxmlformats.org/officeDocument/2006/relationships/hyperlink" Target="https://gardeningbyzone.com/plants/blueberries/" TargetMode="External"/><Relationship Id="rId94" Type="http://schemas.openxmlformats.org/officeDocument/2006/relationships/hyperlink" Target="https://gardeningbyzone.com/plants/black-eyed-susans/" TargetMode="External"/><Relationship Id="rId99" Type="http://schemas.openxmlformats.org/officeDocument/2006/relationships/hyperlink" Target="https://gardeningbyzone.com/plants/columbine/" TargetMode="External"/><Relationship Id="rId101" Type="http://schemas.openxmlformats.org/officeDocument/2006/relationships/hyperlink" Target="https://gardeningbyzone.com/plants/morning-glory/" TargetMode="External"/><Relationship Id="rId122" Type="http://schemas.openxmlformats.org/officeDocument/2006/relationships/hyperlink" Target="https://gardeningbyzone.com/plants/radishes/" TargetMode="External"/><Relationship Id="rId143" Type="http://schemas.openxmlformats.org/officeDocument/2006/relationships/hyperlink" Target="https://gardeningbyzone.com/plants/rhubarb/" TargetMode="External"/><Relationship Id="rId148" Type="http://schemas.openxmlformats.org/officeDocument/2006/relationships/hyperlink" Target="https://gardeningbyzone.com/plants/edamame/" TargetMode="External"/><Relationship Id="rId164" Type="http://schemas.openxmlformats.org/officeDocument/2006/relationships/hyperlink" Target="https://gardeningbyzone.com/plants/thyme/" TargetMode="External"/><Relationship Id="rId169" Type="http://schemas.openxmlformats.org/officeDocument/2006/relationships/hyperlink" Target="https://gardeningbyzone.com/plants/lemongrass/" TargetMode="External"/><Relationship Id="rId185" Type="http://schemas.openxmlformats.org/officeDocument/2006/relationships/hyperlink" Target="https://gardeningbyzone.com/plants/zinni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rdeningbyzone.com/plants/zucchini/" TargetMode="External"/><Relationship Id="rId180" Type="http://schemas.openxmlformats.org/officeDocument/2006/relationships/hyperlink" Target="https://gardeningbyzone.com/plants/catnip/" TargetMode="External"/><Relationship Id="rId210" Type="http://schemas.openxmlformats.org/officeDocument/2006/relationships/hyperlink" Target="https://gardeningbyzone.com/about/" TargetMode="External"/><Relationship Id="rId215" Type="http://schemas.openxmlformats.org/officeDocument/2006/relationships/hyperlink" Target="https://gardeningbyzone.com/disclosure-policy/" TargetMode="External"/><Relationship Id="rId26" Type="http://schemas.openxmlformats.org/officeDocument/2006/relationships/hyperlink" Target="https://gardeningbyzone.com/plants/cabbage/" TargetMode="External"/><Relationship Id="rId47" Type="http://schemas.openxmlformats.org/officeDocument/2006/relationships/hyperlink" Target="https://gardeningbyzone.com/plants/marigolds/" TargetMode="External"/><Relationship Id="rId68" Type="http://schemas.openxmlformats.org/officeDocument/2006/relationships/hyperlink" Target="https://gardeningbyzone.com/plants/rhubarb/" TargetMode="External"/><Relationship Id="rId89" Type="http://schemas.openxmlformats.org/officeDocument/2006/relationships/hyperlink" Target="https://gardeningbyzone.com/plants/catnip/" TargetMode="External"/><Relationship Id="rId112" Type="http://schemas.openxmlformats.org/officeDocument/2006/relationships/hyperlink" Target="https://gardeningbyzone.com/plants/corn/" TargetMode="External"/><Relationship Id="rId133" Type="http://schemas.openxmlformats.org/officeDocument/2006/relationships/hyperlink" Target="https://gardeningbyzone.com/plants/strawberries/" TargetMode="External"/><Relationship Id="rId154" Type="http://schemas.openxmlformats.org/officeDocument/2006/relationships/hyperlink" Target="https://gardeningbyzone.com/plants/raspberries/" TargetMode="External"/><Relationship Id="rId175" Type="http://schemas.openxmlformats.org/officeDocument/2006/relationships/hyperlink" Target="https://gardeningbyzone.com/plants/summer-savory/" TargetMode="External"/><Relationship Id="rId196" Type="http://schemas.openxmlformats.org/officeDocument/2006/relationships/hyperlink" Target="https://gardeningbyzone.com/plants/salvia/" TargetMode="External"/><Relationship Id="rId200" Type="http://schemas.openxmlformats.org/officeDocument/2006/relationships/hyperlink" Target="https://gardeningbyzone.com/plants/columbine/" TargetMode="External"/><Relationship Id="rId16" Type="http://schemas.openxmlformats.org/officeDocument/2006/relationships/hyperlink" Target="https://gardeningbyzone.com/plants/okra/" TargetMode="External"/><Relationship Id="rId221" Type="http://schemas.openxmlformats.org/officeDocument/2006/relationships/hyperlink" Target="https://homefixbyzone.com/?utm_source=gardeningbyzone&amp;utm_medium=cross-site&amp;utm_campaign=internal" TargetMode="External"/><Relationship Id="rId37" Type="http://schemas.openxmlformats.org/officeDocument/2006/relationships/hyperlink" Target="https://gardeningbyzone.com/plants/rosemary/" TargetMode="External"/><Relationship Id="rId58" Type="http://schemas.openxmlformats.org/officeDocument/2006/relationships/hyperlink" Target="https://gardeningbyzone.com/plants/strawberries/" TargetMode="External"/><Relationship Id="rId79" Type="http://schemas.openxmlformats.org/officeDocument/2006/relationships/hyperlink" Target="https://gardeningbyzone.com/plants/raspberries/" TargetMode="External"/><Relationship Id="rId102" Type="http://schemas.openxmlformats.org/officeDocument/2006/relationships/hyperlink" Target="https://gardeningbyzone.com/plants/impatiens/" TargetMode="External"/><Relationship Id="rId123" Type="http://schemas.openxmlformats.org/officeDocument/2006/relationships/hyperlink" Target="https://gardeningbyzone.com/plants/beets/" TargetMode="External"/><Relationship Id="rId144" Type="http://schemas.openxmlformats.org/officeDocument/2006/relationships/hyperlink" Target="https://gardeningbyzone.com/plants/turnips/" TargetMode="External"/><Relationship Id="rId90" Type="http://schemas.openxmlformats.org/officeDocument/2006/relationships/hyperlink" Target="https://gardeningbyzone.com/plants/lemon-verbena/" TargetMode="External"/><Relationship Id="rId165" Type="http://schemas.openxmlformats.org/officeDocument/2006/relationships/hyperlink" Target="https://gardeningbyzone.com/plants/oregano/" TargetMode="External"/><Relationship Id="rId186" Type="http://schemas.openxmlformats.org/officeDocument/2006/relationships/hyperlink" Target="https://gardeningbyzone.com/plants/cosmos/" TargetMode="External"/><Relationship Id="rId211" Type="http://schemas.openxmlformats.org/officeDocument/2006/relationships/hyperlink" Target="https://gardeningbyzone.com/books/" TargetMode="External"/><Relationship Id="rId27" Type="http://schemas.openxmlformats.org/officeDocument/2006/relationships/hyperlink" Target="https://gardeningbyzone.com/plants/brussels-sprouts/" TargetMode="External"/><Relationship Id="rId48" Type="http://schemas.openxmlformats.org/officeDocument/2006/relationships/hyperlink" Target="https://gardeningbyzone.com/plants/sunflowers/" TargetMode="External"/><Relationship Id="rId69" Type="http://schemas.openxmlformats.org/officeDocument/2006/relationships/hyperlink" Target="https://gardeningbyzone.com/plants/turnips/" TargetMode="External"/><Relationship Id="rId113" Type="http://schemas.openxmlformats.org/officeDocument/2006/relationships/hyperlink" Target="https://gardeningbyzone.com/plants/watermelon/" TargetMode="External"/><Relationship Id="rId134" Type="http://schemas.openxmlformats.org/officeDocument/2006/relationships/hyperlink" Target="https://gardeningbyzone.com/plants/swiss-chard/" TargetMode="External"/><Relationship Id="rId80" Type="http://schemas.openxmlformats.org/officeDocument/2006/relationships/hyperlink" Target="https://gardeningbyzone.com/plants/blackberries/" TargetMode="External"/><Relationship Id="rId155" Type="http://schemas.openxmlformats.org/officeDocument/2006/relationships/hyperlink" Target="https://gardeningbyzone.com/plants/blackberries/" TargetMode="External"/><Relationship Id="rId176" Type="http://schemas.openxmlformats.org/officeDocument/2006/relationships/hyperlink" Target="https://gardeningbyzone.com/plants/borage/" TargetMode="External"/><Relationship Id="rId197" Type="http://schemas.openxmlformats.org/officeDocument/2006/relationships/hyperlink" Target="https://gardeningbyzone.com/plants/verbena/" TargetMode="External"/><Relationship Id="rId201" Type="http://schemas.openxmlformats.org/officeDocument/2006/relationships/hyperlink" Target="https://gardeningbyzone.com/plants/foxglove/" TargetMode="External"/><Relationship Id="rId222" Type="http://schemas.openxmlformats.org/officeDocument/2006/relationships/hyperlink" Target="https://lifestarter.com/?utm_source=gardeningbyzone&amp;utm_medium=cross-site&amp;utm_campaign=internal" TargetMode="External"/><Relationship Id="rId17" Type="http://schemas.openxmlformats.org/officeDocument/2006/relationships/hyperlink" Target="https://gardeningbyzone.com/plants/lettuce/" TargetMode="External"/><Relationship Id="rId38" Type="http://schemas.openxmlformats.org/officeDocument/2006/relationships/hyperlink" Target="https://gardeningbyzone.com/plants/thyme/" TargetMode="External"/><Relationship Id="rId59" Type="http://schemas.openxmlformats.org/officeDocument/2006/relationships/hyperlink" Target="https://gardeningbyzone.com/plants/swiss-chard/" TargetMode="External"/><Relationship Id="rId103" Type="http://schemas.openxmlformats.org/officeDocument/2006/relationships/hyperlink" Target="https://gardeningbyzone.com/plants/geraniums/" TargetMode="External"/><Relationship Id="rId124" Type="http://schemas.openxmlformats.org/officeDocument/2006/relationships/hyperlink" Target="https://gardeningbyzone.com/plants/broccoli/" TargetMode="External"/><Relationship Id="rId70" Type="http://schemas.openxmlformats.org/officeDocument/2006/relationships/hyperlink" Target="https://gardeningbyzone.com/plants/parsnips/" TargetMode="External"/><Relationship Id="rId91" Type="http://schemas.openxmlformats.org/officeDocument/2006/relationships/hyperlink" Target="https://gardeningbyzone.com/plants/valerian/" TargetMode="External"/><Relationship Id="rId145" Type="http://schemas.openxmlformats.org/officeDocument/2006/relationships/hyperlink" Target="https://gardeningbyzone.com/plants/parsnips/" TargetMode="External"/><Relationship Id="rId166" Type="http://schemas.openxmlformats.org/officeDocument/2006/relationships/hyperlink" Target="https://gardeningbyzone.com/plants/sage/" TargetMode="External"/><Relationship Id="rId187" Type="http://schemas.openxmlformats.org/officeDocument/2006/relationships/hyperlink" Target="https://gardeningbyzone.com/plants/nasturtiums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ardeningbyzone.com/calculators/fertilizer/" TargetMode="External"/><Relationship Id="rId28" Type="http://schemas.openxmlformats.org/officeDocument/2006/relationships/hyperlink" Target="https://gardeningbyzone.com/plants/onions/" TargetMode="External"/><Relationship Id="rId49" Type="http://schemas.openxmlformats.org/officeDocument/2006/relationships/hyperlink" Target="https://gardeningbyzone.com/plants/zinnias/" TargetMode="External"/><Relationship Id="rId114" Type="http://schemas.openxmlformats.org/officeDocument/2006/relationships/hyperlink" Target="https://gardeningbyzone.com/plants/cantaloupe/" TargetMode="External"/><Relationship Id="rId60" Type="http://schemas.openxmlformats.org/officeDocument/2006/relationships/hyperlink" Target="https://gardeningbyzone.com/plants/collard-greens/" TargetMode="External"/><Relationship Id="rId81" Type="http://schemas.openxmlformats.org/officeDocument/2006/relationships/hyperlink" Target="https://gardeningbyzone.com/plants/grapes/" TargetMode="External"/><Relationship Id="rId135" Type="http://schemas.openxmlformats.org/officeDocument/2006/relationships/hyperlink" Target="https://gardeningbyzone.com/plants/collard-greens/" TargetMode="External"/><Relationship Id="rId156" Type="http://schemas.openxmlformats.org/officeDocument/2006/relationships/hyperlink" Target="https://gardeningbyzone.com/plants/grapes/" TargetMode="External"/><Relationship Id="rId177" Type="http://schemas.openxmlformats.org/officeDocument/2006/relationships/hyperlink" Target="https://gardeningbyzone.com/plants/sorrel/" TargetMode="External"/><Relationship Id="rId198" Type="http://schemas.openxmlformats.org/officeDocument/2006/relationships/hyperlink" Target="https://gardeningbyzone.com/plants/hollyhocks/" TargetMode="External"/><Relationship Id="rId202" Type="http://schemas.openxmlformats.org/officeDocument/2006/relationships/hyperlink" Target="https://gardeningbyzone.com/plants/morning-glory/" TargetMode="External"/><Relationship Id="rId223" Type="http://schemas.openxmlformats.org/officeDocument/2006/relationships/hyperlink" Target="https://epmlabs.com/?utm_source=gardeningbyzone&amp;utm_medium=cross-site&amp;utm_campaign=internal" TargetMode="External"/><Relationship Id="rId18" Type="http://schemas.openxmlformats.org/officeDocument/2006/relationships/hyperlink" Target="https://gardeningbyzone.com/plants/spinach/" TargetMode="External"/><Relationship Id="rId39" Type="http://schemas.openxmlformats.org/officeDocument/2006/relationships/hyperlink" Target="https://gardeningbyzone.com/plants/oregano/" TargetMode="External"/><Relationship Id="rId50" Type="http://schemas.openxmlformats.org/officeDocument/2006/relationships/hyperlink" Target="https://gardeningbyzone.com/plants/cosmos/" TargetMode="External"/><Relationship Id="rId104" Type="http://schemas.openxmlformats.org/officeDocument/2006/relationships/hyperlink" Target="https://gardeningbyzone.com/plants/figs/" TargetMode="External"/><Relationship Id="rId125" Type="http://schemas.openxmlformats.org/officeDocument/2006/relationships/hyperlink" Target="https://gardeningbyzone.com/plants/cauliflower/" TargetMode="External"/><Relationship Id="rId146" Type="http://schemas.openxmlformats.org/officeDocument/2006/relationships/hyperlink" Target="https://gardeningbyzone.com/plants/mustard-greens/" TargetMode="External"/><Relationship Id="rId167" Type="http://schemas.openxmlformats.org/officeDocument/2006/relationships/hyperlink" Target="https://gardeningbyzone.com/plants/chives/" TargetMode="External"/><Relationship Id="rId188" Type="http://schemas.openxmlformats.org/officeDocument/2006/relationships/hyperlink" Target="https://gardeningbyzone.com/plants/calendula/" TargetMode="External"/><Relationship Id="rId71" Type="http://schemas.openxmlformats.org/officeDocument/2006/relationships/hyperlink" Target="https://gardeningbyzone.com/plants/mustard-greens/" TargetMode="External"/><Relationship Id="rId92" Type="http://schemas.openxmlformats.org/officeDocument/2006/relationships/hyperlink" Target="https://gardeningbyzone.com/plants/petunias/" TargetMode="External"/><Relationship Id="rId213" Type="http://schemas.openxmlformats.org/officeDocument/2006/relationships/hyperlink" Target="https://gardeningbyzone.com/privacy-policy/" TargetMode="External"/><Relationship Id="rId2" Type="http://schemas.openxmlformats.org/officeDocument/2006/relationships/styles" Target="styles.xml"/><Relationship Id="rId29" Type="http://schemas.openxmlformats.org/officeDocument/2006/relationships/hyperlink" Target="https://gardeningbyzone.com/plants/garlic/" TargetMode="External"/><Relationship Id="rId40" Type="http://schemas.openxmlformats.org/officeDocument/2006/relationships/hyperlink" Target="https://gardeningbyzone.com/plants/sage/" TargetMode="External"/><Relationship Id="rId115" Type="http://schemas.openxmlformats.org/officeDocument/2006/relationships/hyperlink" Target="https://gardeningbyzone.com/plants/eggplant/" TargetMode="External"/><Relationship Id="rId136" Type="http://schemas.openxmlformats.org/officeDocument/2006/relationships/hyperlink" Target="https://gardeningbyzone.com/plants/arugula/" TargetMode="External"/><Relationship Id="rId157" Type="http://schemas.openxmlformats.org/officeDocument/2006/relationships/hyperlink" Target="https://gardeningbyzone.com/plants/figs/" TargetMode="External"/><Relationship Id="rId178" Type="http://schemas.openxmlformats.org/officeDocument/2006/relationships/hyperlink" Target="https://gardeningbyzone.com/plants/bee-balm/" TargetMode="External"/><Relationship Id="rId61" Type="http://schemas.openxmlformats.org/officeDocument/2006/relationships/hyperlink" Target="https://gardeningbyzone.com/plants/arugula/" TargetMode="External"/><Relationship Id="rId82" Type="http://schemas.openxmlformats.org/officeDocument/2006/relationships/hyperlink" Target="https://gardeningbyzone.com/plants/lemon-balm/" TargetMode="External"/><Relationship Id="rId199" Type="http://schemas.openxmlformats.org/officeDocument/2006/relationships/hyperlink" Target="https://gardeningbyzone.com/plants/lupine/" TargetMode="External"/><Relationship Id="rId203" Type="http://schemas.openxmlformats.org/officeDocument/2006/relationships/hyperlink" Target="https://gardeningbyzone.com/plants/impatiens/" TargetMode="External"/><Relationship Id="rId19" Type="http://schemas.openxmlformats.org/officeDocument/2006/relationships/hyperlink" Target="https://gardeningbyzone.com/plants/kale/" TargetMode="External"/><Relationship Id="rId224" Type="http://schemas.openxmlformats.org/officeDocument/2006/relationships/hyperlink" Target="https://gardeningbyzone.com/books/" TargetMode="External"/><Relationship Id="rId30" Type="http://schemas.openxmlformats.org/officeDocument/2006/relationships/hyperlink" Target="https://gardeningbyzone.com/plants/potatoes/" TargetMode="External"/><Relationship Id="rId105" Type="http://schemas.openxmlformats.org/officeDocument/2006/relationships/hyperlink" Target="https://gardeningbyzone.com/plants/tomatoes/" TargetMode="External"/><Relationship Id="rId126" Type="http://schemas.openxmlformats.org/officeDocument/2006/relationships/hyperlink" Target="https://gardeningbyzone.com/plants/cabbage/" TargetMode="External"/><Relationship Id="rId147" Type="http://schemas.openxmlformats.org/officeDocument/2006/relationships/hyperlink" Target="https://gardeningbyzone.com/plants/scallions/" TargetMode="External"/><Relationship Id="rId168" Type="http://schemas.openxmlformats.org/officeDocument/2006/relationships/hyperlink" Target="https://gardeningbyzone.com/plants/lavender/" TargetMode="External"/><Relationship Id="rId51" Type="http://schemas.openxmlformats.org/officeDocument/2006/relationships/hyperlink" Target="https://gardeningbyzone.com/plants/nasturtiums/" TargetMode="External"/><Relationship Id="rId72" Type="http://schemas.openxmlformats.org/officeDocument/2006/relationships/hyperlink" Target="https://gardeningbyzone.com/plants/scallions/" TargetMode="External"/><Relationship Id="rId93" Type="http://schemas.openxmlformats.org/officeDocument/2006/relationships/hyperlink" Target="https://gardeningbyzone.com/plants/pansies/" TargetMode="External"/><Relationship Id="rId189" Type="http://schemas.openxmlformats.org/officeDocument/2006/relationships/hyperlink" Target="https://gardeningbyzone.com/plants/sweet-peas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ardeningbyzone.com/terms-of-serv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5227</Words>
  <Characters>29799</Characters>
  <Application>Microsoft Office Word</Application>
  <DocSecurity>0</DocSecurity>
  <Lines>248</Lines>
  <Paragraphs>69</Paragraphs>
  <ScaleCrop>false</ScaleCrop>
  <Company/>
  <LinksUpToDate>false</LinksUpToDate>
  <CharactersWithSpaces>34957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Binder</dc:creator>
  <cp:keywords/>
  <dc:description/>
  <cp:lastModifiedBy>Tammy Binder</cp:lastModifiedBy>
  <cp:revision>1</cp:revision>
  <dcterms:created xsi:type="dcterms:W3CDTF">2026-05-31T20:26:00Z</dcterms:created>
  <dcterms:modified xsi:type="dcterms:W3CDTF">2026-05-31T20:30:00Z</dcterms:modified>
</cp:coreProperties>
</file>