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652" w:rsidRDefault="007103C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062220" cy="8863330"/>
            <wp:effectExtent l="0" t="0" r="508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222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3CD" w:rsidRDefault="007103C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65493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3CD" w:rsidRDefault="007103CD">
      <w:pPr>
        <w:rPr>
          <w:rFonts w:hint="eastAsia"/>
        </w:rPr>
      </w:pPr>
    </w:p>
    <w:p w:rsidR="007103CD" w:rsidRDefault="007103C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3812" cy="2662555"/>
            <wp:effectExtent l="0" t="0" r="3175" b="444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ckend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812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3CD" w:rsidRDefault="007103CD">
      <w:pPr>
        <w:rPr>
          <w:rFonts w:hint="eastAsia"/>
        </w:rPr>
      </w:pPr>
    </w:p>
    <w:p w:rsidR="007103CD" w:rsidRDefault="007103CD">
      <w:r>
        <w:rPr>
          <w:noProof/>
        </w:rPr>
        <w:drawing>
          <wp:inline distT="0" distB="0" distL="0" distR="0">
            <wp:extent cx="5274310" cy="2662555"/>
            <wp:effectExtent l="0" t="0" r="2540" b="444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ckend-tabl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03C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3CD"/>
    <w:rsid w:val="007103CD"/>
    <w:rsid w:val="007F7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103C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7103C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103C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7103C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傅馨儀</dc:creator>
  <cp:lastModifiedBy>傅馨儀</cp:lastModifiedBy>
  <cp:revision>1</cp:revision>
  <dcterms:created xsi:type="dcterms:W3CDTF">2021-08-11T08:54:00Z</dcterms:created>
  <dcterms:modified xsi:type="dcterms:W3CDTF">2021-08-11T08:59:00Z</dcterms:modified>
</cp:coreProperties>
</file>