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56E06" w14:textId="77777777" w:rsidR="00C730CF" w:rsidRDefault="0035664D">
      <w:r>
        <w:t>Oplæg til Smartphone Application Projekt</w:t>
      </w:r>
    </w:p>
    <w:p w14:paraId="76BAB27E" w14:textId="77777777" w:rsidR="0035664D" w:rsidRDefault="0035664D"/>
    <w:p w14:paraId="735E9590" w14:textId="77777777" w:rsidR="0035664D" w:rsidRDefault="0035664D">
      <w:r>
        <w:t xml:space="preserve">Projekt navn(Midlertidig): </w:t>
      </w:r>
      <w:proofErr w:type="spellStart"/>
      <w:r>
        <w:t>ScEvS</w:t>
      </w:r>
      <w:proofErr w:type="spellEnd"/>
      <w:r>
        <w:t xml:space="preserve"> (School Event Sender)</w:t>
      </w:r>
    </w:p>
    <w:p w14:paraId="0E9CB704" w14:textId="77777777" w:rsidR="0035664D" w:rsidRDefault="0035664D"/>
    <w:p w14:paraId="2D25D81D" w14:textId="77777777" w:rsidR="0035664D" w:rsidRDefault="0035664D">
      <w:r>
        <w:t xml:space="preserve">Historie: </w:t>
      </w:r>
    </w:p>
    <w:p w14:paraId="1FE0AB33" w14:textId="77777777" w:rsidR="0035664D" w:rsidRDefault="0035664D">
      <w:r>
        <w:t>Forældre har travlt med arbejde, så de kan ikke være sikker på om deres barn er kommet til skolen sikkert, eller om barnet pjækker. Derfor ønskes der en applikation, som automatisk sender en besked til forældrene inden for en tidsramme, hvor barnet befinder sig.</w:t>
      </w:r>
    </w:p>
    <w:p w14:paraId="09149521" w14:textId="77777777" w:rsidR="0035664D" w:rsidRDefault="0035664D"/>
    <w:p w14:paraId="75A9BF0B" w14:textId="77777777" w:rsidR="0035664D" w:rsidRDefault="0035664D">
      <w:r>
        <w:t xml:space="preserve">Krav: </w:t>
      </w:r>
    </w:p>
    <w:p w14:paraId="0C1301B6" w14:textId="77777777" w:rsidR="0035664D" w:rsidRDefault="0035664D" w:rsidP="0035664D">
      <w:pPr>
        <w:pStyle w:val="ListParagraph"/>
        <w:numPr>
          <w:ilvl w:val="0"/>
          <w:numId w:val="2"/>
        </w:numPr>
      </w:pPr>
      <w:r>
        <w:t>Et skemalagt system skal kunne håndterer mødetider og hjemmetider.</w:t>
      </w:r>
    </w:p>
    <w:p w14:paraId="50354835" w14:textId="77777777" w:rsidR="0035664D" w:rsidRDefault="0035664D" w:rsidP="0035664D">
      <w:pPr>
        <w:pStyle w:val="ListParagraph"/>
        <w:numPr>
          <w:ilvl w:val="0"/>
          <w:numId w:val="2"/>
        </w:numPr>
      </w:pPr>
      <w:r>
        <w:t>Lager mange numre, som skal modtage besked.</w:t>
      </w:r>
    </w:p>
    <w:p w14:paraId="271FEFB9" w14:textId="77777777" w:rsidR="0035664D" w:rsidRDefault="0035664D" w:rsidP="0035664D">
      <w:pPr>
        <w:pStyle w:val="ListParagraph"/>
        <w:numPr>
          <w:ilvl w:val="0"/>
          <w:numId w:val="2"/>
        </w:numPr>
      </w:pPr>
      <w:r>
        <w:t xml:space="preserve">Der skal kunne indstille flere </w:t>
      </w:r>
      <w:r w:rsidR="00C84D92">
        <w:t>adresser</w:t>
      </w:r>
      <w:r>
        <w:t xml:space="preserve"> i et kort med navn.</w:t>
      </w:r>
    </w:p>
    <w:p w14:paraId="0F3C5737" w14:textId="77777777" w:rsidR="0035664D" w:rsidRDefault="00C84D92" w:rsidP="0035664D">
      <w:pPr>
        <w:pStyle w:val="ListParagraph"/>
        <w:numPr>
          <w:ilvl w:val="0"/>
          <w:numId w:val="2"/>
        </w:numPr>
      </w:pPr>
      <w:r>
        <w:t>Adresserne</w:t>
      </w:r>
      <w:r w:rsidR="0035664D">
        <w:t xml:space="preserve"> skal kunne sættes til de enkelte dage.</w:t>
      </w:r>
    </w:p>
    <w:p w14:paraId="18EA85A4" w14:textId="77777777" w:rsidR="0035664D" w:rsidRDefault="0035664D" w:rsidP="0035664D">
      <w:pPr>
        <w:pStyle w:val="ListParagraph"/>
        <w:numPr>
          <w:ilvl w:val="0"/>
          <w:numId w:val="2"/>
        </w:numPr>
      </w:pPr>
      <w:r>
        <w:t>Applikationen skal kunne indenfor en tidsramme af 15 minutter</w:t>
      </w:r>
      <w:r w:rsidR="00355B78">
        <w:t xml:space="preserve"> før og</w:t>
      </w:r>
      <w:r>
        <w:t xml:space="preserve"> efter tiden, sende beskeder til de foruddefineret numre.</w:t>
      </w:r>
    </w:p>
    <w:p w14:paraId="7815A1F1" w14:textId="77777777" w:rsidR="0035664D" w:rsidRDefault="0035664D" w:rsidP="0035664D">
      <w:pPr>
        <w:pStyle w:val="ListParagraph"/>
        <w:numPr>
          <w:ilvl w:val="0"/>
          <w:numId w:val="2"/>
        </w:numPr>
      </w:pPr>
      <w:r>
        <w:t>I b</w:t>
      </w:r>
      <w:r w:rsidR="00C84D92">
        <w:t>eskeden skal der indeholde en adresse</w:t>
      </w:r>
      <w:r>
        <w:t xml:space="preserve"> på et kort, hvis barnet befinder sig 500 meter udenfor målet.</w:t>
      </w:r>
    </w:p>
    <w:p w14:paraId="70F291AF" w14:textId="77777777" w:rsidR="0035664D" w:rsidRDefault="0035664D" w:rsidP="0035664D">
      <w:pPr>
        <w:pStyle w:val="ListParagraph"/>
      </w:pPr>
    </w:p>
    <w:p w14:paraId="24CBDF96" w14:textId="77777777" w:rsidR="0035664D" w:rsidRDefault="0035664D" w:rsidP="0035664D">
      <w:pPr>
        <w:pStyle w:val="ListParagraph"/>
      </w:pPr>
      <w:r>
        <w:t>Ex</w:t>
      </w:r>
      <w:r w:rsidR="00355B78">
        <w:t xml:space="preserve"> 1</w:t>
      </w:r>
      <w:r>
        <w:t>. På en besked, hvis barnet befinder sig indenfor målet.</w:t>
      </w:r>
    </w:p>
    <w:p w14:paraId="3C4D3E75" w14:textId="77777777" w:rsidR="0035664D" w:rsidRDefault="00355B78" w:rsidP="0035664D">
      <w:pPr>
        <w:pStyle w:val="ListParagraph"/>
      </w:pPr>
      <w:r>
        <w:rPr>
          <w:noProof/>
          <w:lang w:val="en-US"/>
        </w:rPr>
        <mc:AlternateContent>
          <mc:Choice Requires="wps">
            <w:drawing>
              <wp:anchor distT="0" distB="0" distL="114300" distR="114300" simplePos="0" relativeHeight="251659264" behindDoc="0" locked="0" layoutInCell="1" allowOverlap="1" wp14:anchorId="200B073A" wp14:editId="6220F0AB">
                <wp:simplePos x="0" y="0"/>
                <wp:positionH relativeFrom="column">
                  <wp:posOffset>342900</wp:posOffset>
                </wp:positionH>
                <wp:positionV relativeFrom="paragraph">
                  <wp:posOffset>83820</wp:posOffset>
                </wp:positionV>
                <wp:extent cx="2400300" cy="6858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3FC61" w14:textId="77777777" w:rsidR="00355B78" w:rsidRDefault="00355B78">
                            <w:r>
                              <w:t xml:space="preserve">Dit barn, Anne, er ankommet til Hasle Skole kl. 07.58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6.6pt;width:18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" filled="f" strokecolor="black [3213]">
                <v:textbox>
                  <w:txbxContent>
                    <w:p w14:paraId="2DD3FC61" w14:textId="77777777" w:rsidR="00355B78" w:rsidRDefault="00355B78">
                      <w:r>
                        <w:t xml:space="preserve">Dit barn, Anne, er ankommet til Hasle Skole kl. 07.58 </w:t>
                      </w:r>
                    </w:p>
                  </w:txbxContent>
                </v:textbox>
                <w10:wrap type="square"/>
              </v:shape>
            </w:pict>
          </mc:Fallback>
        </mc:AlternateContent>
      </w:r>
    </w:p>
    <w:p w14:paraId="7A61D47C" w14:textId="77777777" w:rsidR="0035664D" w:rsidRDefault="0035664D"/>
    <w:p w14:paraId="16218BEA" w14:textId="77777777" w:rsidR="0035664D" w:rsidRDefault="0035664D"/>
    <w:p w14:paraId="20015505" w14:textId="77777777" w:rsidR="00355B78" w:rsidRDefault="00355B78"/>
    <w:p w14:paraId="6E275F74" w14:textId="77777777" w:rsidR="00355B78" w:rsidRDefault="00355B78"/>
    <w:p w14:paraId="7785DFA5" w14:textId="77777777" w:rsidR="00355B78" w:rsidRDefault="00355B78"/>
    <w:p w14:paraId="65E1BC8B" w14:textId="39FAE45F" w:rsidR="00355B78" w:rsidRDefault="00C84D92">
      <w:r>
        <w:rPr>
          <w:noProof/>
          <w:lang w:val="en-US"/>
        </w:rPr>
        <mc:AlternateContent>
          <mc:Choice Requires="wps">
            <w:drawing>
              <wp:anchor distT="0" distB="0" distL="114300" distR="114300" simplePos="0" relativeHeight="251660288" behindDoc="0" locked="0" layoutInCell="1" allowOverlap="1" wp14:anchorId="24BDBD98" wp14:editId="56D0E17E">
                <wp:simplePos x="0" y="0"/>
                <wp:positionH relativeFrom="column">
                  <wp:posOffset>342900</wp:posOffset>
                </wp:positionH>
                <wp:positionV relativeFrom="paragraph">
                  <wp:posOffset>383540</wp:posOffset>
                </wp:positionV>
                <wp:extent cx="3886200" cy="2286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2286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A7537" w14:textId="77777777" w:rsidR="00C84D92" w:rsidRDefault="00C84D92">
                            <w:bookmarkStart w:id="0" w:name="_GoBack"/>
                            <w:r>
                              <w:t>Dit barn, Anne, er ikke ankommet til Hasle Skolen kl. 8.15.</w:t>
                            </w:r>
                          </w:p>
                          <w:p w14:paraId="3D9F6F3C" w14:textId="77777777" w:rsidR="00C84D92" w:rsidRDefault="00C84D92">
                            <w:r>
                              <w:t xml:space="preserve">Anne, befinder sig nær bispehavevej 123, 8210 Århus V </w:t>
                            </w:r>
                            <w:r>
                              <w:rPr>
                                <w:noProof/>
                                <w:lang w:val="en-US"/>
                              </w:rPr>
                              <w:drawing>
                                <wp:inline distT="0" distB="0" distL="0" distR="0" wp14:anchorId="620B3361" wp14:editId="62BEEF9F">
                                  <wp:extent cx="2217420" cy="17065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1706597"/>
                                          </a:xfrm>
                                          <a:prstGeom prst="rect">
                                            <a:avLst/>
                                          </a:prstGeom>
                                          <a:noFill/>
                                          <a:ln>
                                            <a:noFill/>
                                          </a:ln>
                                        </pic:spPr>
                                      </pic:pic>
                                    </a:graphicData>
                                  </a:graphic>
                                </wp:inline>
                              </w:drawing>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7pt;margin-top:30.2pt;width:306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" filled="f" strokecolor="black [3213]">
                <v:textbox>
                  <w:txbxContent>
                    <w:p w14:paraId="00EA7537" w14:textId="77777777" w:rsidR="00C84D92" w:rsidRDefault="00C84D92">
                      <w:bookmarkStart w:id="1" w:name="_GoBack"/>
                      <w:r>
                        <w:t>Dit barn, Anne, er ikke ankommet til Hasle Skolen kl. 8.15.</w:t>
                      </w:r>
                    </w:p>
                    <w:p w14:paraId="3D9F6F3C" w14:textId="77777777" w:rsidR="00C84D92" w:rsidRDefault="00C84D92">
                      <w:r>
                        <w:t xml:space="preserve">Anne, befinder sig nær bispehavevej 123, 8210 Århus V </w:t>
                      </w:r>
                      <w:r>
                        <w:rPr>
                          <w:noProof/>
                          <w:lang w:val="en-US"/>
                        </w:rPr>
                        <w:drawing>
                          <wp:inline distT="0" distB="0" distL="0" distR="0" wp14:anchorId="620B3361" wp14:editId="62BEEF9F">
                            <wp:extent cx="2217420" cy="17065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1706597"/>
                                    </a:xfrm>
                                    <a:prstGeom prst="rect">
                                      <a:avLst/>
                                    </a:prstGeom>
                                    <a:noFill/>
                                    <a:ln>
                                      <a:noFill/>
                                    </a:ln>
                                  </pic:spPr>
                                </pic:pic>
                              </a:graphicData>
                            </a:graphic>
                          </wp:inline>
                        </w:drawing>
                      </w:r>
                    </w:p>
                    <w:bookmarkEnd w:id="1"/>
                  </w:txbxContent>
                </v:textbox>
                <w10:wrap type="square"/>
              </v:shape>
            </w:pict>
          </mc:Fallback>
        </mc:AlternateContent>
      </w:r>
      <w:r w:rsidR="00355B78">
        <w:tab/>
        <w:t>Ex</w:t>
      </w:r>
      <w:r w:rsidR="00C403AD">
        <w:t xml:space="preserve"> 2</w:t>
      </w:r>
      <w:r w:rsidR="00355B78">
        <w:t>.</w:t>
      </w:r>
      <w:r w:rsidR="00C403AD">
        <w:t xml:space="preserve"> På en besked, hvis barnet ikke befinder sig indenfor målet</w:t>
      </w:r>
      <w:r w:rsidR="00355B78">
        <w:t xml:space="preserve"> </w:t>
      </w:r>
    </w:p>
    <w:sectPr w:rsidR="00355B78" w:rsidSect="00C730C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2BF"/>
    <w:multiLevelType w:val="hybridMultilevel"/>
    <w:tmpl w:val="0ED2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31965"/>
    <w:multiLevelType w:val="hybridMultilevel"/>
    <w:tmpl w:val="FE8A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4D"/>
    <w:rsid w:val="00355B78"/>
    <w:rsid w:val="0035664D"/>
    <w:rsid w:val="00C403AD"/>
    <w:rsid w:val="00C730CF"/>
    <w:rsid w:val="00C84D9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1B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4D"/>
    <w:pPr>
      <w:ind w:left="720"/>
      <w:contextualSpacing/>
    </w:pPr>
  </w:style>
  <w:style w:type="paragraph" w:styleId="BalloonText">
    <w:name w:val="Balloon Text"/>
    <w:basedOn w:val="Normal"/>
    <w:link w:val="BalloonTextChar"/>
    <w:uiPriority w:val="99"/>
    <w:semiHidden/>
    <w:unhideWhenUsed/>
    <w:rsid w:val="00C84D92"/>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D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4D"/>
    <w:pPr>
      <w:ind w:left="720"/>
      <w:contextualSpacing/>
    </w:pPr>
  </w:style>
  <w:style w:type="paragraph" w:styleId="BalloonText">
    <w:name w:val="Balloon Text"/>
    <w:basedOn w:val="Normal"/>
    <w:link w:val="BalloonTextChar"/>
    <w:uiPriority w:val="99"/>
    <w:semiHidden/>
    <w:unhideWhenUsed/>
    <w:rsid w:val="00C84D92"/>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D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823</Characters>
  <Application>Microsoft Macintosh Word</Application>
  <DocSecurity>0</DocSecurity>
  <Lines>6</Lines>
  <Paragraphs>1</Paragraphs>
  <ScaleCrop>false</ScaleCrop>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Dao Cong</dc:creator>
  <cp:keywords/>
  <dc:description/>
  <cp:lastModifiedBy>Thanh Dao Cong</cp:lastModifiedBy>
  <cp:revision>3</cp:revision>
  <dcterms:created xsi:type="dcterms:W3CDTF">2013-11-19T15:35:00Z</dcterms:created>
  <dcterms:modified xsi:type="dcterms:W3CDTF">2013-11-19T16:05:00Z</dcterms:modified>
</cp:coreProperties>
</file>