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19C" w:rsidRDefault="004E719C" w:rsidP="004E719C">
      <w:pPr>
        <w:pStyle w:val="Heading1"/>
      </w:pPr>
      <w:r>
        <w:t>Epidemiology</w:t>
      </w:r>
    </w:p>
    <w:p w:rsidR="004E719C" w:rsidRDefault="00EA2290" w:rsidP="004E719C">
      <w:hyperlink r:id="rId7" w:history="1">
        <w:r w:rsidR="004E719C" w:rsidRPr="00825812">
          <w:rPr>
            <w:rStyle w:val="Hyperlink"/>
          </w:rPr>
          <w:t>https://dmoj.ca/problem/ccc20j2</w:t>
        </w:r>
      </w:hyperlink>
    </w:p>
    <w:p w:rsidR="004E719C" w:rsidRDefault="004E719C" w:rsidP="004E719C"/>
    <w:p w:rsidR="004E719C" w:rsidRDefault="004E719C" w:rsidP="004E719C">
      <w:r>
        <w:t xml:space="preserve">We might be tempted to use </w:t>
      </w:r>
      <w:r w:rsidR="00134FB3">
        <w:t>a simple</w:t>
      </w:r>
      <w:r>
        <w:t xml:space="preserve"> while loop to solve the problem:</w:t>
      </w:r>
    </w:p>
    <w:p w:rsidR="004E719C" w:rsidRDefault="004E719C" w:rsidP="004E719C"/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>P = int(</w:t>
      </w:r>
      <w:proofErr w:type="gramStart"/>
      <w:r w:rsidRPr="00E222B3">
        <w:rPr>
          <w:rFonts w:ascii="Courier New" w:hAnsi="Courier New" w:cs="Courier New"/>
        </w:rPr>
        <w:t>input(</w:t>
      </w:r>
      <w:proofErr w:type="gramEnd"/>
      <w:r w:rsidRPr="00E222B3">
        <w:rPr>
          <w:rFonts w:ascii="Courier New" w:hAnsi="Courier New" w:cs="Courier New"/>
        </w:rPr>
        <w:t>))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>N = int(</w:t>
      </w:r>
      <w:proofErr w:type="gramStart"/>
      <w:r w:rsidRPr="00E222B3">
        <w:rPr>
          <w:rFonts w:ascii="Courier New" w:hAnsi="Courier New" w:cs="Courier New"/>
        </w:rPr>
        <w:t>input(</w:t>
      </w:r>
      <w:proofErr w:type="gramEnd"/>
      <w:r w:rsidRPr="00E222B3">
        <w:rPr>
          <w:rFonts w:ascii="Courier New" w:hAnsi="Courier New" w:cs="Courier New"/>
        </w:rPr>
        <w:t>))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>R = int(</w:t>
      </w:r>
      <w:proofErr w:type="gramStart"/>
      <w:r w:rsidRPr="00E222B3">
        <w:rPr>
          <w:rFonts w:ascii="Courier New" w:hAnsi="Courier New" w:cs="Courier New"/>
        </w:rPr>
        <w:t>input(</w:t>
      </w:r>
      <w:proofErr w:type="gramEnd"/>
      <w:r w:rsidRPr="00E222B3">
        <w:rPr>
          <w:rFonts w:ascii="Courier New" w:hAnsi="Courier New" w:cs="Courier New"/>
        </w:rPr>
        <w:t>))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>sick = N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>days = 0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>while sick &lt;= P: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 xml:space="preserve">    days += 1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  <w:r w:rsidRPr="00E222B3">
        <w:rPr>
          <w:rFonts w:ascii="Courier New" w:hAnsi="Courier New" w:cs="Courier New"/>
        </w:rPr>
        <w:t xml:space="preserve">    sick += N * (R ** days)</w:t>
      </w:r>
    </w:p>
    <w:p w:rsidR="004E719C" w:rsidRPr="00E222B3" w:rsidRDefault="004E719C" w:rsidP="004E719C">
      <w:pPr>
        <w:ind w:left="720"/>
        <w:rPr>
          <w:rFonts w:ascii="Courier New" w:hAnsi="Courier New" w:cs="Courier New"/>
        </w:rPr>
      </w:pPr>
    </w:p>
    <w:p w:rsidR="004E719C" w:rsidRPr="00E222B3" w:rsidRDefault="004E719C" w:rsidP="004E719C">
      <w:pPr>
        <w:ind w:left="720"/>
        <w:rPr>
          <w:sz w:val="32"/>
        </w:rPr>
      </w:pPr>
      <w:r w:rsidRPr="00E222B3">
        <w:rPr>
          <w:rFonts w:ascii="Courier New" w:hAnsi="Courier New" w:cs="Courier New"/>
        </w:rPr>
        <w:t>print(days)</w:t>
      </w:r>
    </w:p>
    <w:p w:rsidR="004E719C" w:rsidRPr="004E719C" w:rsidRDefault="004E719C" w:rsidP="004E719C"/>
    <w:p w:rsidR="004E719C" w:rsidRDefault="004E719C" w:rsidP="004E719C">
      <w:r>
        <w:t>However, while this</w:t>
      </w:r>
      <w:r w:rsidR="00455B79">
        <w:t xml:space="preserve"> code</w:t>
      </w:r>
      <w:r>
        <w:t xml:space="preserve"> yields correct answers, it also yields timeout errors. What’s </w:t>
      </w:r>
      <w:r w:rsidR="00195FF8">
        <w:t>wrong?</w:t>
      </w:r>
    </w:p>
    <w:p w:rsidR="004E719C" w:rsidRDefault="004E719C" w:rsidP="004E719C"/>
    <w:p w:rsidR="00AA6331" w:rsidRDefault="004E719C" w:rsidP="004E719C">
      <w:r>
        <w:t>It turns out the</w:t>
      </w:r>
      <w:r w:rsidRPr="004E719C">
        <w:t xml:space="preserve"> DMOJ problem </w:t>
      </w:r>
      <w:r w:rsidR="00D919B3">
        <w:t>is</w:t>
      </w:r>
      <w:r w:rsidRPr="004E719C">
        <w:t xml:space="preserve"> set to a very low time limit</w:t>
      </w:r>
      <w:r w:rsidR="00AA6331">
        <w:t xml:space="preserve">. Some languages (such as </w:t>
      </w:r>
      <w:proofErr w:type="spellStart"/>
      <w:r w:rsidR="00AA6331">
        <w:t>PyPy</w:t>
      </w:r>
      <w:proofErr w:type="spellEnd"/>
      <w:r w:rsidR="00AA6331">
        <w:t>) are fast enough to finish this loop in a second, while others require a more analytic solution.</w:t>
      </w:r>
    </w:p>
    <w:p w:rsidR="004E719C" w:rsidRDefault="00AA6331" w:rsidP="004E719C">
      <w:r>
        <w:t xml:space="preserve"> </w:t>
      </w:r>
    </w:p>
    <w:p w:rsidR="004E719C" w:rsidRDefault="004E719C" w:rsidP="004E719C">
      <w:r>
        <w:t xml:space="preserve">Specifically, our loop is too slow for cases where there is a high population and a slow spread. Say you have one sick person who infects one other person every day, </w:t>
      </w:r>
      <w:r w:rsidR="00437467">
        <w:t>with</w:t>
      </w:r>
      <w:r>
        <w:t xml:space="preserve"> a population of 10 million (P = 10000000, N = 1, R = 1).</w:t>
      </w:r>
      <w:r w:rsidR="00AA6331">
        <w:t xml:space="preserve"> In Python our computers </w:t>
      </w:r>
      <w:r>
        <w:t>can do about 5 million things per second, so running our loop 10 million times</w:t>
      </w:r>
      <w:r w:rsidR="00A81036">
        <w:t xml:space="preserve">, </w:t>
      </w:r>
      <w:r w:rsidR="00EF7CD9">
        <w:t>adding only 1 sick person</w:t>
      </w:r>
      <w:r w:rsidR="00A81036">
        <w:t xml:space="preserve"> </w:t>
      </w:r>
      <w:r w:rsidR="00EF7CD9">
        <w:t>at a time, is too slow.</w:t>
      </w:r>
    </w:p>
    <w:p w:rsidR="004E719C" w:rsidRDefault="004E719C" w:rsidP="004E719C"/>
    <w:p w:rsidR="004E719C" w:rsidRDefault="004E719C" w:rsidP="004E719C">
      <w:r>
        <w:t>Instead, we need to use math to figure out the number of days it'll take without looping.</w:t>
      </w:r>
    </w:p>
    <w:p w:rsidR="004E719C" w:rsidRDefault="004E719C" w:rsidP="004E719C"/>
    <w:p w:rsidR="004E719C" w:rsidRDefault="004E719C" w:rsidP="004E719C">
      <w:r>
        <w:t xml:space="preserve">The math we need is a geometric sequence; read up on it here if needed: </w:t>
      </w:r>
      <w:hyperlink r:id="rId8" w:history="1">
        <w:r w:rsidRPr="00825812">
          <w:rPr>
            <w:rStyle w:val="Hyperlink"/>
          </w:rPr>
          <w:t>https://www.mathsisfun.com/algebra/sequences-sums-geometric.html</w:t>
        </w:r>
      </w:hyperlink>
    </w:p>
    <w:p w:rsidR="004E719C" w:rsidRDefault="004E719C" w:rsidP="004E719C"/>
    <w:p w:rsidR="004E719C" w:rsidRDefault="00940F63" w:rsidP="004E719C">
      <w:r>
        <w:t>Here’s a formula for finding the n</w:t>
      </w:r>
      <w:r w:rsidRPr="00940F63">
        <w:rPr>
          <w:vertAlign w:val="superscript"/>
        </w:rPr>
        <w:t>th</w:t>
      </w:r>
      <w:r>
        <w:t xml:space="preserve"> term of a given geometric sequence:</w:t>
      </w:r>
    </w:p>
    <w:p w:rsidR="004E719C" w:rsidRDefault="004E719C" w:rsidP="004E719C"/>
    <w:p w:rsidR="004E719C" w:rsidRDefault="00EA2290" w:rsidP="004E71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4E719C" w:rsidRDefault="004E719C" w:rsidP="004E719C"/>
    <w:p w:rsidR="004E719C" w:rsidRDefault="006B27BE" w:rsidP="006B27BE">
      <w:r>
        <w:t>i.e., the n</w:t>
      </w:r>
      <w:r w:rsidRPr="006B27BE">
        <w:rPr>
          <w:vertAlign w:val="superscript"/>
        </w:rPr>
        <w:t>th</w:t>
      </w:r>
      <w:r>
        <w:t xml:space="preserve"> term is equal to the first term (a) times the common ratio (r) to the power of n – 1.</w:t>
      </w:r>
    </w:p>
    <w:p w:rsidR="004E719C" w:rsidRDefault="004E719C" w:rsidP="004E719C"/>
    <w:p w:rsidR="00D568AC" w:rsidRDefault="004E719C" w:rsidP="004E719C">
      <w:r>
        <w:t xml:space="preserve">In Epidemiology, </w:t>
      </w:r>
      <w:r w:rsidR="00440AF3">
        <w:t xml:space="preserve">we’re given the </w:t>
      </w:r>
      <w:r w:rsidR="006B27BE">
        <w:t>n</w:t>
      </w:r>
      <w:r w:rsidR="006B27BE" w:rsidRPr="006B27BE">
        <w:rPr>
          <w:vertAlign w:val="superscript"/>
        </w:rPr>
        <w:t>th</w:t>
      </w:r>
      <w:r w:rsidR="006B27BE">
        <w:t xml:space="preserve"> term</w:t>
      </w:r>
      <w:r w:rsidR="00440AF3">
        <w:t xml:space="preserve"> (P), the first </w:t>
      </w:r>
      <w:r w:rsidR="006B27BE">
        <w:t>term</w:t>
      </w:r>
      <w:r w:rsidR="00440AF3">
        <w:t xml:space="preserve"> (N), and the common ratio (R). </w:t>
      </w:r>
      <w:r w:rsidR="009154A5">
        <w:t>When it asks us to find the number of days</w:t>
      </w:r>
      <w:r w:rsidR="006B27BE">
        <w:t xml:space="preserve"> to exceed P</w:t>
      </w:r>
      <w:r w:rsidR="009154A5">
        <w:t>, that represents</w:t>
      </w:r>
      <w:r>
        <w:t xml:space="preserve"> </w:t>
      </w:r>
      <w:r w:rsidR="00440AF3">
        <w:rPr>
          <w:i/>
        </w:rPr>
        <w:t>n</w:t>
      </w:r>
      <w:r w:rsidR="00440AF3">
        <w:t xml:space="preserve"> in the formula</w:t>
      </w:r>
      <w:r>
        <w:t>.</w:t>
      </w:r>
    </w:p>
    <w:p w:rsidR="00D568AC" w:rsidRDefault="00D568AC" w:rsidP="004E719C"/>
    <w:p w:rsidR="00455B79" w:rsidRPr="00421293" w:rsidRDefault="004E719C" w:rsidP="004E719C">
      <w:proofErr w:type="gramStart"/>
      <w:r>
        <w:t>So</w:t>
      </w:r>
      <w:proofErr w:type="gramEnd"/>
      <w:r>
        <w:t xml:space="preserve"> we rearrange the formula to isolate </w:t>
      </w:r>
      <w:r w:rsidR="005E6B8D" w:rsidRPr="005E6B8D">
        <w:rPr>
          <w:i/>
        </w:rPr>
        <w:t>n</w:t>
      </w:r>
      <w:r w:rsidR="00CC45ED">
        <w:t xml:space="preserve">. Here’s that rearrangement in </w:t>
      </w:r>
      <w:r w:rsidR="00E222B3">
        <w:t>two</w:t>
      </w:r>
      <w:r w:rsidR="00CC45ED">
        <w:t xml:space="preserve"> steps</w:t>
      </w:r>
      <w:r>
        <w:t>:</w:t>
      </w:r>
    </w:p>
    <w:p w:rsidR="00AD4909" w:rsidRPr="00334D6A" w:rsidRDefault="00EA2290" w:rsidP="004E71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334D6A" w:rsidRPr="00AD4909" w:rsidRDefault="00334D6A" w:rsidP="004E719C">
      <w:pPr>
        <w:rPr>
          <w:rFonts w:eastAsiaTheme="minorEastAsia"/>
        </w:rPr>
      </w:pPr>
    </w:p>
    <w:p w:rsidR="00AD4909" w:rsidRDefault="00AD4909" w:rsidP="004E719C">
      <m:oMathPara>
        <m:oMath>
          <m:r>
            <w:rPr>
              <w:rFonts w:ascii="Cambria Math" w:hAnsi="Cambria Math"/>
            </w:rPr>
            <m:t>n-1=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den>
          </m:f>
        </m:oMath>
      </m:oMathPara>
    </w:p>
    <w:p w:rsidR="00AD4909" w:rsidRDefault="00AD4909" w:rsidP="004E719C"/>
    <w:p w:rsidR="00E222B3" w:rsidRDefault="00E222B3" w:rsidP="004E719C">
      <w:r>
        <w:t xml:space="preserve">For logarithms, remember that in Python, we have access to the </w:t>
      </w:r>
      <w:r w:rsidRPr="00E222B3">
        <w:rPr>
          <w:rFonts w:ascii="Courier New" w:hAnsi="Courier New" w:cs="Courier New"/>
          <w:sz w:val="22"/>
        </w:rPr>
        <w:t>math</w:t>
      </w:r>
      <w:r w:rsidRPr="00E222B3">
        <w:rPr>
          <w:sz w:val="22"/>
        </w:rPr>
        <w:t xml:space="preserve"> </w:t>
      </w:r>
      <w:r>
        <w:t xml:space="preserve">module, which contains the method </w:t>
      </w:r>
      <w:r w:rsidRPr="00E222B3">
        <w:rPr>
          <w:rFonts w:ascii="Courier New" w:hAnsi="Courier New" w:cs="Courier New"/>
        </w:rPr>
        <w:t>math.log10</w:t>
      </w:r>
      <w:r>
        <w:t>.</w:t>
      </w:r>
    </w:p>
    <w:p w:rsidR="00E222B3" w:rsidRDefault="00E222B3" w:rsidP="004E719C"/>
    <w:p w:rsidR="00425EE7" w:rsidRDefault="00425EE7" w:rsidP="004E719C">
      <w:r>
        <w:t>In Python, then, this would look like:</w:t>
      </w:r>
    </w:p>
    <w:p w:rsidR="00425EE7" w:rsidRDefault="00425EE7" w:rsidP="004E719C"/>
    <w:p w:rsidR="00C21F80" w:rsidRPr="00C057D4" w:rsidRDefault="00C21F80" w:rsidP="004A6A54">
      <w:pPr>
        <w:ind w:left="72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import math</w:t>
      </w:r>
    </w:p>
    <w:p w:rsidR="004A6A54" w:rsidRPr="00C057D4" w:rsidRDefault="004A6A54" w:rsidP="004A6A54">
      <w:pPr>
        <w:ind w:left="72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P = int(</w:t>
      </w:r>
      <w:proofErr w:type="gramStart"/>
      <w:r w:rsidRPr="00C057D4">
        <w:rPr>
          <w:rFonts w:ascii="Courier New" w:hAnsi="Courier New" w:cs="Courier New"/>
        </w:rPr>
        <w:t>input(</w:t>
      </w:r>
      <w:proofErr w:type="gramEnd"/>
      <w:r w:rsidRPr="00C057D4">
        <w:rPr>
          <w:rFonts w:ascii="Courier New" w:hAnsi="Courier New" w:cs="Courier New"/>
        </w:rPr>
        <w:t>))</w:t>
      </w:r>
    </w:p>
    <w:p w:rsidR="004A6A54" w:rsidRPr="00C057D4" w:rsidRDefault="004A6A54" w:rsidP="004A6A54">
      <w:pPr>
        <w:ind w:left="72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N = int(</w:t>
      </w:r>
      <w:proofErr w:type="gramStart"/>
      <w:r w:rsidRPr="00C057D4">
        <w:rPr>
          <w:rFonts w:ascii="Courier New" w:hAnsi="Courier New" w:cs="Courier New"/>
        </w:rPr>
        <w:t>input(</w:t>
      </w:r>
      <w:proofErr w:type="gramEnd"/>
      <w:r w:rsidRPr="00C057D4">
        <w:rPr>
          <w:rFonts w:ascii="Courier New" w:hAnsi="Courier New" w:cs="Courier New"/>
        </w:rPr>
        <w:t>))</w:t>
      </w:r>
    </w:p>
    <w:p w:rsidR="004A6A54" w:rsidRPr="00C057D4" w:rsidRDefault="004A6A54" w:rsidP="004A6A54">
      <w:pPr>
        <w:ind w:left="72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R = int(</w:t>
      </w:r>
      <w:proofErr w:type="gramStart"/>
      <w:r w:rsidRPr="00C057D4">
        <w:rPr>
          <w:rFonts w:ascii="Courier New" w:hAnsi="Courier New" w:cs="Courier New"/>
        </w:rPr>
        <w:t>input(</w:t>
      </w:r>
      <w:proofErr w:type="gramEnd"/>
      <w:r w:rsidRPr="00C057D4">
        <w:rPr>
          <w:rFonts w:ascii="Courier New" w:hAnsi="Courier New" w:cs="Courier New"/>
        </w:rPr>
        <w:t>))</w:t>
      </w:r>
    </w:p>
    <w:p w:rsidR="004A6A54" w:rsidRPr="00C057D4" w:rsidRDefault="004A6A54" w:rsidP="004A6A54">
      <w:pPr>
        <w:ind w:left="720"/>
        <w:rPr>
          <w:rFonts w:ascii="Courier New" w:hAnsi="Courier New" w:cs="Courier New"/>
        </w:rPr>
      </w:pPr>
    </w:p>
    <w:p w:rsidR="004A6A54" w:rsidRPr="00C057D4" w:rsidRDefault="00886168" w:rsidP="00886168">
      <w:pPr>
        <w:ind w:left="72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days</w:t>
      </w:r>
      <w:r w:rsidR="004A6A54" w:rsidRPr="00C057D4">
        <w:rPr>
          <w:rFonts w:ascii="Courier New" w:hAnsi="Courier New" w:cs="Courier New"/>
        </w:rPr>
        <w:t xml:space="preserve"> = </w:t>
      </w:r>
      <w:r w:rsidR="00C21F80" w:rsidRPr="00C057D4">
        <w:rPr>
          <w:rFonts w:ascii="Courier New" w:hAnsi="Courier New" w:cs="Courier New"/>
        </w:rPr>
        <w:t>math.log10(P</w:t>
      </w:r>
      <w:r w:rsidR="008C5A89">
        <w:rPr>
          <w:rFonts w:ascii="Courier New" w:hAnsi="Courier New" w:cs="Courier New"/>
        </w:rPr>
        <w:t xml:space="preserve"> / N</w:t>
      </w:r>
      <w:r w:rsidR="00C21F80" w:rsidRPr="00C057D4">
        <w:rPr>
          <w:rFonts w:ascii="Courier New" w:hAnsi="Courier New" w:cs="Courier New"/>
        </w:rPr>
        <w:t>) / math.log10(R)</w:t>
      </w:r>
    </w:p>
    <w:p w:rsidR="00886168" w:rsidRPr="00C057D4" w:rsidRDefault="00886168" w:rsidP="00886168">
      <w:pPr>
        <w:ind w:left="72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print(days)</w:t>
      </w:r>
    </w:p>
    <w:p w:rsidR="004A6A54" w:rsidRDefault="004A6A54" w:rsidP="004E719C"/>
    <w:p w:rsidR="00425EE7" w:rsidRDefault="00C057D4" w:rsidP="004E719C">
      <w:r>
        <w:t xml:space="preserve">However, </w:t>
      </w:r>
      <w:r w:rsidR="008C5A89">
        <w:t>this will not quite pass DMOJ because of some special cases.</w:t>
      </w:r>
    </w:p>
    <w:p w:rsidR="008C5A89" w:rsidRDefault="008C5A89" w:rsidP="004E719C"/>
    <w:p w:rsidR="008C5A89" w:rsidRDefault="008C5A89" w:rsidP="008C5A89">
      <w:pPr>
        <w:pStyle w:val="ListParagraph"/>
        <w:numPr>
          <w:ilvl w:val="0"/>
          <w:numId w:val="1"/>
        </w:numPr>
      </w:pPr>
      <w:r>
        <w:t xml:space="preserve">If R is 1, </w:t>
      </w:r>
      <w:r w:rsidR="00F2399F">
        <w:t xml:space="preserve">as in the second example given in the problem statement (P = 10, N = 2, R = 1), then </w:t>
      </w:r>
      <w:r>
        <w:t xml:space="preserve">notice that </w:t>
      </w:r>
      <w:r w:rsidR="00C343C0">
        <w:t>its</w:t>
      </w:r>
      <w:r>
        <w:t xml:space="preserve"> exponent will be 0, thus dividing by 0 on the </w:t>
      </w:r>
      <w:r w:rsidRPr="008C5A89">
        <w:rPr>
          <w:rFonts w:ascii="Courier New" w:hAnsi="Courier New" w:cs="Courier New"/>
        </w:rPr>
        <w:t>days=</w:t>
      </w:r>
      <w:r>
        <w:t xml:space="preserve"> line.</w:t>
      </w:r>
      <w:r w:rsidR="00F2399F">
        <w:br/>
      </w:r>
      <w:r>
        <w:t xml:space="preserve">So let’s create a special case </w:t>
      </w:r>
      <w:r w:rsidR="00B33582">
        <w:t xml:space="preserve">for </w:t>
      </w:r>
      <w:r w:rsidR="00DA3B91">
        <w:t>when</w:t>
      </w:r>
      <w:r>
        <w:t xml:space="preserve"> R is 1</w:t>
      </w:r>
      <w:r w:rsidR="00F2399F">
        <w:t>.</w:t>
      </w:r>
      <w:r>
        <w:br/>
      </w:r>
      <w:r>
        <w:br/>
        <w:t>The math here can be worked out mentally:</w:t>
      </w:r>
    </w:p>
    <w:p w:rsidR="00C057D4" w:rsidRPr="00C057D4" w:rsidRDefault="00C057D4" w:rsidP="008C5A89">
      <w:pPr>
        <w:rPr>
          <w:rFonts w:ascii="Courier New" w:hAnsi="Courier New" w:cs="Courier New"/>
        </w:rPr>
      </w:pPr>
    </w:p>
    <w:p w:rsidR="00C057D4" w:rsidRPr="00C057D4" w:rsidRDefault="00C057D4" w:rsidP="008C5A89">
      <w:pPr>
        <w:ind w:left="144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>if R == 1:</w:t>
      </w:r>
    </w:p>
    <w:p w:rsidR="00C057D4" w:rsidRPr="00C057D4" w:rsidRDefault="00C057D4" w:rsidP="008C5A89">
      <w:pPr>
        <w:ind w:left="144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 xml:space="preserve">    days = (P + 1 - N) / N</w:t>
      </w:r>
    </w:p>
    <w:p w:rsidR="00C057D4" w:rsidRPr="00C057D4" w:rsidRDefault="00C057D4" w:rsidP="008C5A89">
      <w:pPr>
        <w:ind w:left="144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C057D4">
        <w:rPr>
          <w:rFonts w:ascii="Courier New" w:hAnsi="Courier New" w:cs="Courier New"/>
        </w:rPr>
        <w:t>math.ceil</w:t>
      </w:r>
      <w:proofErr w:type="spellEnd"/>
      <w:proofErr w:type="gramEnd"/>
      <w:r w:rsidRPr="00C057D4">
        <w:rPr>
          <w:rFonts w:ascii="Courier New" w:hAnsi="Courier New" w:cs="Courier New"/>
        </w:rPr>
        <w:t>(days))</w:t>
      </w:r>
      <w:r w:rsidR="00030E45">
        <w:rPr>
          <w:rFonts w:ascii="Courier New" w:hAnsi="Courier New" w:cs="Courier New"/>
        </w:rPr>
        <w:t xml:space="preserve"> # ceiling means round up</w:t>
      </w:r>
    </w:p>
    <w:p w:rsidR="00C057D4" w:rsidRDefault="00C057D4" w:rsidP="008C5A89"/>
    <w:p w:rsidR="008C5A89" w:rsidRPr="00C057D4" w:rsidRDefault="008C5A89" w:rsidP="008C5A89">
      <w:pPr>
        <w:pStyle w:val="ListParagraph"/>
        <w:numPr>
          <w:ilvl w:val="0"/>
          <w:numId w:val="1"/>
        </w:numPr>
      </w:pPr>
      <w:r>
        <w:t xml:space="preserve">If the entire population already starts out sick, </w:t>
      </w:r>
      <w:r w:rsidR="00884C81">
        <w:t>we can predict that we exceed P on day 1.</w:t>
      </w:r>
      <w:r w:rsidR="003E5DE0">
        <w:t xml:space="preserve"> (Rounding difficulties using log with tiny numbers require us to make this a special case.)</w:t>
      </w:r>
      <w:r>
        <w:br/>
      </w:r>
    </w:p>
    <w:p w:rsidR="00C057D4" w:rsidRPr="00C057D4" w:rsidRDefault="00C057D4" w:rsidP="00884C81">
      <w:pPr>
        <w:ind w:left="1440"/>
        <w:rPr>
          <w:rFonts w:ascii="Courier New" w:hAnsi="Courier New" w:cs="Courier New"/>
        </w:rPr>
      </w:pPr>
      <w:proofErr w:type="spellStart"/>
      <w:r w:rsidRPr="00C057D4">
        <w:rPr>
          <w:rFonts w:ascii="Courier New" w:hAnsi="Courier New" w:cs="Courier New"/>
        </w:rPr>
        <w:t>elif</w:t>
      </w:r>
      <w:proofErr w:type="spellEnd"/>
      <w:r w:rsidRPr="00C057D4">
        <w:rPr>
          <w:rFonts w:ascii="Courier New" w:hAnsi="Courier New" w:cs="Courier New"/>
        </w:rPr>
        <w:t xml:space="preserve"> N </w:t>
      </w:r>
      <w:r w:rsidR="00884C81">
        <w:rPr>
          <w:rFonts w:ascii="Courier New" w:hAnsi="Courier New" w:cs="Courier New"/>
        </w:rPr>
        <w:t>=</w:t>
      </w:r>
      <w:r w:rsidRPr="00C057D4">
        <w:rPr>
          <w:rFonts w:ascii="Courier New" w:hAnsi="Courier New" w:cs="Courier New"/>
        </w:rPr>
        <w:t>= P:</w:t>
      </w:r>
    </w:p>
    <w:p w:rsidR="00C057D4" w:rsidRDefault="00C057D4" w:rsidP="00884C81">
      <w:pPr>
        <w:ind w:left="1440"/>
        <w:rPr>
          <w:rFonts w:ascii="Courier New" w:hAnsi="Courier New" w:cs="Courier New"/>
        </w:rPr>
      </w:pPr>
      <w:r w:rsidRPr="00C057D4">
        <w:rPr>
          <w:rFonts w:ascii="Courier New" w:hAnsi="Courier New" w:cs="Courier New"/>
        </w:rPr>
        <w:t xml:space="preserve">    </w:t>
      </w:r>
      <w:proofErr w:type="gramStart"/>
      <w:r w:rsidRPr="00C057D4">
        <w:rPr>
          <w:rFonts w:ascii="Courier New" w:hAnsi="Courier New" w:cs="Courier New"/>
        </w:rPr>
        <w:t>print(</w:t>
      </w:r>
      <w:proofErr w:type="gramEnd"/>
      <w:r w:rsidRPr="00C057D4">
        <w:rPr>
          <w:rFonts w:ascii="Courier New" w:hAnsi="Courier New" w:cs="Courier New"/>
        </w:rPr>
        <w:t>1)</w:t>
      </w:r>
      <w:r w:rsidR="00884C81">
        <w:rPr>
          <w:rFonts w:ascii="Courier New" w:hAnsi="Courier New" w:cs="Courier New"/>
        </w:rPr>
        <w:br/>
      </w:r>
    </w:p>
    <w:p w:rsidR="00E37126" w:rsidRDefault="00884C81" w:rsidP="00E37126">
      <w:pPr>
        <w:pStyle w:val="ListParagraph"/>
        <w:numPr>
          <w:ilvl w:val="0"/>
          <w:numId w:val="1"/>
        </w:numPr>
      </w:pPr>
      <w:r>
        <w:t>Our formula</w:t>
      </w:r>
      <w:r w:rsidR="00940F63">
        <w:t xml:space="preserve"> for finding the n</w:t>
      </w:r>
      <w:r w:rsidR="00940F63" w:rsidRPr="00940F63">
        <w:rPr>
          <w:vertAlign w:val="superscript"/>
        </w:rPr>
        <w:t>th</w:t>
      </w:r>
      <w:r w:rsidR="00940F63">
        <w:t xml:space="preserve"> term</w:t>
      </w:r>
      <w:r>
        <w:t xml:space="preserve"> may yield decimals. For example, for the first case, days</w:t>
      </w:r>
      <w:r w:rsidR="00252832">
        <w:t xml:space="preserve"> is about</w:t>
      </w:r>
      <w:r>
        <w:t xml:space="preserve"> 4.1. However, the</w:t>
      </w:r>
      <w:r w:rsidR="00940F63">
        <w:t xml:space="preserve"> problem requires</w:t>
      </w:r>
      <w:r w:rsidR="00383F40">
        <w:t xml:space="preserve"> us to output</w:t>
      </w:r>
      <w:r w:rsidR="00940F63">
        <w:t xml:space="preserve"> integer days. </w:t>
      </w:r>
      <w:proofErr w:type="gramStart"/>
      <w:r w:rsidR="00940F63">
        <w:t>So</w:t>
      </w:r>
      <w:proofErr w:type="gramEnd"/>
      <w:r w:rsidR="00940F63">
        <w:t xml:space="preserve"> we </w:t>
      </w:r>
      <w:r w:rsidR="00CB398D">
        <w:t>ask</w:t>
      </w:r>
      <w:r w:rsidR="00940F63">
        <w:t xml:space="preserve">: if we round down to 4, </w:t>
      </w:r>
      <w:r w:rsidR="006C3609">
        <w:t>will</w:t>
      </w:r>
      <w:r w:rsidR="00940F63">
        <w:t xml:space="preserve"> that</w:t>
      </w:r>
      <w:r w:rsidR="006C3609">
        <w:t xml:space="preserve"> still</w:t>
      </w:r>
      <w:r w:rsidR="00940F63">
        <w:t xml:space="preserve"> be greater than P? Or do we need to round up to 5?</w:t>
      </w:r>
      <w:r w:rsidR="00BA683D">
        <w:t xml:space="preserve"> Note that we can’t just round up to be safe because we have to output the earliest day that the number of </w:t>
      </w:r>
      <w:r w:rsidR="00446D5F">
        <w:t>sick</w:t>
      </w:r>
      <w:r w:rsidR="00BA683D">
        <w:t xml:space="preserve"> exceeds P</w:t>
      </w:r>
      <w:r w:rsidR="00582B8A">
        <w:t>.</w:t>
      </w:r>
      <w:r w:rsidR="006C3609">
        <w:br/>
      </w:r>
      <w:r w:rsidR="00940F63">
        <w:br/>
        <w:t xml:space="preserve">For this purpose, </w:t>
      </w:r>
      <w:r w:rsidR="00AD4ACE">
        <w:t>we use</w:t>
      </w:r>
      <w:r w:rsidR="00940F63">
        <w:t xml:space="preserve"> a geometric sequence formula that yields the sum for a given n</w:t>
      </w:r>
      <w:r w:rsidR="00E37126">
        <w:t>:</w:t>
      </w:r>
    </w:p>
    <w:p w:rsidR="00E37126" w:rsidRDefault="00E37126" w:rsidP="00E37126"/>
    <w:p w:rsidR="00E37126" w:rsidRPr="00C057D4" w:rsidRDefault="001D787F" w:rsidP="00E37126">
      <m:oMathPara>
        <m:oMath>
          <m:r>
            <w:rPr>
              <w:rFonts w:ascii="Cambria Math" w:hAnsi="Cambria Math"/>
            </w:rPr>
            <m:t>sum=a(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1-r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057D4" w:rsidRPr="00ED0CF5" w:rsidRDefault="00BA683D" w:rsidP="00ED0CF5">
      <w:pPr>
        <w:ind w:left="720"/>
      </w:pPr>
      <w:r>
        <w:lastRenderedPageBreak/>
        <w:br/>
      </w:r>
      <w:r w:rsidR="00AD4ACE">
        <w:t>We</w:t>
      </w:r>
      <w:r>
        <w:t xml:space="preserve"> use this to check whether rounding down (flooring) is </w:t>
      </w:r>
      <w:r w:rsidR="00E23F2E">
        <w:t>greater than P</w:t>
      </w:r>
      <w:r>
        <w:t xml:space="preserve">. If </w:t>
      </w:r>
      <w:r w:rsidR="00E23F2E">
        <w:t xml:space="preserve">so, we output it. </w:t>
      </w:r>
      <w:r>
        <w:t xml:space="preserve">But if </w:t>
      </w:r>
      <w:r w:rsidR="00493508">
        <w:t>the floor</w:t>
      </w:r>
      <w:r>
        <w:t xml:space="preserve"> is too low, </w:t>
      </w:r>
      <w:r w:rsidR="00AD4ACE">
        <w:t>we</w:t>
      </w:r>
      <w:r w:rsidR="008A635C">
        <w:t xml:space="preserve"> have to</w:t>
      </w:r>
      <w:r>
        <w:t xml:space="preserve"> use the ceiling</w:t>
      </w:r>
      <w:r w:rsidR="00D67540">
        <w:t xml:space="preserve"> as the earliest day sick passes P</w:t>
      </w:r>
      <w:bookmarkStart w:id="0" w:name="_GoBack"/>
      <w:bookmarkEnd w:id="0"/>
      <w:r>
        <w:t>.</w:t>
      </w:r>
      <w:r>
        <w:br/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days = math.log10(P / N) / math.log10(R)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floor = </w:t>
      </w:r>
      <w:proofErr w:type="spellStart"/>
      <w:proofErr w:type="gramStart"/>
      <w:r w:rsidRPr="00884C81">
        <w:rPr>
          <w:rFonts w:ascii="Courier New" w:hAnsi="Courier New" w:cs="Courier New"/>
        </w:rPr>
        <w:t>math.floor</w:t>
      </w:r>
      <w:proofErr w:type="spellEnd"/>
      <w:proofErr w:type="gramEnd"/>
      <w:r w:rsidRPr="00884C81">
        <w:rPr>
          <w:rFonts w:ascii="Courier New" w:hAnsi="Courier New" w:cs="Courier New"/>
        </w:rPr>
        <w:t>(days)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ceil = </w:t>
      </w:r>
      <w:proofErr w:type="spellStart"/>
      <w:proofErr w:type="gramStart"/>
      <w:r w:rsidRPr="00884C81">
        <w:rPr>
          <w:rFonts w:ascii="Courier New" w:hAnsi="Courier New" w:cs="Courier New"/>
        </w:rPr>
        <w:t>math.ceil</w:t>
      </w:r>
      <w:proofErr w:type="spellEnd"/>
      <w:proofErr w:type="gramEnd"/>
      <w:r w:rsidRPr="00884C81">
        <w:rPr>
          <w:rFonts w:ascii="Courier New" w:hAnsi="Courier New" w:cs="Courier New"/>
        </w:rPr>
        <w:t>(days)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</w:t>
      </w:r>
      <w:proofErr w:type="spellStart"/>
      <w:r w:rsidRPr="00884C81">
        <w:rPr>
          <w:rFonts w:ascii="Courier New" w:hAnsi="Courier New" w:cs="Courier New"/>
        </w:rPr>
        <w:t>tn_low</w:t>
      </w:r>
      <w:proofErr w:type="spellEnd"/>
      <w:r w:rsidRPr="00884C81">
        <w:rPr>
          <w:rFonts w:ascii="Courier New" w:hAnsi="Courier New" w:cs="Courier New"/>
        </w:rPr>
        <w:t xml:space="preserve"> = N * ((1 - R ** (floor + 1)) / (1 - R))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if </w:t>
      </w:r>
      <w:proofErr w:type="spellStart"/>
      <w:r w:rsidRPr="00884C81">
        <w:rPr>
          <w:rFonts w:ascii="Courier New" w:hAnsi="Courier New" w:cs="Courier New"/>
        </w:rPr>
        <w:t>tn_low</w:t>
      </w:r>
      <w:proofErr w:type="spellEnd"/>
      <w:r w:rsidRPr="00884C81">
        <w:rPr>
          <w:rFonts w:ascii="Courier New" w:hAnsi="Courier New" w:cs="Courier New"/>
        </w:rPr>
        <w:t xml:space="preserve"> &gt; P: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    print(floor)</w:t>
      </w:r>
    </w:p>
    <w:p w:rsidR="00884C81" w:rsidRP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else:</w:t>
      </w:r>
    </w:p>
    <w:p w:rsidR="00884C81" w:rsidRDefault="00884C81" w:rsidP="00ED0CF5">
      <w:pPr>
        <w:ind w:left="720"/>
        <w:rPr>
          <w:rFonts w:ascii="Courier New" w:hAnsi="Courier New" w:cs="Courier New"/>
        </w:rPr>
      </w:pPr>
      <w:r w:rsidRPr="00884C81">
        <w:rPr>
          <w:rFonts w:ascii="Courier New" w:hAnsi="Courier New" w:cs="Courier New"/>
        </w:rPr>
        <w:t xml:space="preserve">        print(ceil)</w:t>
      </w:r>
    </w:p>
    <w:p w:rsidR="00BA683D" w:rsidRDefault="00BA683D" w:rsidP="00BA683D">
      <w:pPr>
        <w:rPr>
          <w:rFonts w:ascii="Courier New" w:hAnsi="Courier New" w:cs="Courier New"/>
        </w:rPr>
      </w:pPr>
    </w:p>
    <w:p w:rsidR="00BA683D" w:rsidRDefault="00BA683D" w:rsidP="00BA683D">
      <w:r>
        <w:t>Here is the full solution that should pass all DMOJ cases without</w:t>
      </w:r>
      <w:r w:rsidR="00352FD2">
        <w:t xml:space="preserve"> wrong answers or</w:t>
      </w:r>
      <w:r>
        <w:t xml:space="preserve"> </w:t>
      </w:r>
      <w:r w:rsidR="00B96595">
        <w:t>timeouts:</w:t>
      </w:r>
    </w:p>
    <w:p w:rsidR="00BA683D" w:rsidRDefault="00BA683D" w:rsidP="00BA683D"/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>import math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>P = int(</w:t>
      </w:r>
      <w:proofErr w:type="gramStart"/>
      <w:r w:rsidRPr="00BA683D">
        <w:rPr>
          <w:rFonts w:ascii="Courier New" w:hAnsi="Courier New" w:cs="Courier New"/>
        </w:rPr>
        <w:t>input(</w:t>
      </w:r>
      <w:proofErr w:type="gramEnd"/>
      <w:r w:rsidRPr="00BA683D">
        <w:rPr>
          <w:rFonts w:ascii="Courier New" w:hAnsi="Courier New" w:cs="Courier New"/>
        </w:rPr>
        <w:t>))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>N = int(</w:t>
      </w:r>
      <w:proofErr w:type="gramStart"/>
      <w:r w:rsidRPr="00BA683D">
        <w:rPr>
          <w:rFonts w:ascii="Courier New" w:hAnsi="Courier New" w:cs="Courier New"/>
        </w:rPr>
        <w:t>input(</w:t>
      </w:r>
      <w:proofErr w:type="gramEnd"/>
      <w:r w:rsidRPr="00BA683D">
        <w:rPr>
          <w:rFonts w:ascii="Courier New" w:hAnsi="Courier New" w:cs="Courier New"/>
        </w:rPr>
        <w:t>))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>R = int(</w:t>
      </w:r>
      <w:proofErr w:type="gramStart"/>
      <w:r w:rsidRPr="00BA683D">
        <w:rPr>
          <w:rFonts w:ascii="Courier New" w:hAnsi="Courier New" w:cs="Courier New"/>
        </w:rPr>
        <w:t>input(</w:t>
      </w:r>
      <w:proofErr w:type="gramEnd"/>
      <w:r w:rsidRPr="00BA683D">
        <w:rPr>
          <w:rFonts w:ascii="Courier New" w:hAnsi="Courier New" w:cs="Courier New"/>
        </w:rPr>
        <w:t>))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>if R == 1: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days = (P + 1 - N) / N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print(</w:t>
      </w:r>
      <w:proofErr w:type="spellStart"/>
      <w:proofErr w:type="gramStart"/>
      <w:r w:rsidRPr="00BA683D">
        <w:rPr>
          <w:rFonts w:ascii="Courier New" w:hAnsi="Courier New" w:cs="Courier New"/>
        </w:rPr>
        <w:t>math.ceil</w:t>
      </w:r>
      <w:proofErr w:type="spellEnd"/>
      <w:proofErr w:type="gramEnd"/>
      <w:r w:rsidRPr="00BA683D">
        <w:rPr>
          <w:rFonts w:ascii="Courier New" w:hAnsi="Courier New" w:cs="Courier New"/>
        </w:rPr>
        <w:t>(days)) # ceiling means round up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proofErr w:type="spellStart"/>
      <w:r w:rsidRPr="00BA683D">
        <w:rPr>
          <w:rFonts w:ascii="Courier New" w:hAnsi="Courier New" w:cs="Courier New"/>
        </w:rPr>
        <w:t>elif</w:t>
      </w:r>
      <w:proofErr w:type="spellEnd"/>
      <w:r w:rsidRPr="00BA683D">
        <w:rPr>
          <w:rFonts w:ascii="Courier New" w:hAnsi="Courier New" w:cs="Courier New"/>
        </w:rPr>
        <w:t xml:space="preserve"> N &gt;= P: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</w:t>
      </w:r>
      <w:proofErr w:type="gramStart"/>
      <w:r w:rsidRPr="00BA683D">
        <w:rPr>
          <w:rFonts w:ascii="Courier New" w:hAnsi="Courier New" w:cs="Courier New"/>
        </w:rPr>
        <w:t>print(</w:t>
      </w:r>
      <w:proofErr w:type="gramEnd"/>
      <w:r w:rsidRPr="00BA683D">
        <w:rPr>
          <w:rFonts w:ascii="Courier New" w:hAnsi="Courier New" w:cs="Courier New"/>
        </w:rPr>
        <w:t>1)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>else: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days = math.log10(P / N) / math.log10(R)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floor = </w:t>
      </w:r>
      <w:proofErr w:type="spellStart"/>
      <w:proofErr w:type="gramStart"/>
      <w:r w:rsidRPr="00BA683D">
        <w:rPr>
          <w:rFonts w:ascii="Courier New" w:hAnsi="Courier New" w:cs="Courier New"/>
        </w:rPr>
        <w:t>math.floor</w:t>
      </w:r>
      <w:proofErr w:type="spellEnd"/>
      <w:proofErr w:type="gramEnd"/>
      <w:r w:rsidRPr="00BA683D">
        <w:rPr>
          <w:rFonts w:ascii="Courier New" w:hAnsi="Courier New" w:cs="Courier New"/>
        </w:rPr>
        <w:t>(days)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ceil = </w:t>
      </w:r>
      <w:proofErr w:type="spellStart"/>
      <w:proofErr w:type="gramStart"/>
      <w:r w:rsidRPr="00BA683D">
        <w:rPr>
          <w:rFonts w:ascii="Courier New" w:hAnsi="Courier New" w:cs="Courier New"/>
        </w:rPr>
        <w:t>math.ceil</w:t>
      </w:r>
      <w:proofErr w:type="spellEnd"/>
      <w:proofErr w:type="gramEnd"/>
      <w:r w:rsidRPr="00BA683D">
        <w:rPr>
          <w:rFonts w:ascii="Courier New" w:hAnsi="Courier New" w:cs="Courier New"/>
        </w:rPr>
        <w:t>(days)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</w:t>
      </w:r>
      <w:proofErr w:type="spellStart"/>
      <w:r w:rsidRPr="00BA683D">
        <w:rPr>
          <w:rFonts w:ascii="Courier New" w:hAnsi="Courier New" w:cs="Courier New"/>
        </w:rPr>
        <w:t>tn_low</w:t>
      </w:r>
      <w:proofErr w:type="spellEnd"/>
      <w:r w:rsidRPr="00BA683D">
        <w:rPr>
          <w:rFonts w:ascii="Courier New" w:hAnsi="Courier New" w:cs="Courier New"/>
        </w:rPr>
        <w:t xml:space="preserve"> = N * ((1 - R ** (floor + 1)) / (1 - R))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if </w:t>
      </w:r>
      <w:proofErr w:type="spellStart"/>
      <w:r w:rsidRPr="00BA683D">
        <w:rPr>
          <w:rFonts w:ascii="Courier New" w:hAnsi="Courier New" w:cs="Courier New"/>
        </w:rPr>
        <w:t>tn_low</w:t>
      </w:r>
      <w:proofErr w:type="spellEnd"/>
      <w:r w:rsidRPr="00BA683D">
        <w:rPr>
          <w:rFonts w:ascii="Courier New" w:hAnsi="Courier New" w:cs="Courier New"/>
        </w:rPr>
        <w:t xml:space="preserve"> &gt; P: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    print(floor)</w:t>
      </w:r>
    </w:p>
    <w:p w:rsidR="00BA683D" w:rsidRPr="00BA683D" w:rsidRDefault="00BA683D" w:rsidP="00BA683D">
      <w:pPr>
        <w:ind w:left="720"/>
        <w:rPr>
          <w:rFonts w:ascii="Courier New" w:hAnsi="Courier New" w:cs="Courier New"/>
        </w:rPr>
      </w:pPr>
      <w:r w:rsidRPr="00BA683D">
        <w:rPr>
          <w:rFonts w:ascii="Courier New" w:hAnsi="Courier New" w:cs="Courier New"/>
        </w:rPr>
        <w:t xml:space="preserve">    else:</w:t>
      </w:r>
    </w:p>
    <w:p w:rsidR="00BA683D" w:rsidRDefault="00BA683D" w:rsidP="00BA683D">
      <w:pPr>
        <w:ind w:left="720"/>
      </w:pPr>
      <w:r w:rsidRPr="00BA683D">
        <w:rPr>
          <w:rFonts w:ascii="Courier New" w:hAnsi="Courier New" w:cs="Courier New"/>
        </w:rPr>
        <w:t xml:space="preserve">        print(ceil)</w:t>
      </w:r>
    </w:p>
    <w:p w:rsidR="00BA683D" w:rsidRDefault="00BA683D" w:rsidP="00BA683D"/>
    <w:p w:rsidR="00BA683D" w:rsidRPr="00C057D4" w:rsidRDefault="00BA683D" w:rsidP="00BA683D">
      <w:r>
        <w:t xml:space="preserve">You might wonder: “Is that not a little complicated?!” Remember how I said there are two doorways into to computer science, language or math, and that mine was language? If you are a math person, feel free to suggest a more elegant solution — this took me 3 hours to figure </w:t>
      </w:r>
      <w:proofErr w:type="gramStart"/>
      <w:r>
        <w:t>out :</w:t>
      </w:r>
      <w:proofErr w:type="gramEnd"/>
      <w:r>
        <w:t>')</w:t>
      </w:r>
    </w:p>
    <w:sectPr w:rsidR="00BA683D" w:rsidRPr="00C057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290" w:rsidRDefault="00EA2290" w:rsidP="00CC45ED">
      <w:r>
        <w:separator/>
      </w:r>
    </w:p>
  </w:endnote>
  <w:endnote w:type="continuationSeparator" w:id="0">
    <w:p w:rsidR="00EA2290" w:rsidRDefault="00EA2290" w:rsidP="00CC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290" w:rsidRDefault="00EA2290" w:rsidP="00CC45ED">
      <w:r>
        <w:separator/>
      </w:r>
    </w:p>
  </w:footnote>
  <w:footnote w:type="continuationSeparator" w:id="0">
    <w:p w:rsidR="00EA2290" w:rsidRDefault="00EA2290" w:rsidP="00CC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5ED" w:rsidRDefault="00CC45ED" w:rsidP="00CC45ED">
    <w:pPr>
      <w:pStyle w:val="Header"/>
      <w:jc w:val="right"/>
    </w:pPr>
    <w:r>
      <w:t xml:space="preserve"> ICS3U • 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32B7"/>
    <w:multiLevelType w:val="hybridMultilevel"/>
    <w:tmpl w:val="97E81196"/>
    <w:lvl w:ilvl="0" w:tplc="8FE85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9C"/>
    <w:rsid w:val="00030E45"/>
    <w:rsid w:val="00134FB3"/>
    <w:rsid w:val="001778D3"/>
    <w:rsid w:val="00195FF8"/>
    <w:rsid w:val="001D787F"/>
    <w:rsid w:val="00252832"/>
    <w:rsid w:val="003037FA"/>
    <w:rsid w:val="00334D6A"/>
    <w:rsid w:val="00352FD2"/>
    <w:rsid w:val="00383F40"/>
    <w:rsid w:val="003E5DE0"/>
    <w:rsid w:val="00417556"/>
    <w:rsid w:val="00421293"/>
    <w:rsid w:val="00425EE7"/>
    <w:rsid w:val="00437467"/>
    <w:rsid w:val="00440AF3"/>
    <w:rsid w:val="00446D5F"/>
    <w:rsid w:val="004511E4"/>
    <w:rsid w:val="00455B79"/>
    <w:rsid w:val="00493508"/>
    <w:rsid w:val="004A6A54"/>
    <w:rsid w:val="004E719C"/>
    <w:rsid w:val="00582B8A"/>
    <w:rsid w:val="005E6B8D"/>
    <w:rsid w:val="006B27BE"/>
    <w:rsid w:val="006C3609"/>
    <w:rsid w:val="006F35A5"/>
    <w:rsid w:val="00757690"/>
    <w:rsid w:val="00816A18"/>
    <w:rsid w:val="00876368"/>
    <w:rsid w:val="00884C81"/>
    <w:rsid w:val="00886168"/>
    <w:rsid w:val="008A635C"/>
    <w:rsid w:val="008B0A22"/>
    <w:rsid w:val="008C5A89"/>
    <w:rsid w:val="009154A5"/>
    <w:rsid w:val="00940F63"/>
    <w:rsid w:val="009466E5"/>
    <w:rsid w:val="00A81036"/>
    <w:rsid w:val="00AA6331"/>
    <w:rsid w:val="00AD4909"/>
    <w:rsid w:val="00AD4ACE"/>
    <w:rsid w:val="00B24143"/>
    <w:rsid w:val="00B33582"/>
    <w:rsid w:val="00B96595"/>
    <w:rsid w:val="00BA683D"/>
    <w:rsid w:val="00C057D4"/>
    <w:rsid w:val="00C21F80"/>
    <w:rsid w:val="00C27942"/>
    <w:rsid w:val="00C343C0"/>
    <w:rsid w:val="00CB398D"/>
    <w:rsid w:val="00CC45ED"/>
    <w:rsid w:val="00D21D2D"/>
    <w:rsid w:val="00D22B8A"/>
    <w:rsid w:val="00D531C5"/>
    <w:rsid w:val="00D568AC"/>
    <w:rsid w:val="00D6535E"/>
    <w:rsid w:val="00D67540"/>
    <w:rsid w:val="00D919B3"/>
    <w:rsid w:val="00DA3B91"/>
    <w:rsid w:val="00E1534B"/>
    <w:rsid w:val="00E222B3"/>
    <w:rsid w:val="00E23F2E"/>
    <w:rsid w:val="00E37126"/>
    <w:rsid w:val="00EA2290"/>
    <w:rsid w:val="00ED0CF5"/>
    <w:rsid w:val="00EF7CD9"/>
    <w:rsid w:val="00F2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EDBC"/>
  <w15:chartTrackingRefBased/>
  <w15:docId w15:val="{7CDC2F5E-B1A2-4BE4-AF0D-129C4C0B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90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368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7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19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E71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4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5E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4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5E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C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sequences-sums-geometri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moj.ca/problem/ccc20j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Christian High School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Sawczak</dc:creator>
  <cp:keywords/>
  <dc:description/>
  <cp:lastModifiedBy>Luke Sawczak</cp:lastModifiedBy>
  <cp:revision>57</cp:revision>
  <dcterms:created xsi:type="dcterms:W3CDTF">2021-02-25T19:53:00Z</dcterms:created>
  <dcterms:modified xsi:type="dcterms:W3CDTF">2021-02-26T19:17:00Z</dcterms:modified>
</cp:coreProperties>
</file>