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86D8E" w14:textId="271E708D" w:rsidR="0009687B" w:rsidRPr="00B27EFF" w:rsidRDefault="0009687B" w:rsidP="00B23F99">
      <w:pPr>
        <w:pStyle w:val="1"/>
      </w:pPr>
      <w:bookmarkStart w:id="0" w:name="_Toc40538004"/>
      <w:r>
        <w:t xml:space="preserve">Тема </w:t>
      </w:r>
      <w:r w:rsidR="00820CE1">
        <w:t>1</w:t>
      </w:r>
      <w:r>
        <w:t xml:space="preserve">: </w:t>
      </w:r>
      <w:r w:rsidR="007B0A18">
        <w:t>«</w:t>
      </w:r>
      <w:r w:rsidRPr="00B27EFF">
        <w:t>Вычисление функции с помощью разложения в ряд</w:t>
      </w:r>
      <w:bookmarkEnd w:id="0"/>
      <w:r w:rsidR="007B0A18">
        <w:t>»</w:t>
      </w:r>
    </w:p>
    <w:p w14:paraId="105140E6" w14:textId="77777777" w:rsidR="00B23F99" w:rsidRPr="00B23F99" w:rsidRDefault="00B23F99" w:rsidP="00B23F99">
      <w:r w:rsidRPr="00B23F99">
        <w:rPr>
          <w:b/>
        </w:rPr>
        <w:t>Цель работы:</w:t>
      </w:r>
      <w:r w:rsidRPr="00B23F99"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6928A9C0" w14:textId="77777777" w:rsidR="0009687B" w:rsidRPr="00B23F99" w:rsidRDefault="0009687B" w:rsidP="00B23F99">
      <w:pPr>
        <w:pStyle w:val="ab"/>
      </w:pPr>
      <w:r w:rsidRPr="00B23F99">
        <w:t>Задание 1</w:t>
      </w:r>
    </w:p>
    <w:p w14:paraId="5EA31A9D" w14:textId="77777777" w:rsidR="00B23F99" w:rsidRDefault="0009687B" w:rsidP="00B23F99">
      <w:pPr>
        <w:rPr>
          <w:rFonts w:eastAsia="Calibri"/>
          <w:color w:val="FF0000"/>
        </w:rPr>
      </w:pPr>
      <w:r w:rsidRPr="00F03A48">
        <w:rPr>
          <w:rFonts w:eastAsia="Calibri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B23F99">
        <w:rPr>
          <w:rFonts w:eastAsia="Calibri"/>
        </w:rPr>
        <w:t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</w:t>
      </w:r>
      <w:r w:rsidRPr="00F03A48">
        <w:rPr>
          <w:rFonts w:eastAsia="Calibri"/>
        </w:rPr>
        <w:t xml:space="preserve"> </w:t>
      </w:r>
    </w:p>
    <w:p w14:paraId="541DA00F" w14:textId="19B562FC" w:rsidR="0009687B" w:rsidRPr="00F03A48" w:rsidRDefault="0009687B" w:rsidP="00B23F99">
      <w:pPr>
        <w:rPr>
          <w:rFonts w:eastAsia="Calibri"/>
        </w:rPr>
      </w:pPr>
      <w:r w:rsidRPr="00F03A48">
        <w:rPr>
          <w:rFonts w:eastAsia="Calibri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0F9250F8" w14:textId="77777777" w:rsidR="0009687B" w:rsidRPr="00F03A48" w:rsidRDefault="0009687B" w:rsidP="00B23F99">
      <w:pPr>
        <w:pStyle w:val="ab"/>
      </w:pPr>
      <w:r w:rsidRPr="00F03A48">
        <w:t>Задание 2</w:t>
      </w:r>
    </w:p>
    <w:p w14:paraId="7B38F4AF" w14:textId="77777777" w:rsidR="0009687B" w:rsidRPr="00277374" w:rsidRDefault="0009687B" w:rsidP="00B23F99">
      <w:r w:rsidRPr="00277374">
        <w:t>Добавьте проверку:</w:t>
      </w:r>
    </w:p>
    <w:p w14:paraId="530FDF6D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277374">
        <w:rPr>
          <w:lang w:val="en-US"/>
        </w:rPr>
        <w:t>KeyPress</w:t>
      </w:r>
      <w:proofErr w:type="spellEnd"/>
      <w:r w:rsidRPr="00277374">
        <w:t>);</w:t>
      </w:r>
    </w:p>
    <w:p w14:paraId="22FB2A32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 xml:space="preserve">диапазона вводимых данных; </w:t>
      </w:r>
    </w:p>
    <w:p w14:paraId="188E9297" w14:textId="149CB4D6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>контроль пустых полей ввода (заблокируйте кнопку «Вычислить», пока не будут введены все данные).</w:t>
      </w:r>
      <w:r w:rsidR="001B6E33" w:rsidRPr="001B6E33">
        <w:t xml:space="preserve"> </w:t>
      </w:r>
      <w:r w:rsidR="001B6E33">
        <w:t>Сделано БЕЗ блокировки кнопки вычислить</w:t>
      </w:r>
    </w:p>
    <w:p w14:paraId="309A56D7" w14:textId="4581F11E" w:rsidR="0009687B" w:rsidRPr="001B6E33" w:rsidRDefault="0009687B" w:rsidP="00B23F99">
      <w:pPr>
        <w:rPr>
          <w:lang w:val="en-US"/>
        </w:rPr>
      </w:pPr>
      <w:r w:rsidRPr="00B27EFF">
        <w:t xml:space="preserve">Вариант </w:t>
      </w:r>
      <w:r w:rsidR="001B6E33">
        <w:rPr>
          <w:lang w:val="en-US"/>
        </w:rPr>
        <w:t>7</w:t>
      </w:r>
    </w:p>
    <w:p w14:paraId="2C02417C" w14:textId="199825D2" w:rsidR="0009687B" w:rsidRPr="00B27EFF" w:rsidRDefault="001B6E33" w:rsidP="00B23F99">
      <w:r>
        <w:rPr>
          <w:position w:val="-28"/>
          <w:sz w:val="24"/>
          <w:szCs w:val="24"/>
        </w:rPr>
        <w:object w:dxaOrig="6915" w:dyaOrig="915" w14:anchorId="5D4776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45.75pt;height:45.75pt" o:ole="">
            <v:imagedata r:id="rId5" o:title=""/>
          </v:shape>
          <o:OLEObject Type="Embed" ProgID="Equation.3" ShapeID="_x0000_i1030" DrawAspect="Content" ObjectID="_1834994636" r:id="rId6"/>
        </w:object>
      </w:r>
    </w:p>
    <w:p w14:paraId="6D97018B" w14:textId="77777777" w:rsidR="0011283F" w:rsidRPr="007218F6" w:rsidRDefault="0011283F" w:rsidP="00B23F99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34DDF7E6" w14:textId="77777777" w:rsidR="001B6E33" w:rsidRPr="001B6E33" w:rsidRDefault="001B6E33" w:rsidP="001B6E33">
      <w:pPr>
        <w:rPr>
          <w:b/>
          <w:bCs/>
        </w:rPr>
      </w:pPr>
      <w:r w:rsidRPr="001B6E33">
        <w:rPr>
          <w:b/>
          <w:bCs/>
        </w:rPr>
        <w:t>Математическая модель</w:t>
      </w:r>
    </w:p>
    <w:p w14:paraId="427C0966" w14:textId="77777777" w:rsidR="001B6E33" w:rsidRPr="001B6E33" w:rsidRDefault="001B6E33" w:rsidP="001B6E33">
      <w:pPr>
        <w:rPr>
          <w:b/>
          <w:bCs/>
        </w:rPr>
      </w:pPr>
      <w:r w:rsidRPr="001B6E33">
        <w:rPr>
          <w:b/>
          <w:bCs/>
        </w:rPr>
        <w:t>Дано:</w:t>
      </w:r>
    </w:p>
    <w:p w14:paraId="2B81558A" w14:textId="77777777" w:rsidR="001B6E33" w:rsidRPr="001B6E33" w:rsidRDefault="001B6E33" w:rsidP="001B6E33">
      <w:pPr>
        <w:pStyle w:val="a3"/>
      </w:pPr>
      <w:r w:rsidRPr="001B6E33">
        <w:t>x – аргумент функции;</w:t>
      </w:r>
    </w:p>
    <w:p w14:paraId="1BBB4D8D" w14:textId="77777777" w:rsidR="001B6E33" w:rsidRPr="001B6E33" w:rsidRDefault="001B6E33" w:rsidP="001B6E33">
      <w:pPr>
        <w:pStyle w:val="a3"/>
      </w:pPr>
      <w:r w:rsidRPr="001B6E33">
        <w:t>E – допустимая погрешность (точность).</w:t>
      </w:r>
    </w:p>
    <w:p w14:paraId="7B9AD975" w14:textId="77777777" w:rsidR="001B6E33" w:rsidRPr="001B6E33" w:rsidRDefault="001B6E33" w:rsidP="001B6E33">
      <w:pPr>
        <w:rPr>
          <w:b/>
          <w:bCs/>
        </w:rPr>
      </w:pPr>
      <w:r w:rsidRPr="001B6E33">
        <w:rPr>
          <w:b/>
          <w:bCs/>
        </w:rPr>
        <w:t>Найти:</w:t>
      </w:r>
    </w:p>
    <w:p w14:paraId="7E956964" w14:textId="77777777" w:rsidR="001B6E33" w:rsidRPr="001B6E33" w:rsidRDefault="001B6E33" w:rsidP="001B6E33">
      <w:pPr>
        <w:pStyle w:val="a3"/>
      </w:pPr>
      <w:proofErr w:type="spellStart"/>
      <w:r w:rsidRPr="001B6E33">
        <w:t>expResult</w:t>
      </w:r>
      <w:proofErr w:type="spellEnd"/>
      <w:r w:rsidRPr="001B6E33">
        <w:t xml:space="preserve"> – результат выполнения функции (эталонное значение);</w:t>
      </w:r>
    </w:p>
    <w:p w14:paraId="44F92653" w14:textId="77777777" w:rsidR="001B6E33" w:rsidRPr="001B6E33" w:rsidRDefault="001B6E33" w:rsidP="001B6E33">
      <w:pPr>
        <w:pStyle w:val="a3"/>
      </w:pPr>
      <w:proofErr w:type="spellStart"/>
      <w:r w:rsidRPr="001B6E33">
        <w:t>sum</w:t>
      </w:r>
      <w:proofErr w:type="spellEnd"/>
      <w:r w:rsidRPr="001B6E33">
        <w:t xml:space="preserve"> – сумма результата ряда;</w:t>
      </w:r>
    </w:p>
    <w:p w14:paraId="254027E1" w14:textId="77777777" w:rsidR="001B6E33" w:rsidRPr="001B6E33" w:rsidRDefault="001B6E33" w:rsidP="001B6E33">
      <w:pPr>
        <w:pStyle w:val="a3"/>
      </w:pPr>
      <w:r w:rsidRPr="001B6E33">
        <w:t>n – количество просуммированных членов ряда.</w:t>
      </w:r>
    </w:p>
    <w:p w14:paraId="2946A188" w14:textId="77777777" w:rsidR="001B6E33" w:rsidRPr="001B6E33" w:rsidRDefault="001B6E33" w:rsidP="001B6E33">
      <w:pPr>
        <w:rPr>
          <w:b/>
          <w:bCs/>
          <w:lang w:val="en-US"/>
        </w:rPr>
      </w:pPr>
      <w:r w:rsidRPr="001B6E33">
        <w:rPr>
          <w:b/>
          <w:bCs/>
        </w:rPr>
        <w:t>Связь</w:t>
      </w:r>
      <w:r w:rsidRPr="001B6E33">
        <w:rPr>
          <w:b/>
          <w:bCs/>
          <w:lang w:val="en-US"/>
        </w:rPr>
        <w:t>:</w:t>
      </w:r>
    </w:p>
    <w:p w14:paraId="15AF9A21" w14:textId="77777777" w:rsidR="001B6E33" w:rsidRPr="001B6E33" w:rsidRDefault="001B6E33" w:rsidP="001B6E33">
      <w:pPr>
        <w:pStyle w:val="a3"/>
        <w:rPr>
          <w:lang w:val="en-US"/>
        </w:rPr>
      </w:pPr>
      <w:r w:rsidRPr="001B6E33">
        <w:rPr>
          <w:lang w:val="en-US"/>
        </w:rPr>
        <w:t xml:space="preserve">(1) </w:t>
      </w:r>
      <w:proofErr w:type="spellStart"/>
      <w:r w:rsidRPr="001B6E33">
        <w:rPr>
          <w:lang w:val="en-US"/>
        </w:rPr>
        <w:t>expResult</w:t>
      </w:r>
      <w:proofErr w:type="spellEnd"/>
      <w:r w:rsidRPr="001B6E33">
        <w:rPr>
          <w:lang w:val="en-US"/>
        </w:rPr>
        <w:t xml:space="preserve"> = e^(-x);</w:t>
      </w:r>
    </w:p>
    <w:p w14:paraId="0CB88E8D" w14:textId="77777777" w:rsidR="001B6E33" w:rsidRPr="001B6E33" w:rsidRDefault="001B6E33" w:rsidP="001B6E33">
      <w:pPr>
        <w:pStyle w:val="a3"/>
        <w:rPr>
          <w:lang w:val="en-US"/>
        </w:rPr>
      </w:pPr>
      <w:r w:rsidRPr="001B6E33">
        <w:rPr>
          <w:lang w:val="en-US"/>
        </w:rPr>
        <w:t xml:space="preserve">(2) sum = </w:t>
      </w:r>
      <w:proofErr w:type="spellStart"/>
      <w:r w:rsidRPr="001B6E33">
        <w:rPr>
          <w:lang w:val="en-US"/>
        </w:rPr>
        <w:t>S_n</w:t>
      </w:r>
      <w:proofErr w:type="spellEnd"/>
      <w:r w:rsidRPr="001B6E33">
        <w:rPr>
          <w:lang w:val="en-US"/>
        </w:rPr>
        <w:t xml:space="preserve"> = ∑_(k=</w:t>
      </w:r>
      <w:proofErr w:type="gramStart"/>
      <w:r w:rsidRPr="001B6E33">
        <w:rPr>
          <w:lang w:val="en-US"/>
        </w:rPr>
        <w:t>0)^</w:t>
      </w:r>
      <w:proofErr w:type="gramEnd"/>
      <w:r w:rsidRPr="001B6E33">
        <w:rPr>
          <w:lang w:val="en-US"/>
        </w:rPr>
        <w:t xml:space="preserve">(n-1) </w:t>
      </w:r>
      <w:proofErr w:type="spellStart"/>
      <w:r w:rsidRPr="001B6E33">
        <w:rPr>
          <w:lang w:val="en-US"/>
        </w:rPr>
        <w:t>a_k</w:t>
      </w:r>
      <w:proofErr w:type="spellEnd"/>
      <w:r w:rsidRPr="001B6E33">
        <w:rPr>
          <w:lang w:val="en-US"/>
        </w:rPr>
        <w:t xml:space="preserve"> , </w:t>
      </w:r>
      <w:r w:rsidRPr="001B6E33">
        <w:t>где</w:t>
      </w:r>
    </w:p>
    <w:p w14:paraId="1F41714B" w14:textId="77777777" w:rsidR="001B6E33" w:rsidRPr="001B6E33" w:rsidRDefault="001B6E33" w:rsidP="001B6E33">
      <w:pPr>
        <w:pStyle w:val="a3"/>
        <w:rPr>
          <w:lang w:val="en-US"/>
        </w:rPr>
      </w:pPr>
      <w:r w:rsidRPr="001B6E33">
        <w:rPr>
          <w:lang w:val="en-US"/>
        </w:rPr>
        <w:t xml:space="preserve">(3) </w:t>
      </w:r>
      <w:proofErr w:type="spellStart"/>
      <w:r w:rsidRPr="001B6E33">
        <w:rPr>
          <w:lang w:val="en-US"/>
        </w:rPr>
        <w:t>a_k</w:t>
      </w:r>
      <w:proofErr w:type="spellEnd"/>
      <w:r w:rsidRPr="001B6E33">
        <w:rPr>
          <w:lang w:val="en-US"/>
        </w:rPr>
        <w:t xml:space="preserve"> = ((-</w:t>
      </w:r>
      <w:proofErr w:type="gramStart"/>
      <w:r w:rsidRPr="001B6E33">
        <w:rPr>
          <w:lang w:val="en-US"/>
        </w:rPr>
        <w:t>1)^</w:t>
      </w:r>
      <w:proofErr w:type="gramEnd"/>
      <w:r w:rsidRPr="001B6E33">
        <w:rPr>
          <w:lang w:val="en-US"/>
        </w:rPr>
        <w:t xml:space="preserve">k * </w:t>
      </w:r>
      <w:proofErr w:type="spellStart"/>
      <w:r w:rsidRPr="001B6E33">
        <w:rPr>
          <w:lang w:val="en-US"/>
        </w:rPr>
        <w:t>x^k</w:t>
      </w:r>
      <w:proofErr w:type="spellEnd"/>
      <w:r w:rsidRPr="001B6E33">
        <w:rPr>
          <w:lang w:val="en-US"/>
        </w:rPr>
        <w:t>) / k! , k = 0, ..., n-1;</w:t>
      </w:r>
    </w:p>
    <w:p w14:paraId="0DC2715B" w14:textId="2CA41B52" w:rsidR="00EE7383" w:rsidRPr="001B6E33" w:rsidRDefault="001B6E33" w:rsidP="001B6E33">
      <w:pPr>
        <w:pStyle w:val="a3"/>
        <w:rPr>
          <w:lang w:val="en-US"/>
        </w:rPr>
      </w:pPr>
      <w:r w:rsidRPr="001B6E33">
        <w:rPr>
          <w:lang w:val="en-US"/>
        </w:rPr>
        <w:t>(4) n: |</w:t>
      </w:r>
      <w:proofErr w:type="spellStart"/>
      <w:r w:rsidRPr="001B6E33">
        <w:rPr>
          <w:lang w:val="en-US"/>
        </w:rPr>
        <w:t>a_n</w:t>
      </w:r>
      <w:proofErr w:type="spellEnd"/>
      <w:r w:rsidRPr="001B6E33">
        <w:rPr>
          <w:lang w:val="en-US"/>
        </w:rPr>
        <w:t>| &lt; E.</w:t>
      </w:r>
    </w:p>
    <w:p w14:paraId="259E3F9C" w14:textId="77777777" w:rsidR="001B6E33" w:rsidRDefault="001B6E33" w:rsidP="001B6E33">
      <w:r>
        <w:t>ОДЗ:</w:t>
      </w:r>
    </w:p>
    <w:p w14:paraId="74A46FA2" w14:textId="77777777" w:rsidR="00C37208" w:rsidRDefault="00C37208" w:rsidP="00C37208">
      <w:r>
        <w:t xml:space="preserve">-∞ </w:t>
      </w:r>
      <w:proofErr w:type="gramStart"/>
      <w:r>
        <w:t>&lt; x</w:t>
      </w:r>
      <w:proofErr w:type="gramEnd"/>
      <w:r>
        <w:t xml:space="preserve"> &lt; +∞</w:t>
      </w:r>
      <w:r w:rsidRPr="00C37208">
        <w:t xml:space="preserve">; </w:t>
      </w:r>
      <w:r>
        <w:t>0 &lt; E &lt; 1</w:t>
      </w:r>
    </w:p>
    <w:p w14:paraId="60F82B2B" w14:textId="0599B43E" w:rsidR="0009687B" w:rsidRPr="00C37208" w:rsidRDefault="0009687B" w:rsidP="00C37208">
      <w:pPr>
        <w:rPr>
          <w:b/>
          <w:bCs/>
        </w:rPr>
      </w:pPr>
      <w:r w:rsidRPr="00C37208">
        <w:rPr>
          <w:b/>
          <w:bCs/>
        </w:rPr>
        <w:lastRenderedPageBreak/>
        <w:t>Проектирование пользовательского интерфейса</w:t>
      </w:r>
    </w:p>
    <w:p w14:paraId="2B9D03F0" w14:textId="4A91C1F5" w:rsidR="0009687B" w:rsidRPr="00BE3FB2" w:rsidRDefault="0009687B" w:rsidP="00B23F99">
      <w:r w:rsidRPr="00BE3FB2">
        <w:t>Внешний вид проекта представлен на рисунке 1, значения измененных свойств компонентов представлены в таблице 1</w:t>
      </w:r>
      <w:r>
        <w:t>.</w:t>
      </w:r>
    </w:p>
    <w:p w14:paraId="03C94A3A" w14:textId="49C1DF33" w:rsidR="00F410EA" w:rsidRDefault="0009687B" w:rsidP="00F410E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BFE22" wp14:editId="42C61313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433B6" id="Прямоугольник 109" o:spid="_x0000_s1026" style="position:absolute;margin-left:93.6pt;margin-top:221.7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243f60 [1604]">
                <v:path arrowok="t"/>
              </v:rect>
            </w:pict>
          </mc:Fallback>
        </mc:AlternateContent>
      </w:r>
      <w:r w:rsidR="004F1E05" w:rsidRPr="004F1E05">
        <w:rPr>
          <w:noProof/>
        </w:rPr>
        <w:t xml:space="preserve"> </w:t>
      </w:r>
      <w:r w:rsidR="004F1E05" w:rsidRPr="004F1E05">
        <w:drawing>
          <wp:inline distT="0" distB="0" distL="0" distR="0" wp14:anchorId="586118DD" wp14:editId="4E6713DF">
            <wp:extent cx="5553075" cy="3341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347" cy="33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D692" w14:textId="29D887D4" w:rsidR="0009687B" w:rsidRPr="00195539" w:rsidRDefault="00F410EA" w:rsidP="00F410EA">
      <w:pPr>
        <w:pStyle w:val="ae"/>
      </w:pPr>
      <w:r w:rsidRPr="00F410EA">
        <w:t xml:space="preserve">Рисунок </w:t>
      </w:r>
      <w:r w:rsidR="00FF00A6">
        <w:fldChar w:fldCharType="begin"/>
      </w:r>
      <w:r w:rsidR="00FF00A6">
        <w:instrText xml:space="preserve"> SEQ Рисунок \* ARABIC </w:instrText>
      </w:r>
      <w:r w:rsidR="00FF00A6">
        <w:fldChar w:fldCharType="separate"/>
      </w:r>
      <w:r w:rsidR="009E3DA9">
        <w:rPr>
          <w:noProof/>
        </w:rPr>
        <w:t>1</w:t>
      </w:r>
      <w:r w:rsidR="00FF00A6">
        <w:rPr>
          <w:noProof/>
        </w:rPr>
        <w:fldChar w:fldCharType="end"/>
      </w:r>
      <w:r>
        <w:rPr>
          <w:lang w:val="en-US"/>
        </w:rPr>
        <w:t xml:space="preserve"> </w:t>
      </w:r>
      <w:r w:rsidR="00195539">
        <w:rPr>
          <w:lang w:val="en-US"/>
        </w:rPr>
        <w:t>–</w:t>
      </w:r>
      <w:r>
        <w:rPr>
          <w:lang w:val="en-US"/>
        </w:rPr>
        <w:t xml:space="preserve"> </w:t>
      </w:r>
      <w:r w:rsidR="00195539">
        <w:t>Скриншот формы</w:t>
      </w:r>
    </w:p>
    <w:p w14:paraId="700684D8" w14:textId="77777777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t>Свойства компонентов формы</w:t>
      </w:r>
    </w:p>
    <w:p w14:paraId="45233C7E" w14:textId="77777777" w:rsidR="0009687B" w:rsidRPr="00BE3FB2" w:rsidRDefault="0009687B" w:rsidP="00B23F99">
      <w:r>
        <w:rPr>
          <w:i/>
        </w:rPr>
        <w:t xml:space="preserve">Таблица 1. </w:t>
      </w:r>
      <w:r w:rsidRPr="00BE3FB2">
        <w:rPr>
          <w:i/>
        </w:rPr>
        <w:tab/>
      </w:r>
      <w:r>
        <w:t>Значения свойств, установленные на этапе конструирования</w:t>
      </w:r>
      <w:r w:rsidRPr="002A73C9">
        <w:t xml:space="preserve"> </w:t>
      </w:r>
      <w: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7"/>
        <w:gridCol w:w="2496"/>
        <w:gridCol w:w="4582"/>
      </w:tblGrid>
      <w:tr w:rsidR="0009687B" w14:paraId="6D470BD7" w14:textId="77777777" w:rsidTr="00C37208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Название компонента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Свойства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Значения</w:t>
            </w:r>
          </w:p>
        </w:tc>
      </w:tr>
      <w:tr w:rsidR="0009687B" w14:paraId="1D67400A" w14:textId="77777777" w:rsidTr="00C37208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7F83692C" w:rsidR="0009687B" w:rsidRPr="00C37208" w:rsidRDefault="00C37208" w:rsidP="00B23F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Введите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точность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0&lt;e&lt;1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</w:tr>
      <w:tr w:rsidR="0009687B" w14:paraId="054B3C5E" w14:textId="77777777" w:rsidTr="00C37208">
        <w:trPr>
          <w:trHeight w:val="32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51534" w14:textId="26A5675B" w:rsidR="0009687B" w:rsidRPr="00C37208" w:rsidRDefault="00C37208" w:rsidP="00B23F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Введите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аргумент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Х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</w:tr>
      <w:tr w:rsidR="00C37208" w14:paraId="1C2D503E" w14:textId="77777777" w:rsidTr="00C37208">
        <w:trPr>
          <w:trHeight w:val="581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5798C6" w14:textId="3054AFEE" w:rsidR="00C37208" w:rsidRPr="00195539" w:rsidRDefault="00C37208" w:rsidP="00B23F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1368F23E" w:rsidR="00C37208" w:rsidRPr="00195539" w:rsidRDefault="00C37208" w:rsidP="00B23F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1F0E211C" w:rsidR="00C37208" w:rsidRPr="00195539" w:rsidRDefault="00C37208" w:rsidP="00B23F99">
            <w:pPr>
              <w:rPr>
                <w:sz w:val="28"/>
                <w:szCs w:val="28"/>
                <w:lang w:val="en-US"/>
              </w:rPr>
            </w:pPr>
            <w:r w:rsidRPr="00C37208">
              <w:rPr>
                <w:sz w:val="28"/>
                <w:szCs w:val="28"/>
                <w:lang w:val="en-US"/>
              </w:rPr>
              <w:t>0.1</w:t>
            </w:r>
          </w:p>
        </w:tc>
      </w:tr>
      <w:tr w:rsidR="00C37208" w14:paraId="530ABA9C" w14:textId="77777777" w:rsidTr="00C37208">
        <w:trPr>
          <w:trHeight w:val="547"/>
        </w:trPr>
        <w:tc>
          <w:tcPr>
            <w:tcW w:w="23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C4BF1" w14:textId="4C25BCFC" w:rsidR="00C37208" w:rsidRPr="00195539" w:rsidRDefault="00C37208" w:rsidP="00FA74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textBox2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6A3B08" w14:textId="280ECA31" w:rsidR="00C37208" w:rsidRPr="00195539" w:rsidRDefault="00C37208" w:rsidP="00FA74D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A3FB" w14:textId="5A6F8627" w:rsidR="00C37208" w:rsidRPr="00195539" w:rsidRDefault="00C37208" w:rsidP="00FA74D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A74D0" w14:paraId="42DE3260" w14:textId="77777777" w:rsidTr="00C37208">
        <w:trPr>
          <w:trHeight w:val="182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61BF8CA8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«Результат</w:t>
            </w:r>
            <w:r w:rsidRPr="00195539">
              <w:rPr>
                <w:sz w:val="28"/>
                <w:szCs w:val="28"/>
                <w:lang w:val="en-US"/>
              </w:rPr>
              <w:t>: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BC02BD" w14:paraId="7D17AB6B" w14:textId="77777777" w:rsidTr="00BC02BD">
        <w:trPr>
          <w:trHeight w:val="27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72028D3F" w:rsidR="00BC02BD" w:rsidRPr="00195539" w:rsidRDefault="00BC02BD" w:rsidP="00FA74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</w:t>
            </w:r>
            <w:r>
              <w:rPr>
                <w:sz w:val="28"/>
                <w:szCs w:val="28"/>
              </w:rPr>
              <w:t>abel4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47EE020C" w:rsidR="00BC02BD" w:rsidRPr="00195539" w:rsidRDefault="00BC02BD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55401F86" w:rsidR="00BC02BD" w:rsidRPr="00195539" w:rsidRDefault="00BC02BD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</w:rPr>
              <w:t>«»</w:t>
            </w:r>
          </w:p>
        </w:tc>
      </w:tr>
      <w:tr w:rsidR="00FA74D0" w:rsidRPr="00B27EFF" w14:paraId="437D64D5" w14:textId="77777777" w:rsidTr="00C37208">
        <w:tc>
          <w:tcPr>
            <w:tcW w:w="23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pictureBox1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3A41E0E1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ScreenShot</w:t>
            </w:r>
            <w:r w:rsidR="00BC02BD">
              <w:rPr>
                <w:sz w:val="28"/>
                <w:szCs w:val="28"/>
                <w:lang w:val="en-US"/>
              </w:rPr>
              <w:t>1</w:t>
            </w:r>
            <w:r w:rsidRPr="00195539">
              <w:rPr>
                <w:sz w:val="28"/>
                <w:szCs w:val="28"/>
                <w:lang w:val="en-US"/>
              </w:rPr>
              <w:t>.png</w:t>
            </w:r>
          </w:p>
        </w:tc>
      </w:tr>
      <w:tr w:rsidR="00FA74D0" w:rsidRPr="00125912" w14:paraId="2CE6333A" w14:textId="77777777" w:rsidTr="00C37208">
        <w:tc>
          <w:tcPr>
            <w:tcW w:w="23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proofErr w:type="spellStart"/>
            <w:r w:rsidRPr="00195539">
              <w:rPr>
                <w:sz w:val="28"/>
                <w:szCs w:val="28"/>
                <w:lang w:val="en-US"/>
              </w:rPr>
              <w:t>SizeMode</w:t>
            </w:r>
            <w:proofErr w:type="spellEnd"/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Zoom</w:t>
            </w:r>
          </w:p>
        </w:tc>
      </w:tr>
      <w:tr w:rsidR="00C37208" w:rsidRPr="00125912" w14:paraId="02A14FB4" w14:textId="77777777" w:rsidTr="00C37208">
        <w:tc>
          <w:tcPr>
            <w:tcW w:w="23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B652B" w14:textId="2BBC1C66" w:rsidR="00C37208" w:rsidRPr="00195539" w:rsidRDefault="00C37208" w:rsidP="00FA74D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08AD" w14:textId="1152D359" w:rsidR="00C37208" w:rsidRPr="00195539" w:rsidRDefault="00C37208" w:rsidP="00FA74D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9777" w14:textId="11B67A74" w:rsidR="00C37208" w:rsidRPr="00195539" w:rsidRDefault="00C37208" w:rsidP="00FA74D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Вычислить</w:t>
            </w:r>
            <w:proofErr w:type="spellEnd"/>
            <w:r>
              <w:rPr>
                <w:sz w:val="28"/>
                <w:szCs w:val="28"/>
                <w:lang w:val="en-US"/>
              </w:rPr>
              <w:t>”</w:t>
            </w:r>
          </w:p>
        </w:tc>
      </w:tr>
    </w:tbl>
    <w:p w14:paraId="54C10D71" w14:textId="77777777" w:rsidR="00195539" w:rsidRDefault="00195539" w:rsidP="00195539">
      <w:pPr>
        <w:pStyle w:val="a3"/>
        <w:numPr>
          <w:ilvl w:val="0"/>
          <w:numId w:val="2"/>
        </w:numPr>
      </w:pPr>
      <w:r>
        <w:br w:type="page"/>
      </w:r>
    </w:p>
    <w:p w14:paraId="1D7C45FA" w14:textId="705DACF4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lastRenderedPageBreak/>
        <w:t>Сценарий использования программы</w:t>
      </w:r>
    </w:p>
    <w:p w14:paraId="43954663" w14:textId="2F12E564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Ввод</w:t>
      </w:r>
      <w:r>
        <w:t xml:space="preserve"> </w:t>
      </w:r>
      <w:r>
        <w:rPr>
          <w:lang w:val="en-US"/>
        </w:rPr>
        <w:t>x</w:t>
      </w:r>
      <w:r>
        <w:t xml:space="preserve"> и</w:t>
      </w:r>
      <w:r w:rsidRPr="00031148">
        <w:t xml:space="preserve"> </w:t>
      </w:r>
      <w:r w:rsidR="00195539">
        <w:rPr>
          <w:lang w:val="en-US"/>
        </w:rPr>
        <w:t>E</w:t>
      </w:r>
      <w:r>
        <w:t xml:space="preserve"> в полях</w:t>
      </w:r>
      <w:r w:rsidRPr="00031148">
        <w:t xml:space="preserve"> ввода</w:t>
      </w:r>
      <w:r w:rsidR="00A65C03">
        <w:t>.</w:t>
      </w:r>
    </w:p>
    <w:p w14:paraId="50BA1124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>
        <w:t>Нажатие на кнопку Вычислить</w:t>
      </w:r>
      <w:r w:rsidR="00A65C03">
        <w:t>.</w:t>
      </w:r>
    </w:p>
    <w:p w14:paraId="0D306F5E" w14:textId="68FA97E0" w:rsidR="0009687B" w:rsidRPr="00031148" w:rsidRDefault="00A65C03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>
        <w:t>Вычисление значений</w:t>
      </w:r>
      <w:r w:rsidRPr="00A65C03">
        <w:t xml:space="preserve"> </w:t>
      </w:r>
      <w:proofErr w:type="spellStart"/>
      <w:r w:rsidR="00BC02BD" w:rsidRPr="001B6E33">
        <w:t>expResult</w:t>
      </w:r>
      <w:proofErr w:type="spellEnd"/>
      <w:r w:rsidRPr="00A65C03">
        <w:t>,</w:t>
      </w:r>
      <w:r>
        <w:t xml:space="preserve"> </w:t>
      </w:r>
      <w:r>
        <w:rPr>
          <w:lang w:val="en-US"/>
        </w:rPr>
        <w:t>sum</w:t>
      </w:r>
      <w:r w:rsidR="0009687B" w:rsidRPr="0002223D">
        <w:t xml:space="preserve"> и </w:t>
      </w:r>
      <w:r>
        <w:rPr>
          <w:lang w:val="en-US"/>
        </w:rPr>
        <w:t>n</w:t>
      </w:r>
      <w:r w:rsidRPr="00A65C03">
        <w:t xml:space="preserve"> - </w:t>
      </w:r>
      <w:r>
        <w:t>количеств</w:t>
      </w:r>
      <w:r w:rsidR="002908CD">
        <w:t>о</w:t>
      </w:r>
      <w:r w:rsidR="0009687B" w:rsidRPr="0002223D">
        <w:t xml:space="preserve"> элементов</w:t>
      </w:r>
      <w:r>
        <w:t xml:space="preserve">, необходимых для вычисления значения </w:t>
      </w:r>
      <w:r>
        <w:rPr>
          <w:lang w:val="en-US"/>
        </w:rPr>
        <w:t>sum</w:t>
      </w:r>
      <w:r>
        <w:t>.</w:t>
      </w:r>
    </w:p>
    <w:p w14:paraId="162D2219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Возможность вернуться к пунктам 4.1 и/или 4.2</w:t>
      </w:r>
      <w:r w:rsidR="00A65C03">
        <w:t>.</w:t>
      </w:r>
    </w:p>
    <w:p w14:paraId="5C81CE5B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Завершение работы программы</w:t>
      </w:r>
      <w:r w:rsidR="00A65C03">
        <w:t>.</w:t>
      </w:r>
    </w:p>
    <w:p w14:paraId="7AD65884" w14:textId="77777777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t>Код программы</w:t>
      </w:r>
    </w:p>
    <w:p w14:paraId="0C0EA988" w14:textId="77777777" w:rsidR="0009687B" w:rsidRPr="0002223D" w:rsidRDefault="0009687B" w:rsidP="00B23F99">
      <w:pPr>
        <w:pStyle w:val="a3"/>
      </w:pPr>
      <w:r w:rsidRPr="00B26506">
        <w:t>Код</w:t>
      </w:r>
      <w:r w:rsidRPr="0002223D">
        <w:t xml:space="preserve"> </w:t>
      </w:r>
      <w:r w:rsidRPr="00B26506">
        <w:t>модуля</w:t>
      </w:r>
      <w:r w:rsidRPr="0002223D">
        <w:t xml:space="preserve"> </w:t>
      </w:r>
      <w:r w:rsidRPr="00B26506">
        <w:rPr>
          <w:lang w:val="en-US"/>
        </w:rPr>
        <w:t>Form</w:t>
      </w:r>
      <w:r w:rsidRPr="0002223D">
        <w:t>1.</w:t>
      </w:r>
      <w:r w:rsidRPr="00B26506">
        <w:rPr>
          <w:lang w:val="en-US"/>
        </w:rPr>
        <w:t>cs</w:t>
      </w:r>
      <w:r w:rsidRPr="0002223D">
        <w:t>:</w:t>
      </w:r>
    </w:p>
    <w:p w14:paraId="61F16B4C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WinFormsApp1</w:t>
      </w:r>
    </w:p>
    <w:p w14:paraId="05AE31A8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6B3B4DB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</w:p>
    <w:p w14:paraId="372DD93A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74F34B3A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3499E303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0EA6B625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CA66AEE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760FCDD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D159F1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0743A1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E6098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 = sender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096E12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isDigit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D06828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isControl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38822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isSeparator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E6C24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tb.Name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"textBox2"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tb.SelectionStart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 &amp;&amp; 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tb.Text.Contains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8B8E886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BD53B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426BA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927BD88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isDigit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isControl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isSeparator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49ECD2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B31BE63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61DF03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BB56A74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isSeparator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tb.Text.Contains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tb.Text.Contains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</w:t>
      </w:r>
    </w:p>
    <w:p w14:paraId="39C1C16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92651E8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210CE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4F972D4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B7189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373012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Factorial(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</w:t>
      </w:r>
    </w:p>
    <w:p w14:paraId="0F3C0CDE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DC64A89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&lt;= 1)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0B2631D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*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Factorial(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- 1);</w:t>
      </w:r>
    </w:p>
    <w:p w14:paraId="535347FE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FDC646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AC2D9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Validating(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System.ComponentModel.</w:t>
      </w:r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CancelEventArgs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E5DE29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2CB2BC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 = sender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5A3D9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FA9A36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tb.Name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"textBox1"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7FACBD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B6B59E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65392E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tb.Text.Replace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64F6504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E312F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(input,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14:paraId="085C20C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162DE04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&lt;= 0 || value &gt;= 1)</w:t>
      </w:r>
    </w:p>
    <w:p w14:paraId="58EC2A3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71CC6B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"0,1"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FF430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CBC1FF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8232331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{</w:t>
      </w:r>
    </w:p>
    <w:p w14:paraId="2709EE3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input;</w:t>
      </w:r>
    </w:p>
    <w:p w14:paraId="430363AE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413E58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A5A15CF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D037A0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96DDBA6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"0,1"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905F7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BAB7BA6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CB36F3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ABE57A2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334ED11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tb.Text.Replace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7791E5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(input,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14:paraId="1624ED9D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1BC5756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6F33A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21DEE2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1462F8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99197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72CD82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742E7E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C7E73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BFE998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153A00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precision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(textBox1.Text.Replace(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02F5FA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(textBox2.Text.Replace(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3474354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(x);</w:t>
      </w:r>
    </w:p>
    <w:p w14:paraId="692B9919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489D350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 = 1;</w:t>
      </w:r>
    </w:p>
    <w:p w14:paraId="52089C1F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1;</w:t>
      </w:r>
    </w:p>
    <w:p w14:paraId="2F5A22C9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F54479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(term &gt;= precision)</w:t>
      </w:r>
    </w:p>
    <w:p w14:paraId="6F50AC6C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4F39C9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term;</w:t>
      </w:r>
    </w:p>
    <w:p w14:paraId="10CB930B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term = term *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n;</w:t>
      </w:r>
    </w:p>
    <w:p w14:paraId="6CD4D154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n++;</w:t>
      </w:r>
    </w:p>
    <w:p w14:paraId="3B6F7688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E23125A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finalResult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(x &gt; 0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(1.0 / sum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sum;</w:t>
      </w:r>
    </w:p>
    <w:p w14:paraId="6283E374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B9D465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etalon =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.Exp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(-x);</w:t>
      </w:r>
    </w:p>
    <w:p w14:paraId="0C161F2E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label4.Text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"e^-x = 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etalon.ToString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"F8"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47B6DE2F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finalResult.ToString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"F8"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4D768CF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итераций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n.ToString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809A130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4798BA7" w14:textId="77777777" w:rsidR="00280D44" w:rsidRP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FormatException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EF37A5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53694B4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"Пожалуйста, введите корректные числовые значения."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F3761D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C06FD45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2F0587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DF3CE21" w14:textId="77777777" w:rsidR="00280D44" w:rsidRDefault="00280D44" w:rsidP="00280D44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A3199A9" w14:textId="77777777" w:rsidR="00195539" w:rsidRDefault="00195539">
      <w:pPr>
        <w:spacing w:after="200" w:line="276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763560B4" w14:textId="4987C563" w:rsidR="0009687B" w:rsidRDefault="0009687B" w:rsidP="00195539">
      <w:pPr>
        <w:pStyle w:val="a3"/>
        <w:numPr>
          <w:ilvl w:val="0"/>
          <w:numId w:val="2"/>
        </w:numPr>
        <w:rPr>
          <w:noProof/>
        </w:rPr>
      </w:pPr>
      <w:r w:rsidRPr="00A91C51">
        <w:rPr>
          <w:noProof/>
        </w:rPr>
        <w:lastRenderedPageBreak/>
        <w:t>Схем</w:t>
      </w:r>
      <w:r w:rsidR="00DB7D8F">
        <w:rPr>
          <w:noProof/>
        </w:rPr>
        <w:t>ы</w:t>
      </w:r>
      <w:r w:rsidRPr="00A91C51">
        <w:rPr>
          <w:noProof/>
        </w:rPr>
        <w:t xml:space="preserve"> основных подпрограмм</w:t>
      </w:r>
    </w:p>
    <w:p w14:paraId="78CBC150" w14:textId="77777777" w:rsidR="002908CD" w:rsidRPr="002908CD" w:rsidRDefault="002908CD" w:rsidP="00B23F99">
      <w:pPr>
        <w:rPr>
          <w:noProof/>
        </w:rPr>
      </w:pPr>
    </w:p>
    <w:p w14:paraId="6D79BF57" w14:textId="20847096" w:rsidR="00530142" w:rsidRDefault="002B2536" w:rsidP="00530142">
      <w:pPr>
        <w:keepNext/>
        <w:jc w:val="center"/>
      </w:pPr>
      <w:r>
        <w:rPr>
          <w:noProof/>
        </w:rPr>
        <w:drawing>
          <wp:inline distT="0" distB="0" distL="0" distR="0" wp14:anchorId="391E3FBA" wp14:editId="5CAE29BF">
            <wp:extent cx="2705100" cy="7972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795" w14:textId="0FFCB1A1" w:rsidR="00530142" w:rsidRPr="00530142" w:rsidRDefault="00530142" w:rsidP="00530142">
      <w:pPr>
        <w:pStyle w:val="ae"/>
      </w:pPr>
      <w:r>
        <w:t xml:space="preserve">Рисунок </w:t>
      </w:r>
      <w:r w:rsidR="002B2536" w:rsidRPr="002B2536">
        <w:t>2</w:t>
      </w:r>
      <w:r>
        <w:t xml:space="preserve"> – Алгоритм функции кнопки </w:t>
      </w:r>
      <w:r>
        <w:rPr>
          <w:lang w:val="en-US"/>
        </w:rPr>
        <w:t>button</w:t>
      </w:r>
      <w:r w:rsidRPr="00530142">
        <w:t>1_</w:t>
      </w:r>
      <w:r>
        <w:rPr>
          <w:lang w:val="en-US"/>
        </w:rPr>
        <w:t>Click</w:t>
      </w:r>
    </w:p>
    <w:p w14:paraId="104F427C" w14:textId="76133B22" w:rsidR="00157DF8" w:rsidRDefault="00157DF8">
      <w:pPr>
        <w:spacing w:after="200" w:line="276" w:lineRule="auto"/>
        <w:jc w:val="left"/>
      </w:pPr>
      <w:r>
        <w:br w:type="page"/>
      </w:r>
    </w:p>
    <w:p w14:paraId="29CF841B" w14:textId="77777777" w:rsidR="0009687B" w:rsidRPr="00997DA8" w:rsidRDefault="0009687B" w:rsidP="00B23F99">
      <w:pPr>
        <w:pStyle w:val="a3"/>
        <w:numPr>
          <w:ilvl w:val="0"/>
          <w:numId w:val="2"/>
        </w:numPr>
      </w:pPr>
      <w:r>
        <w:lastRenderedPageBreak/>
        <w:t>Протокол испытаний</w:t>
      </w:r>
    </w:p>
    <w:p w14:paraId="190BB742" w14:textId="77777777" w:rsidR="0009687B" w:rsidRPr="006C481D" w:rsidRDefault="0009687B" w:rsidP="00B23F99">
      <w:pPr>
        <w:pStyle w:val="a3"/>
      </w:pPr>
      <w:r>
        <w:rPr>
          <w:i/>
        </w:rPr>
        <w:t>Таблица</w:t>
      </w:r>
      <w:r w:rsidRPr="00FB2B2E">
        <w:rPr>
          <w:i/>
        </w:rPr>
        <w:t xml:space="preserve"> </w:t>
      </w:r>
      <w:r w:rsidRPr="002962AC">
        <w:rPr>
          <w:i/>
        </w:rPr>
        <w:t>2</w:t>
      </w:r>
      <w:r w:rsidRPr="00FB2B2E">
        <w:rPr>
          <w:i/>
        </w:rPr>
        <w:t xml:space="preserve">. </w:t>
      </w:r>
      <w:r w:rsidR="002908CD"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3"/>
        <w:gridCol w:w="2431"/>
        <w:gridCol w:w="2528"/>
        <w:gridCol w:w="2213"/>
      </w:tblGrid>
      <w:tr w:rsidR="0009687B" w14:paraId="63313968" w14:textId="77777777" w:rsidTr="00DB7D8F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Default="0009687B" w:rsidP="00B23F99">
            <w:pPr>
              <w:pStyle w:val="a5"/>
            </w:pPr>
            <w: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Default="0009687B" w:rsidP="00B23F99">
            <w:pPr>
              <w:pStyle w:val="a5"/>
            </w:pPr>
            <w: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Default="0009687B" w:rsidP="00B23F99">
            <w:pPr>
              <w:pStyle w:val="a5"/>
            </w:pPr>
            <w:r>
              <w:t>Ожидаемые</w:t>
            </w:r>
            <w: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Default="0009687B" w:rsidP="00B23F99">
            <w:pPr>
              <w:pStyle w:val="a5"/>
            </w:pPr>
            <w:r>
              <w:t>Фактические результаты</w:t>
            </w:r>
          </w:p>
        </w:tc>
      </w:tr>
      <w:tr w:rsidR="0009687B" w14:paraId="5C333368" w14:textId="77777777" w:rsidTr="00DB7D8F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777777" w:rsidR="0009687B" w:rsidRDefault="0009687B" w:rsidP="00B23F99"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17DCAF44" w:rsidR="0009687B" w:rsidRPr="00157DF8" w:rsidRDefault="0009687B" w:rsidP="00B23F9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</w:t>
            </w:r>
            <w:r w:rsidR="00157DF8">
              <w:rPr>
                <w:lang w:val="en-US"/>
              </w:rPr>
              <w:t>0001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 w:rsidR="00157DF8">
              <w:rPr>
                <w:lang w:val="en-US"/>
              </w:rPr>
              <w:t>22,12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77777777" w:rsidR="0009687B" w:rsidRPr="00A262B2" w:rsidRDefault="0009687B" w:rsidP="00B23F99"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ECC6" w14:textId="77777777" w:rsidR="0009687B" w:rsidRPr="00A262B2" w:rsidRDefault="0009687B" w:rsidP="00B23F99"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02002FB7" w14:textId="6353C7AE" w:rsidR="0009687B" w:rsidRPr="00A262B2" w:rsidRDefault="0009687B" w:rsidP="00B23F99">
            <w:r>
              <w:t xml:space="preserve">(См. Рисунок </w:t>
            </w:r>
            <w:r w:rsidR="00F53C25">
              <w:t>5</w:t>
            </w:r>
            <w:r>
              <w:t>)</w:t>
            </w:r>
          </w:p>
        </w:tc>
      </w:tr>
      <w:tr w:rsidR="0009687B" w14:paraId="035D4053" w14:textId="77777777" w:rsidTr="00DB7D8F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77777777" w:rsidR="0009687B" w:rsidRDefault="0009687B" w:rsidP="00B23F99"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77777777" w:rsidR="0009687B" w:rsidRPr="00E21DCA" w:rsidRDefault="0009687B" w:rsidP="00B23F9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M</w:t>
            </w:r>
            <w:r>
              <w:t>0</w:t>
            </w:r>
            <w:r>
              <w:rPr>
                <w:lang w:val="en-US"/>
              </w:rPr>
              <w:t>F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rPr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845E" w14:textId="42E021DC" w:rsidR="0009687B" w:rsidRPr="00F53C25" w:rsidRDefault="00F53C25" w:rsidP="00B23F99">
            <w:r>
              <w:t>Не предоставляется возможность вводить текст в поля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D961" w14:textId="3AE10847" w:rsidR="0009687B" w:rsidRPr="00A262B2" w:rsidRDefault="0009687B" w:rsidP="00B23F99">
            <w:r>
              <w:t>Такие же, как ожидаемые результаты</w:t>
            </w:r>
          </w:p>
        </w:tc>
      </w:tr>
      <w:tr w:rsidR="0009687B" w14:paraId="63A04096" w14:textId="77777777" w:rsidTr="00DB7D8F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77777777" w:rsidR="0009687B" w:rsidRDefault="0009687B" w:rsidP="00B23F99"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77777777" w:rsidR="0009687B" w:rsidRPr="00A262B2" w:rsidRDefault="0009687B" w:rsidP="00B23F99">
            <w:r>
              <w:rPr>
                <w:lang w:val="en-US"/>
              </w:rPr>
              <w:t>e =</w:t>
            </w:r>
            <w:r>
              <w:t xml:space="preserve"> -0-</w:t>
            </w:r>
            <w:r>
              <w:rPr>
                <w:lang w:val="en-US"/>
              </w:rPr>
              <w:t xml:space="preserve">; x = </w:t>
            </w:r>
            <w:r>
              <w:t>0,3-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6A4B" w14:textId="77777777" w:rsidR="0009687B" w:rsidRDefault="0009687B" w:rsidP="00B23F99">
            <w:pPr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269BAD9E" w14:textId="77777777" w:rsidR="0009687B" w:rsidRPr="00E14E74" w:rsidRDefault="0009687B" w:rsidP="00B23F99"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4F3B" w14:textId="77777777" w:rsidR="0009687B" w:rsidRDefault="0009687B" w:rsidP="00B23F99">
            <w:r>
              <w:t>Соответствуют ожиданиям.</w:t>
            </w:r>
          </w:p>
          <w:p w14:paraId="32CC5331" w14:textId="7F85ACAE" w:rsidR="0009687B" w:rsidRDefault="0009687B" w:rsidP="00B23F99">
            <w:r>
              <w:t xml:space="preserve">(См. Рисунок </w:t>
            </w:r>
            <w:r w:rsidR="00790F75">
              <w:rPr>
                <w:lang w:val="en-US"/>
              </w:rPr>
              <w:t>5</w:t>
            </w:r>
            <w:r>
              <w:t>)</w:t>
            </w:r>
          </w:p>
        </w:tc>
      </w:tr>
    </w:tbl>
    <w:p w14:paraId="15DAA6C4" w14:textId="77777777" w:rsidR="0009687B" w:rsidRDefault="0009687B" w:rsidP="00B23F99">
      <w:pPr>
        <w:rPr>
          <w:noProof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2482"/>
        <w:gridCol w:w="2598"/>
        <w:gridCol w:w="2173"/>
      </w:tblGrid>
      <w:tr w:rsidR="0009687B" w:rsidRPr="00A262B2" w14:paraId="18D7E5ED" w14:textId="77777777" w:rsidTr="00DB7D8F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BE" w14:textId="77777777" w:rsidR="0009687B" w:rsidRPr="00A262B2" w:rsidRDefault="0009687B" w:rsidP="00B23F99">
            <w:r w:rsidRPr="00A262B2"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5B8" w14:textId="77777777" w:rsidR="0009687B" w:rsidRPr="00A262B2" w:rsidRDefault="0009687B" w:rsidP="00B23F99">
            <w:r w:rsidRPr="00A262B2"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9B24" w14:textId="77777777" w:rsidR="0009687B" w:rsidRPr="00A262B2" w:rsidRDefault="0009687B" w:rsidP="00B23F99">
            <w:r w:rsidRPr="00A262B2">
              <w:t>Ожидаемые</w:t>
            </w:r>
            <w:r w:rsidRPr="00A262B2"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E40" w14:textId="77777777" w:rsidR="0009687B" w:rsidRPr="00A262B2" w:rsidRDefault="0009687B" w:rsidP="00B23F99">
            <w:r w:rsidRPr="00A262B2">
              <w:t>Фактические результаты</w:t>
            </w:r>
          </w:p>
        </w:tc>
      </w:tr>
      <w:tr w:rsidR="0009687B" w14:paraId="050F9B0F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857F" w14:textId="77777777" w:rsidR="0009687B" w:rsidRDefault="0009687B" w:rsidP="00B23F99"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F27" w14:textId="5C4D41C0" w:rsidR="0009687B" w:rsidRPr="00F9762E" w:rsidRDefault="0009687B" w:rsidP="00B23F99">
            <w:r>
              <w:t>Оставить пол</w:t>
            </w:r>
            <w:r w:rsidR="002B2536">
              <w:t>я</w:t>
            </w:r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</w:t>
            </w:r>
            <w:proofErr w:type="gramStart"/>
            <w:r w:rsidRPr="003D30CD">
              <w:t>‘,’</w:t>
            </w:r>
            <w:proofErr w:type="gramEnd"/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916" w14:textId="7B588ECC" w:rsidR="0009687B" w:rsidRPr="002B2536" w:rsidRDefault="00F53C25" w:rsidP="00B23F99">
            <w:r>
              <w:t xml:space="preserve">Результат автоматически вернется к </w:t>
            </w:r>
            <w:r w:rsidR="002B2536">
              <w:t>0</w:t>
            </w:r>
            <w:r w:rsidR="002B2536" w:rsidRPr="002B2536">
              <w:t xml:space="preserve">.1 </w:t>
            </w:r>
            <w:r w:rsidR="002B2536">
              <w:t>и 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D9024" w14:textId="42F94B50" w:rsidR="0009687B" w:rsidRDefault="0009687B" w:rsidP="00B23F99">
            <w:r>
              <w:t>Такие же, как ожидаемые результаты</w:t>
            </w:r>
          </w:p>
        </w:tc>
      </w:tr>
      <w:tr w:rsidR="0009687B" w14:paraId="1FC906EE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4A2B" w14:textId="77777777" w:rsidR="0009687B" w:rsidRPr="00DE5BDF" w:rsidRDefault="0009687B" w:rsidP="00B23F99"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8B" w14:textId="77777777" w:rsidR="0009687B" w:rsidRPr="00DE5BDF" w:rsidRDefault="0009687B" w:rsidP="00B23F99">
            <w:pPr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8ED" w14:textId="2AC08DB4" w:rsidR="0009687B" w:rsidRPr="00790F75" w:rsidRDefault="00B2230A" w:rsidP="00B23F99">
            <w:r>
              <w:t xml:space="preserve">Не дается возможность ввести неверные </w:t>
            </w:r>
            <w:r>
              <w:rPr>
                <w:lang w:val="en-US"/>
              </w:rPr>
              <w:t>e</w:t>
            </w:r>
            <w:r w:rsidRPr="00B2230A">
              <w:t>,</w:t>
            </w:r>
            <w:r w:rsidR="00790F75">
              <w:t xml:space="preserve"> </w:t>
            </w:r>
            <w:r w:rsidR="00790F75">
              <w:t xml:space="preserve">возвращает </w:t>
            </w:r>
            <w:r w:rsidR="00790F75">
              <w:rPr>
                <w:lang w:val="en-US"/>
              </w:rPr>
              <w:t>e</w:t>
            </w:r>
            <w:r w:rsidR="00790F75" w:rsidRPr="00790F75">
              <w:t xml:space="preserve"> </w:t>
            </w:r>
            <w:r w:rsidR="00790F75">
              <w:t>к 0.1</w:t>
            </w:r>
            <w:r w:rsidRPr="00B2230A">
              <w:t xml:space="preserve"> </w:t>
            </w:r>
            <w:r>
              <w:t xml:space="preserve">при вводе неверных х </w:t>
            </w:r>
            <w:r w:rsidR="00790F75">
              <w:t xml:space="preserve">возвращает </w:t>
            </w:r>
            <w:r w:rsidR="00790F75">
              <w:rPr>
                <w:lang w:val="en-US"/>
              </w:rPr>
              <w:t>x</w:t>
            </w:r>
            <w:r w:rsidR="00790F75" w:rsidRPr="00790F75">
              <w:t xml:space="preserve"> </w:t>
            </w:r>
            <w:r w:rsidR="00790F75">
              <w:t>к 0.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389" w14:textId="41AF1396" w:rsidR="0009687B" w:rsidRPr="00790F75" w:rsidRDefault="00790F75" w:rsidP="00B23F99">
            <w:r>
              <w:t>Соответствует ожидаемому. На рисунке не отобразить.</w:t>
            </w:r>
          </w:p>
        </w:tc>
      </w:tr>
      <w:tr w:rsidR="0009687B" w14:paraId="4EB054F7" w14:textId="77777777" w:rsidTr="00DB7D8F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8DC" w14:textId="7CB5D692" w:rsidR="0009687B" w:rsidRDefault="0009687B" w:rsidP="00B23F99">
            <w:r>
              <w:t xml:space="preserve">Проверить способность программы вычислять значения </w:t>
            </w:r>
            <w:r w:rsidR="00790F75">
              <w:rPr>
                <w:lang w:val="en-US"/>
              </w:rPr>
              <w:t>e</w:t>
            </w:r>
            <w:r w:rsidR="00790F75" w:rsidRPr="00790F75">
              <w:t>^-</w:t>
            </w:r>
            <w:r w:rsidR="00790F75">
              <w:rPr>
                <w:lang w:val="en-US"/>
              </w:rPr>
              <w:t>x</w:t>
            </w:r>
            <w:r w:rsidR="00790F75" w:rsidRPr="00790F75">
              <w:t xml:space="preserve"> </w:t>
            </w:r>
            <w:r>
              <w:t>по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D2A" w14:textId="77777777" w:rsidR="0009687B" w:rsidRPr="00DE5BDF" w:rsidRDefault="0009687B" w:rsidP="00B23F99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1E8EA6DF" w14:textId="77777777" w:rsidR="0009687B" w:rsidRPr="004559CD" w:rsidRDefault="0009687B" w:rsidP="00B23F99"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C821EF">
              <w:t>0</w:t>
            </w:r>
            <w:r>
              <w:t>,3</w:t>
            </w:r>
          </w:p>
          <w:p w14:paraId="61A47ED8" w14:textId="509343C0" w:rsidR="0009687B" w:rsidRPr="00790F75" w:rsidRDefault="0009687B" w:rsidP="00B23F99">
            <w:pPr>
              <w:rPr>
                <w:lang w:val="en-US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14E5" w14:textId="40E40BE0" w:rsidR="0009687B" w:rsidRPr="00B2230A" w:rsidRDefault="0009687B" w:rsidP="00B23F99">
            <w:r>
              <w:t>Результат 1:</w:t>
            </w:r>
            <w:r>
              <w:br/>
            </w:r>
            <w:r w:rsidR="00790F75">
              <w:rPr>
                <w:lang w:val="en-US"/>
              </w:rPr>
              <w:t>e</w:t>
            </w:r>
            <w:r w:rsidR="00790F75" w:rsidRPr="00790F75">
              <w:t>^-</w:t>
            </w:r>
            <w:r w:rsidR="00790F75">
              <w:rPr>
                <w:lang w:val="en-US"/>
              </w:rPr>
              <w:t>x</w:t>
            </w:r>
            <w:r w:rsidR="00790F75" w:rsidRPr="00790F75">
              <w:t>=</w:t>
            </w:r>
            <w:r w:rsidR="00B2230A">
              <w:t>1</w:t>
            </w:r>
            <w:r w:rsidR="00B2230A" w:rsidRPr="00B2230A">
              <w:t>,</w:t>
            </w:r>
            <w:r w:rsidR="00790F75" w:rsidRPr="00790F75">
              <w:t>74081822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 w:rsidR="00205D05" w:rsidRPr="00205D05">
              <w:t>-</w:t>
            </w:r>
            <w:r w:rsidR="00205D05">
              <w:t>1</w:t>
            </w:r>
            <w:r w:rsidR="00205D05" w:rsidRPr="00B2230A">
              <w:t>,</w:t>
            </w:r>
            <w:r w:rsidR="00790F75" w:rsidRPr="00790F75">
              <w:t>74101522</w:t>
            </w:r>
            <w:r w:rsidR="00B2230A" w:rsidRPr="00B2230A">
              <w:t xml:space="preserve">, </w:t>
            </w:r>
            <w:r w:rsidR="00B2230A">
              <w:rPr>
                <w:lang w:val="en-US"/>
              </w:rPr>
              <w:t>n</w:t>
            </w:r>
            <w:r w:rsidR="00B2230A" w:rsidRPr="00B2230A">
              <w:t xml:space="preserve"> = 5</w:t>
            </w:r>
          </w:p>
          <w:p w14:paraId="5165976B" w14:textId="54C23CE3" w:rsidR="0009687B" w:rsidRPr="00790F75" w:rsidRDefault="0009687B" w:rsidP="00B23F99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206" w14:textId="5FC976A3" w:rsidR="0009687B" w:rsidRPr="00790F75" w:rsidRDefault="00205D05" w:rsidP="00B23F99">
            <w:pPr>
              <w:rPr>
                <w:lang w:val="en-US"/>
              </w:rPr>
            </w:pPr>
            <w:r>
              <w:t xml:space="preserve">Рисунок </w:t>
            </w:r>
            <w:r w:rsidR="00790F75">
              <w:rPr>
                <w:lang w:val="en-US"/>
              </w:rPr>
              <w:t>6</w:t>
            </w:r>
          </w:p>
        </w:tc>
      </w:tr>
    </w:tbl>
    <w:p w14:paraId="5DB857D4" w14:textId="77777777" w:rsidR="0009687B" w:rsidRDefault="0009687B" w:rsidP="00B23F99">
      <w:pPr>
        <w:rPr>
          <w:noProof/>
        </w:rPr>
      </w:pPr>
    </w:p>
    <w:p w14:paraId="040E4087" w14:textId="77777777" w:rsidR="0009687B" w:rsidRPr="004559CD" w:rsidRDefault="0009687B" w:rsidP="00B23F99">
      <w:pPr>
        <w:pStyle w:val="a3"/>
        <w:numPr>
          <w:ilvl w:val="0"/>
          <w:numId w:val="2"/>
        </w:numPr>
        <w:rPr>
          <w:noProof/>
        </w:rPr>
      </w:pPr>
      <w:r w:rsidRPr="004559CD">
        <w:rPr>
          <w:noProof/>
        </w:rPr>
        <w:t>Тестирование проекта:</w:t>
      </w:r>
    </w:p>
    <w:p w14:paraId="2EF0A46B" w14:textId="38739F5E" w:rsidR="00157DF8" w:rsidRDefault="00790F75" w:rsidP="00157DF8">
      <w:pPr>
        <w:keepNext/>
        <w:jc w:val="center"/>
      </w:pPr>
      <w:r w:rsidRPr="00790F75">
        <w:lastRenderedPageBreak/>
        <w:drawing>
          <wp:inline distT="0" distB="0" distL="0" distR="0" wp14:anchorId="46B5A2A7" wp14:editId="66D7D3CE">
            <wp:extent cx="5940425" cy="1090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70F0" w14:textId="67832B73" w:rsidR="00157DF8" w:rsidRPr="00157DF8" w:rsidRDefault="00157DF8" w:rsidP="00157DF8">
      <w:pPr>
        <w:pStyle w:val="ae"/>
      </w:pPr>
      <w:r>
        <w:t xml:space="preserve">Рисунок </w:t>
      </w:r>
      <w:r w:rsidR="00FF00A6">
        <w:fldChar w:fldCharType="begin"/>
      </w:r>
      <w:r w:rsidR="00FF00A6">
        <w:instrText xml:space="preserve"> SEQ Рисунок \* ARABIC </w:instrText>
      </w:r>
      <w:r w:rsidR="00FF00A6">
        <w:fldChar w:fldCharType="separate"/>
      </w:r>
      <w:r w:rsidR="009E3DA9">
        <w:rPr>
          <w:noProof/>
        </w:rPr>
        <w:t>5</w:t>
      </w:r>
      <w:r w:rsidR="00FF00A6">
        <w:rPr>
          <w:noProof/>
        </w:rPr>
        <w:fldChar w:fldCharType="end"/>
      </w:r>
      <w:r>
        <w:rPr>
          <w:lang w:val="en-US"/>
        </w:rPr>
        <w:t xml:space="preserve"> – </w:t>
      </w:r>
      <w:r>
        <w:t>Результат ввода</w:t>
      </w:r>
    </w:p>
    <w:p w14:paraId="5A868BF5" w14:textId="66F5A083" w:rsidR="00B2230A" w:rsidRDefault="00B2230A" w:rsidP="00B2230A">
      <w:pPr>
        <w:keepNext/>
        <w:jc w:val="center"/>
      </w:pPr>
    </w:p>
    <w:p w14:paraId="1CA79CF5" w14:textId="67E8DDC2" w:rsidR="00205D05" w:rsidRDefault="00790F75" w:rsidP="00205D05">
      <w:pPr>
        <w:keepNext/>
        <w:jc w:val="center"/>
      </w:pPr>
      <w:r w:rsidRPr="00790F75">
        <w:drawing>
          <wp:inline distT="0" distB="0" distL="0" distR="0" wp14:anchorId="6B905708" wp14:editId="07DE0107">
            <wp:extent cx="5940425" cy="35864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2EEF" w14:textId="56857327" w:rsidR="00205D05" w:rsidRPr="00205D05" w:rsidRDefault="00205D05" w:rsidP="00205D05">
      <w:pPr>
        <w:pStyle w:val="ae"/>
      </w:pPr>
      <w:r>
        <w:t xml:space="preserve">Рисунок </w:t>
      </w:r>
      <w:r w:rsidR="00790F75">
        <w:t>6</w:t>
      </w:r>
      <w:r>
        <w:rPr>
          <w:lang w:val="en-US"/>
        </w:rPr>
        <w:t xml:space="preserve"> – </w:t>
      </w:r>
      <w:r>
        <w:t>Вывод результата, пример 1</w:t>
      </w:r>
    </w:p>
    <w:p w14:paraId="368092CB" w14:textId="781754C4" w:rsidR="0009687B" w:rsidRDefault="0009687B" w:rsidP="00B23F99">
      <w:pPr>
        <w:rPr>
          <w:noProof/>
        </w:rPr>
      </w:pPr>
    </w:p>
    <w:p w14:paraId="7D8C4218" w14:textId="77777777" w:rsidR="0009687B" w:rsidRDefault="0009687B" w:rsidP="00B23F99">
      <w:pPr>
        <w:rPr>
          <w:noProof/>
        </w:rPr>
      </w:pPr>
      <w:r>
        <w:rPr>
          <w:noProof/>
        </w:rPr>
        <w:t>Задание 3</w:t>
      </w:r>
      <w:r w:rsidR="002908CD">
        <w:rPr>
          <w:noProof/>
        </w:rPr>
        <w:t>.</w:t>
      </w:r>
      <w:r w:rsidR="002908CD" w:rsidRPr="002908CD">
        <w:rPr>
          <w:sz w:val="28"/>
          <w:szCs w:val="28"/>
        </w:rPr>
        <w:t xml:space="preserve"> </w:t>
      </w:r>
      <w:r w:rsidR="002908CD" w:rsidRPr="002908CD">
        <w:rPr>
          <w:noProof/>
        </w:rPr>
        <w:t>Работа с отладчиком</w:t>
      </w:r>
    </w:p>
    <w:p w14:paraId="08D09672" w14:textId="77777777" w:rsidR="002908CD" w:rsidRDefault="002908CD" w:rsidP="00B23F99">
      <w:pPr>
        <w:rPr>
          <w:noProof/>
          <w:lang w:val="en-US"/>
        </w:rPr>
      </w:pPr>
    </w:p>
    <w:p w14:paraId="2DDC7917" w14:textId="293A6424" w:rsidR="00F5172D" w:rsidRPr="00790F75" w:rsidRDefault="00F5172D" w:rsidP="00B23F99">
      <w:pPr>
        <w:rPr>
          <w:noProof/>
        </w:rPr>
      </w:pPr>
      <w:r>
        <w:rPr>
          <w:noProof/>
        </w:rPr>
        <w:t xml:space="preserve">Для первого задания, необходимо поставить точку остановки. В качестве примера, продемонстрирую показ точки остановки на подпрограмме </w:t>
      </w:r>
      <w:r w:rsidR="00790F75">
        <w:rPr>
          <w:noProof/>
          <w:lang w:val="en-US"/>
        </w:rPr>
        <w:t>button</w:t>
      </w:r>
      <w:r w:rsidR="00790F75" w:rsidRPr="00790F75">
        <w:rPr>
          <w:noProof/>
        </w:rPr>
        <w:t>1_</w:t>
      </w:r>
      <w:r w:rsidR="00790F75">
        <w:rPr>
          <w:noProof/>
          <w:lang w:val="en-US"/>
        </w:rPr>
        <w:t>Click</w:t>
      </w:r>
    </w:p>
    <w:p w14:paraId="298122F7" w14:textId="7F5896F0" w:rsidR="009E3DA9" w:rsidRDefault="00886A40" w:rsidP="009E3DA9">
      <w:pPr>
        <w:keepNext/>
        <w:jc w:val="center"/>
      </w:pPr>
      <w:r w:rsidRPr="00886A40">
        <w:lastRenderedPageBreak/>
        <w:drawing>
          <wp:inline distT="0" distB="0" distL="0" distR="0" wp14:anchorId="04A36BCE" wp14:editId="1F630250">
            <wp:extent cx="5940425" cy="2848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E96" w14:textId="21B423E6" w:rsidR="009E3DA9" w:rsidRDefault="009E3DA9" w:rsidP="009E3DA9">
      <w:pPr>
        <w:pStyle w:val="ae"/>
      </w:pPr>
      <w:r>
        <w:t xml:space="preserve">Рисунок </w:t>
      </w:r>
      <w:r w:rsidR="00886A40">
        <w:rPr>
          <w:lang w:val="en-US"/>
        </w:rPr>
        <w:t>7</w:t>
      </w:r>
      <w:r w:rsidRPr="009E3DA9">
        <w:t xml:space="preserve"> – </w:t>
      </w:r>
      <w:r>
        <w:t>Пример показа.</w:t>
      </w:r>
    </w:p>
    <w:p w14:paraId="52C940D4" w14:textId="7111DB3F" w:rsidR="0009687B" w:rsidRPr="009E3DA9" w:rsidRDefault="009E3DA9" w:rsidP="00886A40">
      <w:r>
        <w:t xml:space="preserve">В качестве </w:t>
      </w:r>
      <w:r>
        <w:rPr>
          <w:lang w:val="en-US"/>
        </w:rPr>
        <w:t>IDE</w:t>
      </w:r>
      <w:r w:rsidRPr="009E3DA9">
        <w:t xml:space="preserve"> </w:t>
      </w:r>
      <w:r>
        <w:t xml:space="preserve">используется </w:t>
      </w:r>
      <w:r w:rsidR="00886A40">
        <w:rPr>
          <w:lang w:val="en-US"/>
        </w:rPr>
        <w:t>Visual</w:t>
      </w:r>
      <w:r w:rsidR="00886A40" w:rsidRPr="00886A40">
        <w:t xml:space="preserve"> </w:t>
      </w:r>
      <w:r w:rsidR="00886A40">
        <w:rPr>
          <w:lang w:val="en-US"/>
        </w:rPr>
        <w:t>Studio</w:t>
      </w:r>
      <w:r w:rsidR="00886A40" w:rsidRPr="00886A40">
        <w:t xml:space="preserve"> 2022</w:t>
      </w:r>
      <w:r>
        <w:t>. В окне переменных, можно увидеть как потоки, так и переменные, которые видны в контексте точки остановки.</w:t>
      </w:r>
    </w:p>
    <w:sectPr w:rsidR="0009687B" w:rsidRPr="009E3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F1BED"/>
    <w:multiLevelType w:val="hybridMultilevel"/>
    <w:tmpl w:val="397E0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4FD15233"/>
    <w:multiLevelType w:val="hybridMultilevel"/>
    <w:tmpl w:val="8A66C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7B"/>
    <w:rsid w:val="0009687B"/>
    <w:rsid w:val="00111FB9"/>
    <w:rsid w:val="0011283F"/>
    <w:rsid w:val="00157DF8"/>
    <w:rsid w:val="00195539"/>
    <w:rsid w:val="001B6E33"/>
    <w:rsid w:val="00205D05"/>
    <w:rsid w:val="00277374"/>
    <w:rsid w:val="00280D44"/>
    <w:rsid w:val="002908CD"/>
    <w:rsid w:val="002B2536"/>
    <w:rsid w:val="00356B7F"/>
    <w:rsid w:val="003571D1"/>
    <w:rsid w:val="003B0984"/>
    <w:rsid w:val="003C573A"/>
    <w:rsid w:val="004F1E05"/>
    <w:rsid w:val="00530142"/>
    <w:rsid w:val="00705893"/>
    <w:rsid w:val="00790F75"/>
    <w:rsid w:val="0079356E"/>
    <w:rsid w:val="007B0A18"/>
    <w:rsid w:val="00820CE1"/>
    <w:rsid w:val="00823CE5"/>
    <w:rsid w:val="00886A40"/>
    <w:rsid w:val="009263E0"/>
    <w:rsid w:val="00977F52"/>
    <w:rsid w:val="009A5B98"/>
    <w:rsid w:val="009E3DA9"/>
    <w:rsid w:val="00A402E4"/>
    <w:rsid w:val="00A65C03"/>
    <w:rsid w:val="00A76338"/>
    <w:rsid w:val="00A84AF6"/>
    <w:rsid w:val="00B04791"/>
    <w:rsid w:val="00B2230A"/>
    <w:rsid w:val="00B23F99"/>
    <w:rsid w:val="00B45F77"/>
    <w:rsid w:val="00BC02BD"/>
    <w:rsid w:val="00C37208"/>
    <w:rsid w:val="00CB021F"/>
    <w:rsid w:val="00DB7D8F"/>
    <w:rsid w:val="00DC1F26"/>
    <w:rsid w:val="00E45608"/>
    <w:rsid w:val="00E63F2E"/>
    <w:rsid w:val="00ED1E99"/>
    <w:rsid w:val="00ED420D"/>
    <w:rsid w:val="00EE7383"/>
    <w:rsid w:val="00EF170F"/>
    <w:rsid w:val="00F03A48"/>
    <w:rsid w:val="00F148B3"/>
    <w:rsid w:val="00F14CF6"/>
    <w:rsid w:val="00F16BC7"/>
    <w:rsid w:val="00F410EA"/>
    <w:rsid w:val="00F5172D"/>
    <w:rsid w:val="00F53C25"/>
    <w:rsid w:val="00F6168B"/>
    <w:rsid w:val="00FA74D0"/>
    <w:rsid w:val="00FE3F70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F99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jc w:val="center"/>
    </w:pPr>
    <w:rPr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  <w:style w:type="paragraph" w:styleId="ab">
    <w:name w:val="Subtitle"/>
    <w:basedOn w:val="a"/>
    <w:next w:val="a"/>
    <w:link w:val="ac"/>
    <w:uiPriority w:val="11"/>
    <w:qFormat/>
    <w:rsid w:val="00B23F99"/>
    <w:pPr>
      <w:spacing w:before="120" w:after="120"/>
    </w:pPr>
    <w:rPr>
      <w:b/>
      <w:bCs/>
    </w:rPr>
  </w:style>
  <w:style w:type="character" w:customStyle="1" w:styleId="ac">
    <w:name w:val="Подзаголовок Знак"/>
    <w:basedOn w:val="a0"/>
    <w:link w:val="ab"/>
    <w:uiPriority w:val="11"/>
    <w:rsid w:val="00B23F9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styleId="ad">
    <w:name w:val="Emphasis"/>
    <w:basedOn w:val="a0"/>
    <w:uiPriority w:val="20"/>
    <w:qFormat/>
    <w:rsid w:val="00B23F99"/>
    <w:rPr>
      <w:i/>
      <w:iCs/>
    </w:rPr>
  </w:style>
  <w:style w:type="paragraph" w:styleId="ae">
    <w:name w:val="caption"/>
    <w:basedOn w:val="a"/>
    <w:next w:val="a"/>
    <w:uiPriority w:val="35"/>
    <w:unhideWhenUsed/>
    <w:qFormat/>
    <w:rsid w:val="00F410EA"/>
    <w:pPr>
      <w:spacing w:after="200"/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232909071094-7</cp:lastModifiedBy>
  <cp:revision>2</cp:revision>
  <dcterms:created xsi:type="dcterms:W3CDTF">2026-03-14T08:57:00Z</dcterms:created>
  <dcterms:modified xsi:type="dcterms:W3CDTF">2026-03-14T08:57:00Z</dcterms:modified>
</cp:coreProperties>
</file>