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</w:tblGrid>
      <w:tr w:rsidR="00D0415F" w:rsidTr="00D0415F">
        <w:trPr>
          <w:trHeight w:val="1864"/>
        </w:trPr>
        <w:tc>
          <w:tcPr>
            <w:tcW w:w="1801" w:type="dxa"/>
          </w:tcPr>
          <w:p w:rsidR="00D0415F" w:rsidRPr="005B002D" w:rsidRDefault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Person:</w:t>
            </w:r>
          </w:p>
          <w:p w:rsidR="00D0415F" w:rsidRDefault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0415F" w:rsidRPr="00D0415F" w:rsidRDefault="00D0415F">
            <w:pPr>
              <w:rPr>
                <w:lang w:val="en-US"/>
              </w:rPr>
            </w:pPr>
            <w:r>
              <w:rPr>
                <w:lang w:val="en-US"/>
              </w:rPr>
              <w:t>Class number</w:t>
            </w:r>
          </w:p>
        </w:tc>
      </w:tr>
    </w:tbl>
    <w:tbl>
      <w:tblPr>
        <w:tblStyle w:val="a3"/>
        <w:tblpPr w:leftFromText="141" w:rightFromText="141" w:vertAnchor="text" w:horzAnchor="page" w:tblpX="5626" w:tblpY="-1800"/>
        <w:tblW w:w="0" w:type="auto"/>
        <w:tblLook w:val="04A0" w:firstRow="1" w:lastRow="0" w:firstColumn="1" w:lastColumn="0" w:noHBand="0" w:noVBand="1"/>
      </w:tblPr>
      <w:tblGrid>
        <w:gridCol w:w="2011"/>
      </w:tblGrid>
      <w:tr w:rsidR="00D0415F" w:rsidTr="00D0415F">
        <w:trPr>
          <w:trHeight w:val="1901"/>
        </w:trPr>
        <w:tc>
          <w:tcPr>
            <w:tcW w:w="2011" w:type="dxa"/>
          </w:tcPr>
          <w:p w:rsidR="00D0415F" w:rsidRPr="005B002D" w:rsidRDefault="005B002D" w:rsidP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 xml:space="preserve"> </w:t>
            </w:r>
            <w:r w:rsidR="00D0415F" w:rsidRPr="005B002D">
              <w:rPr>
                <w:u w:val="single"/>
                <w:lang w:val="en-US"/>
              </w:rPr>
              <w:t>Students</w:t>
            </w:r>
            <w:r w:rsidRPr="005B002D">
              <w:rPr>
                <w:u w:val="single"/>
                <w:lang w:val="en-US"/>
              </w:rPr>
              <w:t>: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Unique class number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D0415F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-10160</wp:posOffset>
                </wp:positionV>
                <wp:extent cx="285750" cy="2219325"/>
                <wp:effectExtent l="0" t="38100" r="57150" b="28575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A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" o:spid="_x0000_s1026" type="#_x0000_t32" style="position:absolute;margin-left:179.65pt;margin-top:-.8pt;width:22.5pt;height:17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G7FgIAADEEAAAOAAAAZHJzL2Uyb0RvYy54bWysU0uOEzEQ3SNxB8sLdqSTRglDSGcWGWCD&#10;IOK397jttCX/sD357GCWcwtuECGQRiDEFdw3ouxOGgQICcTGcrnqvap6VZ6dbpVEa+a8MLrCo8EQ&#10;I6apqYVeVfjli4e3TzDygeiaSKNZhXfM49P5zRuzjZ2y0jRG1swhINF+urEVbkKw06LwtGGK+IGx&#10;TIOTG6dIANOtitqRDbArWZTD4aTYGFdbZyjzHl7POieeZ37OGQ1POfcsIFlhqC3k0+XzPJ3FfEam&#10;K0dsI+ihDPIPVSgiNCTtqc5IIOjCiV+olKDOeMPDgBpVGM4FZbkH6GY0/Kmb5w2xLPcC4njby+T/&#10;Hy19sl46JOoKTzDSRMGI4rv2Kn6MH+J1/BKv20u4f0a3Xl+YcD9+bd/EfXwf96h9216CAb74Ke47&#10;N5okPTfWT4F2oZfuYHm7dEmcLXcKcSnsK1iVLBcIgLZ5Grt+GmwbEIXH8mR8dwwzo+Aqy9G9O+U4&#10;0RcdT+KzzodHzCiULhX2wRGxasLCaA2DN67LQdaPfeiAR0ACS53OQIR8oGsUdhZaD04QvZLskCeF&#10;FKmdroF8CzvJOvgzxkE4KLRLk1eWLaRDawLLRihlOox6JohOMC6k7IHDrMEfgYf4BGV5nf8G3CNy&#10;ZqNDD1ZCG/e77GF7LJl38UcFur6TBOem3uXRZmlgL/NMDn8oLf6PdoZ//+nzbwAAAP//AwBQSwME&#10;FAAGAAgAAAAhAHMN3fnhAAAACgEAAA8AAABkcnMvZG93bnJldi54bWxMj01PwzAMhu9I/IfISNy2&#10;dKyMtTSd+FgP2wGJbUIc08a0hcapmmwr/x5zgqP9vnr8OFuNthMnHHzrSMFsGoFAqpxpqVZw2BeT&#10;JQgfNBndOUIF3+hhlV9eZDo17kyveNqFWjCEfKoVNCH0qZS+atBqP3U9EmcfbrA68DjU0gz6zHDb&#10;yZsoWkirW+ILje7xqcHqa3e0TNkUj8n68+V9uX3e2reysPU6sUpdX40P9yACjuGvDL/6rA45O5Xu&#10;SMaLTsH8NplzVcFktgDBhTiKeVFyEt8lIPNM/n8h/wEAAP//AwBQSwECLQAUAAYACAAAACEAtoM4&#10;kv4AAADhAQAAEwAAAAAAAAAAAAAAAAAAAAAAW0NvbnRlbnRfVHlwZXNdLnhtbFBLAQItABQABgAI&#10;AAAAIQA4/SH/1gAAAJQBAAALAAAAAAAAAAAAAAAAAC8BAABfcmVscy8ucmVsc1BLAQItABQABgAI&#10;AAAAIQBU+UG7FgIAADEEAAAOAAAAAAAAAAAAAAAAAC4CAABkcnMvZTJvRG9jLnhtbFBLAQItABQA&#10;BgAIAAAAIQBzDd354QAAAAoBAAAPAAAAAAAAAAAAAAAAAHAEAABkcnMvZG93bnJldi54bWxQSwUG&#10;AAAAAAQABADzAAAAfgUAAAAA&#10;" strokecolor="#5b9bd5 [3204]" strokeweight=".5pt">
                <v:stroke endarrow="block" joinstyle="miter"/>
              </v:shape>
            </w:pict>
          </mc:Fallback>
        </mc:AlternateContent>
      </w:r>
      <w:r w:rsidR="005163E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-476885</wp:posOffset>
                </wp:positionV>
                <wp:extent cx="1181100" cy="1162050"/>
                <wp:effectExtent l="0" t="0" r="76200" b="5715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9F16" id="Съединител &quot;права стрелка&quot; 2" o:spid="_x0000_s1026" type="#_x0000_t32" style="position:absolute;margin-left:98.65pt;margin-top:-37.55pt;width:93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BAEAIAACgEAAAOAAAAZHJzL2Uyb0RvYy54bWysU0uOEzEQ3SNxB8sLdqS7IzEahXRmkQE2&#10;CCI+B/C47bQlt23smnx2MEtuwQ0iNEgjEOIKzo0ou5MeBEgIxMbt6qr3qupVeXq26TRZCR+UNTWt&#10;RiUlwnDbKLOs6etXj++fUhKAmYZpa0RNtyLQs9ndO9O1m4ixba1uhCdIYsJk7WraArhJUQTeio6F&#10;kXXCoFNa3zFA0y+LxrM1sne6GJflSbG2vnHechEC/j3vnXSW+aUUHJ5LGQQQXVOsDfLp83mRzmI2&#10;ZZOlZ65V/FAG+4cqOqYMJh2ozhkwcunVL1Sd4t4GK2HEbVdYKRUXuQfspip/6uZly5zIvaA4wQ0y&#10;hf9Hy5+tFp6opqZjSgzrcETxw/59/BSv4038Gm/2V3j/Qu69ubTwMH7bv427+DHuyP7d/goN9MXP&#10;cde7yTjpuXZhgrRzs/AHK7iFT+JspO/SF9smmzyD7TADsQHC8WdVnVZViaPi6Kuqk3H5IE+puIU7&#10;H+CJsB1Jl5oG8EwtW5hbY3De1ld5Emz1NAAWgMAjIOXWJp3AlH5kGgJbhx2DV8wstUjVY3gKKVIX&#10;fd35BlstevgLIVGvVGlOkzdVzLUnK4Y7xjgXBqqBCaMTTCqtB2D5Z+AhPkFF3uK/AQ+InNkaGMCd&#10;Mtb/LjtsjiXLPv6oQN93kuDCNts80SwNrmPW6vB00r7/aGf47QOffQcAAP//AwBQSwMEFAAGAAgA&#10;AAAhAEbo0IDfAAAACwEAAA8AAABkcnMvZG93bnJldi54bWxMj8FOwzAQRO9I/IO1SNxap40gTYhT&#10;ISR6BFE4wM2Nt3HUeB3FbhL4epYTPc7O0+xMuZ1dJ0YcQutJwWqZgECqvWmpUfDx/rzYgAhRk9Gd&#10;J1TwjQG21fVVqQvjJ3rDcR8bwSEUCq3AxtgXUobaotNh6Xsk9o5+cDqyHBppBj1xuOvkOknupdMt&#10;8Qere3yyWJ/2Z6fgtfkc3Zp2rTzmXz+75sWc7BSVur2ZHx9ARJzjPwx/9bk6VNzp4M9kguhY51nK&#10;qIJFdrcCwUS6SflyYCvJcpBVKS83VL8AAAD//wMAUEsBAi0AFAAGAAgAAAAhALaDOJL+AAAA4QEA&#10;ABMAAAAAAAAAAAAAAAAAAAAAAFtDb250ZW50X1R5cGVzXS54bWxQSwECLQAUAAYACAAAACEAOP0h&#10;/9YAAACUAQAACwAAAAAAAAAAAAAAAAAvAQAAX3JlbHMvLnJlbHNQSwECLQAUAAYACAAAACEAfjxA&#10;QBACAAAoBAAADgAAAAAAAAAAAAAAAAAuAgAAZHJzL2Uyb0RvYy54bWxQSwECLQAUAAYACAAAACEA&#10;RujQgN8AAAALAQAADwAAAAAAAAAAAAAAAABq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 w:rsidR="005163E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1290954</wp:posOffset>
                </wp:positionH>
                <wp:positionV relativeFrom="paragraph">
                  <wp:posOffset>-648335</wp:posOffset>
                </wp:positionV>
                <wp:extent cx="1247775" cy="9525"/>
                <wp:effectExtent l="0" t="76200" r="28575" b="85725"/>
                <wp:wrapNone/>
                <wp:docPr id="1" name="Съединител &quot;права стрелка&quot;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4911E" id="Съединител &quot;права стрелка&quot; 1" o:spid="_x0000_s1026" type="#_x0000_t32" style="position:absolute;margin-left:101.65pt;margin-top:-51.05pt;width:98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Q1FAIAAC8EAAAOAAAAZHJzL2Uyb0RvYy54bWysU82OEzEMviPxDlEO3Oi0FaVQOt1DF7gg&#10;qFjgns0knUiZJCTe/txgj7wFb1AhVlqBEK+QvhFOph0QICEQlyiO/X22PzvTk02jyUr4oKwp6aDX&#10;p0QYbitlliV9+eLR7XuUBGCmYtoaUdKtCPRkdvPGdO0mYmhrqyvhCZKYMFm7ktYAblIUgdeiYaFn&#10;nTDolNY3DND0y6LybI3sjS6G/f7dYm195bzlIgR8PW2ddJb5pRQcnkkZBBBdUqwN8unzeZ7OYjZl&#10;k6Vnrlb8UAb7hyoapgwm7ahOGTBy4dUvVI3i3gYrocdtU1gpFRe5B+xm0P+pm7OaOZF7QXGC62QK&#10;/4+WP10tPFEVzo4SwxocUXy/fxev4sd4Hb/E6/0l3j+TW68vLDyIX/dv4i5+iDuyf7u/RAN98VPc&#10;tW4ySHquXZgg7dws/MEKbuGTOBvpGyK1cq9SuvSCApBNnsa2m4bYAOH4OBjeGY/HI0o4+u6PhqNE&#10;XrQsCet8gMfCNiRdShrAM7WsYW6NwbFb32ZgqycBWuARkMDapBOY0g9NRWDrsHHwipmlFoc8KaRI&#10;zbTl5xtstWjhz4VE2VKZuZG8sGKuPVkxXDXGuTCQ5cCKtcHoBJNK6w7Y/zPwEJ+gIi/z34A7RM5s&#10;DXTgRhnrf5cdNseSZRt/VKDtO0lwbqttHmyWBrcyz+Twg9La/2hn+Pd/PvsGAAD//wMAUEsDBBQA&#10;BgAIAAAAIQABnEcW4gAAAA0BAAAPAAAAZHJzL2Rvd25yZXYueG1sTI9NT4NAEIbvJv6HzZh4a3eB&#10;pCnI0vhRDvZg0mqMxwVGQNlZwm5b/PeOXvQ4M2+eed58M9tBnHDyvSMN0VKBQKpd01Or4eW5XKxB&#10;+GCoMYMj1PCFHjbF5UVussadaY+nQ2gFQ8hnRkMXwphJ6esOrfFLNyLx7d1N1gQep1Y2kzkz3A4y&#10;VmolremJP3RmxPsO68/D0TLlsbxLtx9Pb+vdw86+VqVtt6nV+vpqvr0BEXAOf2H40Wd1KNipckdq&#10;vBg0xCpJOKphEak4AsGRJE25TfW7UiuQRS7/tyi+AQAA//8DAFBLAQItABQABgAIAAAAIQC2gziS&#10;/gAAAOEBAAATAAAAAAAAAAAAAAAAAAAAAABbQ29udGVudF9UeXBlc10ueG1sUEsBAi0AFAAGAAgA&#10;AAAhADj9If/WAAAAlAEAAAsAAAAAAAAAAAAAAAAALwEAAF9yZWxzLy5yZWxzUEsBAi0AFAAGAAgA&#10;AAAhAH4bdDUUAgAALwQAAA4AAAAAAAAAAAAAAAAALgIAAGRycy9lMm9Eb2MueG1sUEsBAi0AFAAG&#10;AAgAAAAhAAGcRxbiAAAADQEAAA8AAAAAAAAAAAAAAAAAbg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="00D0415F">
        <w:rPr>
          <w:lang w:val="en-US"/>
        </w:rPr>
        <w:t xml:space="preserve">                                                                           </w:t>
      </w:r>
    </w:p>
    <w:tbl>
      <w:tblPr>
        <w:tblStyle w:val="a3"/>
        <w:tblpPr w:leftFromText="141" w:rightFromText="141" w:vertAnchor="text" w:horzAnchor="page" w:tblpX="5596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0415F" w:rsidTr="00D0415F">
        <w:trPr>
          <w:trHeight w:val="1682"/>
        </w:trPr>
        <w:tc>
          <w:tcPr>
            <w:tcW w:w="1980" w:type="dxa"/>
          </w:tcPr>
          <w:p w:rsidR="00D0415F" w:rsidRPr="005B002D" w:rsidRDefault="00D0415F" w:rsidP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Teacher</w:t>
            </w:r>
            <w:r w:rsidR="005B002D" w:rsidRPr="005B002D">
              <w:rPr>
                <w:u w:val="single"/>
                <w:lang w:val="en-US"/>
              </w:rPr>
              <w:t>: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Disciplines</w:t>
            </w:r>
          </w:p>
          <w:p w:rsidR="008F07AC" w:rsidRDefault="008F07AC" w:rsidP="00D0415F">
            <w:pPr>
              <w:rPr>
                <w:lang w:val="en-US"/>
              </w:rPr>
            </w:pPr>
            <w:r>
              <w:rPr>
                <w:lang w:val="en-US"/>
              </w:rPr>
              <w:t>-add</w:t>
            </w:r>
          </w:p>
          <w:p w:rsidR="008F07AC" w:rsidRDefault="008F07AC" w:rsidP="00D0415F">
            <w:pPr>
              <w:rPr>
                <w:lang w:val="en-US"/>
              </w:rPr>
            </w:pPr>
            <w:r>
              <w:rPr>
                <w:lang w:val="en-US"/>
              </w:rPr>
              <w:t>-remove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tbl>
      <w:tblPr>
        <w:tblStyle w:val="a3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2086"/>
      </w:tblGrid>
      <w:tr w:rsidR="00D0415F" w:rsidTr="005B002D">
        <w:trPr>
          <w:trHeight w:val="1692"/>
        </w:trPr>
        <w:tc>
          <w:tcPr>
            <w:tcW w:w="2086" w:type="dxa"/>
          </w:tcPr>
          <w:p w:rsidR="00D0415F" w:rsidRPr="005B002D" w:rsidRDefault="005B002D" w:rsidP="005B002D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Classes: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Unique text identifier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D0415F" w:rsidRDefault="00D0415F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p w:rsidR="00065AE3" w:rsidRDefault="00D0415F">
      <w:pPr>
        <w:rPr>
          <w:lang w:val="en-US"/>
        </w:rPr>
      </w:pPr>
      <w:r>
        <w:rPr>
          <w:lang w:val="en-US"/>
        </w:rPr>
        <w:t xml:space="preserve"> </w:t>
      </w:r>
    </w:p>
    <w:p w:rsidR="00D0415F" w:rsidRDefault="00D0415F">
      <w:pPr>
        <w:rPr>
          <w:lang w:val="en-US"/>
        </w:rPr>
      </w:pPr>
    </w:p>
    <w:bookmarkStart w:id="0" w:name="_GoBack"/>
    <w:bookmarkEnd w:id="0"/>
    <w:p w:rsidR="00D0415F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326D6" wp14:editId="0185AB5A">
                <wp:simplePos x="0" y="0"/>
                <wp:positionH relativeFrom="column">
                  <wp:posOffset>1386205</wp:posOffset>
                </wp:positionH>
                <wp:positionV relativeFrom="paragraph">
                  <wp:posOffset>133350</wp:posOffset>
                </wp:positionV>
                <wp:extent cx="866775" cy="1047750"/>
                <wp:effectExtent l="38100" t="38100" r="28575" b="1905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043F" id="Съединител &quot;права стрелка&quot; 4" o:spid="_x0000_s1026" type="#_x0000_t32" style="position:absolute;margin-left:109.15pt;margin-top:10.5pt;width:68.25pt;height:8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IPHQIAADsEAAAOAAAAZHJzL2Uyb0RvYy54bWysU0uOEzEQ3SNxB8sLdkx3RiEzCunMIsNn&#10;gSDit/e47bQlt23smnx2MEtuwQ0iBNIIhLiCcyPK7qRBgJBAbKyyq96rqlflydm61WQpfFDWVHRw&#10;VFIiDLe1MouKvnh+//YpJQGYqZm2RlR0IwI9m968MVm5sTi2jdW18ARJTBivXEUbADcuisAb0bJw&#10;ZJ0w6JTWtwzw6hdF7dkK2VtdHJflqFhZXztvuQgBX887J51mfikFhydSBgFEVxRrg3z6fF6ks5hO&#10;2HjhmWsU35fB/qGKlimDSXuqcwaMXHr1C1WruLfBSjjiti2slIqL3AN2Myh/6uZZw5zIvaA4wfUy&#10;hf9Hyx8v556ouqJDSgxrcUTx3e5t/Bg/xOv4JV7vrtD+TG69urRwN37dvY7b+D5uye7N7gov6Iuf&#10;4rZzk2HSc+XCGGlnZu73t+DmPomzlr4lUiv3EFeFZutlspIPpSDrPJdNPxexBsLx8XQ0Ojm5QwlH&#10;16Acop0HV3SMCe18gAfCtiQZFQ3gmVo0MLPG4ApY3+Vgy0cBsCYEHgAJrE06gSl9z9QENg5FAK+Y&#10;WWiRGsLwFFKkxrpWsgUbLTr4UyFRQiy0S5OXV8y0J0uGa8c4FwYGPRNGJ5hUWvfAMmvwR+A+PkFF&#10;Xuy/AfeInNka6MGtMtb/LjusDyXLLv6gQNd3kuDC1ps85CwNbmjWav+b0hf48Z7h3//89BsAAAD/&#10;/wMAUEsDBBQABgAIAAAAIQAq8VPz3wAAAAoBAAAPAAAAZHJzL2Rvd25yZXYueG1sTI/BTsJAEIbv&#10;Jr7DZky8yRYQbGu3xDSS6A2RBxi6S1vtzpbuFipP73DS20zmyz//l61G24qT6X3jSMF0EoEwVDrd&#10;UKVg97l+iEH4gKSxdWQU/BgPq/z2JsNUuzN9mNM2VIJDyKeooA6hS6X0ZW0s+onrDPHt4HqLgde+&#10;krrHM4fbVs6iaCktNsQfauxMUZvyeztYBcex+Hq9JLh+2zxdju9NkQzFIlHq/m58eQYRzBj+YLjW&#10;5+qQc6e9G0h70SqYTeM5o9eBnRiYLx7ZZc9kvIxA5pn8r5D/AgAA//8DAFBLAQItABQABgAIAAAA&#10;IQC2gziS/gAAAOEBAAATAAAAAAAAAAAAAAAAAAAAAABbQ29udGVudF9UeXBlc10ueG1sUEsBAi0A&#10;FAAGAAgAAAAhADj9If/WAAAAlAEAAAsAAAAAAAAAAAAAAAAALwEAAF9yZWxzLy5yZWxzUEsBAi0A&#10;FAAGAAgAAAAhAJ5g8g8dAgAAOwQAAA4AAAAAAAAAAAAAAAAALgIAAGRycy9lMm9Eb2MueG1sUEsB&#10;Ai0AFAAGAAgAAAAhACrxU/PfAAAACgEAAA8AAAAAAAAAAAAAAAAAdwQAAGRycy9kb3ducmV2Lnht&#10;bFBLBQYAAAAABAAEAPMAAACDBQAAAAA=&#10;" strokecolor="#5b9bd5 [3204]" strokeweight=".5pt">
                <v:stroke endarrow="block" joinstyle="miter"/>
              </v:shape>
            </w:pict>
          </mc:Fallback>
        </mc:AlternateContent>
      </w:r>
    </w:p>
    <w:p w:rsidR="005B002D" w:rsidRDefault="005B002D">
      <w:pPr>
        <w:rPr>
          <w:lang w:val="en-US"/>
        </w:rPr>
      </w:pPr>
    </w:p>
    <w:p w:rsidR="005B002D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F349D" wp14:editId="4C1219B7">
                <wp:simplePos x="0" y="0"/>
                <wp:positionH relativeFrom="column">
                  <wp:posOffset>2300605</wp:posOffset>
                </wp:positionH>
                <wp:positionV relativeFrom="paragraph">
                  <wp:posOffset>47624</wp:posOffset>
                </wp:positionV>
                <wp:extent cx="533400" cy="523875"/>
                <wp:effectExtent l="0" t="38100" r="57150" b="28575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0B4" id="Съединител &quot;права стрелка&quot; 5" o:spid="_x0000_s1026" type="#_x0000_t32" style="position:absolute;margin-left:181.15pt;margin-top:3.75pt;width:42pt;height:4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T9FwIAADAEAAAOAAAAZHJzL2Uyb0RvYy54bWysU0uOEzEQ3SNxB8sLdqQ7CYFRSGcWGWCD&#10;IOK397jttCX/sD357GCWcwtuECGQRiDEFdw3ouxOGgQICcTGcrnqvap6VZ6dbpVEa+a8MLrCw0GJ&#10;EdPU1EKvKvzyxcPbJxj5QHRNpNGswjvm8en85o3Zxk7ZyDRG1swhINF+urEVbkKw06LwtGGK+IGx&#10;TIOTG6dIANOtitqRDbArWYzK8m6xMa62zlDmPbyedU48z/ycMxqecu5ZQLLCUFvIp8vneTqL+YxM&#10;V47YRtBDGeQfqlBEaEjaU52RQNCFE79QKUGd8YaHATWqMJwLynIP0M2w/Kmb5w2xLPcC4njby+T/&#10;Hy19sl46JOoKTzDSRMGI4rv2Kn6MH+J1/BKv20u4f0a3Xl+YcD9+bd/EfXwf96h9216CAb74Ke47&#10;N5okPTfWT4F2oZfuYHm7dEmcLXcKcSnsK1iVLBcIgLZ5Grt+GmwbEIXHyXh8p4SZUXBNRuOTe5m9&#10;6GgSnXU+PGJGoXSpsA+OiFUTFkZrmLtxXQqyfuwDFALAIyCBpU5nIEI+0DUKOwudByeIXkmWuoDw&#10;FFKkbrr68y3sJOvgzxgH3aDOLk3eWLaQDq0J7BqhlOkw7JkgOsG4kLIHllmCPwIP8QnK8jb/DbhH&#10;5MxGhx6shDbud9nD9lgy7+KPCnR9JwnOTb3Lk83SwFpmrQ5fKO39j3aGf//o828AAAD//wMAUEsD&#10;BBQABgAIAAAAIQB+9ONn3wAAAAgBAAAPAAAAZHJzL2Rvd25yZXYueG1sTI/LTsMwEEX3SPyDNUjs&#10;qE1bQhPiVDyaBV0gURBi6cRDEojHUey24e8ZVrC8uldnzuTryfXigGPoPGm4nCkQSLW3HTUaXl/K&#10;ixWIEA1Z03tCDd8YYF2cnuQms/5Iz3jYxUYwhEJmNLQxDpmUoW7RmTDzAxJ3H350JnIcG2lHc2S4&#10;6+VcqUQ60xFfaM2A9y3WX7u9Y8pjeZduPp/eV9uHrXurStdsUqf1+dl0ewMi4hT/xvCrz+pQsFPl&#10;92SD6DUskvmCpxqur0Bwv1wmnCsNqVIgi1z+f6D4AQAA//8DAFBLAQItABQABgAIAAAAIQC2gziS&#10;/gAAAOEBAAATAAAAAAAAAAAAAAAAAAAAAABbQ29udGVudF9UeXBlc10ueG1sUEsBAi0AFAAGAAgA&#10;AAAhADj9If/WAAAAlAEAAAsAAAAAAAAAAAAAAAAALwEAAF9yZWxzLy5yZWxzUEsBAi0AFAAGAAgA&#10;AAAhAJptBP0XAgAAMAQAAA4AAAAAAAAAAAAAAAAALgIAAGRycy9lMm9Eb2MueG1sUEsBAi0AFAAG&#10;AAgAAAAhAH7042ffAAAACAEAAA8AAAAAAAAAAAAAAAAAcQ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506"/>
      </w:tblGrid>
      <w:tr w:rsidR="005B002D" w:rsidTr="005B002D">
        <w:trPr>
          <w:trHeight w:val="1436"/>
        </w:trPr>
        <w:tc>
          <w:tcPr>
            <w:tcW w:w="2506" w:type="dxa"/>
          </w:tcPr>
          <w:p w:rsidR="005B002D" w:rsidRPr="003055F5" w:rsidRDefault="005B002D" w:rsidP="005B002D">
            <w:pPr>
              <w:rPr>
                <w:u w:val="single"/>
                <w:lang w:val="en-US"/>
              </w:rPr>
            </w:pPr>
            <w:r w:rsidRPr="003055F5">
              <w:rPr>
                <w:u w:val="single"/>
                <w:lang w:val="en-US"/>
              </w:rPr>
              <w:t>Disciplines:</w:t>
            </w:r>
          </w:p>
          <w:p w:rsidR="005B002D" w:rsidRP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Name</w:t>
            </w:r>
          </w:p>
          <w:p w:rsid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Number of lecture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</w:t>
            </w:r>
          </w:p>
          <w:p w:rsid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Number of exercises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5B002D" w:rsidRDefault="005B002D">
      <w:pPr>
        <w:rPr>
          <w:lang w:val="en-US"/>
        </w:rPr>
      </w:pPr>
    </w:p>
    <w:tbl>
      <w:tblPr>
        <w:tblStyle w:val="a3"/>
        <w:tblpPr w:leftFromText="141" w:rightFromText="141" w:vertAnchor="text" w:horzAnchor="page" w:tblpX="5161" w:tblpY="-58"/>
        <w:tblW w:w="0" w:type="auto"/>
        <w:tblLook w:val="04A0" w:firstRow="1" w:lastRow="0" w:firstColumn="1" w:lastColumn="0" w:noHBand="0" w:noVBand="1"/>
      </w:tblPr>
      <w:tblGrid>
        <w:gridCol w:w="2821"/>
      </w:tblGrid>
      <w:tr w:rsidR="00F047E7" w:rsidTr="00F047E7">
        <w:trPr>
          <w:trHeight w:val="1821"/>
        </w:trPr>
        <w:tc>
          <w:tcPr>
            <w:tcW w:w="2821" w:type="dxa"/>
          </w:tcPr>
          <w:p w:rsidR="00F047E7" w:rsidRDefault="00F047E7" w:rsidP="00F047E7">
            <w:pPr>
              <w:rPr>
                <w:u w:val="single"/>
                <w:lang w:val="en-US"/>
              </w:rPr>
            </w:pPr>
            <w:r w:rsidRPr="00F047E7">
              <w:rPr>
                <w:u w:val="single"/>
                <w:lang w:val="en-US"/>
              </w:rPr>
              <w:t>Comments</w:t>
            </w:r>
            <w:r>
              <w:rPr>
                <w:u w:val="single"/>
                <w:lang w:val="en-US"/>
              </w:rPr>
              <w:t>:</w:t>
            </w:r>
          </w:p>
          <w:p w:rsidR="00F047E7" w:rsidRPr="00F047E7" w:rsidRDefault="00F047E7" w:rsidP="00F047E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Optional comments (free text block</w:t>
            </w:r>
          </w:p>
        </w:tc>
      </w:tr>
    </w:tbl>
    <w:p w:rsidR="005B002D" w:rsidRDefault="008F07AC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85725</wp:posOffset>
                </wp:positionV>
                <wp:extent cx="85725" cy="1771650"/>
                <wp:effectExtent l="0" t="0" r="66675" b="571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B8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7" o:spid="_x0000_s1026" type="#_x0000_t32" style="position:absolute;margin-left:178.9pt;margin-top:6.75pt;width:6.75pt;height:1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pEEgIAACYEAAAOAAAAZHJzL2Uyb0RvYy54bWysU0uOEzEQ3SNxB8sLdqTTkTIZhXRmkQE2&#10;CCI+B/C47bQlt23smnx2MEtuwQ1GCKQRCHEF50aU3UkPAoQEYuN2ddV7VfWqPDvbtpqshQ/KmoqW&#10;gyElwnBbK7Oq6KuXj+6fUhKAmZppa0RFdyLQs/ndO7ONm4qRbayuhSdIYsJ04yraALhpUQTeiJaF&#10;gXXCoFNa3zJA06+K2rMNsre6GA2HJ8XG+tp5y0UI+Pe8c9J55pdScHgmZRBAdEWxNsinz+dFOov5&#10;jE1XnrlG8UMZ7B+qaJkymLSnOmfAyKVXv1C1insbrIQBt21hpVRc5B6wm3L4UzcvGuZE7gXFCa6X&#10;Kfw/Wv50vfRE1RWdUGJYiyOK7/fv4qf4Md7Er/Fmf4X3L+Te60sLD+K3/Zt4HT/Ea7J/u79CA33x&#10;c7zu3GSS9Ny4MEXahVn6gxXc0idxttK36Yttk22ewa6fgdgC4fjzdDwZjSnh6Cknk/JknGdU3IKd&#10;D/BY2JakS0UDeKZWDSysMTht68s8B7Z+EgDTI/AISJm1SScwpR+amsDOYb/gFTMrLVLtGJ5CitRD&#10;V3W+wU6LDv5cSFQL6+zS5D0VC+3JmuGGMc6FgbJnwugEk0rrHjjM9f0ReIhPUJF3+G/APSJntgZ6&#10;cKuM9b/LDttjybKLPyrQ9Z0kuLD1Ls8zS4PLmLU6PJy07T/aGX77vOffAQAA//8DAFBLAwQUAAYA&#10;CAAAACEATEB/g98AAAAKAQAADwAAAGRycy9kb3ducmV2LnhtbEyPwU7DMBBE70j8g7VI3KjTRKFt&#10;iFMhJHoEUTjQmxtv46jxOordJPD1LCc4jmY086bczq4TIw6h9aRguUhAINXetNQo+Hh/vluDCFGT&#10;0Z0nVPCFAbbV9VWpC+MnesNxHxvBJRQKrcDG2BdShtqi02HheyT2Tn5wOrIcGmkGPXG562SaJPfS&#10;6ZZ4weoenyzW5/3FKXhtPkeX0q6Vp83he9e8mLOdolK3N/PjA4iIc/wLwy8+o0PFTEd/IRNEpyDL&#10;V4we2chyEBzIVssMxFFBuklzkFUp/1+ofgAAAP//AwBQSwECLQAUAAYACAAAACEAtoM4kv4AAADh&#10;AQAAEwAAAAAAAAAAAAAAAAAAAAAAW0NvbnRlbnRfVHlwZXNdLnhtbFBLAQItABQABgAIAAAAIQA4&#10;/SH/1gAAAJQBAAALAAAAAAAAAAAAAAAAAC8BAABfcmVscy8ucmVsc1BLAQItABQABgAIAAAAIQCj&#10;thpEEgIAACYEAAAOAAAAAAAAAAAAAAAAAC4CAABkcnMvZTJvRG9jLnhtbFBLAQItABQABgAIAAAA&#10;IQBMQH+D3wAAAAoBAAAPAAAAAAAAAAAAAAAAAGw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 w:rsidR="00F047E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B9A42" wp14:editId="7A89A639">
                <wp:simplePos x="0" y="0"/>
                <wp:positionH relativeFrom="column">
                  <wp:posOffset>1652904</wp:posOffset>
                </wp:positionH>
                <wp:positionV relativeFrom="paragraph">
                  <wp:posOffset>28575</wp:posOffset>
                </wp:positionV>
                <wp:extent cx="561975" cy="171450"/>
                <wp:effectExtent l="38100" t="0" r="28575" b="7620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EE54" id="Съединител &quot;права стрелка&quot; 3" o:spid="_x0000_s1026" type="#_x0000_t32" style="position:absolute;margin-left:130.15pt;margin-top:2.25pt;width:44.2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zGgIAADAEAAAOAAAAZHJzL2Uyb0RvYy54bWysU0uOEzEQ3SNxB8sLdkynZ8gMhHRmkeGz&#10;QBDxOYDHbactuW1j1+Szg1nOLbhBhEAagRBXcG5E2Z00CBASiI3lctV7VfWqPD5dtZoshA/KmoqW&#10;BwNKhOG2VmZe0VcvH96+S0kAZmqmrREVXYtATyc3b4yXbiQObWN1LTxBEhNGS1fRBsCNiiLwRrQs&#10;HFgnDDql9S0DNP28qD1bInuri8PB4LhYWl87b7kIAV/POiedZH4pBYdnUgYBRFcUa4N8+nyep7OY&#10;jNlo7plrFN+Vwf6hipYpg0l7qjMGjFx49QtVq7i3wUo44LYtrJSKi9wDdlMOfurmRcOcyL2gOMH1&#10;MoX/R8ufLmaeqLqiR5QY1uKI4rvtVfwYP8Tr+CVeby/x/pncen1h4X78un0TN/F93JDt2+0lGuiL&#10;n+Kmc5OjpOfShRHSTs3M76zgZj6Js5K+JVIr9xhXJcuFApBVnsa6n4ZYAeH4ODwu750MKeHoKk/K&#10;O8M8raKjSXTOB3gkbEvSpaIBPFPzBqbWGJy79V0KtngSAAtB4B6QwNqkE5jSD0xNYO2wc/CKmbkW&#10;qQsMTyFF6qarP99grUUHfy4k6oZ1dmnyxoqp9mTBcNcY58JA2TNhdIJJpXUPHGQJ/gjcxSeoyNv8&#10;N+AekTNbAz24Vcb632WH1b5k2cXvFej6ThKc23qdJ5ulwbXMWu2+UNr7H+0M//7RJ98AAAD//wMA&#10;UEsDBBQABgAIAAAAIQBpKudA4AAAAAgBAAAPAAAAZHJzL2Rvd25yZXYueG1sTI9LT8MwEITvSPwH&#10;a5G4UadPpWmcikdzoAckCkIcnXibpI3XUey24d93OcFtRzP6diZdD7YVZ+x940jBeBSBQCqdaahS&#10;8PmRP8QgfNBkdOsIFfygh3V2e5PqxLgLveN5FyrBEPKJVlCH0CVS+rJGq/3IdUjs7V1vdWDZV9L0&#10;+sJw28pJFC2k1Q3xh1p3+FxjedydLFNe86fl5vD2HW9ftvaryG21WVql7u+GxxWIgEP4C8Nvfa4O&#10;GXcq3ImMF62CySKaclTBbA6C/eks5ikFH+M5yCyV/wdkVwAAAP//AwBQSwECLQAUAAYACAAAACEA&#10;toM4kv4AAADhAQAAEwAAAAAAAAAAAAAAAAAAAAAAW0NvbnRlbnRfVHlwZXNdLnhtbFBLAQItABQA&#10;BgAIAAAAIQA4/SH/1gAAAJQBAAALAAAAAAAAAAAAAAAAAC8BAABfcmVscy8ucmVsc1BLAQItABQA&#10;BgAIAAAAIQCbMwTzGgIAADAEAAAOAAAAAAAAAAAAAAAAAC4CAABkcnMvZTJvRG9jLnhtbFBLAQIt&#10;ABQABgAIAAAAIQBpKudA4AAAAAgBAAAPAAAAAAAAAAAAAAAAAHQEAABkcnMvZG93bnJldi54bWxQ&#10;SwUGAAAAAAQABADzAAAAg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41" w:rightFromText="141" w:vertAnchor="text" w:horzAnchor="margin" w:tblpY="1967"/>
        <w:tblOverlap w:val="never"/>
        <w:tblW w:w="0" w:type="auto"/>
        <w:tblLook w:val="04A0" w:firstRow="1" w:lastRow="0" w:firstColumn="1" w:lastColumn="0" w:noHBand="0" w:noVBand="1"/>
      </w:tblPr>
      <w:tblGrid>
        <w:gridCol w:w="1769"/>
      </w:tblGrid>
      <w:tr w:rsidR="008F07AC" w:rsidTr="008F07AC">
        <w:trPr>
          <w:trHeight w:val="1934"/>
        </w:trPr>
        <w:tc>
          <w:tcPr>
            <w:tcW w:w="1769" w:type="dxa"/>
          </w:tcPr>
          <w:p w:rsidR="008F07AC" w:rsidRDefault="008F07AC" w:rsidP="008F07A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School</w:t>
            </w:r>
          </w:p>
          <w:p w:rsidR="008F07AC" w:rsidRDefault="008F07AC" w:rsidP="008F07AC">
            <w:pPr>
              <w:rPr>
                <w:lang w:val="en-US"/>
              </w:rPr>
            </w:pPr>
            <w:r w:rsidRPr="008F07AC">
              <w:rPr>
                <w:lang w:val="en-US"/>
              </w:rPr>
              <w:t>Class</w:t>
            </w:r>
          </w:p>
          <w:p w:rsidR="008F07AC" w:rsidRDefault="008F07AC" w:rsidP="008F07AC">
            <w:pPr>
              <w:rPr>
                <w:lang w:val="en-US"/>
              </w:rPr>
            </w:pPr>
            <w:r>
              <w:rPr>
                <w:lang w:val="en-US"/>
              </w:rPr>
              <w:t>-add</w:t>
            </w:r>
          </w:p>
          <w:p w:rsidR="008F07AC" w:rsidRPr="008F07AC" w:rsidRDefault="008F07AC" w:rsidP="008F07AC">
            <w:pPr>
              <w:rPr>
                <w:b/>
                <w:lang w:val="en-US"/>
              </w:rPr>
            </w:pPr>
            <w:r>
              <w:rPr>
                <w:lang w:val="en-US"/>
              </w:rPr>
              <w:t>-remove</w:t>
            </w:r>
          </w:p>
        </w:tc>
      </w:tr>
    </w:tbl>
    <w:tbl>
      <w:tblPr>
        <w:tblStyle w:val="a3"/>
        <w:tblpPr w:leftFromText="141" w:rightFromText="141" w:vertAnchor="text" w:horzAnchor="margin" w:tblpXSpec="center" w:tblpY="2672"/>
        <w:tblOverlap w:val="never"/>
        <w:tblW w:w="0" w:type="auto"/>
        <w:tblLook w:val="04A0" w:firstRow="1" w:lastRow="0" w:firstColumn="1" w:lastColumn="0" w:noHBand="0" w:noVBand="1"/>
      </w:tblPr>
      <w:tblGrid>
        <w:gridCol w:w="2231"/>
      </w:tblGrid>
      <w:tr w:rsidR="008F07AC" w:rsidTr="008F07AC">
        <w:trPr>
          <w:trHeight w:val="2231"/>
        </w:trPr>
        <w:tc>
          <w:tcPr>
            <w:tcW w:w="2231" w:type="dxa"/>
          </w:tcPr>
          <w:p w:rsidR="008F07AC" w:rsidRDefault="008F07AC" w:rsidP="008F07AC">
            <w:pPr>
              <w:rPr>
                <w:u w:val="single"/>
                <w:lang w:val="en-US"/>
              </w:rPr>
            </w:pPr>
            <w:r w:rsidRPr="008F07AC">
              <w:rPr>
                <w:u w:val="single"/>
                <w:lang w:val="en-US"/>
              </w:rPr>
              <w:t>Class</w:t>
            </w:r>
          </w:p>
          <w:p w:rsidR="008F07AC" w:rsidRDefault="008F07AC" w:rsidP="008F07A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identifireText</w:t>
            </w:r>
            <w:proofErr w:type="spellEnd"/>
          </w:p>
          <w:p w:rsidR="008F07AC" w:rsidRDefault="008F07AC" w:rsidP="008F07A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Teachers</w:t>
            </w:r>
          </w:p>
          <w:p w:rsidR="008F07AC" w:rsidRPr="008F07AC" w:rsidRDefault="008F07AC" w:rsidP="008F07AC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Optional comments (free text block</w:t>
            </w:r>
          </w:p>
        </w:tc>
      </w:tr>
    </w:tbl>
    <w:p w:rsidR="005B002D" w:rsidRPr="00D0415F" w:rsidRDefault="005B002D">
      <w:pPr>
        <w:rPr>
          <w:lang w:val="en-US"/>
        </w:rPr>
      </w:pPr>
    </w:p>
    <w:sectPr w:rsidR="005B002D" w:rsidRPr="00D0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5F"/>
    <w:rsid w:val="00065AE3"/>
    <w:rsid w:val="003055F5"/>
    <w:rsid w:val="005163E7"/>
    <w:rsid w:val="005B002D"/>
    <w:rsid w:val="008F07AC"/>
    <w:rsid w:val="00A20BC4"/>
    <w:rsid w:val="00D0415F"/>
    <w:rsid w:val="00F047E7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C9B651-A201-4750-ACCB-F8F62953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B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EA3A-8588-4A65-9A43-BBD842AC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Dakov</dc:creator>
  <cp:keywords/>
  <dc:description/>
  <cp:lastModifiedBy>Todor Dakov</cp:lastModifiedBy>
  <cp:revision>3</cp:revision>
  <dcterms:created xsi:type="dcterms:W3CDTF">2015-03-23T23:01:00Z</dcterms:created>
  <dcterms:modified xsi:type="dcterms:W3CDTF">2015-03-24T23:26:00Z</dcterms:modified>
</cp:coreProperties>
</file>