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1801" w14:textId="08374E87" w:rsidR="009E31BF" w:rsidRDefault="00BD6115">
      <w:r w:rsidRPr="00BD6115">
        <w:t>ISA y microarquitectura</w:t>
      </w:r>
    </w:p>
    <w:p w14:paraId="7BDC768B" w14:textId="77777777" w:rsidR="00E855BD" w:rsidRPr="00E855BD" w:rsidRDefault="00E855BD" w:rsidP="00E855BD">
      <w:pPr>
        <w:rPr>
          <w:b/>
          <w:bCs/>
        </w:rPr>
      </w:pPr>
      <w:r w:rsidRPr="00E855BD">
        <w:rPr>
          <w:b/>
          <w:bCs/>
        </w:rPr>
        <w:t>¿Qué es ISA?</w:t>
      </w:r>
    </w:p>
    <w:p w14:paraId="53BCA0B7" w14:textId="05BA49FF" w:rsidR="00E855BD" w:rsidRPr="00E855BD" w:rsidRDefault="00E855BD" w:rsidP="00E855BD">
      <w:r w:rsidRPr="00E855BD">
        <w:rPr>
          <w:b/>
          <w:bCs/>
        </w:rPr>
        <w:t>ISA (</w:t>
      </w:r>
      <w:proofErr w:type="spellStart"/>
      <w:r w:rsidRPr="00E855BD">
        <w:rPr>
          <w:b/>
          <w:bCs/>
        </w:rPr>
        <w:t>Instruction</w:t>
      </w:r>
      <w:proofErr w:type="spellEnd"/>
      <w:r w:rsidRPr="00E855BD">
        <w:rPr>
          <w:b/>
          <w:bCs/>
        </w:rPr>
        <w:t xml:space="preserve"> Set </w:t>
      </w:r>
      <w:proofErr w:type="spellStart"/>
      <w:r w:rsidRPr="00E855BD">
        <w:rPr>
          <w:b/>
          <w:bCs/>
        </w:rPr>
        <w:t>Architecture</w:t>
      </w:r>
      <w:proofErr w:type="spellEnd"/>
      <w:r w:rsidRPr="00E855BD">
        <w:rPr>
          <w:b/>
          <w:bCs/>
        </w:rPr>
        <w:t>)</w:t>
      </w:r>
      <w:r w:rsidRPr="00E855BD">
        <w:t xml:space="preserve"> es el </w:t>
      </w:r>
      <w:r w:rsidRPr="00E855BD">
        <w:rPr>
          <w:b/>
          <w:bCs/>
        </w:rPr>
        <w:t>conjunto de instrucciones</w:t>
      </w:r>
      <w:r w:rsidRPr="00E855BD">
        <w:t xml:space="preserve"> que define lo que un procesador puede hacer.</w:t>
      </w:r>
      <w:r w:rsidRPr="00E855BD">
        <w:br/>
        <w:t xml:space="preserve">Es un </w:t>
      </w:r>
      <w:r w:rsidRPr="00E855BD">
        <w:rPr>
          <w:b/>
          <w:bCs/>
        </w:rPr>
        <w:t>modelo abstracto</w:t>
      </w:r>
      <w:r w:rsidRPr="00E855BD">
        <w:t xml:space="preserve">, la </w:t>
      </w:r>
      <w:r w:rsidRPr="00E855BD">
        <w:rPr>
          <w:b/>
          <w:bCs/>
        </w:rPr>
        <w:t>interfaz entre hardware y software</w:t>
      </w:r>
      <w:r w:rsidRPr="00E855BD">
        <w:t>.</w:t>
      </w:r>
    </w:p>
    <w:p w14:paraId="066E6DD1" w14:textId="77777777" w:rsidR="00E855BD" w:rsidRPr="00E855BD" w:rsidRDefault="00E855BD" w:rsidP="00E855BD">
      <w:proofErr w:type="spellStart"/>
      <w:r w:rsidRPr="00E855BD">
        <w:t>Podés</w:t>
      </w:r>
      <w:proofErr w:type="spellEnd"/>
      <w:r w:rsidRPr="00E855BD">
        <w:t xml:space="preserve"> imaginarlo como el </w:t>
      </w:r>
      <w:r w:rsidRPr="00E855BD">
        <w:rPr>
          <w:b/>
          <w:bCs/>
        </w:rPr>
        <w:t>idioma</w:t>
      </w:r>
      <w:r w:rsidRPr="00E855BD">
        <w:t xml:space="preserve"> que entienden tanto los compiladores como el procesador.</w:t>
      </w:r>
    </w:p>
    <w:p w14:paraId="55779C87" w14:textId="77777777" w:rsidR="00E855BD" w:rsidRPr="00E855BD" w:rsidRDefault="00E855BD" w:rsidP="00E855BD">
      <w:pPr>
        <w:rPr>
          <w:b/>
          <w:bCs/>
        </w:rPr>
      </w:pPr>
      <w:r w:rsidRPr="00E855BD">
        <w:rPr>
          <w:b/>
          <w:bCs/>
        </w:rPr>
        <w:t>Tipos:</w:t>
      </w:r>
    </w:p>
    <w:p w14:paraId="68BCCA52" w14:textId="77777777" w:rsidR="00E855BD" w:rsidRPr="00E855BD" w:rsidRDefault="00E855BD" w:rsidP="00E855BD">
      <w:pPr>
        <w:numPr>
          <w:ilvl w:val="0"/>
          <w:numId w:val="1"/>
        </w:numPr>
      </w:pPr>
      <w:proofErr w:type="gramStart"/>
      <w:r w:rsidRPr="00E855BD">
        <w:rPr>
          <w:b/>
          <w:bCs/>
        </w:rPr>
        <w:t>ISA comerciales</w:t>
      </w:r>
      <w:proofErr w:type="gramEnd"/>
      <w:r w:rsidRPr="00E855BD">
        <w:t xml:space="preserve"> → propietarios, hechos por empresas (</w:t>
      </w:r>
      <w:proofErr w:type="spellStart"/>
      <w:r w:rsidRPr="00E855BD">
        <w:t>ej</w:t>
      </w:r>
      <w:proofErr w:type="spellEnd"/>
      <w:r w:rsidRPr="00E855BD">
        <w:t>: Intel x86, ARM).</w:t>
      </w:r>
    </w:p>
    <w:p w14:paraId="2DAA9F7B" w14:textId="77777777" w:rsidR="00E855BD" w:rsidRDefault="00E855BD" w:rsidP="00E855BD">
      <w:pPr>
        <w:numPr>
          <w:ilvl w:val="0"/>
          <w:numId w:val="1"/>
        </w:numPr>
      </w:pPr>
      <w:r w:rsidRPr="00E855BD">
        <w:rPr>
          <w:b/>
          <w:bCs/>
        </w:rPr>
        <w:t>ISA abiertos (open-ISA)</w:t>
      </w:r>
      <w:r w:rsidRPr="00E855BD">
        <w:t xml:space="preserve"> → libres, hechos por comunidades (</w:t>
      </w:r>
      <w:proofErr w:type="spellStart"/>
      <w:r w:rsidRPr="00E855BD">
        <w:t>ej</w:t>
      </w:r>
      <w:proofErr w:type="spellEnd"/>
      <w:r w:rsidRPr="00E855BD">
        <w:t>: RISC-V).</w:t>
      </w:r>
    </w:p>
    <w:p w14:paraId="6669D52B" w14:textId="350FB4DD" w:rsidR="00652A6C" w:rsidRDefault="00652A6C" w:rsidP="00652A6C">
      <w:r w:rsidRPr="00652A6C">
        <w:t>Se enfocan en aplicaciones muy específicos - resuelven eficientemente una familia reducida de problemas. Por ejemplo, la arquitectura ARM se enfoca en aplicaciones móviles y embebidas, mientras que la X86 de Intel se enfoca en computadoras personales y servidores</w:t>
      </w:r>
      <w:r w:rsidR="00A0484B">
        <w:t>.</w:t>
      </w:r>
    </w:p>
    <w:p w14:paraId="5B5FA2B3" w14:textId="20D7B943" w:rsidR="00A0484B" w:rsidRDefault="00A0484B" w:rsidP="00652A6C">
      <w:r w:rsidRPr="00A0484B">
        <w:t xml:space="preserve">Son diseñados para un conjunto especifico de instrucciones, por lo </w:t>
      </w:r>
      <w:proofErr w:type="gramStart"/>
      <w:r w:rsidRPr="00A0484B">
        <w:t>tanto</w:t>
      </w:r>
      <w:proofErr w:type="gramEnd"/>
      <w:r w:rsidRPr="00A0484B">
        <w:t xml:space="preserve"> es difícil agregarle nuevas instrucciones y funcionalidades para mejorar su desempeño y prestaciones</w:t>
      </w:r>
      <w:r w:rsidR="008722AB">
        <w:t>.</w:t>
      </w:r>
    </w:p>
    <w:p w14:paraId="3C20084A" w14:textId="77777777" w:rsidR="008722AB" w:rsidRPr="008722AB" w:rsidRDefault="008722AB" w:rsidP="008722AB">
      <w:pPr>
        <w:rPr>
          <w:b/>
          <w:bCs/>
        </w:rPr>
      </w:pPr>
      <w:r w:rsidRPr="008722AB">
        <w:rPr>
          <w:b/>
          <w:bCs/>
        </w:rPr>
        <w:t>¿Qué define un ISA?</w:t>
      </w:r>
    </w:p>
    <w:p w14:paraId="33EAD3A1" w14:textId="77777777" w:rsidR="008722AB" w:rsidRPr="008722AB" w:rsidRDefault="008722AB" w:rsidP="008722AB">
      <w:pPr>
        <w:numPr>
          <w:ilvl w:val="0"/>
          <w:numId w:val="2"/>
        </w:numPr>
        <w:spacing w:after="0"/>
      </w:pPr>
      <w:r w:rsidRPr="008722AB">
        <w:rPr>
          <w:b/>
          <w:bCs/>
        </w:rPr>
        <w:t>Modos de operación</w:t>
      </w:r>
      <w:r w:rsidRPr="008722AB">
        <w:t xml:space="preserve"> de la CPU (usuario, supervisor, máquina virtual).</w:t>
      </w:r>
    </w:p>
    <w:p w14:paraId="52C58BAC" w14:textId="77777777" w:rsidR="008722AB" w:rsidRPr="008722AB" w:rsidRDefault="008722AB" w:rsidP="008722AB">
      <w:pPr>
        <w:numPr>
          <w:ilvl w:val="0"/>
          <w:numId w:val="2"/>
        </w:numPr>
        <w:spacing w:after="0"/>
      </w:pPr>
      <w:r w:rsidRPr="008722AB">
        <w:rPr>
          <w:b/>
          <w:bCs/>
        </w:rPr>
        <w:t>Tipos de datos soportados</w:t>
      </w:r>
      <w:r w:rsidRPr="008722AB">
        <w:t xml:space="preserve"> (enteros, flotantes, tamaños: byte, palabra).</w:t>
      </w:r>
    </w:p>
    <w:p w14:paraId="7F8C2A8F" w14:textId="77777777" w:rsidR="008722AB" w:rsidRPr="008722AB" w:rsidRDefault="008722AB" w:rsidP="008722AB">
      <w:pPr>
        <w:numPr>
          <w:ilvl w:val="0"/>
          <w:numId w:val="2"/>
        </w:numPr>
        <w:spacing w:after="0"/>
      </w:pPr>
      <w:r w:rsidRPr="008722AB">
        <w:rPr>
          <w:b/>
          <w:bCs/>
        </w:rPr>
        <w:t>Conjunto de instrucciones</w:t>
      </w:r>
      <w:r w:rsidRPr="008722AB">
        <w:t xml:space="preserve"> (mover datos, sumar, restar, saltar…).</w:t>
      </w:r>
    </w:p>
    <w:p w14:paraId="3F49B16D" w14:textId="77777777" w:rsidR="008722AB" w:rsidRPr="008722AB" w:rsidRDefault="008722AB" w:rsidP="008722AB">
      <w:pPr>
        <w:numPr>
          <w:ilvl w:val="0"/>
          <w:numId w:val="2"/>
        </w:numPr>
        <w:spacing w:after="0"/>
      </w:pPr>
      <w:r w:rsidRPr="008722AB">
        <w:rPr>
          <w:b/>
          <w:bCs/>
        </w:rPr>
        <w:t>Modos de direccionamiento</w:t>
      </w:r>
      <w:r w:rsidRPr="008722AB">
        <w:t xml:space="preserve"> (cómo se accede a la memoria y registros).</w:t>
      </w:r>
    </w:p>
    <w:p w14:paraId="092877A5" w14:textId="77777777" w:rsidR="008722AB" w:rsidRPr="008722AB" w:rsidRDefault="008722AB" w:rsidP="008722AB">
      <w:pPr>
        <w:numPr>
          <w:ilvl w:val="0"/>
          <w:numId w:val="2"/>
        </w:numPr>
        <w:spacing w:after="0"/>
      </w:pPr>
      <w:r w:rsidRPr="008722AB">
        <w:rPr>
          <w:b/>
          <w:bCs/>
        </w:rPr>
        <w:t>Organización de la memoria y E/S</w:t>
      </w:r>
      <w:r w:rsidRPr="008722AB">
        <w:t xml:space="preserve"> (entrada/salida).</w:t>
      </w:r>
    </w:p>
    <w:p w14:paraId="7082AEA2" w14:textId="77777777" w:rsidR="008722AB" w:rsidRPr="008722AB" w:rsidRDefault="008722AB" w:rsidP="008722AB">
      <w:pPr>
        <w:numPr>
          <w:ilvl w:val="0"/>
          <w:numId w:val="2"/>
        </w:numPr>
      </w:pPr>
      <w:r w:rsidRPr="008722AB">
        <w:rPr>
          <w:b/>
          <w:bCs/>
        </w:rPr>
        <w:t>Modelo de gestión de eventos</w:t>
      </w:r>
      <w:r w:rsidRPr="008722AB">
        <w:t xml:space="preserve"> (interrupciones, excepciones).</w:t>
      </w:r>
    </w:p>
    <w:p w14:paraId="4CAA96DC" w14:textId="77777777" w:rsidR="0075650C" w:rsidRPr="0075650C" w:rsidRDefault="0075650C" w:rsidP="0075650C">
      <w:pPr>
        <w:rPr>
          <w:b/>
          <w:bCs/>
        </w:rPr>
      </w:pPr>
      <w:r w:rsidRPr="0075650C">
        <w:rPr>
          <w:b/>
          <w:bCs/>
        </w:rPr>
        <w:t>Microarquitectura</w:t>
      </w:r>
    </w:p>
    <w:p w14:paraId="476A63D7" w14:textId="77777777" w:rsidR="0075650C" w:rsidRPr="0075650C" w:rsidRDefault="0075650C" w:rsidP="00A73BF5">
      <w:pPr>
        <w:numPr>
          <w:ilvl w:val="0"/>
          <w:numId w:val="3"/>
        </w:numPr>
        <w:spacing w:after="0"/>
      </w:pPr>
      <w:r w:rsidRPr="0075650C">
        <w:t xml:space="preserve">Es </w:t>
      </w:r>
      <w:r w:rsidRPr="0075650C">
        <w:rPr>
          <w:b/>
          <w:bCs/>
        </w:rPr>
        <w:t>cómo</w:t>
      </w:r>
      <w:r w:rsidRPr="0075650C">
        <w:t xml:space="preserve"> se implementa físicamente lo que dice el ISA.</w:t>
      </w:r>
    </w:p>
    <w:p w14:paraId="57851ADA" w14:textId="77777777" w:rsidR="0075650C" w:rsidRPr="0075650C" w:rsidRDefault="0075650C" w:rsidP="00A73BF5">
      <w:pPr>
        <w:numPr>
          <w:ilvl w:val="0"/>
          <w:numId w:val="3"/>
        </w:numPr>
        <w:spacing w:after="0"/>
      </w:pPr>
      <w:r w:rsidRPr="0075650C">
        <w:t>Decide cómo se conectan y organizan las unidades internas del procesador (ALU, registros, memoria, predicción de saltos, etc.).</w:t>
      </w:r>
    </w:p>
    <w:p w14:paraId="2863FEAE" w14:textId="77777777" w:rsidR="0075650C" w:rsidRPr="0075650C" w:rsidRDefault="0075650C" w:rsidP="00A73BF5">
      <w:pPr>
        <w:numPr>
          <w:ilvl w:val="0"/>
          <w:numId w:val="3"/>
        </w:numPr>
        <w:spacing w:after="0"/>
      </w:pPr>
      <w:r w:rsidRPr="0075650C">
        <w:t xml:space="preserve">Se suele representar con </w:t>
      </w:r>
      <w:r w:rsidRPr="0075650C">
        <w:rPr>
          <w:b/>
          <w:bCs/>
        </w:rPr>
        <w:t>diagramas de bloques</w:t>
      </w:r>
      <w:r w:rsidRPr="0075650C">
        <w:t xml:space="preserve"> que separan:</w:t>
      </w:r>
    </w:p>
    <w:p w14:paraId="1F2E18C1" w14:textId="77777777" w:rsidR="0075650C" w:rsidRPr="0075650C" w:rsidRDefault="0075650C" w:rsidP="00A73BF5">
      <w:pPr>
        <w:numPr>
          <w:ilvl w:val="1"/>
          <w:numId w:val="3"/>
        </w:numPr>
        <w:spacing w:after="0"/>
      </w:pPr>
      <w:r w:rsidRPr="0075650C">
        <w:rPr>
          <w:b/>
          <w:bCs/>
        </w:rPr>
        <w:t>Sección de datos</w:t>
      </w:r>
      <w:r w:rsidRPr="0075650C">
        <w:t xml:space="preserve"> → registros, ALU, buses, memoria.</w:t>
      </w:r>
    </w:p>
    <w:p w14:paraId="467858CA" w14:textId="77777777" w:rsidR="0075650C" w:rsidRPr="0075650C" w:rsidRDefault="0075650C" w:rsidP="0075650C">
      <w:pPr>
        <w:numPr>
          <w:ilvl w:val="1"/>
          <w:numId w:val="3"/>
        </w:numPr>
      </w:pPr>
      <w:r w:rsidRPr="0075650C">
        <w:rPr>
          <w:b/>
          <w:bCs/>
        </w:rPr>
        <w:t>Sección de control</w:t>
      </w:r>
      <w:r w:rsidRPr="0075650C">
        <w:t xml:space="preserve"> → la lógica que indica qué hacer con esos datos</w:t>
      </w:r>
    </w:p>
    <w:p w14:paraId="050A3015" w14:textId="77777777" w:rsidR="00A73BF5" w:rsidRPr="00A73BF5" w:rsidRDefault="00A73BF5" w:rsidP="00A73BF5">
      <w:pPr>
        <w:rPr>
          <w:b/>
          <w:bCs/>
        </w:rPr>
      </w:pPr>
      <w:r w:rsidRPr="00A73BF5">
        <w:rPr>
          <w:b/>
          <w:bCs/>
        </w:rPr>
        <w:t>Puntos importantes de la microarquitectura:</w:t>
      </w:r>
    </w:p>
    <w:p w14:paraId="72E3364B" w14:textId="77777777" w:rsidR="00A73BF5" w:rsidRPr="00A73BF5" w:rsidRDefault="00A73BF5" w:rsidP="00A73BF5">
      <w:pPr>
        <w:numPr>
          <w:ilvl w:val="0"/>
          <w:numId w:val="4"/>
        </w:numPr>
        <w:spacing w:after="0"/>
      </w:pPr>
      <w:r w:rsidRPr="00A73BF5">
        <w:t xml:space="preserve">Las </w:t>
      </w:r>
      <w:r w:rsidRPr="00A73BF5">
        <w:rPr>
          <w:b/>
          <w:bCs/>
        </w:rPr>
        <w:t>unidades de ejecución</w:t>
      </w:r>
      <w:r w:rsidRPr="00A73BF5">
        <w:t xml:space="preserve"> (ALU, carga/almacenamiento, predicción de saltos, etc.) son las que hacen los cálculos reales.</w:t>
      </w:r>
    </w:p>
    <w:p w14:paraId="11A6E2F2" w14:textId="77777777" w:rsidR="00A73BF5" w:rsidRPr="00A73BF5" w:rsidRDefault="00A73BF5" w:rsidP="00A73BF5">
      <w:pPr>
        <w:numPr>
          <w:ilvl w:val="0"/>
          <w:numId w:val="4"/>
        </w:numPr>
        <w:spacing w:after="0"/>
      </w:pPr>
      <w:r w:rsidRPr="00A73BF5">
        <w:lastRenderedPageBreak/>
        <w:t xml:space="preserve">La </w:t>
      </w:r>
      <w:r w:rsidRPr="00A73BF5">
        <w:rPr>
          <w:b/>
          <w:bCs/>
        </w:rPr>
        <w:t>elección y diseño de estas unidades</w:t>
      </w:r>
      <w:r w:rsidRPr="00A73BF5">
        <w:t xml:space="preserve"> es clave: ahí se decide si el procesador será más rápido, </w:t>
      </w:r>
      <w:proofErr w:type="gramStart"/>
      <w:r w:rsidRPr="00A73BF5">
        <w:t>más eficiente o más barato</w:t>
      </w:r>
      <w:proofErr w:type="gramEnd"/>
      <w:r w:rsidRPr="00A73BF5">
        <w:t>.</w:t>
      </w:r>
    </w:p>
    <w:p w14:paraId="4A5D0F97" w14:textId="77777777" w:rsidR="00A73BF5" w:rsidRPr="00A73BF5" w:rsidRDefault="00A73BF5" w:rsidP="00A73BF5">
      <w:pPr>
        <w:numPr>
          <w:ilvl w:val="0"/>
          <w:numId w:val="4"/>
        </w:numPr>
        <w:spacing w:after="0"/>
      </w:pPr>
      <w:r w:rsidRPr="00A73BF5">
        <w:t>Incluye decisiones sobre:</w:t>
      </w:r>
    </w:p>
    <w:p w14:paraId="6F2BFE1A" w14:textId="77777777" w:rsidR="00A73BF5" w:rsidRPr="00A73BF5" w:rsidRDefault="00A73BF5" w:rsidP="00A73BF5">
      <w:pPr>
        <w:numPr>
          <w:ilvl w:val="1"/>
          <w:numId w:val="4"/>
        </w:numPr>
        <w:spacing w:after="0"/>
      </w:pPr>
      <w:r w:rsidRPr="00A73BF5">
        <w:rPr>
          <w:b/>
          <w:bCs/>
        </w:rPr>
        <w:t>Rendimiento</w:t>
      </w:r>
      <w:r w:rsidRPr="00A73BF5">
        <w:t xml:space="preserve"> (qué tan rápido trabaja).</w:t>
      </w:r>
    </w:p>
    <w:p w14:paraId="05C01B04" w14:textId="77777777" w:rsidR="00A73BF5" w:rsidRPr="00A73BF5" w:rsidRDefault="00A73BF5" w:rsidP="00A73BF5">
      <w:pPr>
        <w:numPr>
          <w:ilvl w:val="1"/>
          <w:numId w:val="4"/>
        </w:numPr>
        <w:spacing w:after="0"/>
      </w:pPr>
      <w:r w:rsidRPr="00A73BF5">
        <w:rPr>
          <w:b/>
          <w:bCs/>
        </w:rPr>
        <w:t>Conectividad</w:t>
      </w:r>
      <w:r w:rsidRPr="00A73BF5">
        <w:t xml:space="preserve"> (cómo se comunican las partes internas).</w:t>
      </w:r>
    </w:p>
    <w:p w14:paraId="35D92DC3" w14:textId="77777777" w:rsidR="00A73BF5" w:rsidRPr="00A73BF5" w:rsidRDefault="00A73BF5" w:rsidP="00A73BF5">
      <w:pPr>
        <w:numPr>
          <w:ilvl w:val="0"/>
          <w:numId w:val="4"/>
        </w:numPr>
        <w:spacing w:after="0"/>
      </w:pPr>
      <w:r w:rsidRPr="00A73BF5">
        <w:t xml:space="preserve">También impacta en el </w:t>
      </w:r>
      <w:r w:rsidRPr="00A73BF5">
        <w:rPr>
          <w:b/>
          <w:bCs/>
        </w:rPr>
        <w:t>diseño global del sistema</w:t>
      </w:r>
      <w:r w:rsidRPr="00A73BF5">
        <w:t>:</w:t>
      </w:r>
    </w:p>
    <w:p w14:paraId="67BD6C5A" w14:textId="77777777" w:rsidR="00A73BF5" w:rsidRPr="00A73BF5" w:rsidRDefault="00A73BF5" w:rsidP="00A73BF5">
      <w:pPr>
        <w:numPr>
          <w:ilvl w:val="1"/>
          <w:numId w:val="4"/>
        </w:numPr>
        <w:spacing w:after="0"/>
      </w:pPr>
      <w:r w:rsidRPr="00A73BF5">
        <w:t>Tamaño del chip.</w:t>
      </w:r>
    </w:p>
    <w:p w14:paraId="68F2A2B7" w14:textId="77777777" w:rsidR="00A73BF5" w:rsidRPr="00A73BF5" w:rsidRDefault="00A73BF5" w:rsidP="00A73BF5">
      <w:pPr>
        <w:numPr>
          <w:ilvl w:val="1"/>
          <w:numId w:val="4"/>
        </w:numPr>
        <w:spacing w:after="0"/>
      </w:pPr>
      <w:r w:rsidRPr="00A73BF5">
        <w:t>Consumo de energía.</w:t>
      </w:r>
    </w:p>
    <w:p w14:paraId="3F594782" w14:textId="77777777" w:rsidR="00A73BF5" w:rsidRPr="00A73BF5" w:rsidRDefault="00A73BF5" w:rsidP="00A73BF5">
      <w:pPr>
        <w:numPr>
          <w:ilvl w:val="1"/>
          <w:numId w:val="4"/>
        </w:numPr>
        <w:spacing w:after="0"/>
      </w:pPr>
      <w:r w:rsidRPr="00A73BF5">
        <w:t>Complejidad lógica.</w:t>
      </w:r>
    </w:p>
    <w:p w14:paraId="5F1917D2" w14:textId="77777777" w:rsidR="00A73BF5" w:rsidRPr="00A73BF5" w:rsidRDefault="00A73BF5" w:rsidP="00A73BF5">
      <w:pPr>
        <w:numPr>
          <w:ilvl w:val="1"/>
          <w:numId w:val="4"/>
        </w:numPr>
      </w:pPr>
      <w:r w:rsidRPr="00A73BF5">
        <w:t>Facilidad de fabricación y testeo.</w:t>
      </w:r>
    </w:p>
    <w:p w14:paraId="003DC1BB" w14:textId="77777777" w:rsidR="005877FD" w:rsidRPr="005877FD" w:rsidRDefault="005877FD" w:rsidP="005877FD">
      <w:pPr>
        <w:jc w:val="center"/>
        <w:rPr>
          <w:b/>
          <w:bCs/>
        </w:rPr>
      </w:pPr>
      <w:r w:rsidRPr="005877FD">
        <w:rPr>
          <w:b/>
          <w:bCs/>
        </w:rPr>
        <w:t>Ciclo de Instrucción</w:t>
      </w:r>
    </w:p>
    <w:p w14:paraId="5C3DD3DC" w14:textId="77777777" w:rsidR="005877FD" w:rsidRPr="005877FD" w:rsidRDefault="005877FD" w:rsidP="005877FD">
      <w:r w:rsidRPr="005877FD">
        <w:t xml:space="preserve">El </w:t>
      </w:r>
      <w:r w:rsidRPr="005877FD">
        <w:rPr>
          <w:b/>
          <w:bCs/>
        </w:rPr>
        <w:t>ciclo de instrucción</w:t>
      </w:r>
      <w:r w:rsidRPr="005877FD">
        <w:t xml:space="preserve"> es la serie de pasos que sigue el procesador para </w:t>
      </w:r>
      <w:r w:rsidRPr="005877FD">
        <w:rPr>
          <w:b/>
          <w:bCs/>
        </w:rPr>
        <w:t>buscar</w:t>
      </w:r>
      <w:r w:rsidRPr="005877FD">
        <w:t xml:space="preserve">, </w:t>
      </w:r>
      <w:r w:rsidRPr="005877FD">
        <w:rPr>
          <w:b/>
          <w:bCs/>
        </w:rPr>
        <w:t>interpretar</w:t>
      </w:r>
      <w:r w:rsidRPr="005877FD">
        <w:t xml:space="preserve"> y </w:t>
      </w:r>
      <w:r w:rsidRPr="005877FD">
        <w:rPr>
          <w:b/>
          <w:bCs/>
        </w:rPr>
        <w:t>ejecutar</w:t>
      </w:r>
      <w:r w:rsidRPr="005877FD">
        <w:t xml:space="preserve"> cada instrucción del programa.</w:t>
      </w:r>
    </w:p>
    <w:p w14:paraId="4AF59037" w14:textId="568FF13C" w:rsidR="005877FD" w:rsidRPr="005877FD" w:rsidRDefault="005877FD" w:rsidP="005877FD">
      <w:pPr>
        <w:rPr>
          <w:b/>
          <w:bCs/>
        </w:rPr>
      </w:pPr>
      <w:r w:rsidRPr="005877FD">
        <w:rPr>
          <w:b/>
          <w:bCs/>
        </w:rPr>
        <w:t>Etapas principales (las 5 clásicas):</w:t>
      </w:r>
    </w:p>
    <w:p w14:paraId="49AA686B" w14:textId="77777777" w:rsidR="005877FD" w:rsidRPr="005877FD" w:rsidRDefault="005877FD" w:rsidP="005877FD">
      <w:pPr>
        <w:numPr>
          <w:ilvl w:val="0"/>
          <w:numId w:val="5"/>
        </w:numPr>
        <w:spacing w:after="0"/>
      </w:pPr>
      <w:proofErr w:type="spellStart"/>
      <w:r w:rsidRPr="005877FD">
        <w:rPr>
          <w:b/>
          <w:bCs/>
        </w:rPr>
        <w:t>Fetch</w:t>
      </w:r>
      <w:proofErr w:type="spellEnd"/>
      <w:r w:rsidRPr="005877FD">
        <w:rPr>
          <w:b/>
          <w:bCs/>
        </w:rPr>
        <w:t xml:space="preserve"> (Búsqueda de instrucción)</w:t>
      </w:r>
    </w:p>
    <w:p w14:paraId="2974B3EE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 xml:space="preserve">La CPU busca en memoria la próxima instrucción (usando el </w:t>
      </w:r>
      <w:r w:rsidRPr="005877FD">
        <w:rPr>
          <w:b/>
          <w:bCs/>
        </w:rPr>
        <w:t>contador de programa – PC</w:t>
      </w:r>
      <w:r w:rsidRPr="005877FD">
        <w:t>).</w:t>
      </w:r>
    </w:p>
    <w:p w14:paraId="7D2769E1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Pregunta: “¿Dónde está la instrucción?”</w:t>
      </w:r>
    </w:p>
    <w:p w14:paraId="6C15D452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Fuente: memoria → dirección de instrucción.</w:t>
      </w:r>
    </w:p>
    <w:p w14:paraId="1C7F4A19" w14:textId="77777777" w:rsidR="005877FD" w:rsidRPr="005877FD" w:rsidRDefault="005877FD" w:rsidP="005877FD">
      <w:pPr>
        <w:numPr>
          <w:ilvl w:val="0"/>
          <w:numId w:val="5"/>
        </w:numPr>
        <w:spacing w:after="0"/>
      </w:pPr>
      <w:proofErr w:type="spellStart"/>
      <w:r w:rsidRPr="005877FD">
        <w:rPr>
          <w:b/>
          <w:bCs/>
        </w:rPr>
        <w:t>Decode</w:t>
      </w:r>
      <w:proofErr w:type="spellEnd"/>
      <w:r w:rsidRPr="005877FD">
        <w:rPr>
          <w:b/>
          <w:bCs/>
        </w:rPr>
        <w:t xml:space="preserve"> (Decodificación)</w:t>
      </w:r>
    </w:p>
    <w:p w14:paraId="5A4A61BE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Se interpreta qué instrucción es y qué operación debe realizar.</w:t>
      </w:r>
    </w:p>
    <w:p w14:paraId="7294ACDB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Pregunta: “¿Qué tengo que hacer?”</w:t>
      </w:r>
    </w:p>
    <w:p w14:paraId="4CB850E8" w14:textId="77777777" w:rsidR="005877FD" w:rsidRPr="005877FD" w:rsidRDefault="005877FD" w:rsidP="005877FD">
      <w:pPr>
        <w:numPr>
          <w:ilvl w:val="0"/>
          <w:numId w:val="5"/>
        </w:numPr>
        <w:spacing w:after="0"/>
      </w:pPr>
      <w:proofErr w:type="spellStart"/>
      <w:r w:rsidRPr="005877FD">
        <w:rPr>
          <w:b/>
          <w:bCs/>
        </w:rPr>
        <w:t>Operand</w:t>
      </w:r>
      <w:proofErr w:type="spellEnd"/>
      <w:r w:rsidRPr="005877FD">
        <w:rPr>
          <w:b/>
          <w:bCs/>
        </w:rPr>
        <w:t xml:space="preserve"> </w:t>
      </w:r>
      <w:proofErr w:type="spellStart"/>
      <w:r w:rsidRPr="005877FD">
        <w:rPr>
          <w:b/>
          <w:bCs/>
        </w:rPr>
        <w:t>Fetch</w:t>
      </w:r>
      <w:proofErr w:type="spellEnd"/>
      <w:r w:rsidRPr="005877FD">
        <w:rPr>
          <w:b/>
          <w:bCs/>
        </w:rPr>
        <w:t xml:space="preserve"> (Lectura de operandos)</w:t>
      </w:r>
    </w:p>
    <w:p w14:paraId="5604BE27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Busca los datos necesarios para ejecutar la instrucción (operandos) en registros o memoria.</w:t>
      </w:r>
    </w:p>
    <w:p w14:paraId="0EFFD143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Pregunta: “¿Dónde están los datos que necesito?”</w:t>
      </w:r>
    </w:p>
    <w:p w14:paraId="070BAAD2" w14:textId="77777777" w:rsidR="005877FD" w:rsidRPr="005877FD" w:rsidRDefault="005877FD" w:rsidP="005877FD">
      <w:pPr>
        <w:numPr>
          <w:ilvl w:val="0"/>
          <w:numId w:val="5"/>
        </w:numPr>
        <w:spacing w:after="0"/>
      </w:pPr>
      <w:proofErr w:type="spellStart"/>
      <w:r w:rsidRPr="005877FD">
        <w:rPr>
          <w:b/>
          <w:bCs/>
        </w:rPr>
        <w:t>Execute</w:t>
      </w:r>
      <w:proofErr w:type="spellEnd"/>
      <w:r w:rsidRPr="005877FD">
        <w:rPr>
          <w:b/>
          <w:bCs/>
        </w:rPr>
        <w:t xml:space="preserve"> (Ejecución)</w:t>
      </w:r>
    </w:p>
    <w:p w14:paraId="65A4E598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La ALU o la unidad correspondiente realiza la operación (suma, comparación, salto, etc.).</w:t>
      </w:r>
    </w:p>
    <w:p w14:paraId="0208F7FA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Pregunta: “¿Qué función debo aplicar?”</w:t>
      </w:r>
    </w:p>
    <w:p w14:paraId="2D1DD9AF" w14:textId="77777777" w:rsidR="005877FD" w:rsidRPr="005877FD" w:rsidRDefault="005877FD" w:rsidP="005877FD">
      <w:pPr>
        <w:numPr>
          <w:ilvl w:val="0"/>
          <w:numId w:val="5"/>
        </w:numPr>
        <w:spacing w:after="0"/>
      </w:pPr>
      <w:proofErr w:type="spellStart"/>
      <w:r w:rsidRPr="005877FD">
        <w:rPr>
          <w:b/>
          <w:bCs/>
        </w:rPr>
        <w:t>Write</w:t>
      </w:r>
      <w:proofErr w:type="spellEnd"/>
      <w:r w:rsidRPr="005877FD">
        <w:rPr>
          <w:b/>
          <w:bCs/>
        </w:rPr>
        <w:t xml:space="preserve"> Back (Escritura de resultados)</w:t>
      </w:r>
    </w:p>
    <w:p w14:paraId="6D34DA54" w14:textId="77777777" w:rsidR="005877FD" w:rsidRPr="005877FD" w:rsidRDefault="005877FD" w:rsidP="005877FD">
      <w:pPr>
        <w:numPr>
          <w:ilvl w:val="1"/>
          <w:numId w:val="5"/>
        </w:numPr>
        <w:spacing w:after="0"/>
      </w:pPr>
      <w:r w:rsidRPr="005877FD">
        <w:t>Se guarda el resultado en un registro o en memoria.</w:t>
      </w:r>
    </w:p>
    <w:p w14:paraId="1FA8AB80" w14:textId="77777777" w:rsidR="005877FD" w:rsidRPr="005877FD" w:rsidRDefault="005877FD" w:rsidP="005877FD">
      <w:pPr>
        <w:numPr>
          <w:ilvl w:val="1"/>
          <w:numId w:val="5"/>
        </w:numPr>
      </w:pPr>
      <w:r w:rsidRPr="005877FD">
        <w:t>Pregunta: “¿Dónde guardo el resultado?”</w:t>
      </w:r>
    </w:p>
    <w:p w14:paraId="24C7FF08" w14:textId="2A99A370" w:rsidR="005877FD" w:rsidRPr="005877FD" w:rsidRDefault="005877FD" w:rsidP="005877FD">
      <w:r w:rsidRPr="005877FD">
        <w:t xml:space="preserve">En procesadores simples se hace </w:t>
      </w:r>
      <w:r w:rsidRPr="005877FD">
        <w:rPr>
          <w:b/>
          <w:bCs/>
        </w:rPr>
        <w:t>de forma secuencial</w:t>
      </w:r>
      <w:r w:rsidRPr="005877FD">
        <w:t xml:space="preserve"> (un paso tras otro).</w:t>
      </w:r>
      <w:r w:rsidRPr="005877FD">
        <w:br/>
        <w:t xml:space="preserve">En procesadores modernos se hace </w:t>
      </w:r>
      <w:r w:rsidRPr="005877FD">
        <w:rPr>
          <w:b/>
          <w:bCs/>
        </w:rPr>
        <w:t>en paralelo (pipeline)</w:t>
      </w:r>
      <w:r w:rsidRPr="005877FD">
        <w:t>: mientras una instrucción está en ejecución, otra ya se está decodificando y otra se está buscando en memoria.</w:t>
      </w:r>
    </w:p>
    <w:p w14:paraId="6F14FFD7" w14:textId="77777777" w:rsidR="00D92F16" w:rsidRDefault="00D92F16" w:rsidP="00D92F16">
      <w:pPr>
        <w:rPr>
          <w:b/>
          <w:bCs/>
        </w:rPr>
      </w:pPr>
    </w:p>
    <w:p w14:paraId="70379C53" w14:textId="62764A80" w:rsidR="00D92F16" w:rsidRPr="00D92F16" w:rsidRDefault="00D92F16" w:rsidP="00D92F16">
      <w:pPr>
        <w:rPr>
          <w:b/>
          <w:bCs/>
        </w:rPr>
      </w:pPr>
      <w:r w:rsidRPr="00D92F16">
        <w:rPr>
          <w:b/>
          <w:bCs/>
        </w:rPr>
        <w:lastRenderedPageBreak/>
        <w:t>Inicialización (</w:t>
      </w:r>
      <w:proofErr w:type="spellStart"/>
      <w:r w:rsidRPr="00D92F16">
        <w:rPr>
          <w:b/>
          <w:bCs/>
        </w:rPr>
        <w:t>Reset</w:t>
      </w:r>
      <w:proofErr w:type="spellEnd"/>
      <w:r w:rsidRPr="00D92F16">
        <w:rPr>
          <w:b/>
          <w:bCs/>
        </w:rPr>
        <w:t>)</w:t>
      </w:r>
    </w:p>
    <w:p w14:paraId="207506B4" w14:textId="77777777" w:rsidR="00D92F16" w:rsidRPr="00D92F16" w:rsidRDefault="00D92F16" w:rsidP="00D92F16">
      <w:pPr>
        <w:numPr>
          <w:ilvl w:val="0"/>
          <w:numId w:val="6"/>
        </w:numPr>
        <w:spacing w:after="0"/>
      </w:pPr>
      <w:r w:rsidRPr="00D92F16">
        <w:t xml:space="preserve">Antes de ejecutar instrucciones, la CPU pasa por un estado de </w:t>
      </w:r>
      <w:proofErr w:type="spellStart"/>
      <w:r w:rsidRPr="00D92F16">
        <w:rPr>
          <w:b/>
          <w:bCs/>
        </w:rPr>
        <w:t>reset</w:t>
      </w:r>
      <w:proofErr w:type="spellEnd"/>
      <w:r w:rsidRPr="00D92F16">
        <w:t>:</w:t>
      </w:r>
    </w:p>
    <w:p w14:paraId="448EE641" w14:textId="77777777" w:rsidR="00D92F16" w:rsidRPr="00D92F16" w:rsidRDefault="00D92F16" w:rsidP="00D92F16">
      <w:pPr>
        <w:numPr>
          <w:ilvl w:val="1"/>
          <w:numId w:val="6"/>
        </w:numPr>
        <w:spacing w:after="0"/>
      </w:pPr>
      <w:r w:rsidRPr="00D92F16">
        <w:t>Los registros se ponen en 0.</w:t>
      </w:r>
    </w:p>
    <w:p w14:paraId="392434AA" w14:textId="77777777" w:rsidR="00D92F16" w:rsidRPr="00D92F16" w:rsidRDefault="00D92F16" w:rsidP="00D92F16">
      <w:pPr>
        <w:numPr>
          <w:ilvl w:val="1"/>
          <w:numId w:val="6"/>
        </w:numPr>
        <w:spacing w:after="0"/>
      </w:pPr>
      <w:r w:rsidRPr="00D92F16">
        <w:t>El contador de programa (PC) toma la dirección de inicio definida.</w:t>
      </w:r>
    </w:p>
    <w:p w14:paraId="3D052A8F" w14:textId="77777777" w:rsidR="00D92F16" w:rsidRDefault="00D92F16" w:rsidP="00D92F16">
      <w:pPr>
        <w:numPr>
          <w:ilvl w:val="1"/>
          <w:numId w:val="6"/>
        </w:numPr>
      </w:pPr>
      <w:r w:rsidRPr="00D92F16">
        <w:t>El procesador queda listo para empezar a buscar la primera instrucción.</w:t>
      </w:r>
    </w:p>
    <w:p w14:paraId="7BCB073E" w14:textId="77777777" w:rsidR="00507F8E" w:rsidRPr="00507F8E" w:rsidRDefault="00507F8E" w:rsidP="00507F8E">
      <w:r w:rsidRPr="00507F8E">
        <w:t xml:space="preserve">El ciclo de instrucción </w:t>
      </w:r>
      <w:r w:rsidRPr="00507F8E">
        <w:rPr>
          <w:b/>
          <w:bCs/>
        </w:rPr>
        <w:t>se repite constantemente</w:t>
      </w:r>
      <w:r w:rsidRPr="00507F8E">
        <w:t xml:space="preserve"> hasta que el programa termina o la computadora se apaga.</w:t>
      </w:r>
    </w:p>
    <w:p w14:paraId="36E1D7D3" w14:textId="77777777" w:rsidR="00507F8E" w:rsidRPr="00507F8E" w:rsidRDefault="00507F8E" w:rsidP="00507F8E">
      <w:r w:rsidRPr="00507F8E">
        <w:t>El diagrama que ves en la página representa este flujo:</w:t>
      </w:r>
    </w:p>
    <w:p w14:paraId="11218EB3" w14:textId="77777777" w:rsidR="00507F8E" w:rsidRPr="00507F8E" w:rsidRDefault="00507F8E" w:rsidP="00507F8E">
      <w:pPr>
        <w:numPr>
          <w:ilvl w:val="0"/>
          <w:numId w:val="7"/>
        </w:numPr>
      </w:pPr>
      <w:proofErr w:type="spellStart"/>
      <w:r w:rsidRPr="00507F8E">
        <w:t>Reset</w:t>
      </w:r>
      <w:proofErr w:type="spellEnd"/>
      <w:r w:rsidRPr="00507F8E">
        <w:t xml:space="preserve"> → Búsqueda de instrucción → Decodificación → Búsqueda de operandos → Ejecución → Escritura → Nueva instrucción.</w:t>
      </w:r>
    </w:p>
    <w:p w14:paraId="29E0F9E7" w14:textId="6ABEC6F2" w:rsidR="003976C7" w:rsidRDefault="00003190" w:rsidP="00003190">
      <w:pPr>
        <w:jc w:val="center"/>
        <w:rPr>
          <w:b/>
          <w:bCs/>
        </w:rPr>
      </w:pPr>
      <w:r w:rsidRPr="00003190">
        <w:rPr>
          <w:b/>
          <w:bCs/>
        </w:rPr>
        <w:t xml:space="preserve">Implementación </w:t>
      </w:r>
      <w:proofErr w:type="spellStart"/>
      <w:r w:rsidRPr="00003190">
        <w:rPr>
          <w:b/>
          <w:bCs/>
        </w:rPr>
        <w:t>monocicl</w:t>
      </w:r>
      <w:proofErr w:type="spellEnd"/>
    </w:p>
    <w:p w14:paraId="05B8A27F" w14:textId="38E0F9EE" w:rsidR="003976C7" w:rsidRPr="003976C7" w:rsidRDefault="003976C7" w:rsidP="003976C7">
      <w:pPr>
        <w:rPr>
          <w:b/>
          <w:bCs/>
        </w:rPr>
      </w:pPr>
      <w:r w:rsidRPr="003976C7">
        <w:rPr>
          <w:b/>
          <w:bCs/>
        </w:rPr>
        <w:t>Diferencia entre Arquitectura e Implementación</w:t>
      </w:r>
    </w:p>
    <w:p w14:paraId="173EA3ED" w14:textId="77777777" w:rsidR="003976C7" w:rsidRPr="003976C7" w:rsidRDefault="003976C7" w:rsidP="003976C7">
      <w:pPr>
        <w:numPr>
          <w:ilvl w:val="0"/>
          <w:numId w:val="8"/>
        </w:numPr>
      </w:pPr>
      <w:r w:rsidRPr="003976C7">
        <w:rPr>
          <w:b/>
          <w:bCs/>
        </w:rPr>
        <w:t>Arquitectura (ISA RISC-V)</w:t>
      </w:r>
      <w:r w:rsidRPr="003976C7">
        <w:t xml:space="preserve"> → define </w:t>
      </w:r>
      <w:r w:rsidRPr="003976C7">
        <w:rPr>
          <w:b/>
          <w:bCs/>
        </w:rPr>
        <w:t>qué</w:t>
      </w:r>
      <w:r w:rsidRPr="003976C7">
        <w:t xml:space="preserve"> debe poder hacer el procesador:</w:t>
      </w:r>
    </w:p>
    <w:p w14:paraId="59238101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>Instrucciones disponibles.</w:t>
      </w:r>
    </w:p>
    <w:p w14:paraId="4218EF43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>Registros.</w:t>
      </w:r>
    </w:p>
    <w:p w14:paraId="519FA665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>Modos de operación.</w:t>
      </w:r>
    </w:p>
    <w:p w14:paraId="74BF4E59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>Modelo de excepciones e interrupciones.</w:t>
      </w:r>
    </w:p>
    <w:p w14:paraId="6A2DAE7B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>Cómo se direcciona la memoria.</w:t>
      </w:r>
    </w:p>
    <w:p w14:paraId="758B9227" w14:textId="77777777" w:rsidR="003976C7" w:rsidRPr="003976C7" w:rsidRDefault="003976C7" w:rsidP="003976C7">
      <w:pPr>
        <w:numPr>
          <w:ilvl w:val="0"/>
          <w:numId w:val="8"/>
        </w:numPr>
      </w:pPr>
      <w:r w:rsidRPr="003976C7">
        <w:rPr>
          <w:b/>
          <w:bCs/>
        </w:rPr>
        <w:t>Implementación (microarquitectura)</w:t>
      </w:r>
      <w:r w:rsidRPr="003976C7">
        <w:t xml:space="preserve"> → define </w:t>
      </w:r>
      <w:r w:rsidRPr="003976C7">
        <w:rPr>
          <w:b/>
          <w:bCs/>
        </w:rPr>
        <w:t>cómo</w:t>
      </w:r>
      <w:r w:rsidRPr="003976C7">
        <w:t xml:space="preserve"> se construye en hardware esa arquitectura:</w:t>
      </w:r>
    </w:p>
    <w:p w14:paraId="0672CA79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 xml:space="preserve">Puede ser un procesador de un ciclo (monociclo), de varios ciclos, segmentado (pipeline), </w:t>
      </w:r>
      <w:proofErr w:type="spellStart"/>
      <w:r w:rsidRPr="003976C7">
        <w:t>superescalar</w:t>
      </w:r>
      <w:proofErr w:type="spellEnd"/>
      <w:r w:rsidRPr="003976C7">
        <w:t>, etc.</w:t>
      </w:r>
    </w:p>
    <w:p w14:paraId="7CCE316F" w14:textId="77777777" w:rsidR="003976C7" w:rsidRPr="003976C7" w:rsidRDefault="003976C7" w:rsidP="003976C7">
      <w:pPr>
        <w:numPr>
          <w:ilvl w:val="1"/>
          <w:numId w:val="8"/>
        </w:numPr>
      </w:pPr>
      <w:r w:rsidRPr="003976C7">
        <w:t xml:space="preserve">Se usan </w:t>
      </w:r>
      <w:r w:rsidRPr="003976C7">
        <w:rPr>
          <w:b/>
          <w:bCs/>
        </w:rPr>
        <w:t>circuitos digitales</w:t>
      </w:r>
      <w:r w:rsidRPr="003976C7">
        <w:t xml:space="preserve"> (ALU, registros, multiplexores, memorias) para ejecutar lo que la arquitectura pide.</w:t>
      </w:r>
    </w:p>
    <w:p w14:paraId="0D4B7958" w14:textId="421D9226" w:rsidR="003976C7" w:rsidRPr="003976C7" w:rsidRDefault="003976C7" w:rsidP="003976C7">
      <w:r w:rsidRPr="003976C7">
        <w:t xml:space="preserve">Por eso se dice que RISC-V da un </w:t>
      </w:r>
      <w:r w:rsidRPr="003976C7">
        <w:rPr>
          <w:b/>
          <w:bCs/>
        </w:rPr>
        <w:t>esqueleto básico</w:t>
      </w:r>
      <w:r w:rsidRPr="003976C7">
        <w:t xml:space="preserve">: todos deben implementar el </w:t>
      </w:r>
      <w:r w:rsidRPr="003976C7">
        <w:rPr>
          <w:b/>
          <w:bCs/>
        </w:rPr>
        <w:t>núcleo obligatorio</w:t>
      </w:r>
      <w:r w:rsidRPr="003976C7">
        <w:t xml:space="preserve"> (RV32I + modo máquina), y luego cada fabricante puede agregar extensiones, optimizaciones o nuevos bloques de hardware según la aplicación.</w:t>
      </w:r>
    </w:p>
    <w:p w14:paraId="6C26334A" w14:textId="77777777" w:rsidR="00003190" w:rsidRDefault="00003190">
      <w:r w:rsidRPr="00003190">
        <w:t xml:space="preserve">Las implementaciones de las arquitectura RISC-V deben cumplir una serie de requisitos: </w:t>
      </w:r>
    </w:p>
    <w:p w14:paraId="2DA12D6E" w14:textId="77777777" w:rsidR="00003190" w:rsidRDefault="00003190" w:rsidP="00003190">
      <w:pPr>
        <w:pStyle w:val="Prrafodelista"/>
        <w:numPr>
          <w:ilvl w:val="0"/>
          <w:numId w:val="9"/>
        </w:numPr>
      </w:pPr>
      <w:r w:rsidRPr="00003190">
        <w:t xml:space="preserve">Todas las instrucciones del ISA RV32I deben estar implementadas; </w:t>
      </w:r>
    </w:p>
    <w:p w14:paraId="31AD1D60" w14:textId="77777777" w:rsidR="00003190" w:rsidRDefault="00003190" w:rsidP="00003190">
      <w:pPr>
        <w:pStyle w:val="Prrafodelista"/>
        <w:numPr>
          <w:ilvl w:val="0"/>
          <w:numId w:val="9"/>
        </w:numPr>
      </w:pPr>
      <w:r w:rsidRPr="00003190">
        <w:lastRenderedPageBreak/>
        <w:t xml:space="preserve">El modo máquina es obligatorio, mientras que los modos supervisor y usuario son opcionales; </w:t>
      </w:r>
    </w:p>
    <w:p w14:paraId="6D10FFC7" w14:textId="1B1C3D58" w:rsidR="00003190" w:rsidRDefault="00003190" w:rsidP="00003190">
      <w:pPr>
        <w:pStyle w:val="Prrafodelista"/>
        <w:numPr>
          <w:ilvl w:val="0"/>
          <w:numId w:val="9"/>
        </w:numPr>
      </w:pPr>
      <w:r w:rsidRPr="00003190">
        <w:t>La metodología de atención y gestión de interrupciones es definida por el diseñador</w:t>
      </w:r>
    </w:p>
    <w:p w14:paraId="06E3AD12" w14:textId="7185F669" w:rsidR="00E855BD" w:rsidRDefault="00003190" w:rsidP="00003190">
      <w:pPr>
        <w:pStyle w:val="Prrafodelista"/>
        <w:numPr>
          <w:ilvl w:val="0"/>
          <w:numId w:val="9"/>
        </w:numPr>
      </w:pPr>
      <w:r w:rsidRPr="00003190">
        <w:t>L</w:t>
      </w:r>
      <w:r>
        <w:t>a</w:t>
      </w:r>
      <w:r w:rsidRPr="00003190">
        <w:t xml:space="preserve"> implementación de las extensiones es opcional.</w:t>
      </w:r>
    </w:p>
    <w:p w14:paraId="3F6DB05F" w14:textId="77777777" w:rsidR="000366FC" w:rsidRPr="000366FC" w:rsidRDefault="000366FC" w:rsidP="000366FC">
      <w:pPr>
        <w:rPr>
          <w:b/>
          <w:bCs/>
        </w:rPr>
      </w:pPr>
      <w:r w:rsidRPr="000366FC">
        <w:rPr>
          <w:b/>
          <w:bCs/>
        </w:rPr>
        <w:t>Arquitectura definida: ISA RV32I</w:t>
      </w:r>
    </w:p>
    <w:p w14:paraId="6E14133C" w14:textId="77777777" w:rsidR="000366FC" w:rsidRPr="000366FC" w:rsidRDefault="000366FC" w:rsidP="000366FC">
      <w:r w:rsidRPr="000366FC">
        <w:t xml:space="preserve">El </w:t>
      </w:r>
      <w:r w:rsidRPr="000366FC">
        <w:rPr>
          <w:b/>
          <w:bCs/>
        </w:rPr>
        <w:t>RV32I</w:t>
      </w:r>
      <w:r w:rsidRPr="000366FC">
        <w:t xml:space="preserve"> es el set de instrucciones base de RISC-V de 32 bits. Es el “mínimo común denominador” obligatorio en todas las implementaciones.</w:t>
      </w:r>
      <w:r w:rsidRPr="000366FC">
        <w:br/>
        <w:t xml:space="preserve">Sobre ese ISA, se aplican las siguientes </w:t>
      </w:r>
      <w:r w:rsidRPr="000366FC">
        <w:rPr>
          <w:b/>
          <w:bCs/>
        </w:rPr>
        <w:t>restricciones</w:t>
      </w:r>
      <w:r w:rsidRPr="000366FC">
        <w:t>:</w:t>
      </w:r>
    </w:p>
    <w:p w14:paraId="1332E620" w14:textId="77777777" w:rsidR="000366FC" w:rsidRPr="000366FC" w:rsidRDefault="000366FC" w:rsidP="000366FC">
      <w:pPr>
        <w:numPr>
          <w:ilvl w:val="0"/>
          <w:numId w:val="10"/>
        </w:numPr>
      </w:pPr>
      <w:r w:rsidRPr="000366FC">
        <w:rPr>
          <w:b/>
          <w:bCs/>
        </w:rPr>
        <w:t>Modo de operación</w:t>
      </w:r>
    </w:p>
    <w:p w14:paraId="22B320E2" w14:textId="77777777" w:rsidR="000366FC" w:rsidRPr="000366FC" w:rsidRDefault="000366FC" w:rsidP="000366FC">
      <w:pPr>
        <w:numPr>
          <w:ilvl w:val="1"/>
          <w:numId w:val="10"/>
        </w:numPr>
      </w:pPr>
      <w:r w:rsidRPr="000366FC">
        <w:t xml:space="preserve">Solo se usará </w:t>
      </w:r>
      <w:r w:rsidRPr="000366FC">
        <w:rPr>
          <w:b/>
          <w:bCs/>
        </w:rPr>
        <w:t>modo máquina (M-</w:t>
      </w:r>
      <w:proofErr w:type="spellStart"/>
      <w:r w:rsidRPr="000366FC">
        <w:rPr>
          <w:b/>
          <w:bCs/>
        </w:rPr>
        <w:t>mode</w:t>
      </w:r>
      <w:proofErr w:type="spellEnd"/>
      <w:r w:rsidRPr="000366FC">
        <w:rPr>
          <w:b/>
          <w:bCs/>
        </w:rPr>
        <w:t>)</w:t>
      </w:r>
      <w:r w:rsidRPr="000366FC">
        <w:t>.</w:t>
      </w:r>
    </w:p>
    <w:p w14:paraId="6D48CF9D" w14:textId="77777777" w:rsidR="004A66A7" w:rsidRPr="004A66A7" w:rsidRDefault="004A66A7" w:rsidP="004A66A7">
      <w:pPr>
        <w:pStyle w:val="Prrafodelista"/>
        <w:numPr>
          <w:ilvl w:val="0"/>
          <w:numId w:val="10"/>
        </w:numPr>
      </w:pPr>
      <w:r w:rsidRPr="004A66A7">
        <w:rPr>
          <w:b/>
          <w:bCs/>
        </w:rPr>
        <w:t>Registros de control y estado</w:t>
      </w:r>
    </w:p>
    <w:p w14:paraId="17C54C9A" w14:textId="66267AFB" w:rsidR="004A66A7" w:rsidRDefault="004A66A7" w:rsidP="004A66A7">
      <w:pPr>
        <w:pStyle w:val="Prrafodelista"/>
        <w:numPr>
          <w:ilvl w:val="1"/>
          <w:numId w:val="10"/>
        </w:numPr>
      </w:pPr>
      <w:r w:rsidRPr="004A66A7">
        <w:rPr>
          <w:b/>
          <w:bCs/>
        </w:rPr>
        <w:t xml:space="preserve">Se omiten instrucciones que operan sobre </w:t>
      </w:r>
      <w:proofErr w:type="spellStart"/>
      <w:r w:rsidRPr="004A66A7">
        <w:rPr>
          <w:b/>
          <w:bCs/>
        </w:rPr>
        <w:t>CSRs</w:t>
      </w:r>
      <w:proofErr w:type="spellEnd"/>
      <w:r w:rsidRPr="004A66A7">
        <w:t xml:space="preserve"> (Control and </w:t>
      </w:r>
      <w:proofErr w:type="gramStart"/>
      <w:r w:rsidRPr="004A66A7">
        <w:t>Status</w:t>
      </w:r>
      <w:proofErr w:type="gramEnd"/>
      <w:r w:rsidRPr="004A66A7">
        <w:t xml:space="preserve"> </w:t>
      </w:r>
      <w:proofErr w:type="spellStart"/>
      <w:r w:rsidRPr="004A66A7">
        <w:t>Registers</w:t>
      </w:r>
      <w:proofErr w:type="spellEnd"/>
      <w:r w:rsidRPr="004A66A7">
        <w:t>).</w:t>
      </w:r>
    </w:p>
    <w:p w14:paraId="28931F70" w14:textId="77777777" w:rsidR="002A26A3" w:rsidRPr="002A26A3" w:rsidRDefault="002A26A3" w:rsidP="002A26A3">
      <w:pPr>
        <w:pStyle w:val="Prrafodelista"/>
        <w:numPr>
          <w:ilvl w:val="0"/>
          <w:numId w:val="10"/>
        </w:numPr>
        <w:rPr>
          <w:b/>
          <w:bCs/>
        </w:rPr>
      </w:pPr>
      <w:r w:rsidRPr="002A26A3">
        <w:rPr>
          <w:b/>
          <w:bCs/>
        </w:rPr>
        <w:t>Registros disponibles</w:t>
      </w:r>
      <w:r w:rsidRPr="002A26A3">
        <w:rPr>
          <w:b/>
          <w:bCs/>
        </w:rPr>
        <w:t>.</w:t>
      </w:r>
    </w:p>
    <w:p w14:paraId="7F70EC2F" w14:textId="613E280B" w:rsidR="002A26A3" w:rsidRPr="002A26A3" w:rsidRDefault="002A26A3" w:rsidP="002A26A3">
      <w:pPr>
        <w:pStyle w:val="Prrafodelista"/>
        <w:numPr>
          <w:ilvl w:val="1"/>
          <w:numId w:val="10"/>
        </w:numPr>
        <w:rPr>
          <w:b/>
          <w:bCs/>
        </w:rPr>
      </w:pPr>
      <w:r w:rsidRPr="002A26A3">
        <w:rPr>
          <w:b/>
          <w:bCs/>
        </w:rPr>
        <w:t xml:space="preserve">Se usan los </w:t>
      </w:r>
      <w:r w:rsidRPr="002A26A3">
        <w:t>32 registros de propósito general (x0–x31)</w:t>
      </w:r>
      <w:r w:rsidRPr="002A26A3">
        <w:rPr>
          <w:b/>
          <w:bCs/>
        </w:rPr>
        <w:t xml:space="preserve"> que define RV32I.</w:t>
      </w:r>
    </w:p>
    <w:p w14:paraId="0BEFD8F7" w14:textId="452BFC6C" w:rsidR="008B5270" w:rsidRDefault="008A75AD" w:rsidP="008B5270">
      <w:r w:rsidRPr="008A75AD">
        <w:t>Se utilizará una microarquitectura monociclo para implementar el procesador</w:t>
      </w:r>
      <w:r w:rsidR="008B5270">
        <w:t xml:space="preserve">, </w:t>
      </w:r>
      <w:r w:rsidR="008B5270" w:rsidRPr="008B5270">
        <w:t>es decir: cada instrucción completa su ejecución en un único ciclo de reloj.</w:t>
      </w:r>
      <w:r w:rsidR="008B5270">
        <w:t xml:space="preserve"> </w:t>
      </w:r>
      <w:r w:rsidR="008B5270" w:rsidRPr="008B5270">
        <w:t>Eso obliga a que el ciclo sea tan largo como la instrucción más lenta (normalmente las de acceso a memoria).</w:t>
      </w:r>
      <w:r w:rsidR="00364597">
        <w:t xml:space="preserve"> E</w:t>
      </w:r>
      <w:r w:rsidR="00364597" w:rsidRPr="00364597">
        <w:t xml:space="preserve">mpleando una configuración </w:t>
      </w:r>
      <w:proofErr w:type="spellStart"/>
      <w:r w:rsidR="00364597" w:rsidRPr="00364597">
        <w:t>Hardvard</w:t>
      </w:r>
      <w:proofErr w:type="spellEnd"/>
      <w:r w:rsidR="00364597" w:rsidRPr="00364597">
        <w:t xml:space="preserve"> para la computadora.</w:t>
      </w:r>
    </w:p>
    <w:p w14:paraId="64B74B00" w14:textId="24D511BE" w:rsidR="004004A2" w:rsidRDefault="004004A2" w:rsidP="004004A2">
      <w:pPr>
        <w:jc w:val="center"/>
        <w:rPr>
          <w:b/>
          <w:bCs/>
        </w:rPr>
      </w:pPr>
      <w:r w:rsidRPr="004004A2">
        <w:rPr>
          <w:b/>
          <w:bCs/>
        </w:rPr>
        <w:t>Componentes</w:t>
      </w:r>
    </w:p>
    <w:p w14:paraId="7E012ED5" w14:textId="442F01F4" w:rsidR="004004A2" w:rsidRDefault="004004A2" w:rsidP="004004A2">
      <w:r w:rsidRPr="004004A2">
        <w:t>Los componentes que se utilizarán para implementar la microarquitectura propuestas son</w:t>
      </w:r>
      <w:r>
        <w:t>:</w:t>
      </w:r>
    </w:p>
    <w:p w14:paraId="010AF4A7" w14:textId="77777777" w:rsidR="0096274C" w:rsidRPr="0096274C" w:rsidRDefault="0096274C" w:rsidP="0096274C">
      <w:pPr>
        <w:rPr>
          <w:b/>
          <w:bCs/>
        </w:rPr>
      </w:pPr>
      <w:r w:rsidRPr="0096274C">
        <w:rPr>
          <w:b/>
          <w:bCs/>
        </w:rPr>
        <w:t>1. Contador de Programa (PC)</w:t>
      </w:r>
    </w:p>
    <w:p w14:paraId="1C586590" w14:textId="77777777" w:rsidR="0096274C" w:rsidRPr="0096274C" w:rsidRDefault="0096274C" w:rsidP="0096274C">
      <w:pPr>
        <w:numPr>
          <w:ilvl w:val="0"/>
          <w:numId w:val="13"/>
        </w:numPr>
        <w:spacing w:after="0"/>
      </w:pPr>
      <w:r w:rsidRPr="0096274C">
        <w:t xml:space="preserve">Es un </w:t>
      </w:r>
      <w:r w:rsidRPr="0096274C">
        <w:rPr>
          <w:b/>
          <w:bCs/>
        </w:rPr>
        <w:t>registro de 32 bits</w:t>
      </w:r>
      <w:r w:rsidRPr="0096274C">
        <w:t>.</w:t>
      </w:r>
    </w:p>
    <w:p w14:paraId="063D1651" w14:textId="77777777" w:rsidR="0096274C" w:rsidRPr="0096274C" w:rsidRDefault="0096274C" w:rsidP="0096274C">
      <w:pPr>
        <w:numPr>
          <w:ilvl w:val="0"/>
          <w:numId w:val="13"/>
        </w:numPr>
        <w:spacing w:after="0"/>
      </w:pPr>
      <w:r w:rsidRPr="0096274C">
        <w:t xml:space="preserve">Guarda la </w:t>
      </w:r>
      <w:r w:rsidRPr="0096274C">
        <w:rPr>
          <w:b/>
          <w:bCs/>
        </w:rPr>
        <w:t>dirección de la instrucción actual</w:t>
      </w:r>
      <w:r w:rsidRPr="0096274C">
        <w:t xml:space="preserve"> que se está ejecutando.</w:t>
      </w:r>
    </w:p>
    <w:p w14:paraId="708DC799" w14:textId="77777777" w:rsidR="0096274C" w:rsidRPr="0096274C" w:rsidRDefault="0096274C" w:rsidP="0096274C">
      <w:pPr>
        <w:numPr>
          <w:ilvl w:val="0"/>
          <w:numId w:val="13"/>
        </w:numPr>
        <w:spacing w:after="0"/>
      </w:pPr>
      <w:r w:rsidRPr="0096274C">
        <w:t>Tiene:</w:t>
      </w:r>
    </w:p>
    <w:p w14:paraId="0A2F3A8C" w14:textId="77777777" w:rsidR="0096274C" w:rsidRPr="0096274C" w:rsidRDefault="0096274C" w:rsidP="0096274C">
      <w:pPr>
        <w:numPr>
          <w:ilvl w:val="1"/>
          <w:numId w:val="13"/>
        </w:numPr>
        <w:spacing w:after="0"/>
      </w:pPr>
      <w:r w:rsidRPr="0096274C">
        <w:rPr>
          <w:b/>
          <w:bCs/>
        </w:rPr>
        <w:t>Entrada</w:t>
      </w:r>
      <w:r w:rsidRPr="0096274C">
        <w:t>: la dirección de la próxima instrucción (PC').</w:t>
      </w:r>
    </w:p>
    <w:p w14:paraId="50E5D5C4" w14:textId="77777777" w:rsidR="0096274C" w:rsidRPr="0096274C" w:rsidRDefault="0096274C" w:rsidP="0096274C">
      <w:pPr>
        <w:numPr>
          <w:ilvl w:val="1"/>
          <w:numId w:val="13"/>
        </w:numPr>
        <w:spacing w:after="0"/>
      </w:pPr>
      <w:r w:rsidRPr="0096274C">
        <w:rPr>
          <w:b/>
          <w:bCs/>
        </w:rPr>
        <w:t>Entrada de reloj (CLK)</w:t>
      </w:r>
      <w:r w:rsidRPr="0096274C">
        <w:t>: indica cuándo actualizar su valor.</w:t>
      </w:r>
    </w:p>
    <w:p w14:paraId="1C468FEE" w14:textId="77777777" w:rsidR="0096274C" w:rsidRPr="0096274C" w:rsidRDefault="0096274C" w:rsidP="0096274C">
      <w:pPr>
        <w:numPr>
          <w:ilvl w:val="1"/>
          <w:numId w:val="13"/>
        </w:numPr>
      </w:pPr>
      <w:r w:rsidRPr="0096274C">
        <w:rPr>
          <w:b/>
          <w:bCs/>
        </w:rPr>
        <w:t>Salida</w:t>
      </w:r>
      <w:r w:rsidRPr="0096274C">
        <w:t>: la dirección actual (PC) para ir a buscar la instrucción.</w:t>
      </w:r>
    </w:p>
    <w:p w14:paraId="2710C746" w14:textId="4E4BFF21" w:rsidR="0096274C" w:rsidRPr="0096274C" w:rsidRDefault="0096274C" w:rsidP="0096274C">
      <w:r w:rsidRPr="0096274C">
        <w:t>Básicamente: “apunta” a la instrucción que toca ejecutar.</w:t>
      </w:r>
    </w:p>
    <w:p w14:paraId="49B98A71" w14:textId="5487733F" w:rsidR="0096274C" w:rsidRPr="0096274C" w:rsidRDefault="0096274C" w:rsidP="0096274C">
      <w:pPr>
        <w:rPr>
          <w:b/>
          <w:bCs/>
        </w:rPr>
      </w:pPr>
      <w:r w:rsidRPr="0096274C">
        <w:rPr>
          <w:b/>
          <w:bCs/>
        </w:rPr>
        <w:t xml:space="preserve"> 2. Memoria de Programa</w:t>
      </w:r>
    </w:p>
    <w:p w14:paraId="6E00EBDD" w14:textId="77777777" w:rsidR="0096274C" w:rsidRPr="0096274C" w:rsidRDefault="0096274C" w:rsidP="0096274C">
      <w:pPr>
        <w:numPr>
          <w:ilvl w:val="0"/>
          <w:numId w:val="14"/>
        </w:numPr>
        <w:spacing w:after="0"/>
      </w:pPr>
      <w:r w:rsidRPr="0096274C">
        <w:t>Es la región de memoria donde está guardado el programa.</w:t>
      </w:r>
    </w:p>
    <w:p w14:paraId="34655CD2" w14:textId="77777777" w:rsidR="0096274C" w:rsidRPr="0096274C" w:rsidRDefault="0096274C" w:rsidP="0096274C">
      <w:pPr>
        <w:numPr>
          <w:ilvl w:val="0"/>
          <w:numId w:val="14"/>
        </w:numPr>
        <w:spacing w:after="0"/>
      </w:pPr>
      <w:r w:rsidRPr="0096274C">
        <w:lastRenderedPageBreak/>
        <w:t xml:space="preserve">Solo se accede en </w:t>
      </w:r>
      <w:r w:rsidRPr="0096274C">
        <w:rPr>
          <w:b/>
          <w:bCs/>
        </w:rPr>
        <w:t>lectura</w:t>
      </w:r>
      <w:r w:rsidRPr="0096274C">
        <w:t xml:space="preserve"> (en este diseño).</w:t>
      </w:r>
    </w:p>
    <w:p w14:paraId="2FA6AE8B" w14:textId="77777777" w:rsidR="0096274C" w:rsidRPr="0096274C" w:rsidRDefault="0096274C" w:rsidP="0096274C">
      <w:pPr>
        <w:numPr>
          <w:ilvl w:val="0"/>
          <w:numId w:val="14"/>
        </w:numPr>
        <w:spacing w:after="0"/>
      </w:pPr>
      <w:r w:rsidRPr="0096274C">
        <w:t xml:space="preserve">Recibe como entrada la dirección (A) → que viene del </w:t>
      </w:r>
      <w:r w:rsidRPr="0096274C">
        <w:rPr>
          <w:b/>
          <w:bCs/>
        </w:rPr>
        <w:t>PC</w:t>
      </w:r>
      <w:r w:rsidRPr="0096274C">
        <w:t>.</w:t>
      </w:r>
    </w:p>
    <w:p w14:paraId="2882E490" w14:textId="77777777" w:rsidR="0096274C" w:rsidRPr="0096274C" w:rsidRDefault="0096274C" w:rsidP="0096274C">
      <w:pPr>
        <w:numPr>
          <w:ilvl w:val="0"/>
          <w:numId w:val="14"/>
        </w:numPr>
        <w:spacing w:after="0"/>
      </w:pPr>
      <w:r w:rsidRPr="0096274C">
        <w:t>Devuelve como salida (RD) la instrucción de 32 bits que está almacenada ahí.</w:t>
      </w:r>
    </w:p>
    <w:p w14:paraId="1C2A9012" w14:textId="2B3A002A" w:rsidR="0096274C" w:rsidRPr="0096274C" w:rsidRDefault="0096274C" w:rsidP="0096274C">
      <w:r w:rsidRPr="0096274C">
        <w:t>Es como el “libro de instrucciones” del procesador.</w:t>
      </w:r>
    </w:p>
    <w:p w14:paraId="27E5D1E4" w14:textId="08E7FA75" w:rsidR="0096274C" w:rsidRPr="0096274C" w:rsidRDefault="0096274C" w:rsidP="0096274C">
      <w:pPr>
        <w:rPr>
          <w:b/>
          <w:bCs/>
        </w:rPr>
      </w:pPr>
      <w:r w:rsidRPr="0096274C">
        <w:rPr>
          <w:b/>
          <w:bCs/>
        </w:rPr>
        <w:t>3. Sumador</w:t>
      </w:r>
    </w:p>
    <w:p w14:paraId="36B1D904" w14:textId="77777777" w:rsidR="0096274C" w:rsidRPr="0096274C" w:rsidRDefault="0096274C" w:rsidP="00292207">
      <w:pPr>
        <w:numPr>
          <w:ilvl w:val="0"/>
          <w:numId w:val="15"/>
        </w:numPr>
        <w:spacing w:after="0"/>
      </w:pPr>
      <w:r w:rsidRPr="0096274C">
        <w:t xml:space="preserve">Circuito que suma </w:t>
      </w:r>
      <w:r w:rsidRPr="0096274C">
        <w:rPr>
          <w:b/>
          <w:bCs/>
        </w:rPr>
        <w:t>dos valores de 32 bits</w:t>
      </w:r>
      <w:r w:rsidRPr="0096274C">
        <w:t>.</w:t>
      </w:r>
    </w:p>
    <w:p w14:paraId="5FDF4957" w14:textId="77777777" w:rsidR="0096274C" w:rsidRPr="0096274C" w:rsidRDefault="0096274C" w:rsidP="00292207">
      <w:pPr>
        <w:numPr>
          <w:ilvl w:val="0"/>
          <w:numId w:val="15"/>
        </w:numPr>
        <w:spacing w:after="0"/>
      </w:pPr>
      <w:r w:rsidRPr="0096274C">
        <w:t>Se usa principalmente para calcular:</w:t>
      </w:r>
    </w:p>
    <w:p w14:paraId="140D751C" w14:textId="77777777" w:rsidR="0096274C" w:rsidRPr="0096274C" w:rsidRDefault="0096274C" w:rsidP="00292207">
      <w:pPr>
        <w:numPr>
          <w:ilvl w:val="1"/>
          <w:numId w:val="15"/>
        </w:numPr>
        <w:spacing w:after="0"/>
      </w:pPr>
      <w:r w:rsidRPr="0096274C">
        <w:t>PC + 4 (siguiente instrucción).</w:t>
      </w:r>
    </w:p>
    <w:p w14:paraId="6352793A" w14:textId="77777777" w:rsidR="0096274C" w:rsidRPr="0096274C" w:rsidRDefault="0096274C" w:rsidP="00292207">
      <w:pPr>
        <w:numPr>
          <w:ilvl w:val="1"/>
          <w:numId w:val="15"/>
        </w:numPr>
        <w:spacing w:after="0"/>
      </w:pPr>
      <w:r w:rsidRPr="0096274C">
        <w:t>Direcciones de salto o de ramas.</w:t>
      </w:r>
    </w:p>
    <w:p w14:paraId="4F604818" w14:textId="574CB814" w:rsidR="0096274C" w:rsidRPr="0096274C" w:rsidRDefault="0096274C" w:rsidP="0096274C">
      <w:r w:rsidRPr="0096274C">
        <w:t xml:space="preserve"> Sin él, no podríamos avanzar en el programa ni ejecutar saltos.</w:t>
      </w:r>
    </w:p>
    <w:p w14:paraId="3BBA9F34" w14:textId="604AEC27" w:rsidR="0096274C" w:rsidRPr="0096274C" w:rsidRDefault="0096274C" w:rsidP="0096274C">
      <w:pPr>
        <w:rPr>
          <w:b/>
          <w:bCs/>
        </w:rPr>
      </w:pPr>
      <w:r w:rsidRPr="0096274C">
        <w:rPr>
          <w:b/>
          <w:bCs/>
        </w:rPr>
        <w:t>4. Unidad de Generación de Inmediatos</w:t>
      </w:r>
    </w:p>
    <w:p w14:paraId="017A699B" w14:textId="77777777" w:rsidR="0096274C" w:rsidRPr="0096274C" w:rsidRDefault="0096274C" w:rsidP="00165973">
      <w:pPr>
        <w:numPr>
          <w:ilvl w:val="0"/>
          <w:numId w:val="16"/>
        </w:numPr>
        <w:spacing w:after="0"/>
      </w:pPr>
      <w:r w:rsidRPr="0096274C">
        <w:t xml:space="preserve">Toma la instrucción de 32 bits y extrae de ella los </w:t>
      </w:r>
      <w:r w:rsidRPr="0096274C">
        <w:rPr>
          <w:b/>
          <w:bCs/>
        </w:rPr>
        <w:t>campos inmediatos</w:t>
      </w:r>
      <w:r w:rsidRPr="0096274C">
        <w:t xml:space="preserve"> (valores codificados dentro de la instrucción).</w:t>
      </w:r>
    </w:p>
    <w:p w14:paraId="50321F5F" w14:textId="77777777" w:rsidR="0096274C" w:rsidRPr="0096274C" w:rsidRDefault="0096274C" w:rsidP="00165973">
      <w:pPr>
        <w:numPr>
          <w:ilvl w:val="0"/>
          <w:numId w:val="16"/>
        </w:numPr>
        <w:spacing w:after="0"/>
      </w:pPr>
      <w:r w:rsidRPr="0096274C">
        <w:t xml:space="preserve">Los inmediatos pueden ser de </w:t>
      </w:r>
      <w:r w:rsidRPr="0096274C">
        <w:rPr>
          <w:b/>
          <w:bCs/>
        </w:rPr>
        <w:t>12 a 20 bits</w:t>
      </w:r>
      <w:r w:rsidRPr="0096274C">
        <w:t xml:space="preserve"> dependiendo del tipo de instrucción (I, S, B, U, J).</w:t>
      </w:r>
    </w:p>
    <w:p w14:paraId="2DEA64F8" w14:textId="77777777" w:rsidR="0096274C" w:rsidRPr="0096274C" w:rsidRDefault="0096274C" w:rsidP="00165973">
      <w:pPr>
        <w:numPr>
          <w:ilvl w:val="0"/>
          <w:numId w:val="16"/>
        </w:numPr>
        <w:spacing w:after="0"/>
      </w:pPr>
      <w:r w:rsidRPr="0096274C">
        <w:t>Reorganiza, completa con ceros o signo y desplaza si hace falta.</w:t>
      </w:r>
    </w:p>
    <w:p w14:paraId="194C0FCE" w14:textId="1B8FB4DE" w:rsidR="0096274C" w:rsidRPr="0096274C" w:rsidRDefault="0096274C" w:rsidP="0096274C">
      <w:r w:rsidRPr="0096274C">
        <w:t>Es la que “traduce” los números escondidos en la instrucción para que la ALU pueda usarlos.</w:t>
      </w:r>
    </w:p>
    <w:p w14:paraId="16072310" w14:textId="553EA9F1" w:rsidR="0096274C" w:rsidRPr="0096274C" w:rsidRDefault="0096274C" w:rsidP="0096274C">
      <w:pPr>
        <w:rPr>
          <w:b/>
          <w:bCs/>
        </w:rPr>
      </w:pPr>
      <w:r w:rsidRPr="0096274C">
        <w:rPr>
          <w:b/>
          <w:bCs/>
        </w:rPr>
        <w:t>5. Unidad de Generación de Datos</w:t>
      </w:r>
    </w:p>
    <w:p w14:paraId="2AD8CC65" w14:textId="77777777" w:rsidR="0096274C" w:rsidRPr="0096274C" w:rsidRDefault="0096274C" w:rsidP="00165973">
      <w:pPr>
        <w:numPr>
          <w:ilvl w:val="0"/>
          <w:numId w:val="17"/>
        </w:numPr>
        <w:spacing w:after="0"/>
      </w:pPr>
      <w:r w:rsidRPr="0096274C">
        <w:t xml:space="preserve">Se encarga de organizar los </w:t>
      </w:r>
      <w:r w:rsidRPr="0096274C">
        <w:rPr>
          <w:b/>
          <w:bCs/>
        </w:rPr>
        <w:t>datos cargados de memoria</w:t>
      </w:r>
      <w:r w:rsidRPr="0096274C">
        <w:t xml:space="preserve"> o que se quieren </w:t>
      </w:r>
      <w:r w:rsidRPr="0096274C">
        <w:rPr>
          <w:b/>
          <w:bCs/>
        </w:rPr>
        <w:t>almacenar en memoria</w:t>
      </w:r>
      <w:r w:rsidRPr="0096274C">
        <w:t>.</w:t>
      </w:r>
    </w:p>
    <w:p w14:paraId="5A25FF47" w14:textId="77777777" w:rsidR="0096274C" w:rsidRPr="0096274C" w:rsidRDefault="0096274C" w:rsidP="00165973">
      <w:pPr>
        <w:numPr>
          <w:ilvl w:val="0"/>
          <w:numId w:val="17"/>
        </w:numPr>
        <w:spacing w:after="0"/>
      </w:pPr>
      <w:r w:rsidRPr="0096274C">
        <w:t>Por ejemplo:</w:t>
      </w:r>
    </w:p>
    <w:p w14:paraId="7EBF36A8" w14:textId="77777777" w:rsidR="0096274C" w:rsidRPr="0096274C" w:rsidRDefault="0096274C" w:rsidP="00165973">
      <w:pPr>
        <w:numPr>
          <w:ilvl w:val="1"/>
          <w:numId w:val="17"/>
        </w:numPr>
        <w:spacing w:after="0"/>
      </w:pPr>
      <w:r w:rsidRPr="0096274C">
        <w:t xml:space="preserve">Cuando </w:t>
      </w:r>
      <w:proofErr w:type="spellStart"/>
      <w:r w:rsidRPr="0096274C">
        <w:t>hacés</w:t>
      </w:r>
      <w:proofErr w:type="spellEnd"/>
      <w:r w:rsidRPr="0096274C">
        <w:t xml:space="preserve"> LB (load byte), esta unidad toma un byte de los 32 bits leídos y lo extiende al formato correcto.</w:t>
      </w:r>
    </w:p>
    <w:p w14:paraId="08A0D281" w14:textId="77777777" w:rsidR="0096274C" w:rsidRPr="0096274C" w:rsidRDefault="0096274C" w:rsidP="00165973">
      <w:pPr>
        <w:numPr>
          <w:ilvl w:val="1"/>
          <w:numId w:val="17"/>
        </w:numPr>
        <w:spacing w:after="0"/>
      </w:pPr>
      <w:r w:rsidRPr="0096274C">
        <w:t xml:space="preserve">Cuando </w:t>
      </w:r>
      <w:proofErr w:type="spellStart"/>
      <w:r w:rsidRPr="0096274C">
        <w:t>hacés</w:t>
      </w:r>
      <w:proofErr w:type="spellEnd"/>
      <w:r w:rsidRPr="0096274C">
        <w:t xml:space="preserve"> SB (store byte), coloca solo ese byte en la posición adecuada de los 32 bits de la memoria.</w:t>
      </w:r>
    </w:p>
    <w:p w14:paraId="1CB861ED" w14:textId="0B8F5716" w:rsidR="0096274C" w:rsidRPr="0096274C" w:rsidRDefault="0096274C" w:rsidP="0096274C">
      <w:r w:rsidRPr="0096274C">
        <w:t>Es la que adapta los datos de/para la memoria, según el tamaño y tipo de acceso.</w:t>
      </w:r>
    </w:p>
    <w:p w14:paraId="4D84CA94" w14:textId="77777777" w:rsidR="004004A2" w:rsidRPr="008B5270" w:rsidRDefault="004004A2" w:rsidP="004004A2"/>
    <w:p w14:paraId="15A77B12" w14:textId="0B633B6C" w:rsidR="002A26A3" w:rsidRPr="004A66A7" w:rsidRDefault="002A26A3" w:rsidP="008A75AD"/>
    <w:p w14:paraId="00AF9A8E" w14:textId="77777777" w:rsidR="000366FC" w:rsidRDefault="000366FC" w:rsidP="000366FC"/>
    <w:sectPr w:rsidR="00036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6AC"/>
    <w:multiLevelType w:val="hybridMultilevel"/>
    <w:tmpl w:val="A642D2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389E"/>
    <w:multiLevelType w:val="multilevel"/>
    <w:tmpl w:val="84C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15C8"/>
    <w:multiLevelType w:val="multilevel"/>
    <w:tmpl w:val="A72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13BD1"/>
    <w:multiLevelType w:val="multilevel"/>
    <w:tmpl w:val="07DC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0413A"/>
    <w:multiLevelType w:val="multilevel"/>
    <w:tmpl w:val="1D7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5F2"/>
    <w:multiLevelType w:val="multilevel"/>
    <w:tmpl w:val="E2F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22FF1"/>
    <w:multiLevelType w:val="multilevel"/>
    <w:tmpl w:val="F6E2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930BB"/>
    <w:multiLevelType w:val="multilevel"/>
    <w:tmpl w:val="5F0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22B99"/>
    <w:multiLevelType w:val="multilevel"/>
    <w:tmpl w:val="B05E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62AEE"/>
    <w:multiLevelType w:val="multilevel"/>
    <w:tmpl w:val="28C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F6E55"/>
    <w:multiLevelType w:val="multilevel"/>
    <w:tmpl w:val="240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448FD"/>
    <w:multiLevelType w:val="multilevel"/>
    <w:tmpl w:val="973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B420D"/>
    <w:multiLevelType w:val="multilevel"/>
    <w:tmpl w:val="70C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27B2B"/>
    <w:multiLevelType w:val="multilevel"/>
    <w:tmpl w:val="F4E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3C3C"/>
    <w:multiLevelType w:val="multilevel"/>
    <w:tmpl w:val="17D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692"/>
    <w:multiLevelType w:val="multilevel"/>
    <w:tmpl w:val="94D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765B1"/>
    <w:multiLevelType w:val="multilevel"/>
    <w:tmpl w:val="F93E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12993">
    <w:abstractNumId w:val="5"/>
  </w:num>
  <w:num w:numId="2" w16cid:durableId="255214323">
    <w:abstractNumId w:val="3"/>
  </w:num>
  <w:num w:numId="3" w16cid:durableId="1765606468">
    <w:abstractNumId w:val="12"/>
  </w:num>
  <w:num w:numId="4" w16cid:durableId="214314033">
    <w:abstractNumId w:val="11"/>
  </w:num>
  <w:num w:numId="5" w16cid:durableId="747993964">
    <w:abstractNumId w:val="6"/>
  </w:num>
  <w:num w:numId="6" w16cid:durableId="969700297">
    <w:abstractNumId w:val="7"/>
  </w:num>
  <w:num w:numId="7" w16cid:durableId="1874228517">
    <w:abstractNumId w:val="1"/>
  </w:num>
  <w:num w:numId="8" w16cid:durableId="2119641194">
    <w:abstractNumId w:val="13"/>
  </w:num>
  <w:num w:numId="9" w16cid:durableId="1576282611">
    <w:abstractNumId w:val="0"/>
  </w:num>
  <w:num w:numId="10" w16cid:durableId="1647663600">
    <w:abstractNumId w:val="8"/>
  </w:num>
  <w:num w:numId="11" w16cid:durableId="871920662">
    <w:abstractNumId w:val="14"/>
  </w:num>
  <w:num w:numId="12" w16cid:durableId="481235871">
    <w:abstractNumId w:val="10"/>
  </w:num>
  <w:num w:numId="13" w16cid:durableId="57868498">
    <w:abstractNumId w:val="16"/>
  </w:num>
  <w:num w:numId="14" w16cid:durableId="1775173941">
    <w:abstractNumId w:val="4"/>
  </w:num>
  <w:num w:numId="15" w16cid:durableId="225652829">
    <w:abstractNumId w:val="15"/>
  </w:num>
  <w:num w:numId="16" w16cid:durableId="456528385">
    <w:abstractNumId w:val="2"/>
  </w:num>
  <w:num w:numId="17" w16cid:durableId="101852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04"/>
    <w:rsid w:val="00003190"/>
    <w:rsid w:val="000366FC"/>
    <w:rsid w:val="00165973"/>
    <w:rsid w:val="00292207"/>
    <w:rsid w:val="002A26A3"/>
    <w:rsid w:val="00364597"/>
    <w:rsid w:val="003976C7"/>
    <w:rsid w:val="004004A2"/>
    <w:rsid w:val="004A66A7"/>
    <w:rsid w:val="00501BF2"/>
    <w:rsid w:val="00507F8E"/>
    <w:rsid w:val="005507AC"/>
    <w:rsid w:val="005877FD"/>
    <w:rsid w:val="00652A6C"/>
    <w:rsid w:val="00701B86"/>
    <w:rsid w:val="0075650C"/>
    <w:rsid w:val="008722AB"/>
    <w:rsid w:val="008A75AD"/>
    <w:rsid w:val="008B5270"/>
    <w:rsid w:val="0096274C"/>
    <w:rsid w:val="009E31BF"/>
    <w:rsid w:val="009F1CCC"/>
    <w:rsid w:val="00A0484B"/>
    <w:rsid w:val="00A73BF5"/>
    <w:rsid w:val="00BD6115"/>
    <w:rsid w:val="00D73104"/>
    <w:rsid w:val="00D92F16"/>
    <w:rsid w:val="00E855BD"/>
    <w:rsid w:val="00F56BD6"/>
    <w:rsid w:val="00FD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8AA5A"/>
  <w15:chartTrackingRefBased/>
  <w15:docId w15:val="{C5D374D3-5D10-42E7-94D5-6724824B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1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1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1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1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2A2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1206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De Bernardi</dc:creator>
  <cp:keywords/>
  <dc:description/>
  <cp:lastModifiedBy>Tomás De Bernardi</cp:lastModifiedBy>
  <cp:revision>25</cp:revision>
  <dcterms:created xsi:type="dcterms:W3CDTF">2025-09-12T12:15:00Z</dcterms:created>
  <dcterms:modified xsi:type="dcterms:W3CDTF">2025-09-13T12:10:00Z</dcterms:modified>
</cp:coreProperties>
</file>