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1F21B" w14:textId="77777777" w:rsidR="00A9386B" w:rsidRPr="00A9386B" w:rsidRDefault="00A9386B" w:rsidP="00A9386B">
      <w:r w:rsidRPr="00A9386B">
        <w:t xml:space="preserve">En un procesador </w:t>
      </w:r>
      <w:r w:rsidRPr="00A9386B">
        <w:rPr>
          <w:b/>
          <w:bCs/>
        </w:rPr>
        <w:t>monociclo</w:t>
      </w:r>
      <w:r w:rsidRPr="00A9386B">
        <w:t>, cada instrucción se ejecuta de principio a fin en un único ciclo de reloj.</w:t>
      </w:r>
    </w:p>
    <w:p w14:paraId="3091ABFC" w14:textId="44EF8E92" w:rsidR="00A9386B" w:rsidRPr="00A9386B" w:rsidRDefault="00A9386B" w:rsidP="002B7E85">
      <w:r w:rsidRPr="00A9386B">
        <w:t xml:space="preserve"> </w:t>
      </w:r>
      <w:r w:rsidRPr="00A9386B">
        <w:rPr>
          <w:b/>
          <w:bCs/>
        </w:rPr>
        <w:t>Ventajas</w:t>
      </w:r>
    </w:p>
    <w:p w14:paraId="5F7FA289" w14:textId="77777777" w:rsidR="00A9386B" w:rsidRPr="00A9386B" w:rsidRDefault="00A9386B" w:rsidP="002B7E85">
      <w:pPr>
        <w:numPr>
          <w:ilvl w:val="0"/>
          <w:numId w:val="1"/>
        </w:numPr>
        <w:spacing w:after="0"/>
      </w:pPr>
      <w:r w:rsidRPr="00A9386B">
        <w:t>Diseño simple y fácil de implementar.</w:t>
      </w:r>
    </w:p>
    <w:p w14:paraId="3E8B4041" w14:textId="77777777" w:rsidR="00A9386B" w:rsidRPr="00A9386B" w:rsidRDefault="00A9386B" w:rsidP="002B7E85">
      <w:pPr>
        <w:numPr>
          <w:ilvl w:val="0"/>
          <w:numId w:val="1"/>
        </w:numPr>
        <w:spacing w:after="0"/>
      </w:pPr>
      <w:r w:rsidRPr="00A9386B">
        <w:t>Bajo consumo.</w:t>
      </w:r>
    </w:p>
    <w:p w14:paraId="25300FDD" w14:textId="77777777" w:rsidR="00A9386B" w:rsidRDefault="00A9386B" w:rsidP="00A9386B">
      <w:pPr>
        <w:numPr>
          <w:ilvl w:val="0"/>
          <w:numId w:val="1"/>
        </w:numPr>
      </w:pPr>
      <w:r w:rsidRPr="00A9386B">
        <w:t>Buen rendimiento para operaciones cortas.</w:t>
      </w:r>
    </w:p>
    <w:p w14:paraId="31A58BA3" w14:textId="4CD8688F" w:rsidR="00A9386B" w:rsidRDefault="00A9386B" w:rsidP="00A9386B">
      <w:r w:rsidRPr="00A9386B">
        <w:rPr>
          <w:b/>
          <w:bCs/>
        </w:rPr>
        <w:t>Ejemplo de ejecución</w:t>
      </w:r>
    </w:p>
    <w:p w14:paraId="769A2B94" w14:textId="640BBEDA" w:rsidR="00A9386B" w:rsidRPr="00A9386B" w:rsidRDefault="00A9386B" w:rsidP="00A9386B">
      <w:r w:rsidRPr="00A9386B">
        <w:t>En un solo ciclo, la instrucción pasa por todas las etapas: se busca en memoria, se decodifica, se ejecuta, accede a memoria de datos (si corresponde) y escribe el resultado en los registros.</w:t>
      </w:r>
    </w:p>
    <w:p w14:paraId="693ECF95" w14:textId="77777777" w:rsidR="002F63F9" w:rsidRPr="002F63F9" w:rsidRDefault="002F63F9" w:rsidP="002F63F9">
      <w:pPr>
        <w:numPr>
          <w:ilvl w:val="0"/>
          <w:numId w:val="1"/>
        </w:numPr>
      </w:pPr>
      <w:r w:rsidRPr="002F63F9">
        <w:t xml:space="preserve">Problema: el reloj debe ajustarse al tiempo de la operación </w:t>
      </w:r>
      <w:r w:rsidRPr="002F63F9">
        <w:rPr>
          <w:b/>
          <w:bCs/>
        </w:rPr>
        <w:t>más lenta</w:t>
      </w:r>
      <w:r w:rsidRPr="002F63F9">
        <w:t xml:space="preserve"> → se desperdicia tiempo en operaciones rápidas.</w:t>
      </w:r>
    </w:p>
    <w:p w14:paraId="10A6B0B3" w14:textId="653A6453" w:rsidR="00531BE1" w:rsidRDefault="00531BE1" w:rsidP="002B7E85">
      <w:pPr>
        <w:jc w:val="center"/>
      </w:pPr>
      <w:r w:rsidRPr="00531BE1">
        <w:rPr>
          <w:noProof/>
        </w:rPr>
        <w:drawing>
          <wp:inline distT="0" distB="0" distL="0" distR="0" wp14:anchorId="0C27A796" wp14:editId="275AD84F">
            <wp:extent cx="4657725" cy="1149643"/>
            <wp:effectExtent l="0" t="0" r="0" b="0"/>
            <wp:docPr id="189374509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45091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1540" cy="115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AEB4" w14:textId="3E201701" w:rsidR="00A9386B" w:rsidRPr="00A9386B" w:rsidRDefault="00A9386B" w:rsidP="00A9386B">
      <w:pPr>
        <w:pStyle w:val="Prrafodelista"/>
        <w:numPr>
          <w:ilvl w:val="0"/>
          <w:numId w:val="3"/>
        </w:numPr>
      </w:pPr>
      <w:r w:rsidRPr="00A9386B">
        <w:t xml:space="preserve">Si una instrucción tarda más (ejemplo: carga desde memoria), </w:t>
      </w:r>
      <w:r w:rsidRPr="00A9386B">
        <w:rPr>
          <w:b/>
          <w:bCs/>
        </w:rPr>
        <w:t>alarga el ciclo</w:t>
      </w:r>
      <w:r w:rsidRPr="00A9386B">
        <w:t xml:space="preserve"> para todas.</w:t>
      </w:r>
    </w:p>
    <w:p w14:paraId="18AFFD3E" w14:textId="7B3F6669" w:rsidR="00A9386B" w:rsidRPr="00A9386B" w:rsidRDefault="00A9386B" w:rsidP="00A9386B">
      <w:pPr>
        <w:pStyle w:val="Prrafodelista"/>
        <w:numPr>
          <w:ilvl w:val="0"/>
          <w:numId w:val="3"/>
        </w:numPr>
      </w:pPr>
      <w:r w:rsidRPr="00A9386B">
        <w:t xml:space="preserve">Las instrucciones rápidas (ejemplo: operaciones entre registros o saltos) </w:t>
      </w:r>
      <w:r w:rsidRPr="00A9386B">
        <w:rPr>
          <w:b/>
          <w:bCs/>
        </w:rPr>
        <w:t>pierden tiempo esperando</w:t>
      </w:r>
      <w:r w:rsidRPr="00A9386B">
        <w:t>.</w:t>
      </w:r>
    </w:p>
    <w:p w14:paraId="1989D830" w14:textId="77777777" w:rsidR="00A9386B" w:rsidRPr="00A9386B" w:rsidRDefault="00A9386B" w:rsidP="00A9386B">
      <w:r w:rsidRPr="00A9386B">
        <w:rPr>
          <w:b/>
          <w:bCs/>
        </w:rPr>
        <w:t>Ejemplos concretos</w:t>
      </w:r>
    </w:p>
    <w:p w14:paraId="58376228" w14:textId="77777777" w:rsidR="00A9386B" w:rsidRPr="00A9386B" w:rsidRDefault="00A9386B" w:rsidP="00A9386B">
      <w:pPr>
        <w:numPr>
          <w:ilvl w:val="0"/>
          <w:numId w:val="4"/>
        </w:numPr>
      </w:pPr>
      <w:r w:rsidRPr="00A9386B">
        <w:rPr>
          <w:b/>
          <w:bCs/>
        </w:rPr>
        <w:t>Carga (tipo L):</w:t>
      </w:r>
      <w:r w:rsidRPr="00A9386B">
        <w:t xml:space="preserve"> recorre todo el camino del </w:t>
      </w:r>
      <w:proofErr w:type="spellStart"/>
      <w:r w:rsidRPr="00A9386B">
        <w:t>datapath</w:t>
      </w:r>
      <w:proofErr w:type="spellEnd"/>
      <w:r w:rsidRPr="00A9386B">
        <w:t xml:space="preserve"> → desde la búsqueda de instrucción, pasando por la memoria, la ALU y la memoria de datos, hasta regresar a los registros. Es lenta porque usa muchos bloques y además depende de la memoria, que es un componente naturalmente más lento.</w:t>
      </w:r>
    </w:p>
    <w:p w14:paraId="5FBD85A0" w14:textId="77777777" w:rsidR="00A9386B" w:rsidRPr="00A9386B" w:rsidRDefault="00A9386B" w:rsidP="00A9386B">
      <w:pPr>
        <w:numPr>
          <w:ilvl w:val="0"/>
          <w:numId w:val="4"/>
        </w:numPr>
      </w:pPr>
      <w:r w:rsidRPr="00A9386B">
        <w:rPr>
          <w:b/>
          <w:bCs/>
        </w:rPr>
        <w:t>Salto (tipo B/S):</w:t>
      </w:r>
      <w:r w:rsidRPr="00A9386B">
        <w:t xml:space="preserve"> solo necesita una parte reducida del </w:t>
      </w:r>
      <w:proofErr w:type="spellStart"/>
      <w:r w:rsidRPr="00A9386B">
        <w:t>datapath</w:t>
      </w:r>
      <w:proofErr w:type="spellEnd"/>
      <w:r w:rsidRPr="00A9386B">
        <w:t xml:space="preserve"> → búsqueda y ejecución. El recorrido de señales es más corto, por eso resulta rápida.</w:t>
      </w:r>
    </w:p>
    <w:p w14:paraId="3784F831" w14:textId="77777777" w:rsidR="00A9386B" w:rsidRDefault="00A9386B" w:rsidP="00A9386B">
      <w:pPr>
        <w:numPr>
          <w:ilvl w:val="0"/>
          <w:numId w:val="4"/>
        </w:numPr>
      </w:pPr>
      <w:r w:rsidRPr="00A9386B">
        <w:rPr>
          <w:b/>
          <w:bCs/>
        </w:rPr>
        <w:t>Operaciones entre registros (tipo R/U):</w:t>
      </w:r>
      <w:r w:rsidRPr="00A9386B">
        <w:t xml:space="preserve"> trabajan dentro del procesador, sin ir a memoria. También son rápidas porque involucran pocos bloques.</w:t>
      </w:r>
    </w:p>
    <w:p w14:paraId="19EBD49F" w14:textId="43E89883" w:rsidR="00A9386B" w:rsidRDefault="00A9386B" w:rsidP="002F63F9">
      <w:r w:rsidRPr="00A9386B">
        <w:t xml:space="preserve">En resumen, el monociclo es simple y funciona bien, pero </w:t>
      </w:r>
      <w:r w:rsidRPr="00A9386B">
        <w:rPr>
          <w:b/>
          <w:bCs/>
        </w:rPr>
        <w:t>todas las</w:t>
      </w:r>
      <w:r>
        <w:rPr>
          <w:b/>
          <w:bCs/>
        </w:rPr>
        <w:t xml:space="preserve"> </w:t>
      </w:r>
      <w:r w:rsidRPr="00A9386B">
        <w:rPr>
          <w:b/>
          <w:bCs/>
        </w:rPr>
        <w:t>instrucciones se ven limitadas por la más lenta</w:t>
      </w:r>
      <w:r w:rsidRPr="00A9386B">
        <w:t>, desperdiciando tiempo en las rápidas.</w:t>
      </w:r>
    </w:p>
    <w:p w14:paraId="3B95185C" w14:textId="77777777" w:rsidR="002B7E85" w:rsidRPr="002B7E85" w:rsidRDefault="002B7E85" w:rsidP="002F63F9"/>
    <w:p w14:paraId="13A23895" w14:textId="6B0AD720" w:rsidR="002F63F9" w:rsidRPr="00531BE1" w:rsidRDefault="002F63F9" w:rsidP="002F63F9">
      <w:pPr>
        <w:rPr>
          <w:b/>
          <w:bCs/>
        </w:rPr>
      </w:pPr>
      <w:r w:rsidRPr="00531BE1">
        <w:rPr>
          <w:b/>
          <w:bCs/>
        </w:rPr>
        <w:lastRenderedPageBreak/>
        <w:t>Implementación Segmentada</w:t>
      </w:r>
    </w:p>
    <w:p w14:paraId="1670084F" w14:textId="77777777" w:rsidR="002503D2" w:rsidRPr="002503D2" w:rsidRDefault="002503D2" w:rsidP="002503D2">
      <w:r w:rsidRPr="002503D2">
        <w:t xml:space="preserve">La idea es </w:t>
      </w:r>
      <w:r w:rsidRPr="002503D2">
        <w:rPr>
          <w:b/>
          <w:bCs/>
        </w:rPr>
        <w:t>dividir la ejecución de cada instrucción en etapas más pequeñas</w:t>
      </w:r>
      <w:r w:rsidRPr="002503D2">
        <w:t>, de modo que:</w:t>
      </w:r>
    </w:p>
    <w:p w14:paraId="62FB862E" w14:textId="77777777" w:rsidR="002503D2" w:rsidRPr="002503D2" w:rsidRDefault="002503D2" w:rsidP="002B7E85">
      <w:pPr>
        <w:numPr>
          <w:ilvl w:val="0"/>
          <w:numId w:val="5"/>
        </w:numPr>
        <w:spacing w:after="0"/>
      </w:pPr>
      <w:r w:rsidRPr="002503D2">
        <w:t>Cada etapa se complete en un ciclo de reloj.</w:t>
      </w:r>
    </w:p>
    <w:p w14:paraId="6657777D" w14:textId="77777777" w:rsidR="002503D2" w:rsidRPr="002503D2" w:rsidRDefault="002503D2" w:rsidP="002B7E85">
      <w:pPr>
        <w:numPr>
          <w:ilvl w:val="0"/>
          <w:numId w:val="5"/>
        </w:numPr>
        <w:spacing w:after="0"/>
      </w:pPr>
      <w:r w:rsidRPr="002503D2">
        <w:t xml:space="preserve">El reloj ya no depende del tiempo total de la instrucción, sino del </w:t>
      </w:r>
      <w:r w:rsidRPr="002503D2">
        <w:rPr>
          <w:b/>
          <w:bCs/>
        </w:rPr>
        <w:t>bloque más lento de cada etapa</w:t>
      </w:r>
      <w:r w:rsidRPr="002503D2">
        <w:t>.</w:t>
      </w:r>
    </w:p>
    <w:p w14:paraId="448FDC03" w14:textId="77777777" w:rsidR="002503D2" w:rsidRPr="002503D2" w:rsidRDefault="002503D2" w:rsidP="002503D2">
      <w:pPr>
        <w:numPr>
          <w:ilvl w:val="0"/>
          <w:numId w:val="5"/>
        </w:numPr>
      </w:pPr>
      <w:r w:rsidRPr="002503D2">
        <w:t>Mientras una instrucción avanza, la siguiente ya puede empezar a usar las etapas libres.</w:t>
      </w:r>
    </w:p>
    <w:p w14:paraId="66B15BD1" w14:textId="1920266A" w:rsidR="002503D2" w:rsidRPr="002503D2" w:rsidRDefault="002503D2" w:rsidP="002B7E85">
      <w:pPr>
        <w:jc w:val="center"/>
        <w:rPr>
          <w:b/>
          <w:bCs/>
        </w:rPr>
      </w:pPr>
      <w:r w:rsidRPr="002503D2">
        <w:rPr>
          <w:b/>
          <w:bCs/>
        </w:rPr>
        <w:t>Etapas del pipeline</w:t>
      </w:r>
    </w:p>
    <w:p w14:paraId="3C4E1E7A" w14:textId="3ABF0AA6" w:rsidR="002503D2" w:rsidRPr="002B7E85" w:rsidRDefault="002503D2" w:rsidP="002B7E85">
      <w:pPr>
        <w:spacing w:after="0"/>
        <w:rPr>
          <w:u w:val="single"/>
        </w:rPr>
      </w:pPr>
      <w:proofErr w:type="spellStart"/>
      <w:r w:rsidRPr="002503D2">
        <w:rPr>
          <w:b/>
          <w:bCs/>
          <w:u w:val="single"/>
        </w:rPr>
        <w:t>Fetch</w:t>
      </w:r>
      <w:proofErr w:type="spellEnd"/>
      <w:r w:rsidRPr="002503D2">
        <w:rPr>
          <w:b/>
          <w:bCs/>
          <w:u w:val="single"/>
        </w:rPr>
        <w:t xml:space="preserve"> (Búsqueda de instrucción</w:t>
      </w:r>
    </w:p>
    <w:p w14:paraId="6165E207" w14:textId="77777777" w:rsidR="002B7E85" w:rsidRPr="002B7E85" w:rsidRDefault="002B7E85" w:rsidP="002B7E85">
      <w:pPr>
        <w:numPr>
          <w:ilvl w:val="0"/>
          <w:numId w:val="8"/>
        </w:numPr>
        <w:spacing w:after="0"/>
      </w:pPr>
      <w:r w:rsidRPr="002B7E85">
        <w:t xml:space="preserve">El procesador </w:t>
      </w:r>
      <w:r w:rsidRPr="002B7E85">
        <w:rPr>
          <w:b/>
          <w:bCs/>
        </w:rPr>
        <w:t>busca la instrucción en la memoria de instrucciones</w:t>
      </w:r>
      <w:r w:rsidRPr="002B7E85">
        <w:t>.</w:t>
      </w:r>
    </w:p>
    <w:p w14:paraId="1C9D0E79" w14:textId="77777777" w:rsidR="002B7E85" w:rsidRPr="002B7E85" w:rsidRDefault="002B7E85" w:rsidP="002B7E85">
      <w:pPr>
        <w:numPr>
          <w:ilvl w:val="0"/>
          <w:numId w:val="8"/>
        </w:numPr>
        <w:spacing w:after="0"/>
      </w:pPr>
      <w:r w:rsidRPr="002B7E85">
        <w:t xml:space="preserve">Se lee la dirección del </w:t>
      </w:r>
      <w:r w:rsidRPr="002B7E85">
        <w:rPr>
          <w:b/>
          <w:bCs/>
        </w:rPr>
        <w:t>PC (</w:t>
      </w:r>
      <w:proofErr w:type="spellStart"/>
      <w:r w:rsidRPr="002B7E85">
        <w:rPr>
          <w:b/>
          <w:bCs/>
        </w:rPr>
        <w:t>Program</w:t>
      </w:r>
      <w:proofErr w:type="spellEnd"/>
      <w:r w:rsidRPr="002B7E85">
        <w:rPr>
          <w:b/>
          <w:bCs/>
        </w:rPr>
        <w:t xml:space="preserve"> </w:t>
      </w:r>
      <w:proofErr w:type="spellStart"/>
      <w:r w:rsidRPr="002B7E85">
        <w:rPr>
          <w:b/>
          <w:bCs/>
        </w:rPr>
        <w:t>Counter</w:t>
      </w:r>
      <w:proofErr w:type="spellEnd"/>
      <w:r w:rsidRPr="002B7E85">
        <w:rPr>
          <w:b/>
          <w:bCs/>
        </w:rPr>
        <w:t>)</w:t>
      </w:r>
      <w:r w:rsidRPr="002B7E85">
        <w:t>, se obtiene el contenido (la instrucción en binario) y se calcula la próxima dirección del PC (generalmente PC + 4).</w:t>
      </w:r>
    </w:p>
    <w:p w14:paraId="5040E8F6" w14:textId="3B21C0A5" w:rsidR="002B7E85" w:rsidRPr="002B7E85" w:rsidRDefault="002B7E85" w:rsidP="002B7E85">
      <w:r w:rsidRPr="002B7E85">
        <w:rPr>
          <w:b/>
          <w:bCs/>
        </w:rPr>
        <w:t>Ejemplo:</w:t>
      </w:r>
      <w:r w:rsidRPr="002B7E85">
        <w:br/>
        <w:t xml:space="preserve">El PC apunta a la dirección 0x1000. Se busca en la memoria y se obtiene la instrucción </w:t>
      </w:r>
      <w:proofErr w:type="spellStart"/>
      <w:r w:rsidRPr="002B7E85">
        <w:t>add</w:t>
      </w:r>
      <w:proofErr w:type="spellEnd"/>
      <w:r w:rsidRPr="002B7E85">
        <w:t xml:space="preserve"> x5, x1, x2.</w:t>
      </w:r>
    </w:p>
    <w:p w14:paraId="104F6155" w14:textId="377DB645" w:rsidR="002B7E85" w:rsidRPr="002503D2" w:rsidRDefault="002B7E85" w:rsidP="002B7E85">
      <w:r w:rsidRPr="002B7E85">
        <w:rPr>
          <w:b/>
          <w:bCs/>
        </w:rPr>
        <w:t>Limitante:</w:t>
      </w:r>
      <w:r w:rsidRPr="002B7E85">
        <w:t xml:space="preserve"> tiempo de acceso a la memoria de instrucciones.</w:t>
      </w:r>
    </w:p>
    <w:p w14:paraId="16A79E0E" w14:textId="58E22A86" w:rsidR="002B7E85" w:rsidRPr="002B7E85" w:rsidRDefault="002503D2" w:rsidP="002B7E85">
      <w:pPr>
        <w:rPr>
          <w:u w:val="single"/>
        </w:rPr>
      </w:pPr>
      <w:proofErr w:type="spellStart"/>
      <w:r w:rsidRPr="002B7E85">
        <w:rPr>
          <w:b/>
          <w:bCs/>
          <w:u w:val="single"/>
        </w:rPr>
        <w:t>Decode</w:t>
      </w:r>
      <w:proofErr w:type="spellEnd"/>
      <w:r w:rsidRPr="002B7E85">
        <w:rPr>
          <w:b/>
          <w:bCs/>
          <w:u w:val="single"/>
        </w:rPr>
        <w:t xml:space="preserve"> (Decodificación de instrucción)</w:t>
      </w:r>
    </w:p>
    <w:p w14:paraId="37673BB4" w14:textId="77777777" w:rsidR="002B7E85" w:rsidRPr="002B7E85" w:rsidRDefault="002B7E85" w:rsidP="002B7E85">
      <w:pPr>
        <w:numPr>
          <w:ilvl w:val="0"/>
          <w:numId w:val="9"/>
        </w:numPr>
        <w:spacing w:after="0"/>
      </w:pPr>
      <w:r w:rsidRPr="002B7E85">
        <w:t xml:space="preserve">La </w:t>
      </w:r>
      <w:r w:rsidRPr="002B7E85">
        <w:rPr>
          <w:b/>
          <w:bCs/>
        </w:rPr>
        <w:t>unidad de control</w:t>
      </w:r>
      <w:r w:rsidRPr="002B7E85">
        <w:t xml:space="preserve"> interpreta la instrucción (mira el </w:t>
      </w:r>
      <w:proofErr w:type="spellStart"/>
      <w:r w:rsidRPr="002B7E85">
        <w:t>opcode</w:t>
      </w:r>
      <w:proofErr w:type="spellEnd"/>
      <w:r w:rsidRPr="002B7E85">
        <w:t>).</w:t>
      </w:r>
    </w:p>
    <w:p w14:paraId="0E6A4036" w14:textId="77777777" w:rsidR="002B7E85" w:rsidRPr="002B7E85" w:rsidRDefault="002B7E85" w:rsidP="002B7E85">
      <w:pPr>
        <w:numPr>
          <w:ilvl w:val="0"/>
          <w:numId w:val="9"/>
        </w:numPr>
        <w:spacing w:after="0"/>
      </w:pPr>
      <w:r w:rsidRPr="002B7E85">
        <w:t xml:space="preserve">Se leen los </w:t>
      </w:r>
      <w:r w:rsidRPr="002B7E85">
        <w:rPr>
          <w:b/>
          <w:bCs/>
        </w:rPr>
        <w:t>registros fuente</w:t>
      </w:r>
      <w:r w:rsidRPr="002B7E85">
        <w:t xml:space="preserve"> de la instrucción.</w:t>
      </w:r>
    </w:p>
    <w:p w14:paraId="1D2E069A" w14:textId="77777777" w:rsidR="002B7E85" w:rsidRPr="002B7E85" w:rsidRDefault="002B7E85" w:rsidP="002B7E85">
      <w:pPr>
        <w:numPr>
          <w:ilvl w:val="0"/>
          <w:numId w:val="9"/>
        </w:numPr>
      </w:pPr>
      <w:r w:rsidRPr="002B7E85">
        <w:t xml:space="preserve">Si la instrucción tiene inmediatos (ejemplo en </w:t>
      </w:r>
      <w:proofErr w:type="spellStart"/>
      <w:r w:rsidRPr="002B7E85">
        <w:t>addi</w:t>
      </w:r>
      <w:proofErr w:type="spellEnd"/>
      <w:r w:rsidRPr="002B7E85">
        <w:t xml:space="preserve"> x5, x1, 10), aquí se extraen y preparan.</w:t>
      </w:r>
    </w:p>
    <w:p w14:paraId="09BFF127" w14:textId="04321E63" w:rsidR="002B7E85" w:rsidRPr="002B7E85" w:rsidRDefault="002B7E85" w:rsidP="002B7E85">
      <w:r w:rsidRPr="002B7E85">
        <w:rPr>
          <w:b/>
          <w:bCs/>
        </w:rPr>
        <w:t>Ejemplo:</w:t>
      </w:r>
      <w:r>
        <w:t xml:space="preserve"> </w:t>
      </w:r>
      <w:r w:rsidRPr="002B7E85">
        <w:t xml:space="preserve">En </w:t>
      </w:r>
      <w:proofErr w:type="spellStart"/>
      <w:r w:rsidRPr="002B7E85">
        <w:rPr>
          <w:highlight w:val="lightGray"/>
        </w:rPr>
        <w:t>add</w:t>
      </w:r>
      <w:proofErr w:type="spellEnd"/>
      <w:r w:rsidRPr="002B7E85">
        <w:rPr>
          <w:highlight w:val="lightGray"/>
        </w:rPr>
        <w:t xml:space="preserve"> x5, x1, x2</w:t>
      </w:r>
      <w:r w:rsidRPr="002B7E85">
        <w:t>, la unidad de control entiende que es una suma tipo R. Entonces lee de los registros: x1 y x2.</w:t>
      </w:r>
    </w:p>
    <w:p w14:paraId="37C74E5F" w14:textId="61D45138" w:rsidR="002B7E85" w:rsidRPr="002503D2" w:rsidRDefault="002B7E85" w:rsidP="002B7E85">
      <w:r w:rsidRPr="002B7E85">
        <w:rPr>
          <w:b/>
          <w:bCs/>
        </w:rPr>
        <w:t>Limitante:</w:t>
      </w:r>
      <w:r w:rsidRPr="002B7E85">
        <w:t xml:space="preserve"> el retardo de la unidad de control y la lectura de registros.</w:t>
      </w:r>
    </w:p>
    <w:p w14:paraId="6DF628EC" w14:textId="2DF5FD3A" w:rsidR="002B7E85" w:rsidRPr="002B7E85" w:rsidRDefault="002503D2" w:rsidP="002B7E85">
      <w:pPr>
        <w:rPr>
          <w:u w:val="single"/>
        </w:rPr>
      </w:pPr>
      <w:proofErr w:type="spellStart"/>
      <w:r w:rsidRPr="002503D2">
        <w:rPr>
          <w:b/>
          <w:bCs/>
          <w:u w:val="single"/>
        </w:rPr>
        <w:t>Execute</w:t>
      </w:r>
      <w:proofErr w:type="spellEnd"/>
      <w:r w:rsidRPr="002503D2">
        <w:rPr>
          <w:b/>
          <w:bCs/>
          <w:u w:val="single"/>
        </w:rPr>
        <w:t xml:space="preserve"> (Ejecución de instrucción)</w:t>
      </w:r>
    </w:p>
    <w:p w14:paraId="178CCBDD" w14:textId="77777777" w:rsidR="002B7E85" w:rsidRPr="002B7E85" w:rsidRDefault="002B7E85" w:rsidP="002B7E85">
      <w:pPr>
        <w:numPr>
          <w:ilvl w:val="0"/>
          <w:numId w:val="10"/>
        </w:numPr>
      </w:pPr>
      <w:r w:rsidRPr="002B7E85">
        <w:t xml:space="preserve">La </w:t>
      </w:r>
      <w:r w:rsidRPr="002B7E85">
        <w:rPr>
          <w:b/>
          <w:bCs/>
        </w:rPr>
        <w:t>ALU</w:t>
      </w:r>
      <w:r w:rsidRPr="002B7E85">
        <w:t xml:space="preserve"> realiza la operación: suma, resta, AND, comparación, cálculo de direcciones de memoria (para un </w:t>
      </w:r>
      <w:proofErr w:type="spellStart"/>
      <w:r w:rsidRPr="002B7E85">
        <w:t>lw</w:t>
      </w:r>
      <w:proofErr w:type="spellEnd"/>
      <w:r w:rsidRPr="002B7E85">
        <w:t xml:space="preserve"> o </w:t>
      </w:r>
      <w:proofErr w:type="spellStart"/>
      <w:r w:rsidRPr="002B7E85">
        <w:t>sw</w:t>
      </w:r>
      <w:proofErr w:type="spellEnd"/>
      <w:r w:rsidRPr="002B7E85">
        <w:t xml:space="preserve">), o cálculo de salto (para un </w:t>
      </w:r>
      <w:proofErr w:type="spellStart"/>
      <w:r w:rsidRPr="002B7E85">
        <w:t>beq</w:t>
      </w:r>
      <w:proofErr w:type="spellEnd"/>
      <w:r w:rsidRPr="002B7E85">
        <w:t>).</w:t>
      </w:r>
    </w:p>
    <w:p w14:paraId="0F75A6F1" w14:textId="16AB4301" w:rsidR="002B7E85" w:rsidRPr="002B7E85" w:rsidRDefault="002B7E85" w:rsidP="002B7E85">
      <w:r w:rsidRPr="002B7E85">
        <w:rPr>
          <w:b/>
          <w:bCs/>
        </w:rPr>
        <w:t>Ejemplos:</w:t>
      </w:r>
    </w:p>
    <w:p w14:paraId="2F92343C" w14:textId="77777777" w:rsidR="002B7E85" w:rsidRPr="002B7E85" w:rsidRDefault="002B7E85" w:rsidP="002B7E85">
      <w:pPr>
        <w:numPr>
          <w:ilvl w:val="0"/>
          <w:numId w:val="11"/>
        </w:numPr>
        <w:spacing w:after="0"/>
      </w:pPr>
      <w:r w:rsidRPr="002B7E85">
        <w:t xml:space="preserve">En </w:t>
      </w:r>
      <w:proofErr w:type="spellStart"/>
      <w:r w:rsidRPr="002B7E85">
        <w:rPr>
          <w:highlight w:val="lightGray"/>
        </w:rPr>
        <w:t>add</w:t>
      </w:r>
      <w:proofErr w:type="spellEnd"/>
      <w:r w:rsidRPr="002B7E85">
        <w:rPr>
          <w:highlight w:val="lightGray"/>
        </w:rPr>
        <w:t xml:space="preserve"> x5, x1, x2</w:t>
      </w:r>
      <w:r w:rsidRPr="002B7E85">
        <w:t>, la ALU hace la suma: x1 + x2.</w:t>
      </w:r>
    </w:p>
    <w:p w14:paraId="16EA9C9E" w14:textId="77777777" w:rsidR="002B7E85" w:rsidRPr="002B7E85" w:rsidRDefault="002B7E85" w:rsidP="002B7E85">
      <w:pPr>
        <w:numPr>
          <w:ilvl w:val="0"/>
          <w:numId w:val="11"/>
        </w:numPr>
        <w:spacing w:after="0"/>
      </w:pPr>
      <w:r w:rsidRPr="002B7E85">
        <w:t xml:space="preserve">En </w:t>
      </w:r>
      <w:proofErr w:type="spellStart"/>
      <w:r w:rsidRPr="002B7E85">
        <w:rPr>
          <w:highlight w:val="lightGray"/>
        </w:rPr>
        <w:t>lw</w:t>
      </w:r>
      <w:proofErr w:type="spellEnd"/>
      <w:r w:rsidRPr="002B7E85">
        <w:rPr>
          <w:highlight w:val="lightGray"/>
        </w:rPr>
        <w:t xml:space="preserve"> x6, 8(x3)</w:t>
      </w:r>
      <w:r w:rsidRPr="002B7E85">
        <w:t>, la ALU calcula la dirección: x3 + 8.</w:t>
      </w:r>
    </w:p>
    <w:p w14:paraId="4187236E" w14:textId="77777777" w:rsidR="002B7E85" w:rsidRPr="002B7E85" w:rsidRDefault="002B7E85" w:rsidP="002B7E85">
      <w:pPr>
        <w:numPr>
          <w:ilvl w:val="0"/>
          <w:numId w:val="11"/>
        </w:numPr>
      </w:pPr>
      <w:r w:rsidRPr="002B7E85">
        <w:t xml:space="preserve">En </w:t>
      </w:r>
      <w:proofErr w:type="spellStart"/>
      <w:r w:rsidRPr="002B7E85">
        <w:rPr>
          <w:highlight w:val="lightGray"/>
        </w:rPr>
        <w:t>beq</w:t>
      </w:r>
      <w:proofErr w:type="spellEnd"/>
      <w:r w:rsidRPr="002B7E85">
        <w:rPr>
          <w:highlight w:val="lightGray"/>
        </w:rPr>
        <w:t xml:space="preserve"> x1, x2</w:t>
      </w:r>
      <w:r w:rsidRPr="002B7E85">
        <w:t>, etiqueta, la ALU compara: x1 == x2.</w:t>
      </w:r>
    </w:p>
    <w:p w14:paraId="036DA3FD" w14:textId="4DEBC017" w:rsidR="002B7E85" w:rsidRPr="002503D2" w:rsidRDefault="002B7E85" w:rsidP="002B7E85">
      <w:r w:rsidRPr="002B7E85">
        <w:rPr>
          <w:b/>
          <w:bCs/>
        </w:rPr>
        <w:t>Limitante:</w:t>
      </w:r>
      <w:r w:rsidRPr="002B7E85">
        <w:t xml:space="preserve"> el tiempo de la ALU.</w:t>
      </w:r>
    </w:p>
    <w:p w14:paraId="0E7BAD89" w14:textId="77777777" w:rsidR="002503D2" w:rsidRPr="002503D2" w:rsidRDefault="002503D2" w:rsidP="002B7E85">
      <w:pPr>
        <w:rPr>
          <w:u w:val="single"/>
        </w:rPr>
      </w:pPr>
      <w:r w:rsidRPr="002503D2">
        <w:rPr>
          <w:b/>
          <w:bCs/>
          <w:u w:val="single"/>
        </w:rPr>
        <w:lastRenderedPageBreak/>
        <w:t xml:space="preserve">Data </w:t>
      </w:r>
      <w:proofErr w:type="spellStart"/>
      <w:r w:rsidRPr="002503D2">
        <w:rPr>
          <w:b/>
          <w:bCs/>
          <w:u w:val="single"/>
        </w:rPr>
        <w:t>memory</w:t>
      </w:r>
      <w:proofErr w:type="spellEnd"/>
      <w:r w:rsidRPr="002503D2">
        <w:rPr>
          <w:b/>
          <w:bCs/>
          <w:u w:val="single"/>
        </w:rPr>
        <w:t xml:space="preserve"> (Acceso a memoria de datos)</w:t>
      </w:r>
    </w:p>
    <w:p w14:paraId="011D1955" w14:textId="77777777" w:rsidR="002B7E85" w:rsidRPr="002B7E85" w:rsidRDefault="002B7E85" w:rsidP="002B7E85">
      <w:pPr>
        <w:numPr>
          <w:ilvl w:val="0"/>
          <w:numId w:val="12"/>
        </w:numPr>
        <w:spacing w:after="0"/>
      </w:pPr>
      <w:r w:rsidRPr="002B7E85">
        <w:t>Solo algunas instrucciones llegan a esta etapa.</w:t>
      </w:r>
    </w:p>
    <w:p w14:paraId="546183EE" w14:textId="77777777" w:rsidR="002B7E85" w:rsidRPr="002B7E85" w:rsidRDefault="002B7E85" w:rsidP="002B7E85">
      <w:pPr>
        <w:numPr>
          <w:ilvl w:val="0"/>
          <w:numId w:val="12"/>
        </w:numPr>
        <w:spacing w:after="0"/>
      </w:pPr>
      <w:r w:rsidRPr="002B7E85">
        <w:t xml:space="preserve">Si es un </w:t>
      </w:r>
      <w:r w:rsidRPr="002B7E85">
        <w:rPr>
          <w:b/>
          <w:bCs/>
        </w:rPr>
        <w:t>load</w:t>
      </w:r>
      <w:r w:rsidRPr="002B7E85">
        <w:t xml:space="preserve"> (</w:t>
      </w:r>
      <w:proofErr w:type="spellStart"/>
      <w:r w:rsidRPr="002B7E85">
        <w:t>lw</w:t>
      </w:r>
      <w:proofErr w:type="spellEnd"/>
      <w:r w:rsidRPr="002B7E85">
        <w:t xml:space="preserve">), se </w:t>
      </w:r>
      <w:r w:rsidRPr="002B7E85">
        <w:rPr>
          <w:b/>
          <w:bCs/>
        </w:rPr>
        <w:t>lee un valor desde memoria</w:t>
      </w:r>
      <w:r w:rsidRPr="002B7E85">
        <w:t>.</w:t>
      </w:r>
    </w:p>
    <w:p w14:paraId="3C0F2830" w14:textId="77777777" w:rsidR="002B7E85" w:rsidRPr="002B7E85" w:rsidRDefault="002B7E85" w:rsidP="002B7E85">
      <w:pPr>
        <w:numPr>
          <w:ilvl w:val="0"/>
          <w:numId w:val="12"/>
        </w:numPr>
        <w:spacing w:after="0"/>
      </w:pPr>
      <w:r w:rsidRPr="002B7E85">
        <w:t xml:space="preserve">Si es un </w:t>
      </w:r>
      <w:r w:rsidRPr="002B7E85">
        <w:rPr>
          <w:b/>
          <w:bCs/>
        </w:rPr>
        <w:t>store</w:t>
      </w:r>
      <w:r w:rsidRPr="002B7E85">
        <w:t xml:space="preserve"> (</w:t>
      </w:r>
      <w:proofErr w:type="spellStart"/>
      <w:r w:rsidRPr="002B7E85">
        <w:t>sw</w:t>
      </w:r>
      <w:proofErr w:type="spellEnd"/>
      <w:r w:rsidRPr="002B7E85">
        <w:t xml:space="preserve">), se </w:t>
      </w:r>
      <w:r w:rsidRPr="002B7E85">
        <w:rPr>
          <w:b/>
          <w:bCs/>
        </w:rPr>
        <w:t>escribe en memoria</w:t>
      </w:r>
      <w:r w:rsidRPr="002B7E85">
        <w:t>.</w:t>
      </w:r>
    </w:p>
    <w:p w14:paraId="2C859FDE" w14:textId="77777777" w:rsidR="002B7E85" w:rsidRPr="002B7E85" w:rsidRDefault="002B7E85" w:rsidP="002B7E85">
      <w:pPr>
        <w:numPr>
          <w:ilvl w:val="0"/>
          <w:numId w:val="12"/>
        </w:numPr>
        <w:spacing w:after="0"/>
      </w:pPr>
      <w:r w:rsidRPr="002B7E85">
        <w:t>Si la instrucción no usa memoria, simplemente pasa de largo.</w:t>
      </w:r>
    </w:p>
    <w:p w14:paraId="1D52C6BE" w14:textId="131D1EE3" w:rsidR="002B7E85" w:rsidRPr="002B7E85" w:rsidRDefault="002B7E85" w:rsidP="002B7E85">
      <w:r w:rsidRPr="002B7E85">
        <w:rPr>
          <w:b/>
          <w:bCs/>
        </w:rPr>
        <w:t>Ejemplos:</w:t>
      </w:r>
    </w:p>
    <w:p w14:paraId="0B9F1841" w14:textId="77777777" w:rsidR="002B7E85" w:rsidRPr="002B7E85" w:rsidRDefault="002B7E85" w:rsidP="002B7E85">
      <w:pPr>
        <w:numPr>
          <w:ilvl w:val="0"/>
          <w:numId w:val="13"/>
        </w:numPr>
        <w:spacing w:after="0"/>
      </w:pPr>
      <w:proofErr w:type="spellStart"/>
      <w:r w:rsidRPr="002B7E85">
        <w:rPr>
          <w:highlight w:val="lightGray"/>
        </w:rPr>
        <w:t>lw</w:t>
      </w:r>
      <w:proofErr w:type="spellEnd"/>
      <w:r w:rsidRPr="002B7E85">
        <w:rPr>
          <w:highlight w:val="lightGray"/>
        </w:rPr>
        <w:t xml:space="preserve"> x6, 8(x3)</w:t>
      </w:r>
      <w:r w:rsidRPr="002B7E85">
        <w:t xml:space="preserve"> → lee de memoria la palabra en la dirección x3 + 8.</w:t>
      </w:r>
    </w:p>
    <w:p w14:paraId="32C5DE00" w14:textId="77777777" w:rsidR="002B7E85" w:rsidRDefault="002B7E85" w:rsidP="002B7E85">
      <w:pPr>
        <w:numPr>
          <w:ilvl w:val="0"/>
          <w:numId w:val="13"/>
        </w:numPr>
      </w:pPr>
      <w:proofErr w:type="spellStart"/>
      <w:r w:rsidRPr="002B7E85">
        <w:rPr>
          <w:highlight w:val="lightGray"/>
        </w:rPr>
        <w:t>sw</w:t>
      </w:r>
      <w:proofErr w:type="spellEnd"/>
      <w:r w:rsidRPr="002B7E85">
        <w:rPr>
          <w:highlight w:val="lightGray"/>
        </w:rPr>
        <w:t xml:space="preserve"> x7, 4(x2)</w:t>
      </w:r>
      <w:r w:rsidRPr="002B7E85">
        <w:t xml:space="preserve"> → guarda el contenido de x7 en la dirección x2 + 4.</w:t>
      </w:r>
    </w:p>
    <w:p w14:paraId="54EB39CD" w14:textId="4A554298" w:rsidR="002B7E85" w:rsidRDefault="002B7E85" w:rsidP="002B7E85">
      <w:r w:rsidRPr="002B7E85">
        <w:rPr>
          <w:b/>
          <w:bCs/>
        </w:rPr>
        <w:t>Limitante:</w:t>
      </w:r>
      <w:r w:rsidRPr="002B7E85">
        <w:t xml:space="preserve"> tiempo de acceso a la memoria de datos.</w:t>
      </w:r>
    </w:p>
    <w:p w14:paraId="7FC8B1DD" w14:textId="6835041A" w:rsidR="002503D2" w:rsidRPr="002503D2" w:rsidRDefault="002503D2" w:rsidP="002B7E85">
      <w:pPr>
        <w:rPr>
          <w:u w:val="single"/>
        </w:rPr>
      </w:pPr>
      <w:proofErr w:type="spellStart"/>
      <w:r w:rsidRPr="002503D2">
        <w:rPr>
          <w:b/>
          <w:bCs/>
          <w:u w:val="single"/>
        </w:rPr>
        <w:t>Write</w:t>
      </w:r>
      <w:proofErr w:type="spellEnd"/>
      <w:r w:rsidRPr="002503D2">
        <w:rPr>
          <w:b/>
          <w:bCs/>
          <w:u w:val="single"/>
        </w:rPr>
        <w:t xml:space="preserve"> back (Escritura en registro)</w:t>
      </w:r>
    </w:p>
    <w:p w14:paraId="70FD8311" w14:textId="77777777" w:rsidR="002B7E85" w:rsidRPr="002B7E85" w:rsidRDefault="002B7E85" w:rsidP="002B7E85">
      <w:pPr>
        <w:numPr>
          <w:ilvl w:val="0"/>
          <w:numId w:val="14"/>
        </w:numPr>
      </w:pPr>
      <w:r w:rsidRPr="002B7E85">
        <w:t xml:space="preserve">El resultado final de la instrucción se </w:t>
      </w:r>
      <w:r w:rsidRPr="002B7E85">
        <w:rPr>
          <w:b/>
          <w:bCs/>
        </w:rPr>
        <w:t>escribe en el banco de registros</w:t>
      </w:r>
      <w:r w:rsidRPr="002B7E85">
        <w:t xml:space="preserve"> (en el destino).</w:t>
      </w:r>
    </w:p>
    <w:p w14:paraId="489A1CB6" w14:textId="43BC7824" w:rsidR="002B7E85" w:rsidRPr="002B7E85" w:rsidRDefault="002B7E85" w:rsidP="002B7E85">
      <w:r w:rsidRPr="002B7E85">
        <w:rPr>
          <w:b/>
          <w:bCs/>
        </w:rPr>
        <w:t>Ejemplos:</w:t>
      </w:r>
    </w:p>
    <w:p w14:paraId="5B4C3D92" w14:textId="77777777" w:rsidR="002B7E85" w:rsidRPr="002B7E85" w:rsidRDefault="002B7E85" w:rsidP="002B7E85">
      <w:pPr>
        <w:numPr>
          <w:ilvl w:val="0"/>
          <w:numId w:val="15"/>
        </w:numPr>
        <w:spacing w:after="0"/>
      </w:pPr>
      <w:proofErr w:type="spellStart"/>
      <w:r w:rsidRPr="002B7E85">
        <w:rPr>
          <w:highlight w:val="lightGray"/>
        </w:rPr>
        <w:t>add</w:t>
      </w:r>
      <w:proofErr w:type="spellEnd"/>
      <w:r w:rsidRPr="002B7E85">
        <w:rPr>
          <w:highlight w:val="lightGray"/>
        </w:rPr>
        <w:t xml:space="preserve"> x5, x1, x2</w:t>
      </w:r>
      <w:r w:rsidRPr="002B7E85">
        <w:t xml:space="preserve"> → guarda el resultado de la suma en x5.</w:t>
      </w:r>
    </w:p>
    <w:p w14:paraId="16E2E082" w14:textId="77777777" w:rsidR="002B7E85" w:rsidRPr="002B7E85" w:rsidRDefault="002B7E85" w:rsidP="002B7E85">
      <w:pPr>
        <w:numPr>
          <w:ilvl w:val="0"/>
          <w:numId w:val="15"/>
        </w:numPr>
        <w:spacing w:after="0"/>
      </w:pPr>
      <w:proofErr w:type="spellStart"/>
      <w:r w:rsidRPr="002B7E85">
        <w:rPr>
          <w:highlight w:val="lightGray"/>
        </w:rPr>
        <w:t>lw</w:t>
      </w:r>
      <w:proofErr w:type="spellEnd"/>
      <w:r w:rsidRPr="002B7E85">
        <w:rPr>
          <w:highlight w:val="lightGray"/>
        </w:rPr>
        <w:t xml:space="preserve"> x6, 8(x3)</w:t>
      </w:r>
      <w:r w:rsidRPr="002B7E85">
        <w:t xml:space="preserve"> → guarda el valor leído de memoria en x6.</w:t>
      </w:r>
    </w:p>
    <w:p w14:paraId="19908C6E" w14:textId="77777777" w:rsidR="002B7E85" w:rsidRDefault="002B7E85" w:rsidP="002B7E85">
      <w:pPr>
        <w:numPr>
          <w:ilvl w:val="0"/>
          <w:numId w:val="15"/>
        </w:numPr>
      </w:pPr>
      <w:proofErr w:type="spellStart"/>
      <w:r w:rsidRPr="002B7E85">
        <w:rPr>
          <w:highlight w:val="lightGray"/>
        </w:rPr>
        <w:t>sw</w:t>
      </w:r>
      <w:proofErr w:type="spellEnd"/>
      <w:r w:rsidRPr="002B7E85">
        <w:rPr>
          <w:highlight w:val="lightGray"/>
        </w:rPr>
        <w:t xml:space="preserve"> x7, 4(x2)</w:t>
      </w:r>
      <w:r w:rsidRPr="002B7E85">
        <w:t xml:space="preserve"> → </w:t>
      </w:r>
      <w:r w:rsidRPr="002B7E85">
        <w:rPr>
          <w:b/>
          <w:bCs/>
        </w:rPr>
        <w:t>no necesita WB</w:t>
      </w:r>
      <w:r w:rsidRPr="002B7E85">
        <w:t>, porque el resultado ya se guardó en memoria.</w:t>
      </w:r>
    </w:p>
    <w:p w14:paraId="2930804F" w14:textId="34A573B9" w:rsidR="002B7E85" w:rsidRDefault="002B7E85" w:rsidP="002B7E85">
      <w:r w:rsidRPr="002B7E85">
        <w:rPr>
          <w:b/>
          <w:bCs/>
        </w:rPr>
        <w:t>Limitante:</w:t>
      </w:r>
      <w:r w:rsidRPr="002B7E85">
        <w:t xml:space="preserve"> tiempo de escritura en registros.</w:t>
      </w:r>
    </w:p>
    <w:p w14:paraId="4A8C0DEA" w14:textId="4ADB73CA" w:rsidR="002B7E85" w:rsidRPr="002B7E85" w:rsidRDefault="002B7E85" w:rsidP="002B7E85">
      <w:r>
        <w:t>--------------------------------------------------------------------------------------------------------</w:t>
      </w:r>
    </w:p>
    <w:p w14:paraId="24EC848E" w14:textId="77777777" w:rsidR="002B7E85" w:rsidRPr="002B7E85" w:rsidRDefault="002B7E85" w:rsidP="002B7E85">
      <w:r w:rsidRPr="002B7E85">
        <w:t xml:space="preserve">En un procesador </w:t>
      </w:r>
      <w:r w:rsidRPr="002B7E85">
        <w:rPr>
          <w:b/>
          <w:bCs/>
        </w:rPr>
        <w:t>monociclo</w:t>
      </w:r>
      <w:r w:rsidRPr="002B7E85">
        <w:t>, habría que esperar que una instrucción pase por todos estos pasos antes de empezar la siguiente.</w:t>
      </w:r>
    </w:p>
    <w:p w14:paraId="20A609F7" w14:textId="77777777" w:rsidR="002B7E85" w:rsidRPr="002B7E85" w:rsidRDefault="002B7E85" w:rsidP="002B7E85">
      <w:r w:rsidRPr="002B7E85">
        <w:t xml:space="preserve">En un </w:t>
      </w:r>
      <w:r w:rsidRPr="002B7E85">
        <w:rPr>
          <w:b/>
          <w:bCs/>
        </w:rPr>
        <w:t>procesador segmentado</w:t>
      </w:r>
      <w:r w:rsidRPr="002B7E85">
        <w:t>, las instrucciones se van “encadenando”:</w:t>
      </w:r>
    </w:p>
    <w:p w14:paraId="1CD8FC0F" w14:textId="77777777" w:rsidR="002B7E85" w:rsidRPr="002B7E85" w:rsidRDefault="002B7E85" w:rsidP="002B7E85">
      <w:pPr>
        <w:numPr>
          <w:ilvl w:val="0"/>
          <w:numId w:val="16"/>
        </w:numPr>
      </w:pPr>
      <w:r w:rsidRPr="002B7E85">
        <w:t xml:space="preserve">Mientras la primera instrucción está en </w:t>
      </w:r>
      <w:proofErr w:type="spellStart"/>
      <w:r w:rsidRPr="002B7E85">
        <w:rPr>
          <w:b/>
          <w:bCs/>
        </w:rPr>
        <w:t>Decode</w:t>
      </w:r>
      <w:proofErr w:type="spellEnd"/>
      <w:r w:rsidRPr="002B7E85">
        <w:t xml:space="preserve">, la segunda ya puede estar en </w:t>
      </w:r>
      <w:proofErr w:type="spellStart"/>
      <w:r w:rsidRPr="002B7E85">
        <w:rPr>
          <w:b/>
          <w:bCs/>
        </w:rPr>
        <w:t>Fetch</w:t>
      </w:r>
      <w:proofErr w:type="spellEnd"/>
      <w:r w:rsidRPr="002B7E85">
        <w:t>.</w:t>
      </w:r>
    </w:p>
    <w:p w14:paraId="4B4A8F2F" w14:textId="77777777" w:rsidR="002B7E85" w:rsidRDefault="002B7E85" w:rsidP="002B7E85">
      <w:pPr>
        <w:numPr>
          <w:ilvl w:val="0"/>
          <w:numId w:val="16"/>
        </w:numPr>
      </w:pPr>
      <w:r w:rsidRPr="002B7E85">
        <w:t xml:space="preserve">Así se logra que, tras llenar el pipeline, el procesador termine </w:t>
      </w:r>
      <w:r w:rsidRPr="002B7E85">
        <w:rPr>
          <w:b/>
          <w:bCs/>
        </w:rPr>
        <w:t>una instrucción por ciclo</w:t>
      </w:r>
      <w:r w:rsidRPr="002B7E85">
        <w:t>.</w:t>
      </w:r>
    </w:p>
    <w:p w14:paraId="04E6D1CA" w14:textId="6D6AA8BB" w:rsidR="00F74F35" w:rsidRDefault="00F74F35" w:rsidP="00F74F35">
      <w:pPr>
        <w:jc w:val="center"/>
        <w:rPr>
          <w:b/>
          <w:bCs/>
        </w:rPr>
      </w:pPr>
      <w:r w:rsidRPr="00F74F35">
        <w:rPr>
          <w:b/>
          <w:bCs/>
        </w:rPr>
        <w:t>Segmentación con registros intermedios</w:t>
      </w:r>
    </w:p>
    <w:p w14:paraId="03DC664B" w14:textId="778A6511" w:rsidR="00F74F35" w:rsidRDefault="00F74F35" w:rsidP="00F74F35">
      <w:r>
        <w:t>P</w:t>
      </w:r>
      <w:r w:rsidRPr="00F74F35">
        <w:t xml:space="preserve">ara poder dividir la ejecución en etapas, el procesador necesita </w:t>
      </w:r>
      <w:r w:rsidRPr="00F74F35">
        <w:rPr>
          <w:b/>
          <w:bCs/>
        </w:rPr>
        <w:t>registrar los resultados intermedios</w:t>
      </w:r>
      <w:r w:rsidRPr="00F74F35">
        <w:t>.</w:t>
      </w:r>
      <w:r>
        <w:t xml:space="preserve"> </w:t>
      </w:r>
      <w:r w:rsidRPr="00F74F35">
        <w:t xml:space="preserve">Entre cada etapa se colocan </w:t>
      </w:r>
      <w:r w:rsidRPr="00F74F35">
        <w:rPr>
          <w:b/>
          <w:bCs/>
        </w:rPr>
        <w:t>registros especiales</w:t>
      </w:r>
      <w:r>
        <w:rPr>
          <w:b/>
          <w:bCs/>
        </w:rPr>
        <w:t>,</w:t>
      </w:r>
      <w:r>
        <w:t xml:space="preserve"> e</w:t>
      </w:r>
      <w:r w:rsidRPr="00F74F35">
        <w:t>stos guardan los valores de salida de una etapa para que en el siguiente ciclo puedan ser usados por la etapa siguiente.</w:t>
      </w:r>
    </w:p>
    <w:p w14:paraId="4C43C8E9" w14:textId="77777777" w:rsidR="00F74F35" w:rsidRDefault="00F74F35" w:rsidP="00F74F35"/>
    <w:p w14:paraId="36C21F19" w14:textId="77777777" w:rsidR="00F74F35" w:rsidRPr="002B7E85" w:rsidRDefault="00F74F35" w:rsidP="00F74F35"/>
    <w:p w14:paraId="2A658179" w14:textId="77777777" w:rsidR="00F74F35" w:rsidRPr="00F74F35" w:rsidRDefault="00F74F35" w:rsidP="00F74F35">
      <w:r w:rsidRPr="00F74F35">
        <w:rPr>
          <w:b/>
          <w:bCs/>
        </w:rPr>
        <w:lastRenderedPageBreak/>
        <w:t>Ejemplo sencillo:</w:t>
      </w:r>
    </w:p>
    <w:p w14:paraId="1324D188" w14:textId="577FC030" w:rsidR="00F74F35" w:rsidRPr="00F74F35" w:rsidRDefault="00F74F35" w:rsidP="00F74F35">
      <w:pPr>
        <w:numPr>
          <w:ilvl w:val="0"/>
          <w:numId w:val="17"/>
        </w:numPr>
        <w:spacing w:after="0"/>
      </w:pPr>
      <w:r w:rsidRPr="00F74F35">
        <w:rPr>
          <w:u w:val="single"/>
        </w:rPr>
        <w:t>Ciclo 1</w:t>
      </w:r>
      <w:r w:rsidRPr="00F74F35">
        <w:t xml:space="preserve">: </w:t>
      </w:r>
      <w:proofErr w:type="spellStart"/>
      <w:r w:rsidRPr="00F74F35">
        <w:t>Fetch</w:t>
      </w:r>
      <w:proofErr w:type="spellEnd"/>
      <w:r w:rsidRPr="00F74F35">
        <w:t xml:space="preserve"> busca la instrucción </w:t>
      </w:r>
      <w:proofErr w:type="spellStart"/>
      <w:r w:rsidRPr="00F74F35">
        <w:t>add</w:t>
      </w:r>
      <w:proofErr w:type="spellEnd"/>
      <w:r w:rsidRPr="00F74F35">
        <w:t xml:space="preserve"> x3, x1, x2. El resultado (la instrucción) se guarda en el registro.</w:t>
      </w:r>
    </w:p>
    <w:p w14:paraId="06870854" w14:textId="77777777" w:rsidR="00F74F35" w:rsidRPr="00F74F35" w:rsidRDefault="00F74F35" w:rsidP="00F74F35">
      <w:pPr>
        <w:numPr>
          <w:ilvl w:val="0"/>
          <w:numId w:val="17"/>
        </w:numPr>
        <w:spacing w:after="0"/>
      </w:pPr>
      <w:r w:rsidRPr="00F74F35">
        <w:rPr>
          <w:u w:val="single"/>
        </w:rPr>
        <w:t>Ciclo 2</w:t>
      </w:r>
      <w:r w:rsidRPr="00F74F35">
        <w:t xml:space="preserve">: </w:t>
      </w:r>
      <w:proofErr w:type="spellStart"/>
      <w:r w:rsidRPr="00F74F35">
        <w:t>Decode</w:t>
      </w:r>
      <w:proofErr w:type="spellEnd"/>
      <w:r w:rsidRPr="00F74F35">
        <w:t xml:space="preserve"> lee x1 y x2 mientras </w:t>
      </w:r>
      <w:proofErr w:type="spellStart"/>
      <w:r w:rsidRPr="00F74F35">
        <w:t>Fetch</w:t>
      </w:r>
      <w:proofErr w:type="spellEnd"/>
      <w:r w:rsidRPr="00F74F35">
        <w:t xml:space="preserve"> ya busca otra instrucción.</w:t>
      </w:r>
    </w:p>
    <w:p w14:paraId="56F7FFB3" w14:textId="114C22B5" w:rsidR="00F74F35" w:rsidRPr="00F74F35" w:rsidRDefault="00F74F35" w:rsidP="00F74F35">
      <w:pPr>
        <w:numPr>
          <w:ilvl w:val="0"/>
          <w:numId w:val="17"/>
        </w:numPr>
      </w:pPr>
      <w:r w:rsidRPr="00F74F35">
        <w:rPr>
          <w:u w:val="single"/>
        </w:rPr>
        <w:t>Ciclo 3</w:t>
      </w:r>
      <w:r w:rsidRPr="00F74F35">
        <w:t xml:space="preserve">: </w:t>
      </w:r>
      <w:proofErr w:type="spellStart"/>
      <w:r w:rsidRPr="00F74F35">
        <w:t>Execute</w:t>
      </w:r>
      <w:proofErr w:type="spellEnd"/>
      <w:r w:rsidRPr="00F74F35">
        <w:t xml:space="preserve"> calcula la suma mientras </w:t>
      </w:r>
      <w:proofErr w:type="spellStart"/>
      <w:r w:rsidRPr="00F74F35">
        <w:t>Decode</w:t>
      </w:r>
      <w:proofErr w:type="spellEnd"/>
      <w:r w:rsidRPr="00F74F35">
        <w:t xml:space="preserve"> está leyendo otra instrucción y </w:t>
      </w:r>
      <w:proofErr w:type="spellStart"/>
      <w:r w:rsidRPr="00F74F35">
        <w:t>Fetch</w:t>
      </w:r>
      <w:proofErr w:type="spellEnd"/>
      <w:r w:rsidRPr="00F74F35">
        <w:t xml:space="preserve"> está buscando la siguiente.</w:t>
      </w:r>
    </w:p>
    <w:p w14:paraId="7F7E73EA" w14:textId="77777777" w:rsidR="00F74F35" w:rsidRDefault="00F74F35" w:rsidP="00F74F35">
      <w:r w:rsidRPr="00F74F35">
        <w:t>Así se empieza a encadenar la ejecución.</w:t>
      </w:r>
    </w:p>
    <w:p w14:paraId="0D5ABEDB" w14:textId="77777777" w:rsidR="00F74F35" w:rsidRPr="00F74F35" w:rsidRDefault="00F74F35" w:rsidP="00F74F35">
      <w:pPr>
        <w:jc w:val="center"/>
        <w:rPr>
          <w:b/>
          <w:bCs/>
        </w:rPr>
      </w:pPr>
      <w:r w:rsidRPr="00F74F35">
        <w:rPr>
          <w:b/>
          <w:bCs/>
        </w:rPr>
        <w:t>Diferentes tipos de instrucciones</w:t>
      </w:r>
    </w:p>
    <w:p w14:paraId="6D58887C" w14:textId="77777777" w:rsidR="00F74F35" w:rsidRPr="00F74F35" w:rsidRDefault="00F74F35" w:rsidP="00F74F35">
      <w:r w:rsidRPr="00F74F35">
        <w:t xml:space="preserve">Aquí se compara </w:t>
      </w:r>
      <w:r w:rsidRPr="00F74F35">
        <w:rPr>
          <w:b/>
          <w:bCs/>
        </w:rPr>
        <w:t>monociclo vs segmentado</w:t>
      </w:r>
      <w:r w:rsidRPr="00F74F35">
        <w:t>.</w:t>
      </w:r>
    </w:p>
    <w:p w14:paraId="7878EE56" w14:textId="77777777" w:rsidR="00F74F35" w:rsidRPr="00F74F35" w:rsidRDefault="00F74F35" w:rsidP="00F74F35">
      <w:pPr>
        <w:numPr>
          <w:ilvl w:val="0"/>
          <w:numId w:val="18"/>
        </w:numPr>
        <w:spacing w:after="0"/>
      </w:pPr>
      <w:r w:rsidRPr="00F74F35">
        <w:t xml:space="preserve">En </w:t>
      </w:r>
      <w:r w:rsidRPr="00F74F35">
        <w:rPr>
          <w:b/>
          <w:bCs/>
        </w:rPr>
        <w:t>monociclo</w:t>
      </w:r>
      <w:r w:rsidRPr="00F74F35">
        <w:t xml:space="preserve">, todas las instrucciones tardan lo mismo: el tiempo de la más lenta (por </w:t>
      </w:r>
      <w:proofErr w:type="gramStart"/>
      <w:r w:rsidRPr="00F74F35">
        <w:t>ejemplo</w:t>
      </w:r>
      <w:proofErr w:type="gramEnd"/>
      <w:r w:rsidRPr="00F74F35">
        <w:t xml:space="preserve"> un </w:t>
      </w:r>
      <w:proofErr w:type="spellStart"/>
      <w:r w:rsidRPr="00F74F35">
        <w:t>lw</w:t>
      </w:r>
      <w:proofErr w:type="spellEnd"/>
      <w:r w:rsidRPr="00F74F35">
        <w:t>).</w:t>
      </w:r>
    </w:p>
    <w:p w14:paraId="525C4BA8" w14:textId="77777777" w:rsidR="00F74F35" w:rsidRPr="00F74F35" w:rsidRDefault="00F74F35" w:rsidP="00F74F35">
      <w:pPr>
        <w:numPr>
          <w:ilvl w:val="0"/>
          <w:numId w:val="18"/>
        </w:numPr>
      </w:pPr>
      <w:r w:rsidRPr="00F74F35">
        <w:t xml:space="preserve">En </w:t>
      </w:r>
      <w:r w:rsidRPr="00F74F35">
        <w:rPr>
          <w:b/>
          <w:bCs/>
        </w:rPr>
        <w:t>segmentado</w:t>
      </w:r>
      <w:r w:rsidRPr="00F74F35">
        <w:t>, cada instrucción usa solo las etapas que necesita.</w:t>
      </w:r>
    </w:p>
    <w:p w14:paraId="39CF53F5" w14:textId="7017A002" w:rsidR="00F74F35" w:rsidRPr="00F74F35" w:rsidRDefault="00F74F35" w:rsidP="00F74F35">
      <w:r w:rsidRPr="00F74F35">
        <w:t xml:space="preserve">Ejemplos de la </w:t>
      </w:r>
      <w:proofErr w:type="spellStart"/>
      <w:r w:rsidRPr="00F74F35">
        <w:t>slide</w:t>
      </w:r>
      <w:proofErr w:type="spellEnd"/>
      <w:r w:rsidRPr="00F74F35">
        <w:t>:</w:t>
      </w:r>
    </w:p>
    <w:p w14:paraId="61D4B55E" w14:textId="77777777" w:rsidR="00F74F35" w:rsidRPr="00F74F35" w:rsidRDefault="00F74F35" w:rsidP="00F74F35">
      <w:pPr>
        <w:numPr>
          <w:ilvl w:val="0"/>
          <w:numId w:val="19"/>
        </w:numPr>
        <w:spacing w:after="0"/>
      </w:pPr>
      <w:r w:rsidRPr="00F74F35">
        <w:rPr>
          <w:b/>
          <w:bCs/>
        </w:rPr>
        <w:t>Tipo R (</w:t>
      </w:r>
      <w:proofErr w:type="spellStart"/>
      <w:r w:rsidRPr="00F74F35">
        <w:rPr>
          <w:b/>
          <w:bCs/>
        </w:rPr>
        <w:t>andi</w:t>
      </w:r>
      <w:proofErr w:type="spellEnd"/>
      <w:r w:rsidRPr="00F74F35">
        <w:rPr>
          <w:b/>
          <w:bCs/>
        </w:rPr>
        <w:t xml:space="preserve"> x3, x3, 011)</w:t>
      </w:r>
      <w:r w:rsidRPr="00F74F35">
        <w:t xml:space="preserve"> → solo necesita 3 etapas: </w:t>
      </w:r>
      <w:proofErr w:type="spellStart"/>
      <w:r w:rsidRPr="00F74F35">
        <w:t>Fetch</w:t>
      </w:r>
      <w:proofErr w:type="spellEnd"/>
      <w:r w:rsidRPr="00F74F35">
        <w:t xml:space="preserve">, </w:t>
      </w:r>
      <w:proofErr w:type="spellStart"/>
      <w:r w:rsidRPr="00F74F35">
        <w:t>Decode</w:t>
      </w:r>
      <w:proofErr w:type="spellEnd"/>
      <w:r w:rsidRPr="00F74F35">
        <w:t xml:space="preserve"> y </w:t>
      </w:r>
      <w:proofErr w:type="spellStart"/>
      <w:r w:rsidRPr="00F74F35">
        <w:t>Execute</w:t>
      </w:r>
      <w:proofErr w:type="spellEnd"/>
      <w:r w:rsidRPr="00F74F35">
        <w:t>.</w:t>
      </w:r>
    </w:p>
    <w:p w14:paraId="383ECF69" w14:textId="77777777" w:rsidR="00F74F35" w:rsidRPr="00F74F35" w:rsidRDefault="00F74F35" w:rsidP="00F74F35">
      <w:pPr>
        <w:numPr>
          <w:ilvl w:val="0"/>
          <w:numId w:val="19"/>
        </w:numPr>
        <w:spacing w:after="0"/>
        <w:rPr>
          <w:lang w:val="en-US"/>
        </w:rPr>
      </w:pPr>
      <w:r w:rsidRPr="00F74F35">
        <w:rPr>
          <w:b/>
          <w:bCs/>
          <w:lang w:val="en-US"/>
        </w:rPr>
        <w:t>Tipo S (</w:t>
      </w:r>
      <w:proofErr w:type="spellStart"/>
      <w:r w:rsidRPr="00F74F35">
        <w:rPr>
          <w:b/>
          <w:bCs/>
          <w:lang w:val="en-US"/>
        </w:rPr>
        <w:t>sw</w:t>
      </w:r>
      <w:proofErr w:type="spellEnd"/>
      <w:r w:rsidRPr="00F74F35">
        <w:rPr>
          <w:b/>
          <w:bCs/>
          <w:lang w:val="en-US"/>
        </w:rPr>
        <w:t xml:space="preserve"> x3, r6, 8000)</w:t>
      </w:r>
      <w:r w:rsidRPr="00F74F35">
        <w:rPr>
          <w:lang w:val="en-US"/>
        </w:rPr>
        <w:t xml:space="preserve"> → </w:t>
      </w:r>
      <w:proofErr w:type="spellStart"/>
      <w:r w:rsidRPr="00F74F35">
        <w:rPr>
          <w:lang w:val="en-US"/>
        </w:rPr>
        <w:t>usa</w:t>
      </w:r>
      <w:proofErr w:type="spellEnd"/>
      <w:r w:rsidRPr="00F74F35">
        <w:rPr>
          <w:lang w:val="en-US"/>
        </w:rPr>
        <w:t xml:space="preserve"> las 5: Fetch, Decode, Execute, Data Memory, Write Back.</w:t>
      </w:r>
    </w:p>
    <w:p w14:paraId="5CA7B713" w14:textId="77777777" w:rsidR="00F74F35" w:rsidRPr="00F74F35" w:rsidRDefault="00F74F35" w:rsidP="00F74F35">
      <w:pPr>
        <w:numPr>
          <w:ilvl w:val="0"/>
          <w:numId w:val="19"/>
        </w:numPr>
      </w:pPr>
      <w:r w:rsidRPr="00F74F35">
        <w:rPr>
          <w:b/>
          <w:bCs/>
        </w:rPr>
        <w:t>Tipo B (</w:t>
      </w:r>
      <w:proofErr w:type="spellStart"/>
      <w:r w:rsidRPr="00F74F35">
        <w:rPr>
          <w:b/>
          <w:bCs/>
        </w:rPr>
        <w:t>bneq</w:t>
      </w:r>
      <w:proofErr w:type="spellEnd"/>
      <w:r w:rsidRPr="00F74F35">
        <w:rPr>
          <w:b/>
          <w:bCs/>
        </w:rPr>
        <w:t xml:space="preserve"> x2, r0, -24)</w:t>
      </w:r>
      <w:r w:rsidRPr="00F74F35">
        <w:t xml:space="preserve"> → solo 3 etapas: </w:t>
      </w:r>
      <w:proofErr w:type="spellStart"/>
      <w:r w:rsidRPr="00F74F35">
        <w:t>Fetch</w:t>
      </w:r>
      <w:proofErr w:type="spellEnd"/>
      <w:r w:rsidRPr="00F74F35">
        <w:t xml:space="preserve">, </w:t>
      </w:r>
      <w:proofErr w:type="spellStart"/>
      <w:r w:rsidRPr="00F74F35">
        <w:t>Decode</w:t>
      </w:r>
      <w:proofErr w:type="spellEnd"/>
      <w:r w:rsidRPr="00F74F35">
        <w:t xml:space="preserve">, </w:t>
      </w:r>
      <w:proofErr w:type="spellStart"/>
      <w:r w:rsidRPr="00F74F35">
        <w:t>Execute</w:t>
      </w:r>
      <w:proofErr w:type="spellEnd"/>
      <w:r w:rsidRPr="00F74F35">
        <w:t>.</w:t>
      </w:r>
    </w:p>
    <w:p w14:paraId="29273C21" w14:textId="345D57DD" w:rsidR="00F74F35" w:rsidRPr="00F74F35" w:rsidRDefault="00F74F35" w:rsidP="00F74F35">
      <w:r w:rsidRPr="00F74F35">
        <w:t>Resultado:</w:t>
      </w:r>
    </w:p>
    <w:p w14:paraId="613A8ADD" w14:textId="77777777" w:rsidR="00F74F35" w:rsidRPr="00F74F35" w:rsidRDefault="00F74F35" w:rsidP="00F74F35">
      <w:pPr>
        <w:numPr>
          <w:ilvl w:val="0"/>
          <w:numId w:val="20"/>
        </w:numPr>
        <w:spacing w:after="0"/>
      </w:pPr>
      <w:r w:rsidRPr="00F74F35">
        <w:t>En monociclo, el reloj se ajusta al tiempo máximo → todas parecen lentas.</w:t>
      </w:r>
    </w:p>
    <w:p w14:paraId="1DEE2810" w14:textId="77777777" w:rsidR="00F74F35" w:rsidRPr="00F74F35" w:rsidRDefault="00F74F35" w:rsidP="00F74F35">
      <w:pPr>
        <w:numPr>
          <w:ilvl w:val="0"/>
          <w:numId w:val="20"/>
        </w:numPr>
        <w:spacing w:after="0"/>
      </w:pPr>
      <w:r w:rsidRPr="00F74F35">
        <w:t>En segmentado, se superponen y se “ahorra tiempo”:</w:t>
      </w:r>
    </w:p>
    <w:p w14:paraId="5483B73E" w14:textId="77777777" w:rsidR="00F74F35" w:rsidRPr="00F74F35" w:rsidRDefault="00F74F35" w:rsidP="00F74F35">
      <w:pPr>
        <w:numPr>
          <w:ilvl w:val="1"/>
          <w:numId w:val="20"/>
        </w:numPr>
        <w:spacing w:after="0"/>
      </w:pPr>
      <w:r w:rsidRPr="00F74F35">
        <w:t xml:space="preserve">Mientras una instrucción hace </w:t>
      </w:r>
      <w:proofErr w:type="spellStart"/>
      <w:r w:rsidRPr="00F74F35">
        <w:t>Execute</w:t>
      </w:r>
      <w:proofErr w:type="spellEnd"/>
      <w:r w:rsidRPr="00F74F35">
        <w:t xml:space="preserve">, otra ya está en </w:t>
      </w:r>
      <w:proofErr w:type="spellStart"/>
      <w:r w:rsidRPr="00F74F35">
        <w:t>Decode</w:t>
      </w:r>
      <w:proofErr w:type="spellEnd"/>
      <w:r w:rsidRPr="00F74F35">
        <w:t xml:space="preserve"> y otra en </w:t>
      </w:r>
      <w:proofErr w:type="spellStart"/>
      <w:r w:rsidRPr="00F74F35">
        <w:t>Fetch</w:t>
      </w:r>
      <w:proofErr w:type="spellEnd"/>
      <w:r w:rsidRPr="00F74F35">
        <w:t>.</w:t>
      </w:r>
    </w:p>
    <w:p w14:paraId="75D432AF" w14:textId="49F9D0EA" w:rsidR="00F74F35" w:rsidRPr="00F74F35" w:rsidRDefault="00F74F35" w:rsidP="00F74F35">
      <w:pPr>
        <w:numPr>
          <w:ilvl w:val="1"/>
          <w:numId w:val="20"/>
        </w:numPr>
      </w:pPr>
      <w:r w:rsidRPr="00F74F35">
        <w:t>Se aprovechan las partes libres del procesador.</w:t>
      </w:r>
    </w:p>
    <w:p w14:paraId="24E3DA4E" w14:textId="3FAACDDC" w:rsidR="002503D2" w:rsidRDefault="00F74F35" w:rsidP="00F74F35">
      <w:pPr>
        <w:jc w:val="center"/>
      </w:pPr>
      <w:r w:rsidRPr="00F74F35">
        <w:rPr>
          <w:noProof/>
        </w:rPr>
        <w:drawing>
          <wp:inline distT="0" distB="0" distL="0" distR="0" wp14:anchorId="16A84272" wp14:editId="7C507437">
            <wp:extent cx="5400040" cy="2335530"/>
            <wp:effectExtent l="0" t="0" r="0" b="7620"/>
            <wp:docPr id="51144228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42282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178B" w14:textId="77777777" w:rsidR="00F74F35" w:rsidRDefault="00F74F35" w:rsidP="00F74F35"/>
    <w:p w14:paraId="535BD312" w14:textId="65A6E88D" w:rsidR="00F74F35" w:rsidRPr="00EE299D" w:rsidRDefault="00EE299D" w:rsidP="00EE299D">
      <w:pPr>
        <w:jc w:val="center"/>
        <w:rPr>
          <w:b/>
          <w:bCs/>
        </w:rPr>
      </w:pPr>
      <w:r w:rsidRPr="00EE299D">
        <w:rPr>
          <w:b/>
          <w:bCs/>
        </w:rPr>
        <w:lastRenderedPageBreak/>
        <w:t>Super segmentación</w:t>
      </w:r>
    </w:p>
    <w:p w14:paraId="01F63FF7" w14:textId="62FE980E" w:rsidR="00EE299D" w:rsidRDefault="00EE299D" w:rsidP="00F74F35">
      <w:r>
        <w:t>Una instrucción completa requiere un tiempo total</w:t>
      </w:r>
    </w:p>
    <w:p w14:paraId="43988A60" w14:textId="086F7099" w:rsidR="00EE299D" w:rsidRDefault="00EE299D" w:rsidP="00F74F35">
      <w:pPr>
        <w:rPr>
          <w:rFonts w:eastAsiaTheme="minorEastAsia"/>
        </w:rPr>
      </w:pPr>
      <w:r>
        <w:tab/>
      </w:r>
      <m:oMath>
        <m:r>
          <w:rPr>
            <w:rFonts w:ascii="Cambria Math" w:hAnsi="Cambria Math"/>
          </w:rPr>
          <m:t>t=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fetch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decode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execute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memory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writeback</m:t>
            </m:r>
          </m:sub>
        </m:sSub>
      </m:oMath>
    </w:p>
    <w:p w14:paraId="3A99610C" w14:textId="2C5F205C" w:rsidR="00EE299D" w:rsidRDefault="00EE299D" w:rsidP="00F74F35">
      <w:pPr>
        <w:rPr>
          <w:rFonts w:eastAsiaTheme="minorEastAsia"/>
        </w:rPr>
      </w:pPr>
      <w:r>
        <w:rPr>
          <w:rFonts w:eastAsiaTheme="minorEastAsia"/>
        </w:rPr>
        <w:t xml:space="preserve">Si el pipeline tiene n etapas, la idea es que cada etapa haga 1/n del trabajo total. Esto </w:t>
      </w:r>
      <w:proofErr w:type="spellStart"/>
      <w:r>
        <w:rPr>
          <w:rFonts w:eastAsiaTheme="minorEastAsia"/>
        </w:rPr>
        <w:t>seria</w:t>
      </w:r>
      <w:proofErr w:type="spellEnd"/>
      <w:r>
        <w:rPr>
          <w:rFonts w:eastAsiaTheme="minorEastAsia"/>
        </w:rPr>
        <w:t xml:space="preserve"> el ideal, las etapas estarían balanceadas, todas durarían lo mismo. En este caso, el periodo de reloj sería </w:t>
      </w:r>
      <w:proofErr w:type="spellStart"/>
      <w:r w:rsidRPr="00EE299D">
        <w:rPr>
          <w:rFonts w:eastAsiaTheme="minorEastAsia"/>
          <w:highlight w:val="lightGray"/>
        </w:rPr>
        <w:t>Tclk</w:t>
      </w:r>
      <w:proofErr w:type="spellEnd"/>
      <w:r w:rsidRPr="00EE299D">
        <w:rPr>
          <w:rFonts w:eastAsiaTheme="minorEastAsia"/>
          <w:highlight w:val="lightGray"/>
        </w:rPr>
        <w:t xml:space="preserve">= </w:t>
      </w:r>
      <w:proofErr w:type="spellStart"/>
      <w:r w:rsidRPr="00EE299D">
        <w:rPr>
          <w:rFonts w:eastAsiaTheme="minorEastAsia"/>
          <w:highlight w:val="lightGray"/>
        </w:rPr>
        <w:t>t_total</w:t>
      </w:r>
      <w:proofErr w:type="spellEnd"/>
      <w:r w:rsidRPr="00EE299D">
        <w:rPr>
          <w:rFonts w:eastAsiaTheme="minorEastAsia"/>
          <w:highlight w:val="lightGray"/>
        </w:rPr>
        <w:t>/n</w:t>
      </w:r>
      <w:r>
        <w:rPr>
          <w:rFonts w:eastAsiaTheme="minorEastAsia"/>
        </w:rPr>
        <w:t xml:space="preserve"> y la frecuencia del procesador </w:t>
      </w:r>
      <w:proofErr w:type="spellStart"/>
      <w:r w:rsidRPr="00EE299D">
        <w:rPr>
          <w:rFonts w:eastAsiaTheme="minorEastAsia"/>
          <w:highlight w:val="lightGray"/>
        </w:rPr>
        <w:t>fclk</w:t>
      </w:r>
      <w:proofErr w:type="spellEnd"/>
      <w:r w:rsidRPr="00EE299D">
        <w:rPr>
          <w:rFonts w:eastAsiaTheme="minorEastAsia"/>
          <w:highlight w:val="lightGray"/>
        </w:rPr>
        <w:t>= n/</w:t>
      </w:r>
      <w:proofErr w:type="spellStart"/>
      <w:r w:rsidRPr="00EE299D">
        <w:rPr>
          <w:rFonts w:eastAsiaTheme="minorEastAsia"/>
          <w:highlight w:val="lightGray"/>
        </w:rPr>
        <w:t>t_total</w:t>
      </w:r>
      <w:proofErr w:type="spellEnd"/>
      <w:r>
        <w:rPr>
          <w:rFonts w:eastAsiaTheme="minorEastAsia"/>
        </w:rPr>
        <w:t>.</w:t>
      </w:r>
    </w:p>
    <w:p w14:paraId="53F8C649" w14:textId="6427C2FA" w:rsidR="00EE299D" w:rsidRPr="00EE299D" w:rsidRDefault="00EE299D" w:rsidP="00EE299D">
      <w:pPr>
        <w:rPr>
          <w:rFonts w:eastAsiaTheme="minorEastAsia"/>
        </w:rPr>
      </w:pPr>
      <w:r w:rsidRPr="00EE299D">
        <w:rPr>
          <w:rFonts w:eastAsiaTheme="minorEastAsia"/>
          <w:u w:val="single"/>
        </w:rPr>
        <w:t>Ejemplo intuitivo:</w:t>
      </w:r>
      <w:r w:rsidR="005C6AAB">
        <w:rPr>
          <w:rFonts w:eastAsiaTheme="minorEastAsia"/>
        </w:rPr>
        <w:t xml:space="preserve"> </w:t>
      </w:r>
      <w:r w:rsidRPr="00EE299D">
        <w:rPr>
          <w:rFonts w:eastAsiaTheme="minorEastAsia"/>
        </w:rPr>
        <w:t xml:space="preserve">Si una instrucción tarda 10 </w:t>
      </w:r>
      <w:proofErr w:type="spellStart"/>
      <w:r w:rsidRPr="00EE299D">
        <w:rPr>
          <w:rFonts w:eastAsiaTheme="minorEastAsia"/>
        </w:rPr>
        <w:t>ns</w:t>
      </w:r>
      <w:proofErr w:type="spellEnd"/>
      <w:r w:rsidRPr="00EE299D">
        <w:rPr>
          <w:rFonts w:eastAsiaTheme="minorEastAsia"/>
        </w:rPr>
        <w:t xml:space="preserve"> en total:</w:t>
      </w:r>
    </w:p>
    <w:p w14:paraId="09DBB3F1" w14:textId="77777777" w:rsidR="00EE299D" w:rsidRPr="00EE299D" w:rsidRDefault="00EE299D" w:rsidP="00EE299D">
      <w:pPr>
        <w:numPr>
          <w:ilvl w:val="0"/>
          <w:numId w:val="21"/>
        </w:numPr>
        <w:spacing w:after="0"/>
        <w:rPr>
          <w:rFonts w:eastAsiaTheme="minorEastAsia"/>
        </w:rPr>
      </w:pPr>
      <w:r w:rsidRPr="00EE299D">
        <w:rPr>
          <w:rFonts w:eastAsiaTheme="minorEastAsia"/>
        </w:rPr>
        <w:t xml:space="preserve">Con 5 etapas → cada etapa tarda 2 </w:t>
      </w:r>
      <w:proofErr w:type="spellStart"/>
      <w:r w:rsidRPr="00EE299D">
        <w:rPr>
          <w:rFonts w:eastAsiaTheme="minorEastAsia"/>
        </w:rPr>
        <w:t>ns</w:t>
      </w:r>
      <w:proofErr w:type="spellEnd"/>
      <w:r w:rsidRPr="00EE299D">
        <w:rPr>
          <w:rFonts w:eastAsiaTheme="minorEastAsia"/>
        </w:rPr>
        <w:t>, frecuencia = 500 MHz.</w:t>
      </w:r>
    </w:p>
    <w:p w14:paraId="4C92DAB9" w14:textId="77777777" w:rsidR="00EE299D" w:rsidRDefault="00EE299D" w:rsidP="00EE299D">
      <w:pPr>
        <w:numPr>
          <w:ilvl w:val="0"/>
          <w:numId w:val="21"/>
        </w:numPr>
        <w:rPr>
          <w:rFonts w:eastAsiaTheme="minorEastAsia"/>
        </w:rPr>
      </w:pPr>
      <w:r w:rsidRPr="00EE299D">
        <w:rPr>
          <w:rFonts w:eastAsiaTheme="minorEastAsia"/>
        </w:rPr>
        <w:t xml:space="preserve">Con 10 etapas → cada etapa tarda 1 </w:t>
      </w:r>
      <w:proofErr w:type="spellStart"/>
      <w:r w:rsidRPr="00EE299D">
        <w:rPr>
          <w:rFonts w:eastAsiaTheme="minorEastAsia"/>
        </w:rPr>
        <w:t>ns</w:t>
      </w:r>
      <w:proofErr w:type="spellEnd"/>
      <w:r w:rsidRPr="00EE299D">
        <w:rPr>
          <w:rFonts w:eastAsiaTheme="minorEastAsia"/>
        </w:rPr>
        <w:t>, frecuencia = 1 GHz.</w:t>
      </w:r>
    </w:p>
    <w:p w14:paraId="001E56FB" w14:textId="77777777" w:rsidR="00EE299D" w:rsidRPr="00EE299D" w:rsidRDefault="00EE299D" w:rsidP="00EE299D">
      <w:pPr>
        <w:rPr>
          <w:rFonts w:eastAsiaTheme="minorEastAsia"/>
        </w:rPr>
      </w:pPr>
      <w:r w:rsidRPr="00EE299D">
        <w:rPr>
          <w:rFonts w:eastAsiaTheme="minorEastAsia"/>
        </w:rPr>
        <w:t>Cuando aumentamos demasiado las etapas del pipeline, empiezan los problemas:</w:t>
      </w:r>
    </w:p>
    <w:p w14:paraId="26FB837F" w14:textId="77777777" w:rsidR="00EE299D" w:rsidRPr="00EE299D" w:rsidRDefault="00EE299D" w:rsidP="00EE299D">
      <w:pPr>
        <w:numPr>
          <w:ilvl w:val="0"/>
          <w:numId w:val="22"/>
        </w:numPr>
        <w:rPr>
          <w:rFonts w:eastAsiaTheme="minorEastAsia"/>
        </w:rPr>
      </w:pPr>
      <w:r w:rsidRPr="00EE299D">
        <w:rPr>
          <w:rFonts w:eastAsiaTheme="minorEastAsia"/>
          <w:b/>
          <w:bCs/>
        </w:rPr>
        <w:t>Tiempo de llenado</w:t>
      </w:r>
    </w:p>
    <w:p w14:paraId="19F06E57" w14:textId="77777777" w:rsidR="00EE299D" w:rsidRPr="00EE299D" w:rsidRDefault="00EE299D" w:rsidP="00EE299D">
      <w:pPr>
        <w:numPr>
          <w:ilvl w:val="1"/>
          <w:numId w:val="22"/>
        </w:numPr>
        <w:spacing w:after="0"/>
        <w:rPr>
          <w:rFonts w:eastAsiaTheme="minorEastAsia"/>
        </w:rPr>
      </w:pPr>
      <w:r w:rsidRPr="00EE299D">
        <w:rPr>
          <w:rFonts w:eastAsiaTheme="minorEastAsia"/>
        </w:rPr>
        <w:t>Cuantas más etapas, más ciclos se necesitan hasta que el pipeline se llena y empieza a dar resultados.</w:t>
      </w:r>
    </w:p>
    <w:p w14:paraId="37C5C13E" w14:textId="77777777" w:rsidR="00EE299D" w:rsidRPr="00EE299D" w:rsidRDefault="00EE299D" w:rsidP="00EE299D">
      <w:pPr>
        <w:numPr>
          <w:ilvl w:val="1"/>
          <w:numId w:val="22"/>
        </w:numPr>
        <w:rPr>
          <w:rFonts w:eastAsiaTheme="minorEastAsia"/>
        </w:rPr>
      </w:pPr>
      <w:r w:rsidRPr="00EE299D">
        <w:rPr>
          <w:rFonts w:eastAsiaTheme="minorEastAsia"/>
        </w:rPr>
        <w:t>Para programas cortos o con muchos saltos, esto puede ser un desperdicio.</w:t>
      </w:r>
    </w:p>
    <w:p w14:paraId="389345DC" w14:textId="77777777" w:rsidR="00EE299D" w:rsidRPr="00EE299D" w:rsidRDefault="00EE299D" w:rsidP="00EE299D">
      <w:pPr>
        <w:numPr>
          <w:ilvl w:val="0"/>
          <w:numId w:val="22"/>
        </w:numPr>
        <w:rPr>
          <w:rFonts w:eastAsiaTheme="minorEastAsia"/>
        </w:rPr>
      </w:pPr>
      <w:r w:rsidRPr="00EE299D">
        <w:rPr>
          <w:rFonts w:eastAsiaTheme="minorEastAsia"/>
          <w:b/>
          <w:bCs/>
        </w:rPr>
        <w:t>Más espacio de hardware</w:t>
      </w:r>
    </w:p>
    <w:p w14:paraId="04EBD6B4" w14:textId="77777777" w:rsidR="00EE299D" w:rsidRPr="00EE299D" w:rsidRDefault="00EE299D" w:rsidP="00EE299D">
      <w:pPr>
        <w:numPr>
          <w:ilvl w:val="1"/>
          <w:numId w:val="22"/>
        </w:numPr>
        <w:rPr>
          <w:rFonts w:eastAsiaTheme="minorEastAsia"/>
        </w:rPr>
      </w:pPr>
      <w:r w:rsidRPr="00EE299D">
        <w:rPr>
          <w:rFonts w:eastAsiaTheme="minorEastAsia"/>
        </w:rPr>
        <w:t>Cada etapa necesita registros intermedios → más complejidad y más consumo.</w:t>
      </w:r>
    </w:p>
    <w:p w14:paraId="66985955" w14:textId="77777777" w:rsidR="00EE299D" w:rsidRPr="00EE299D" w:rsidRDefault="00EE299D" w:rsidP="00EE299D">
      <w:pPr>
        <w:numPr>
          <w:ilvl w:val="0"/>
          <w:numId w:val="22"/>
        </w:numPr>
        <w:rPr>
          <w:rFonts w:eastAsiaTheme="minorEastAsia"/>
        </w:rPr>
      </w:pPr>
      <w:r w:rsidRPr="00EE299D">
        <w:rPr>
          <w:rFonts w:eastAsiaTheme="minorEastAsia"/>
          <w:b/>
          <w:bCs/>
        </w:rPr>
        <w:t>Dependencias e interrupciones del flujo</w:t>
      </w:r>
    </w:p>
    <w:p w14:paraId="7DA7F694" w14:textId="77777777" w:rsidR="00EE299D" w:rsidRPr="00EE299D" w:rsidRDefault="00EE299D" w:rsidP="00EE299D">
      <w:pPr>
        <w:numPr>
          <w:ilvl w:val="1"/>
          <w:numId w:val="22"/>
        </w:numPr>
        <w:spacing w:after="0"/>
        <w:rPr>
          <w:rFonts w:eastAsiaTheme="minorEastAsia"/>
        </w:rPr>
      </w:pPr>
      <w:r w:rsidRPr="00EE299D">
        <w:rPr>
          <w:rFonts w:eastAsiaTheme="minorEastAsia"/>
        </w:rPr>
        <w:t>Operaciones sencillas (sumas, saltos) se benefician del pipeline, porque son fáciles de encadenar.</w:t>
      </w:r>
    </w:p>
    <w:p w14:paraId="2FAB90C4" w14:textId="77777777" w:rsidR="00EE299D" w:rsidRPr="00EE299D" w:rsidRDefault="00EE299D" w:rsidP="00EE299D">
      <w:pPr>
        <w:numPr>
          <w:ilvl w:val="1"/>
          <w:numId w:val="22"/>
        </w:numPr>
        <w:rPr>
          <w:rFonts w:eastAsiaTheme="minorEastAsia"/>
        </w:rPr>
      </w:pPr>
      <w:r w:rsidRPr="00EE299D">
        <w:rPr>
          <w:rFonts w:eastAsiaTheme="minorEastAsia"/>
        </w:rPr>
        <w:t>Operaciones complejas (como multiplicaciones, divisiones, operaciones de punto flotante) ocupan muchas etapas → si hay que dividirlas demasiado, se degrada el rendimiento.</w:t>
      </w:r>
    </w:p>
    <w:p w14:paraId="7FF6AD9A" w14:textId="339F3BD6" w:rsidR="00EE299D" w:rsidRPr="00EE299D" w:rsidRDefault="00EE299D" w:rsidP="00EE299D">
      <w:pPr>
        <w:rPr>
          <w:rFonts w:eastAsiaTheme="minorEastAsia"/>
          <w:b/>
          <w:bCs/>
        </w:rPr>
      </w:pPr>
      <w:r w:rsidRPr="00EE299D">
        <w:rPr>
          <w:rFonts w:eastAsiaTheme="minorEastAsia"/>
          <w:b/>
          <w:bCs/>
        </w:rPr>
        <w:t>Conclusión sobre la super</w:t>
      </w:r>
      <w:r>
        <w:rPr>
          <w:rFonts w:eastAsiaTheme="minorEastAsia"/>
          <w:b/>
          <w:bCs/>
        </w:rPr>
        <w:t xml:space="preserve"> </w:t>
      </w:r>
      <w:r w:rsidRPr="00EE299D">
        <w:rPr>
          <w:rFonts w:eastAsiaTheme="minorEastAsia"/>
          <w:b/>
          <w:bCs/>
        </w:rPr>
        <w:t>segmentación</w:t>
      </w:r>
    </w:p>
    <w:p w14:paraId="356EEC2D" w14:textId="77777777" w:rsidR="00EE299D" w:rsidRPr="00EE299D" w:rsidRDefault="00EE299D" w:rsidP="00EE299D">
      <w:pPr>
        <w:numPr>
          <w:ilvl w:val="0"/>
          <w:numId w:val="23"/>
        </w:numPr>
        <w:spacing w:after="0"/>
        <w:rPr>
          <w:rFonts w:eastAsiaTheme="minorEastAsia"/>
        </w:rPr>
      </w:pPr>
      <w:r w:rsidRPr="00EE299D">
        <w:rPr>
          <w:rFonts w:eastAsiaTheme="minorEastAsia"/>
        </w:rPr>
        <w:t xml:space="preserve">Aumentar etapas del pipeline </w:t>
      </w:r>
      <w:r w:rsidRPr="00EE299D">
        <w:rPr>
          <w:rFonts w:eastAsiaTheme="minorEastAsia"/>
          <w:b/>
          <w:bCs/>
        </w:rPr>
        <w:t>reduce el tiempo por etapa</w:t>
      </w:r>
      <w:r w:rsidRPr="00EE299D">
        <w:rPr>
          <w:rFonts w:eastAsiaTheme="minorEastAsia"/>
        </w:rPr>
        <w:t xml:space="preserve"> y </w:t>
      </w:r>
      <w:r w:rsidRPr="00EE299D">
        <w:rPr>
          <w:rFonts w:eastAsiaTheme="minorEastAsia"/>
          <w:b/>
          <w:bCs/>
        </w:rPr>
        <w:t>sube la frecuencia máxima</w:t>
      </w:r>
      <w:r w:rsidRPr="00EE299D">
        <w:rPr>
          <w:rFonts w:eastAsiaTheme="minorEastAsia"/>
        </w:rPr>
        <w:t>.</w:t>
      </w:r>
    </w:p>
    <w:p w14:paraId="7B673E4E" w14:textId="77777777" w:rsidR="00EE299D" w:rsidRPr="00EE299D" w:rsidRDefault="00EE299D" w:rsidP="00EE299D">
      <w:pPr>
        <w:numPr>
          <w:ilvl w:val="0"/>
          <w:numId w:val="23"/>
        </w:numPr>
        <w:spacing w:after="0"/>
        <w:rPr>
          <w:rFonts w:eastAsiaTheme="minorEastAsia"/>
        </w:rPr>
      </w:pPr>
      <w:r w:rsidRPr="00EE299D">
        <w:rPr>
          <w:rFonts w:eastAsiaTheme="minorEastAsia"/>
        </w:rPr>
        <w:t xml:space="preserve">Pero más etapas también traen </w:t>
      </w:r>
      <w:r w:rsidRPr="00EE299D">
        <w:rPr>
          <w:rFonts w:eastAsiaTheme="minorEastAsia"/>
          <w:b/>
          <w:bCs/>
        </w:rPr>
        <w:t>más latencia inicial, más consumo de hardware, y más problemas de dependencias</w:t>
      </w:r>
      <w:r w:rsidRPr="00EE299D">
        <w:rPr>
          <w:rFonts w:eastAsiaTheme="minorEastAsia"/>
        </w:rPr>
        <w:t>.</w:t>
      </w:r>
    </w:p>
    <w:p w14:paraId="42CE2CDF" w14:textId="77777777" w:rsidR="00EE299D" w:rsidRDefault="00EE299D" w:rsidP="00EE299D">
      <w:pPr>
        <w:numPr>
          <w:ilvl w:val="0"/>
          <w:numId w:val="23"/>
        </w:numPr>
        <w:spacing w:after="0"/>
        <w:rPr>
          <w:rFonts w:eastAsiaTheme="minorEastAsia"/>
        </w:rPr>
      </w:pPr>
      <w:r w:rsidRPr="00EE299D">
        <w:rPr>
          <w:rFonts w:eastAsiaTheme="minorEastAsia"/>
        </w:rPr>
        <w:t xml:space="preserve">Por eso, no se trata de “cuantas más etapas mejor”, sino de encontrar un </w:t>
      </w:r>
      <w:r w:rsidRPr="00EE299D">
        <w:rPr>
          <w:rFonts w:eastAsiaTheme="minorEastAsia"/>
          <w:b/>
          <w:bCs/>
        </w:rPr>
        <w:t>equilibrio</w:t>
      </w:r>
      <w:r w:rsidRPr="00EE299D">
        <w:rPr>
          <w:rFonts w:eastAsiaTheme="minorEastAsia"/>
        </w:rPr>
        <w:t>: lo bastante segmentado para aprovechar paralelismo, pero sin pasarse para no empeorar el rendimiento global.</w:t>
      </w:r>
    </w:p>
    <w:p w14:paraId="33A6DA10" w14:textId="4A9F57F9" w:rsidR="005C6AAB" w:rsidRPr="00EE299D" w:rsidRDefault="005C6AAB" w:rsidP="005C6AAB">
      <w:pPr>
        <w:spacing w:after="0"/>
        <w:jc w:val="center"/>
        <w:rPr>
          <w:rFonts w:eastAsiaTheme="minorEastAsia"/>
          <w:b/>
          <w:bCs/>
        </w:rPr>
      </w:pPr>
      <w:r w:rsidRPr="005C6AAB">
        <w:rPr>
          <w:rFonts w:eastAsiaTheme="minorEastAsia"/>
          <w:b/>
          <w:bCs/>
        </w:rPr>
        <w:lastRenderedPageBreak/>
        <w:t>Los riesgos</w:t>
      </w:r>
    </w:p>
    <w:p w14:paraId="24DFB6B3" w14:textId="70C02B53" w:rsidR="00EE299D" w:rsidRPr="00EE299D" w:rsidRDefault="007108F5" w:rsidP="00EE299D">
      <w:pPr>
        <w:rPr>
          <w:rFonts w:eastAsiaTheme="minorEastAsia"/>
        </w:rPr>
      </w:pPr>
      <w:r>
        <w:rPr>
          <w:rFonts w:eastAsiaTheme="minorEastAsia"/>
        </w:rPr>
        <w:t xml:space="preserve">Los riesgos son situaciones que imposibilitan la ejecución de la próxima instrucción en el próximo ciclo de reloj. Se clasifican en: </w:t>
      </w:r>
    </w:p>
    <w:p w14:paraId="5B8E4051" w14:textId="65A3D65F" w:rsidR="007108F5" w:rsidRPr="007108F5" w:rsidRDefault="007108F5" w:rsidP="007108F5">
      <w:pPr>
        <w:pStyle w:val="Prrafodelista"/>
        <w:numPr>
          <w:ilvl w:val="0"/>
          <w:numId w:val="24"/>
        </w:numPr>
        <w:rPr>
          <w:rFonts w:eastAsiaTheme="minorEastAsia"/>
        </w:rPr>
      </w:pPr>
      <w:r w:rsidRPr="007108F5">
        <w:rPr>
          <w:rFonts w:eastAsiaTheme="minorEastAsia"/>
          <w:b/>
          <w:bCs/>
        </w:rPr>
        <w:t>Riesgos estructurales</w:t>
      </w:r>
      <w:r w:rsidRPr="007108F5">
        <w:rPr>
          <w:rFonts w:eastAsiaTheme="minorEastAsia"/>
        </w:rPr>
        <w:t>: Un recurso requerido para la ejecución está ocupado.</w:t>
      </w:r>
    </w:p>
    <w:p w14:paraId="67E26DC9" w14:textId="6A04F740" w:rsidR="007108F5" w:rsidRPr="007108F5" w:rsidRDefault="007108F5" w:rsidP="007108F5">
      <w:pPr>
        <w:pStyle w:val="Prrafodelista"/>
        <w:numPr>
          <w:ilvl w:val="0"/>
          <w:numId w:val="24"/>
        </w:numPr>
        <w:rPr>
          <w:rFonts w:eastAsiaTheme="minorEastAsia"/>
        </w:rPr>
      </w:pPr>
      <w:r w:rsidRPr="007108F5">
        <w:rPr>
          <w:rFonts w:eastAsiaTheme="minorEastAsia"/>
          <w:b/>
          <w:bCs/>
        </w:rPr>
        <w:t>Riegos de Datos</w:t>
      </w:r>
      <w:r w:rsidRPr="007108F5">
        <w:rPr>
          <w:rFonts w:eastAsiaTheme="minorEastAsia"/>
        </w:rPr>
        <w:t>: Se necesita esperar a que se complete una instrucción previa para disponer del dato necesario en la instrucción actual.</w:t>
      </w:r>
    </w:p>
    <w:p w14:paraId="0F9CDB2D" w14:textId="5963F073" w:rsidR="007108F5" w:rsidRDefault="007108F5" w:rsidP="007108F5">
      <w:pPr>
        <w:pStyle w:val="Prrafodelista"/>
        <w:numPr>
          <w:ilvl w:val="0"/>
          <w:numId w:val="24"/>
        </w:numPr>
        <w:rPr>
          <w:rFonts w:eastAsiaTheme="minorEastAsia"/>
        </w:rPr>
      </w:pPr>
      <w:r w:rsidRPr="007108F5">
        <w:rPr>
          <w:rFonts w:eastAsiaTheme="minorEastAsia"/>
          <w:b/>
          <w:bCs/>
        </w:rPr>
        <w:t>Riegos de Control</w:t>
      </w:r>
      <w:r w:rsidRPr="007108F5">
        <w:rPr>
          <w:rFonts w:eastAsiaTheme="minorEastAsia"/>
        </w:rPr>
        <w:t>: La decisión sobre una acción de control de flujo de programa depende de una instrucción previa.</w:t>
      </w:r>
    </w:p>
    <w:p w14:paraId="7347D689" w14:textId="15B13F10" w:rsidR="007108F5" w:rsidRDefault="007108F5" w:rsidP="007108F5">
      <w:pPr>
        <w:rPr>
          <w:rFonts w:eastAsiaTheme="minorEastAsia"/>
          <w:b/>
          <w:bCs/>
          <w:u w:val="single"/>
        </w:rPr>
      </w:pPr>
      <w:r w:rsidRPr="007108F5">
        <w:rPr>
          <w:rFonts w:eastAsiaTheme="minorEastAsia"/>
          <w:b/>
          <w:bCs/>
          <w:u w:val="single"/>
        </w:rPr>
        <w:t>Riesgos de datos en detalle</w:t>
      </w:r>
    </w:p>
    <w:p w14:paraId="34C661E0" w14:textId="77777777" w:rsidR="007108F5" w:rsidRPr="007108F5" w:rsidRDefault="007108F5" w:rsidP="007108F5">
      <w:pPr>
        <w:rPr>
          <w:rFonts w:eastAsiaTheme="minorEastAsia"/>
        </w:rPr>
      </w:pPr>
      <w:r w:rsidRPr="007108F5">
        <w:rPr>
          <w:rFonts w:eastAsiaTheme="minorEastAsia"/>
        </w:rPr>
        <w:t>Hay tres tipos principales:</w:t>
      </w:r>
    </w:p>
    <w:p w14:paraId="39A59748" w14:textId="77777777" w:rsidR="007108F5" w:rsidRPr="007108F5" w:rsidRDefault="007108F5" w:rsidP="007108F5">
      <w:pPr>
        <w:numPr>
          <w:ilvl w:val="0"/>
          <w:numId w:val="25"/>
        </w:numPr>
        <w:rPr>
          <w:rFonts w:eastAsiaTheme="minorEastAsia"/>
        </w:rPr>
      </w:pPr>
      <w:proofErr w:type="spellStart"/>
      <w:r w:rsidRPr="007108F5">
        <w:rPr>
          <w:rFonts w:eastAsiaTheme="minorEastAsia"/>
          <w:b/>
          <w:bCs/>
        </w:rPr>
        <w:t>Read</w:t>
      </w:r>
      <w:proofErr w:type="spellEnd"/>
      <w:r w:rsidRPr="007108F5">
        <w:rPr>
          <w:rFonts w:eastAsiaTheme="minorEastAsia"/>
          <w:b/>
          <w:bCs/>
        </w:rPr>
        <w:t xml:space="preserve"> After </w:t>
      </w:r>
      <w:proofErr w:type="spellStart"/>
      <w:r w:rsidRPr="007108F5">
        <w:rPr>
          <w:rFonts w:eastAsiaTheme="minorEastAsia"/>
          <w:b/>
          <w:bCs/>
        </w:rPr>
        <w:t>Write</w:t>
      </w:r>
      <w:proofErr w:type="spellEnd"/>
      <w:r w:rsidRPr="007108F5">
        <w:rPr>
          <w:rFonts w:eastAsiaTheme="minorEastAsia"/>
          <w:b/>
          <w:bCs/>
        </w:rPr>
        <w:t xml:space="preserve"> (RAW) → lectura después de escritura</w:t>
      </w:r>
    </w:p>
    <w:p w14:paraId="20A974E2" w14:textId="398346B8" w:rsidR="007108F5" w:rsidRPr="007108F5" w:rsidRDefault="007108F5" w:rsidP="007108F5">
      <w:pPr>
        <w:pStyle w:val="Prrafodelista"/>
        <w:numPr>
          <w:ilvl w:val="0"/>
          <w:numId w:val="28"/>
        </w:numPr>
        <w:rPr>
          <w:rFonts w:eastAsiaTheme="minorEastAsia"/>
        </w:rPr>
      </w:pPr>
      <w:r w:rsidRPr="007108F5">
        <w:rPr>
          <w:rFonts w:eastAsiaTheme="minorEastAsia"/>
        </w:rPr>
        <w:t xml:space="preserve">También llamado </w:t>
      </w:r>
      <w:r w:rsidRPr="007108F5">
        <w:rPr>
          <w:rFonts w:eastAsiaTheme="minorEastAsia"/>
          <w:b/>
          <w:bCs/>
        </w:rPr>
        <w:t>dependencia verdadera</w:t>
      </w:r>
      <w:r w:rsidRPr="007108F5">
        <w:rPr>
          <w:rFonts w:eastAsiaTheme="minorEastAsia"/>
        </w:rPr>
        <w:t>.</w:t>
      </w:r>
    </w:p>
    <w:p w14:paraId="1C706DD2" w14:textId="77777777" w:rsidR="007108F5" w:rsidRPr="007108F5" w:rsidRDefault="007108F5" w:rsidP="007108F5">
      <w:pPr>
        <w:pStyle w:val="Prrafodelista"/>
        <w:numPr>
          <w:ilvl w:val="0"/>
          <w:numId w:val="28"/>
        </w:numPr>
        <w:rPr>
          <w:rFonts w:eastAsiaTheme="minorEastAsia"/>
        </w:rPr>
      </w:pPr>
      <w:r w:rsidRPr="007108F5">
        <w:rPr>
          <w:rFonts w:eastAsiaTheme="minorEastAsia"/>
        </w:rPr>
        <w:t>Una instrucción quiere leer un dato que todavía no fue escrito.</w:t>
      </w:r>
    </w:p>
    <w:p w14:paraId="1A3A83A1" w14:textId="5B7F82EB" w:rsidR="007108F5" w:rsidRPr="007108F5" w:rsidRDefault="007108F5" w:rsidP="007108F5">
      <w:pPr>
        <w:pStyle w:val="Prrafodelista"/>
        <w:numPr>
          <w:ilvl w:val="0"/>
          <w:numId w:val="25"/>
        </w:numPr>
        <w:rPr>
          <w:rFonts w:eastAsiaTheme="minorEastAsia"/>
        </w:rPr>
      </w:pPr>
      <w:proofErr w:type="spellStart"/>
      <w:r w:rsidRPr="007108F5">
        <w:rPr>
          <w:rFonts w:eastAsiaTheme="minorEastAsia"/>
          <w:b/>
          <w:bCs/>
        </w:rPr>
        <w:t>Write</w:t>
      </w:r>
      <w:proofErr w:type="spellEnd"/>
      <w:r w:rsidRPr="007108F5">
        <w:rPr>
          <w:rFonts w:eastAsiaTheme="minorEastAsia"/>
          <w:b/>
          <w:bCs/>
        </w:rPr>
        <w:t xml:space="preserve"> After </w:t>
      </w:r>
      <w:proofErr w:type="spellStart"/>
      <w:r w:rsidRPr="007108F5">
        <w:rPr>
          <w:rFonts w:eastAsiaTheme="minorEastAsia"/>
          <w:b/>
          <w:bCs/>
        </w:rPr>
        <w:t>Read</w:t>
      </w:r>
      <w:proofErr w:type="spellEnd"/>
      <w:r w:rsidRPr="007108F5">
        <w:rPr>
          <w:rFonts w:eastAsiaTheme="minorEastAsia"/>
          <w:b/>
          <w:bCs/>
        </w:rPr>
        <w:t xml:space="preserve"> (WAR) → escritura después de lectura</w:t>
      </w:r>
    </w:p>
    <w:p w14:paraId="51D87AB3" w14:textId="77777777" w:rsidR="007108F5" w:rsidRPr="007108F5" w:rsidRDefault="007108F5" w:rsidP="007108F5">
      <w:pPr>
        <w:pStyle w:val="NormalWeb"/>
        <w:numPr>
          <w:ilvl w:val="0"/>
          <w:numId w:val="29"/>
        </w:numPr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</w:pPr>
      <w:r w:rsidRPr="007108F5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Una instrucción quiere escribir un dato que otra todavía no terminó de leer.</w:t>
      </w:r>
    </w:p>
    <w:p w14:paraId="594F11B1" w14:textId="57C848AD" w:rsidR="007108F5" w:rsidRDefault="007108F5" w:rsidP="007108F5">
      <w:pPr>
        <w:pStyle w:val="NormalWeb"/>
        <w:numPr>
          <w:ilvl w:val="0"/>
          <w:numId w:val="29"/>
        </w:numPr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</w:pPr>
      <w:r w:rsidRPr="007108F5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Menos común en pipelines básicos, más en arquitecturas con ejecución fuera de orden</w:t>
      </w:r>
      <w:r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.</w:t>
      </w:r>
    </w:p>
    <w:p w14:paraId="7FAFDB08" w14:textId="599AD343" w:rsidR="007108F5" w:rsidRPr="007108F5" w:rsidRDefault="007108F5" w:rsidP="007108F5">
      <w:pPr>
        <w:pStyle w:val="NormalWeb"/>
        <w:numPr>
          <w:ilvl w:val="0"/>
          <w:numId w:val="25"/>
        </w:numPr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</w:pPr>
      <w:proofErr w:type="spellStart"/>
      <w:r w:rsidRPr="007108F5"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  <w:t>Write</w:t>
      </w:r>
      <w:proofErr w:type="spellEnd"/>
      <w:r w:rsidRPr="007108F5"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  <w:t xml:space="preserve"> After </w:t>
      </w:r>
      <w:proofErr w:type="spellStart"/>
      <w:r w:rsidRPr="007108F5"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  <w:t>Write</w:t>
      </w:r>
      <w:proofErr w:type="spellEnd"/>
      <w:r w:rsidRPr="007108F5"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  <w:t xml:space="preserve"> (WAW) → escritura después de escritura</w:t>
      </w:r>
    </w:p>
    <w:p w14:paraId="1872B8BF" w14:textId="77777777" w:rsidR="007108F5" w:rsidRPr="007108F5" w:rsidRDefault="007108F5" w:rsidP="007108F5">
      <w:pPr>
        <w:pStyle w:val="NormalWeb"/>
        <w:numPr>
          <w:ilvl w:val="0"/>
          <w:numId w:val="31"/>
        </w:numPr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</w:pPr>
      <w:r w:rsidRPr="007108F5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Dos instrucciones quieren escribir en el mismo registro, y el orden importa.</w:t>
      </w:r>
    </w:p>
    <w:p w14:paraId="3F3F971D" w14:textId="7600C2D0" w:rsidR="007108F5" w:rsidRDefault="007108F5" w:rsidP="007108F5">
      <w:pPr>
        <w:pStyle w:val="NormalWeb"/>
        <w:numPr>
          <w:ilvl w:val="0"/>
          <w:numId w:val="31"/>
        </w:numPr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</w:pPr>
      <w:r w:rsidRPr="007108F5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Si se ejecutan fuera de orden, se puede perder el valor correcto.</w:t>
      </w:r>
    </w:p>
    <w:p w14:paraId="7AF752B4" w14:textId="016E6A2A" w:rsidR="007108F5" w:rsidRDefault="00EE2595" w:rsidP="00EE2595">
      <w:pPr>
        <w:pStyle w:val="NormalWeb"/>
        <w:jc w:val="center"/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</w:pPr>
      <w:r w:rsidRPr="00EE2595"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  <w:t>Adelanto de Datos</w:t>
      </w:r>
      <w:r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  <w:t xml:space="preserve"> (</w:t>
      </w:r>
      <w:proofErr w:type="spellStart"/>
      <w:r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  <w:t>forwarding</w:t>
      </w:r>
      <w:proofErr w:type="spellEnd"/>
      <w:r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  <w:t>)</w:t>
      </w:r>
    </w:p>
    <w:p w14:paraId="20DB61E2" w14:textId="77777777" w:rsidR="00EE2595" w:rsidRDefault="00EE2595" w:rsidP="00EE2595">
      <w:pPr>
        <w:pStyle w:val="NormalWeb"/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E</w:t>
      </w:r>
      <w:r w:rsidRPr="00EE2595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s una técnica que evita tener que detener el pipeline (</w:t>
      </w:r>
      <w:proofErr w:type="spellStart"/>
      <w:r w:rsidRPr="00EE2595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stall</w:t>
      </w:r>
      <w:proofErr w:type="spellEnd"/>
      <w:r w:rsidRPr="00EE2595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) cuando una instrucción necesita un resultado que todavía no fue escrito en el registro.</w:t>
      </w:r>
      <w:r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 xml:space="preserve"> </w:t>
      </w:r>
    </w:p>
    <w:p w14:paraId="3E529A26" w14:textId="4FBA7762" w:rsidR="00EE2595" w:rsidRPr="00EE2595" w:rsidRDefault="00EE2595" w:rsidP="00EE2595">
      <w:pPr>
        <w:pStyle w:val="NormalWeb"/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</w:pPr>
      <w:r w:rsidRPr="00EE2595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 xml:space="preserve">En lugar de esperar, el resultado </w:t>
      </w:r>
      <w:r w:rsidRPr="00EE2595"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  <w:t>se reenvía directamente</w:t>
      </w:r>
      <w:r w:rsidRPr="00EE2595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 xml:space="preserve"> desde la etapa donde ya está calculado (ejecución o memoria) hacia la etapa que lo necesita</w:t>
      </w:r>
      <w:r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.</w:t>
      </w:r>
    </w:p>
    <w:p w14:paraId="6FF88235" w14:textId="65238B92" w:rsidR="00EE2595" w:rsidRPr="00EE2595" w:rsidRDefault="00EE2595" w:rsidP="00EE2595">
      <w:pPr>
        <w:pStyle w:val="NormalWeb"/>
        <w:numPr>
          <w:ilvl w:val="0"/>
          <w:numId w:val="33"/>
        </w:numPr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</w:pPr>
      <w:r w:rsidRPr="00EE2595">
        <w:rPr>
          <w:rFonts w:asciiTheme="minorHAnsi" w:eastAsiaTheme="minorEastAsia" w:hAnsiTheme="minorHAnsi" w:cstheme="minorBidi"/>
          <w:kern w:val="2"/>
          <w:u w:val="single"/>
          <w:lang w:eastAsia="en-US"/>
          <w14:ligatures w14:val="standardContextual"/>
        </w:rPr>
        <w:t>Imagen mental</w:t>
      </w:r>
      <w:r w:rsidRPr="00EE2595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: instrucción A produce un valor (por ejemplo, x3) y en la instrucción B siguiente se necesita x3 como operando.</w:t>
      </w:r>
    </w:p>
    <w:p w14:paraId="0407FDFC" w14:textId="17C80870" w:rsidR="00EE2595" w:rsidRPr="00EE2595" w:rsidRDefault="00EE2595" w:rsidP="00EE2595">
      <w:pPr>
        <w:pStyle w:val="NormalWeb"/>
        <w:numPr>
          <w:ilvl w:val="0"/>
          <w:numId w:val="33"/>
        </w:numPr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</w:pPr>
      <w:r w:rsidRPr="00EE2595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 xml:space="preserve">Sin </w:t>
      </w:r>
      <w:proofErr w:type="spellStart"/>
      <w:r w:rsidRPr="00EE2595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forwarding</w:t>
      </w:r>
      <w:proofErr w:type="spellEnd"/>
      <w:r w:rsidRPr="00EE2595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, B tendría que esperar hasta que A complete la etapa WB y escriba en el banco de registros.</w:t>
      </w:r>
    </w:p>
    <w:p w14:paraId="41A7674B" w14:textId="614C6A67" w:rsidR="00EE2595" w:rsidRDefault="00EE2595" w:rsidP="00EE2595">
      <w:pPr>
        <w:pStyle w:val="NormalWeb"/>
        <w:numPr>
          <w:ilvl w:val="0"/>
          <w:numId w:val="33"/>
        </w:numPr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</w:pPr>
      <w:r w:rsidRPr="00EE2595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 xml:space="preserve">Con </w:t>
      </w:r>
      <w:proofErr w:type="spellStart"/>
      <w:r w:rsidRPr="00EE2595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forwarding</w:t>
      </w:r>
      <w:proofErr w:type="spellEnd"/>
      <w:r w:rsidRPr="00EE2595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, cuando A ya calculó el resultado</w:t>
      </w:r>
      <w:r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,</w:t>
      </w:r>
      <w:r w:rsidRPr="00EE2595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 xml:space="preserve"> ese resultado se toma de ahí y se alimenta directamente a la ALU de B.</w:t>
      </w:r>
    </w:p>
    <w:p w14:paraId="7F5E7FD0" w14:textId="77777777" w:rsidR="00EE2595" w:rsidRDefault="00EE2595" w:rsidP="00EE2595">
      <w:pPr>
        <w:pStyle w:val="NormalWeb"/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</w:pPr>
    </w:p>
    <w:p w14:paraId="0E86C736" w14:textId="40134581" w:rsidR="00EE2595" w:rsidRDefault="00EE2595" w:rsidP="00EE2595">
      <w:pPr>
        <w:pStyle w:val="NormalWeb"/>
        <w:jc w:val="center"/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</w:pPr>
      <w:r w:rsidRPr="00EE2595"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  <w:lastRenderedPageBreak/>
        <w:t>Detención</w:t>
      </w:r>
    </w:p>
    <w:p w14:paraId="3FA4FABD" w14:textId="49D81A11" w:rsidR="00EE2595" w:rsidRPr="00EE2595" w:rsidRDefault="00EE2595" w:rsidP="00EE2595">
      <w:pPr>
        <w:pStyle w:val="NormalWeb"/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</w:pPr>
      <w:r w:rsidRPr="00EE2595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Los riesgos generados por una lectura antes de una escritura no pueden ser solucionados con adelanto de datos por que el dato no está disponible.</w:t>
      </w:r>
      <w:r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 xml:space="preserve"> </w:t>
      </w:r>
      <w:r w:rsidRPr="00EE2595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 xml:space="preserve">Lo que se hace es </w:t>
      </w:r>
      <w:r w:rsidRPr="00EE2595"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  <w:t>detener el pipeline (</w:t>
      </w:r>
      <w:proofErr w:type="spellStart"/>
      <w:r w:rsidRPr="00EE2595"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  <w:t>stall</w:t>
      </w:r>
      <w:proofErr w:type="spellEnd"/>
      <w:r w:rsidRPr="00EE2595"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  <w:t>)</w:t>
      </w:r>
      <w:r w:rsidRPr="00EE2595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 xml:space="preserve"> hasta que el dato esté listo.</w:t>
      </w:r>
    </w:p>
    <w:p w14:paraId="7C206F41" w14:textId="05326972" w:rsidR="008D42F4" w:rsidRPr="008D42F4" w:rsidRDefault="008D42F4" w:rsidP="008D42F4">
      <w:pPr>
        <w:pStyle w:val="NormalWeb"/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¿</w:t>
      </w:r>
      <w:r w:rsidRPr="008D42F4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Cómo se detiene el pipeline</w:t>
      </w:r>
      <w:r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 xml:space="preserve">? </w:t>
      </w:r>
      <w:r w:rsidRPr="008D42F4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Existen dos formas principales:</w:t>
      </w:r>
    </w:p>
    <w:p w14:paraId="03590B46" w14:textId="77777777" w:rsidR="008D42F4" w:rsidRPr="008D42F4" w:rsidRDefault="008D42F4" w:rsidP="008D42F4">
      <w:pPr>
        <w:pStyle w:val="NormalWeb"/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</w:pPr>
      <w:r w:rsidRPr="008D42F4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a) Burbuja (</w:t>
      </w:r>
      <w:proofErr w:type="spellStart"/>
      <w:r w:rsidRPr="008D42F4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NOPs</w:t>
      </w:r>
      <w:proofErr w:type="spellEnd"/>
      <w:r w:rsidRPr="008D42F4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)</w:t>
      </w:r>
    </w:p>
    <w:p w14:paraId="0A123D3F" w14:textId="77777777" w:rsidR="008D42F4" w:rsidRPr="008D42F4" w:rsidRDefault="008D42F4" w:rsidP="008D42F4">
      <w:pPr>
        <w:pStyle w:val="NormalWeb"/>
        <w:numPr>
          <w:ilvl w:val="0"/>
          <w:numId w:val="34"/>
        </w:numPr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</w:pPr>
      <w:r w:rsidRPr="008D42F4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 xml:space="preserve">Se mete una instrucción NOP (no hace nada) en el </w:t>
      </w:r>
      <w:proofErr w:type="spellStart"/>
      <w:r w:rsidRPr="008D42F4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datapath</w:t>
      </w:r>
      <w:proofErr w:type="spellEnd"/>
      <w:r w:rsidRPr="008D42F4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.</w:t>
      </w:r>
    </w:p>
    <w:p w14:paraId="78C451EE" w14:textId="77777777" w:rsidR="008D42F4" w:rsidRPr="008D42F4" w:rsidRDefault="008D42F4" w:rsidP="008D42F4">
      <w:pPr>
        <w:pStyle w:val="NormalWeb"/>
        <w:numPr>
          <w:ilvl w:val="0"/>
          <w:numId w:val="34"/>
        </w:numPr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</w:pPr>
      <w:r w:rsidRPr="008D42F4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Esto "gasta" un ciclo para que la instrucción que espera no avance hasta que el dato esté disponible.</w:t>
      </w:r>
    </w:p>
    <w:p w14:paraId="1E881292" w14:textId="77777777" w:rsidR="008D42F4" w:rsidRPr="008D42F4" w:rsidRDefault="008D42F4" w:rsidP="008D42F4">
      <w:pPr>
        <w:pStyle w:val="NormalWeb"/>
        <w:numPr>
          <w:ilvl w:val="0"/>
          <w:numId w:val="34"/>
        </w:numPr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</w:pPr>
      <w:r w:rsidRPr="008D42F4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Es como poner un asiento vacío en una fila de producción para dar tiempo.</w:t>
      </w:r>
    </w:p>
    <w:p w14:paraId="653D2F4C" w14:textId="77777777" w:rsidR="008D42F4" w:rsidRPr="008D42F4" w:rsidRDefault="008D42F4" w:rsidP="008D42F4">
      <w:pPr>
        <w:pStyle w:val="NormalWeb"/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</w:pPr>
      <w:r w:rsidRPr="008D42F4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b) Vaciado (</w:t>
      </w:r>
      <w:proofErr w:type="spellStart"/>
      <w:r w:rsidRPr="008D42F4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flush</w:t>
      </w:r>
      <w:proofErr w:type="spellEnd"/>
      <w:r w:rsidRPr="008D42F4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)</w:t>
      </w:r>
    </w:p>
    <w:p w14:paraId="774C62A7" w14:textId="77777777" w:rsidR="008D42F4" w:rsidRPr="008D42F4" w:rsidRDefault="008D42F4" w:rsidP="008D42F4">
      <w:pPr>
        <w:pStyle w:val="NormalWeb"/>
        <w:numPr>
          <w:ilvl w:val="0"/>
          <w:numId w:val="35"/>
        </w:numPr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</w:pPr>
      <w:r w:rsidRPr="008D42F4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 xml:space="preserve">Más drástico: se limpian todas las instrucciones en curso y se ponen </w:t>
      </w:r>
      <w:proofErr w:type="spellStart"/>
      <w:r w:rsidRPr="008D42F4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NOPs</w:t>
      </w:r>
      <w:proofErr w:type="spellEnd"/>
      <w:r w:rsidRPr="008D42F4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.</w:t>
      </w:r>
    </w:p>
    <w:p w14:paraId="37AEC48B" w14:textId="452DA74E" w:rsidR="008D42F4" w:rsidRPr="008D42F4" w:rsidRDefault="008D42F4" w:rsidP="008D42F4">
      <w:pPr>
        <w:pStyle w:val="NormalWeb"/>
        <w:numPr>
          <w:ilvl w:val="0"/>
          <w:numId w:val="35"/>
        </w:numPr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</w:pPr>
      <w:r w:rsidRPr="008D42F4"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  <w:t>El vaciado (</w:t>
      </w:r>
      <w:proofErr w:type="spellStart"/>
      <w:r w:rsidRPr="008D42F4"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  <w:t>flush</w:t>
      </w:r>
      <w:proofErr w:type="spellEnd"/>
      <w:r w:rsidRPr="008D42F4"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  <w:t>)</w:t>
      </w:r>
      <w:r w:rsidRPr="008D42F4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 xml:space="preserve"> se aplica sobre todo en </w:t>
      </w:r>
      <w:r w:rsidRPr="008D42F4"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  <w:t>saltos (</w:t>
      </w:r>
      <w:proofErr w:type="spellStart"/>
      <w:r w:rsidRPr="008D42F4"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  <w:t>branches</w:t>
      </w:r>
      <w:proofErr w:type="spellEnd"/>
      <w:r w:rsidRPr="008D42F4"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  <w:t xml:space="preserve"> o </w:t>
      </w:r>
      <w:proofErr w:type="spellStart"/>
      <w:r w:rsidRPr="008D42F4"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  <w:t>jumps</w:t>
      </w:r>
      <w:proofErr w:type="spellEnd"/>
      <w:r w:rsidRPr="008D42F4"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  <w:t>)</w:t>
      </w:r>
      <w:r w:rsidRPr="008D42F4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 xml:space="preserve">, cuando el procesador </w:t>
      </w:r>
      <w:r w:rsidRPr="008D42F4"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  <w:t>predijo mal el flujo del programa</w:t>
      </w:r>
      <w:r w:rsidRPr="008D42F4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.</w:t>
      </w:r>
    </w:p>
    <w:p w14:paraId="46B6CEDB" w14:textId="170C11D6" w:rsidR="008D42F4" w:rsidRPr="008D42F4" w:rsidRDefault="008D42F4" w:rsidP="008D42F4">
      <w:pPr>
        <w:pStyle w:val="NormalWeb"/>
        <w:numPr>
          <w:ilvl w:val="0"/>
          <w:numId w:val="35"/>
        </w:numPr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</w:pPr>
      <w:r w:rsidRPr="008D42F4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 xml:space="preserve">Como el pipeline ya estaba cargando instrucciones que en realidad no corresponden (porque debió ir a otra dirección), esas instrucciones se </w:t>
      </w:r>
      <w:r w:rsidRPr="008D42F4"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  <w:t xml:space="preserve">borran (sustituyen por </w:t>
      </w:r>
      <w:proofErr w:type="spellStart"/>
      <w:r w:rsidRPr="008D42F4"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  <w:t>NOPs</w:t>
      </w:r>
      <w:proofErr w:type="spellEnd"/>
      <w:r w:rsidRPr="008D42F4"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  <w:t>)</w:t>
      </w:r>
      <w:r w:rsidRPr="008D42F4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.</w:t>
      </w:r>
    </w:p>
    <w:p w14:paraId="6E2A7089" w14:textId="3C42AFEC" w:rsidR="008D42F4" w:rsidRPr="008D42F4" w:rsidRDefault="008D42F4" w:rsidP="008D42F4">
      <w:pPr>
        <w:pStyle w:val="NormalWeb"/>
        <w:numPr>
          <w:ilvl w:val="0"/>
          <w:numId w:val="35"/>
        </w:numPr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</w:pPr>
      <w:r w:rsidRPr="008D42F4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De esa forma, no llegan a ejecutarse cosas que no deberían.</w:t>
      </w:r>
    </w:p>
    <w:p w14:paraId="285FD477" w14:textId="7E740615" w:rsidR="00EE2595" w:rsidRDefault="00E1674F" w:rsidP="006A0FEB">
      <w:pPr>
        <w:pStyle w:val="NormalWeb"/>
        <w:jc w:val="center"/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</w:pPr>
      <w:r w:rsidRPr="006A0FEB"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  <w:t>Riesgo</w:t>
      </w:r>
      <w:r w:rsidR="006A0FEB" w:rsidRPr="006A0FEB"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  <w:t>s de control</w:t>
      </w:r>
    </w:p>
    <w:p w14:paraId="3E34C4FA" w14:textId="24F1BB68" w:rsidR="006A0FEB" w:rsidRPr="006A0FEB" w:rsidRDefault="004A54F3" w:rsidP="006A0FEB">
      <w:pPr>
        <w:pStyle w:val="NormalWeb"/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</w:pPr>
      <w:r w:rsidRPr="004A54F3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 xml:space="preserve">Cuando tenemos </w:t>
      </w:r>
      <w:r w:rsidRPr="004A54F3"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  <w:t>saltos o ramas (</w:t>
      </w:r>
      <w:proofErr w:type="spellStart"/>
      <w:r w:rsidRPr="004A54F3"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  <w:t>branch</w:t>
      </w:r>
      <w:proofErr w:type="spellEnd"/>
      <w:r w:rsidRPr="004A54F3"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  <w:t>/</w:t>
      </w:r>
      <w:proofErr w:type="spellStart"/>
      <w:r w:rsidRPr="004A54F3"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  <w:t>jump</w:t>
      </w:r>
      <w:proofErr w:type="spellEnd"/>
      <w:r w:rsidRPr="004A54F3"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  <w:t>)</w:t>
      </w:r>
      <w:r w:rsidRPr="004A54F3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 xml:space="preserve">, el procesador no sabe inmediatamente cuál va a ser la </w:t>
      </w:r>
      <w:r w:rsidRPr="004A54F3"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  <w:t>próxima instrucción</w:t>
      </w:r>
      <w:r w:rsidRPr="004A54F3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 xml:space="preserve"> que debe ejecutar (¿sigue en secuencia o salta a otra dirección?).</w:t>
      </w:r>
      <w:r w:rsidRPr="004A54F3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br/>
        <w:t xml:space="preserve">Esa incertidumbre genera un </w:t>
      </w:r>
      <w:r w:rsidRPr="004A54F3"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  <w:t>riesgo de control</w:t>
      </w:r>
      <w:r w:rsidRPr="004A54F3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.</w:t>
      </w:r>
    </w:p>
    <w:p w14:paraId="0E13D168" w14:textId="374D7300" w:rsidR="007108F5" w:rsidRPr="0091524B" w:rsidRDefault="00D15017" w:rsidP="0091524B">
      <w:pPr>
        <w:jc w:val="center"/>
        <w:rPr>
          <w:rFonts w:eastAsiaTheme="minorEastAsia"/>
          <w:u w:val="single"/>
        </w:rPr>
      </w:pPr>
      <w:r w:rsidRPr="0091524B">
        <w:rPr>
          <w:rFonts w:eastAsiaTheme="minorEastAsia"/>
          <w:u w:val="single"/>
        </w:rPr>
        <w:t>Tipos de dependencias de control</w:t>
      </w:r>
    </w:p>
    <w:p w14:paraId="15A6C765" w14:textId="2D312307" w:rsidR="00D15017" w:rsidRPr="00E96706" w:rsidRDefault="00E96706" w:rsidP="00E96706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1. D</w:t>
      </w:r>
      <w:r w:rsidR="00D15017" w:rsidRPr="00E96706">
        <w:rPr>
          <w:rFonts w:eastAsiaTheme="minorEastAsia"/>
          <w:b/>
          <w:bCs/>
        </w:rPr>
        <w:t>ependencias de control</w:t>
      </w:r>
    </w:p>
    <w:p w14:paraId="3A3C3925" w14:textId="77777777" w:rsidR="00D15017" w:rsidRPr="0091524B" w:rsidRDefault="00D15017" w:rsidP="0091524B">
      <w:pPr>
        <w:pStyle w:val="Prrafodelista"/>
        <w:numPr>
          <w:ilvl w:val="0"/>
          <w:numId w:val="39"/>
        </w:numPr>
        <w:rPr>
          <w:rFonts w:eastAsiaTheme="minorEastAsia"/>
        </w:rPr>
      </w:pPr>
      <w:r w:rsidRPr="0091524B">
        <w:rPr>
          <w:rFonts w:eastAsiaTheme="minorEastAsia"/>
        </w:rPr>
        <w:t>Cada instrucción depende de si las anteriores hacen un salto o no.</w:t>
      </w:r>
    </w:p>
    <w:p w14:paraId="336916E9" w14:textId="77777777" w:rsidR="00D15017" w:rsidRPr="00D15017" w:rsidRDefault="00D15017" w:rsidP="0091524B">
      <w:pPr>
        <w:rPr>
          <w:rFonts w:eastAsiaTheme="minorEastAsia"/>
        </w:rPr>
      </w:pPr>
      <w:r w:rsidRPr="00D15017">
        <w:rPr>
          <w:rFonts w:eastAsiaTheme="minorEastAsia"/>
        </w:rPr>
        <w:t>Ejemplo:</w:t>
      </w:r>
    </w:p>
    <w:p w14:paraId="61A0B3A5" w14:textId="77777777" w:rsidR="00D15017" w:rsidRPr="00D15017" w:rsidRDefault="00D15017" w:rsidP="0091524B">
      <w:pPr>
        <w:spacing w:after="0"/>
        <w:ind w:firstLine="708"/>
        <w:rPr>
          <w:rFonts w:eastAsiaTheme="minorEastAsia"/>
        </w:rPr>
      </w:pPr>
      <w:proofErr w:type="spellStart"/>
      <w:r w:rsidRPr="00D15017">
        <w:rPr>
          <w:rFonts w:eastAsiaTheme="minorEastAsia"/>
        </w:rPr>
        <w:t>beq</w:t>
      </w:r>
      <w:proofErr w:type="spellEnd"/>
      <w:r w:rsidRPr="00D15017">
        <w:rPr>
          <w:rFonts w:eastAsiaTheme="minorEastAsia"/>
        </w:rPr>
        <w:t xml:space="preserve"> x1, x2, L1</w:t>
      </w:r>
    </w:p>
    <w:p w14:paraId="6D18BA53" w14:textId="77777777" w:rsidR="00D15017" w:rsidRPr="00D15017" w:rsidRDefault="00D15017" w:rsidP="0091524B">
      <w:pPr>
        <w:ind w:firstLine="708"/>
        <w:rPr>
          <w:rFonts w:eastAsiaTheme="minorEastAsia"/>
        </w:rPr>
      </w:pPr>
      <w:proofErr w:type="spellStart"/>
      <w:r w:rsidRPr="00D15017">
        <w:rPr>
          <w:rFonts w:eastAsiaTheme="minorEastAsia"/>
        </w:rPr>
        <w:t>add</w:t>
      </w:r>
      <w:proofErr w:type="spellEnd"/>
      <w:r w:rsidRPr="00D15017">
        <w:rPr>
          <w:rFonts w:eastAsiaTheme="minorEastAsia"/>
        </w:rPr>
        <w:t xml:space="preserve"> x3, x4, x5   # ¿se ejecuta o no? depende del </w:t>
      </w:r>
      <w:proofErr w:type="spellStart"/>
      <w:r w:rsidRPr="00D15017">
        <w:rPr>
          <w:rFonts w:eastAsiaTheme="minorEastAsia"/>
        </w:rPr>
        <w:t>beq</w:t>
      </w:r>
      <w:proofErr w:type="spellEnd"/>
    </w:p>
    <w:p w14:paraId="68B0E5E1" w14:textId="77777777" w:rsidR="00D15017" w:rsidRPr="0091524B" w:rsidRDefault="00D15017" w:rsidP="0091524B">
      <w:pPr>
        <w:pStyle w:val="Prrafodelista"/>
        <w:numPr>
          <w:ilvl w:val="0"/>
          <w:numId w:val="39"/>
        </w:numPr>
        <w:rPr>
          <w:rFonts w:eastAsiaTheme="minorEastAsia"/>
        </w:rPr>
      </w:pPr>
      <w:r w:rsidRPr="0091524B">
        <w:rPr>
          <w:rFonts w:eastAsiaTheme="minorEastAsia"/>
        </w:rPr>
        <w:t xml:space="preserve">Si el </w:t>
      </w:r>
      <w:proofErr w:type="spellStart"/>
      <w:r w:rsidRPr="0091524B">
        <w:rPr>
          <w:rFonts w:eastAsiaTheme="minorEastAsia"/>
        </w:rPr>
        <w:t>beq</w:t>
      </w:r>
      <w:proofErr w:type="spellEnd"/>
      <w:r w:rsidRPr="0091524B">
        <w:rPr>
          <w:rFonts w:eastAsiaTheme="minorEastAsia"/>
        </w:rPr>
        <w:t xml:space="preserve"> se cumple, el </w:t>
      </w:r>
      <w:proofErr w:type="spellStart"/>
      <w:r w:rsidRPr="0091524B">
        <w:rPr>
          <w:rFonts w:eastAsiaTheme="minorEastAsia"/>
        </w:rPr>
        <w:t>add</w:t>
      </w:r>
      <w:proofErr w:type="spellEnd"/>
      <w:r w:rsidRPr="0091524B">
        <w:rPr>
          <w:rFonts w:eastAsiaTheme="minorEastAsia"/>
        </w:rPr>
        <w:t xml:space="preserve"> debe </w:t>
      </w:r>
      <w:r w:rsidRPr="0091524B">
        <w:rPr>
          <w:rFonts w:eastAsiaTheme="minorEastAsia"/>
          <w:b/>
          <w:bCs/>
        </w:rPr>
        <w:t>anularse</w:t>
      </w:r>
      <w:r w:rsidRPr="0091524B">
        <w:rPr>
          <w:rFonts w:eastAsiaTheme="minorEastAsia"/>
        </w:rPr>
        <w:t>.</w:t>
      </w:r>
    </w:p>
    <w:p w14:paraId="656FDFF2" w14:textId="6C895A9F" w:rsidR="00D15017" w:rsidRPr="0091524B" w:rsidRDefault="00D15017" w:rsidP="0091524B">
      <w:pPr>
        <w:pStyle w:val="Prrafodelista"/>
        <w:numPr>
          <w:ilvl w:val="0"/>
          <w:numId w:val="39"/>
        </w:numPr>
        <w:rPr>
          <w:rFonts w:eastAsiaTheme="minorEastAsia"/>
        </w:rPr>
      </w:pPr>
      <w:r w:rsidRPr="0091524B">
        <w:rPr>
          <w:rFonts w:eastAsiaTheme="minorEastAsia"/>
        </w:rPr>
        <w:t xml:space="preserve">Lo importante es </w:t>
      </w:r>
      <w:r w:rsidRPr="0091524B">
        <w:rPr>
          <w:rFonts w:eastAsiaTheme="minorEastAsia"/>
          <w:b/>
          <w:bCs/>
        </w:rPr>
        <w:t>mantener el orden del programa</w:t>
      </w:r>
      <w:r w:rsidRPr="0091524B">
        <w:rPr>
          <w:rFonts w:eastAsiaTheme="minorEastAsia"/>
        </w:rPr>
        <w:t>, aunque internamente el pipeline ejecute cosas “adelantadas”.</w:t>
      </w:r>
    </w:p>
    <w:p w14:paraId="58EC38F5" w14:textId="77777777" w:rsidR="00D15017" w:rsidRPr="007108F5" w:rsidRDefault="00D15017" w:rsidP="007108F5">
      <w:pPr>
        <w:rPr>
          <w:rFonts w:eastAsiaTheme="minorEastAsia"/>
        </w:rPr>
      </w:pPr>
    </w:p>
    <w:p w14:paraId="5F5BAE25" w14:textId="77777777" w:rsidR="006D6B8A" w:rsidRPr="006D6B8A" w:rsidRDefault="006D6B8A" w:rsidP="006D6B8A">
      <w:pPr>
        <w:rPr>
          <w:b/>
          <w:bCs/>
        </w:rPr>
      </w:pPr>
      <w:r w:rsidRPr="006D6B8A">
        <w:rPr>
          <w:b/>
          <w:bCs/>
        </w:rPr>
        <w:lastRenderedPageBreak/>
        <w:t>2. Dependencias de control y excepciones</w:t>
      </w:r>
    </w:p>
    <w:p w14:paraId="5B34A0AD" w14:textId="77777777" w:rsidR="006D6B8A" w:rsidRPr="006D6B8A" w:rsidRDefault="006D6B8A" w:rsidP="006D6B8A">
      <w:pPr>
        <w:numPr>
          <w:ilvl w:val="0"/>
          <w:numId w:val="37"/>
        </w:numPr>
      </w:pPr>
      <w:r w:rsidRPr="006D6B8A">
        <w:t xml:space="preserve">Aunque se cambie el orden de ejecución en el pipeline, el procesador debe manejar </w:t>
      </w:r>
      <w:r w:rsidRPr="006D6B8A">
        <w:rPr>
          <w:b/>
          <w:bCs/>
        </w:rPr>
        <w:t>excepciones</w:t>
      </w:r>
      <w:r w:rsidRPr="006D6B8A">
        <w:t xml:space="preserve"> igual que si ejecutara de manera secuencial.</w:t>
      </w:r>
    </w:p>
    <w:p w14:paraId="0D04E185" w14:textId="77777777" w:rsidR="006D6B8A" w:rsidRPr="006D6B8A" w:rsidRDefault="006D6B8A" w:rsidP="006D6B8A">
      <w:pPr>
        <w:numPr>
          <w:ilvl w:val="0"/>
          <w:numId w:val="37"/>
        </w:numPr>
      </w:pPr>
      <w:r w:rsidRPr="006D6B8A">
        <w:t xml:space="preserve">Ejemplo: si una instrucción provoca un error de memoria, ese error debe aparecer en el </w:t>
      </w:r>
      <w:r w:rsidRPr="006D6B8A">
        <w:rPr>
          <w:b/>
          <w:bCs/>
        </w:rPr>
        <w:t>lugar correcto</w:t>
      </w:r>
      <w:r w:rsidRPr="006D6B8A">
        <w:t xml:space="preserve"> del programa, no antes ni después.</w:t>
      </w:r>
    </w:p>
    <w:p w14:paraId="2C28BE9E" w14:textId="77777777" w:rsidR="0091524B" w:rsidRPr="0091524B" w:rsidRDefault="0091524B" w:rsidP="0091524B">
      <w:pPr>
        <w:rPr>
          <w:b/>
          <w:bCs/>
        </w:rPr>
      </w:pPr>
      <w:r w:rsidRPr="0091524B">
        <w:rPr>
          <w:b/>
          <w:bCs/>
        </w:rPr>
        <w:t>3. Dependencias de control y flujo de datos</w:t>
      </w:r>
    </w:p>
    <w:p w14:paraId="3225703E" w14:textId="77777777" w:rsidR="0091524B" w:rsidRPr="0091524B" w:rsidRDefault="0091524B" w:rsidP="0091524B">
      <w:pPr>
        <w:numPr>
          <w:ilvl w:val="0"/>
          <w:numId w:val="38"/>
        </w:numPr>
      </w:pPr>
      <w:r w:rsidRPr="0091524B">
        <w:t>Se debe mantener la coherencia de datos entre instrucciones.</w:t>
      </w:r>
    </w:p>
    <w:p w14:paraId="614FC0E1" w14:textId="2A5436B8" w:rsidR="0091524B" w:rsidRPr="0091524B" w:rsidRDefault="0091524B" w:rsidP="00E96706">
      <w:r w:rsidRPr="0091524B">
        <w:t>Ejemplo:</w:t>
      </w:r>
    </w:p>
    <w:p w14:paraId="4BA76715" w14:textId="77777777" w:rsidR="0091524B" w:rsidRPr="0091524B" w:rsidRDefault="0091524B" w:rsidP="00E96706">
      <w:pPr>
        <w:spacing w:after="0"/>
        <w:ind w:left="720"/>
      </w:pPr>
      <w:proofErr w:type="spellStart"/>
      <w:r w:rsidRPr="0091524B">
        <w:t>beq</w:t>
      </w:r>
      <w:proofErr w:type="spellEnd"/>
      <w:r w:rsidRPr="0091524B">
        <w:t xml:space="preserve"> x1, x2, L1</w:t>
      </w:r>
    </w:p>
    <w:p w14:paraId="702A6751" w14:textId="77777777" w:rsidR="0091524B" w:rsidRPr="0091524B" w:rsidRDefault="0091524B" w:rsidP="00E96706">
      <w:pPr>
        <w:spacing w:after="0"/>
        <w:ind w:left="720"/>
      </w:pPr>
      <w:proofErr w:type="spellStart"/>
      <w:r w:rsidRPr="0091524B">
        <w:t>add</w:t>
      </w:r>
      <w:proofErr w:type="spellEnd"/>
      <w:r w:rsidRPr="0091524B">
        <w:t xml:space="preserve"> x3, x4, x5</w:t>
      </w:r>
    </w:p>
    <w:p w14:paraId="25CA94B3" w14:textId="77777777" w:rsidR="0091524B" w:rsidRPr="0091524B" w:rsidRDefault="0091524B" w:rsidP="00E96706">
      <w:pPr>
        <w:ind w:left="720"/>
      </w:pPr>
      <w:r w:rsidRPr="0091524B">
        <w:t>sub x6, x3, x7</w:t>
      </w:r>
    </w:p>
    <w:p w14:paraId="67B75DAF" w14:textId="77777777" w:rsidR="0091524B" w:rsidRPr="0091524B" w:rsidRDefault="0091524B" w:rsidP="005D7B3E">
      <w:pPr>
        <w:pStyle w:val="Prrafodelista"/>
        <w:numPr>
          <w:ilvl w:val="0"/>
          <w:numId w:val="40"/>
        </w:numPr>
      </w:pPr>
      <w:r w:rsidRPr="0091524B">
        <w:t xml:space="preserve">Si el </w:t>
      </w:r>
      <w:proofErr w:type="spellStart"/>
      <w:r w:rsidRPr="0091524B">
        <w:t>beq</w:t>
      </w:r>
      <w:proofErr w:type="spellEnd"/>
      <w:r w:rsidRPr="0091524B">
        <w:t xml:space="preserve"> salta y se elimina el </w:t>
      </w:r>
      <w:proofErr w:type="spellStart"/>
      <w:r w:rsidRPr="0091524B">
        <w:t>add</w:t>
      </w:r>
      <w:proofErr w:type="spellEnd"/>
      <w:r w:rsidRPr="0091524B">
        <w:t xml:space="preserve">, entonces el sub </w:t>
      </w:r>
      <w:r w:rsidRPr="005D7B3E">
        <w:rPr>
          <w:b/>
          <w:bCs/>
        </w:rPr>
        <w:t>no puede depender de x3</w:t>
      </w:r>
      <w:r w:rsidRPr="0091524B">
        <w:t>, porque nunca se calculó.</w:t>
      </w:r>
    </w:p>
    <w:p w14:paraId="0091E76F" w14:textId="7FD13B46" w:rsidR="0091524B" w:rsidRPr="0091524B" w:rsidRDefault="0091524B" w:rsidP="005D7B3E">
      <w:pPr>
        <w:pStyle w:val="Prrafodelista"/>
        <w:numPr>
          <w:ilvl w:val="0"/>
          <w:numId w:val="40"/>
        </w:numPr>
      </w:pPr>
      <w:r w:rsidRPr="0091524B">
        <w:t xml:space="preserve">El pipeline debe garantizar que los datos usados por una instrucción provienen de la secuencia </w:t>
      </w:r>
      <w:r w:rsidRPr="005D7B3E">
        <w:rPr>
          <w:b/>
          <w:bCs/>
        </w:rPr>
        <w:t>correcta</w:t>
      </w:r>
      <w:r w:rsidRPr="0091524B">
        <w:t>.</w:t>
      </w:r>
    </w:p>
    <w:p w14:paraId="44710A35" w14:textId="77777777" w:rsidR="00EE299D" w:rsidRDefault="00EE299D" w:rsidP="00F74F35"/>
    <w:p w14:paraId="506A2D78" w14:textId="77777777" w:rsidR="004A44D4" w:rsidRPr="004A44D4" w:rsidRDefault="004A44D4" w:rsidP="004A44D4">
      <w:pPr>
        <w:rPr>
          <w:b/>
          <w:bCs/>
        </w:rPr>
      </w:pPr>
      <w:r w:rsidRPr="004A44D4">
        <w:rPr>
          <w:b/>
          <w:bCs/>
        </w:rPr>
        <w:t>Problema</w:t>
      </w:r>
    </w:p>
    <w:p w14:paraId="145F2F69" w14:textId="77777777" w:rsidR="004A44D4" w:rsidRPr="004A44D4" w:rsidRDefault="004A44D4" w:rsidP="004A44D4">
      <w:r w:rsidRPr="004A44D4">
        <w:t>Cuando el procesador encuentra una instrucción de salto (</w:t>
      </w:r>
      <w:proofErr w:type="spellStart"/>
      <w:r w:rsidRPr="004A44D4">
        <w:t>beq</w:t>
      </w:r>
      <w:proofErr w:type="spellEnd"/>
      <w:r w:rsidRPr="004A44D4">
        <w:t xml:space="preserve">, </w:t>
      </w:r>
      <w:proofErr w:type="spellStart"/>
      <w:r w:rsidRPr="004A44D4">
        <w:t>bne</w:t>
      </w:r>
      <w:proofErr w:type="spellEnd"/>
      <w:r w:rsidRPr="004A44D4">
        <w:t xml:space="preserve">, j, etc.), ya hay </w:t>
      </w:r>
      <w:r w:rsidRPr="004A44D4">
        <w:rPr>
          <w:b/>
          <w:bCs/>
        </w:rPr>
        <w:t>instrucciones posteriores cargadas en el pipeline</w:t>
      </w:r>
      <w:r w:rsidRPr="004A44D4">
        <w:t xml:space="preserve"> (porque el procesador trabaja de manera especulativa, siempre asume que sigue de forma secuencial).</w:t>
      </w:r>
    </w:p>
    <w:p w14:paraId="22AA8851" w14:textId="77777777" w:rsidR="004A44D4" w:rsidRPr="004A44D4" w:rsidRDefault="004A44D4" w:rsidP="004A44D4">
      <w:r w:rsidRPr="004A44D4">
        <w:t>Ejemplo:</w:t>
      </w:r>
    </w:p>
    <w:p w14:paraId="2CB51120" w14:textId="3FBC6634" w:rsidR="00F74F35" w:rsidRDefault="00047E44" w:rsidP="00047E44">
      <w:pPr>
        <w:jc w:val="center"/>
      </w:pPr>
      <w:r w:rsidRPr="00047E44">
        <w:rPr>
          <w:noProof/>
        </w:rPr>
        <w:drawing>
          <wp:inline distT="0" distB="0" distL="0" distR="0" wp14:anchorId="39A9BBB9" wp14:editId="20CA3550">
            <wp:extent cx="3943350" cy="1125480"/>
            <wp:effectExtent l="0" t="0" r="0" b="0"/>
            <wp:docPr id="11254611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61159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6112" cy="112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545D" w14:textId="34DC3CD3" w:rsidR="00047E44" w:rsidRDefault="00047E44" w:rsidP="00047E44">
      <w:r w:rsidRPr="00047E44">
        <w:t xml:space="preserve">El problema es que el procesador </w:t>
      </w:r>
      <w:r w:rsidRPr="00047E44">
        <w:rPr>
          <w:b/>
          <w:bCs/>
        </w:rPr>
        <w:t>no sabe aún si debe ejecutar la 21, 22 y 23</w:t>
      </w:r>
      <w:r w:rsidRPr="00047E44">
        <w:t>.</w:t>
      </w:r>
      <w:r w:rsidRPr="00047E44">
        <w:br/>
        <w:t xml:space="preserve">Si el salto se cumple, esas instrucciones están </w:t>
      </w:r>
      <w:r w:rsidRPr="00047E44">
        <w:rPr>
          <w:b/>
          <w:bCs/>
        </w:rPr>
        <w:t>de más</w:t>
      </w:r>
      <w:r w:rsidRPr="00047E44">
        <w:t>.</w:t>
      </w:r>
    </w:p>
    <w:p w14:paraId="699E7CDE" w14:textId="77777777" w:rsidR="00047E44" w:rsidRPr="00047E44" w:rsidRDefault="00047E44" w:rsidP="00047E44">
      <w:pPr>
        <w:rPr>
          <w:b/>
          <w:bCs/>
        </w:rPr>
      </w:pPr>
      <w:r w:rsidRPr="00047E44">
        <w:rPr>
          <w:b/>
          <w:bCs/>
        </w:rPr>
        <w:t xml:space="preserve">Solución: </w:t>
      </w:r>
      <w:proofErr w:type="spellStart"/>
      <w:r w:rsidRPr="00047E44">
        <w:rPr>
          <w:b/>
          <w:bCs/>
        </w:rPr>
        <w:t>Flush</w:t>
      </w:r>
      <w:proofErr w:type="spellEnd"/>
    </w:p>
    <w:p w14:paraId="00293548" w14:textId="77777777" w:rsidR="00047E44" w:rsidRPr="00047E44" w:rsidRDefault="00047E44" w:rsidP="00047E44">
      <w:r w:rsidRPr="00047E44">
        <w:t xml:space="preserve">La técnica más simple es el </w:t>
      </w:r>
      <w:proofErr w:type="spellStart"/>
      <w:r w:rsidRPr="00047E44">
        <w:rPr>
          <w:b/>
          <w:bCs/>
        </w:rPr>
        <w:t>reset</w:t>
      </w:r>
      <w:proofErr w:type="spellEnd"/>
      <w:r w:rsidRPr="00047E44">
        <w:rPr>
          <w:b/>
          <w:bCs/>
        </w:rPr>
        <w:t xml:space="preserve"> o vaciado (</w:t>
      </w:r>
      <w:proofErr w:type="spellStart"/>
      <w:r w:rsidRPr="00047E44">
        <w:rPr>
          <w:b/>
          <w:bCs/>
        </w:rPr>
        <w:t>flush</w:t>
      </w:r>
      <w:proofErr w:type="spellEnd"/>
      <w:r w:rsidRPr="00047E44">
        <w:rPr>
          <w:b/>
          <w:bCs/>
        </w:rPr>
        <w:t>)</w:t>
      </w:r>
      <w:r w:rsidRPr="00047E44">
        <w:t>:</w:t>
      </w:r>
    </w:p>
    <w:p w14:paraId="1D02E8DC" w14:textId="21D35B94" w:rsidR="00047E44" w:rsidRDefault="00047E44" w:rsidP="00047E44">
      <w:pPr>
        <w:numPr>
          <w:ilvl w:val="0"/>
          <w:numId w:val="41"/>
        </w:numPr>
      </w:pPr>
      <w:r w:rsidRPr="00047E44">
        <w:t xml:space="preserve">Si se detecta que el salto es </w:t>
      </w:r>
      <w:r w:rsidRPr="00047E44">
        <w:rPr>
          <w:b/>
          <w:bCs/>
        </w:rPr>
        <w:t>tomado</w:t>
      </w:r>
      <w:r w:rsidRPr="00047E44">
        <w:t xml:space="preserve">, todas las instrucciones que se habían cargado después del salto en el pipeline se </w:t>
      </w:r>
      <w:r w:rsidRPr="00047E44">
        <w:rPr>
          <w:b/>
          <w:bCs/>
        </w:rPr>
        <w:t>anulan</w:t>
      </w:r>
      <w:r w:rsidRPr="00047E44">
        <w:t>.</w:t>
      </w:r>
    </w:p>
    <w:p w14:paraId="452ADC16" w14:textId="1398392E" w:rsidR="00213094" w:rsidRPr="00213094" w:rsidRDefault="00213094" w:rsidP="00213094">
      <w:pPr>
        <w:rPr>
          <w:b/>
          <w:bCs/>
          <w:u w:val="single"/>
        </w:rPr>
      </w:pPr>
      <w:r w:rsidRPr="00213094">
        <w:rPr>
          <w:b/>
          <w:bCs/>
          <w:u w:val="single"/>
        </w:rPr>
        <w:lastRenderedPageBreak/>
        <w:t>Instrucciones de salto</w:t>
      </w:r>
    </w:p>
    <w:p w14:paraId="19015507" w14:textId="5DD811AC" w:rsidR="00213094" w:rsidRPr="00213094" w:rsidRDefault="00213094" w:rsidP="00213094">
      <w:r w:rsidRPr="00213094">
        <w:t xml:space="preserve">Cuando aparece un </w:t>
      </w:r>
      <w:r w:rsidRPr="00213094">
        <w:rPr>
          <w:b/>
          <w:bCs/>
        </w:rPr>
        <w:t>salto</w:t>
      </w:r>
      <w:r w:rsidRPr="00213094">
        <w:t xml:space="preserve"> en el programa, el procesador debe decidir </w:t>
      </w:r>
      <w:r w:rsidRPr="00213094">
        <w:rPr>
          <w:b/>
          <w:bCs/>
        </w:rPr>
        <w:t>a dónde ir</w:t>
      </w:r>
      <w:r w:rsidRPr="00213094">
        <w:t xml:space="preserve"> y </w:t>
      </w:r>
      <w:r w:rsidRPr="00213094">
        <w:rPr>
          <w:b/>
          <w:bCs/>
        </w:rPr>
        <w:t>cuándo</w:t>
      </w:r>
      <w:r w:rsidRPr="00213094">
        <w:t xml:space="preserve"> hacerlo:</w:t>
      </w:r>
    </w:p>
    <w:p w14:paraId="63279EFE" w14:textId="77777777" w:rsidR="00213094" w:rsidRPr="00213094" w:rsidRDefault="00213094" w:rsidP="00213094">
      <w:pPr>
        <w:numPr>
          <w:ilvl w:val="0"/>
          <w:numId w:val="42"/>
        </w:numPr>
      </w:pPr>
      <w:r w:rsidRPr="00213094">
        <w:rPr>
          <w:b/>
          <w:bCs/>
        </w:rPr>
        <w:t>Salto incondicional</w:t>
      </w:r>
      <w:r w:rsidRPr="00213094">
        <w:t>:</w:t>
      </w:r>
    </w:p>
    <w:p w14:paraId="020B71FC" w14:textId="77777777" w:rsidR="00213094" w:rsidRPr="00213094" w:rsidRDefault="00213094" w:rsidP="00213094">
      <w:pPr>
        <w:numPr>
          <w:ilvl w:val="1"/>
          <w:numId w:val="42"/>
        </w:numPr>
        <w:spacing w:after="0"/>
      </w:pPr>
      <w:r w:rsidRPr="00213094">
        <w:t>Siempre se ejecuta (</w:t>
      </w:r>
      <w:proofErr w:type="spellStart"/>
      <w:r w:rsidRPr="00213094">
        <w:t>ej</w:t>
      </w:r>
      <w:proofErr w:type="spellEnd"/>
      <w:r w:rsidRPr="00213094">
        <w:t>: j o jal).</w:t>
      </w:r>
    </w:p>
    <w:p w14:paraId="0C207FC1" w14:textId="77777777" w:rsidR="00213094" w:rsidRPr="00213094" w:rsidRDefault="00213094" w:rsidP="00213094">
      <w:pPr>
        <w:numPr>
          <w:ilvl w:val="1"/>
          <w:numId w:val="42"/>
        </w:numPr>
      </w:pPr>
      <w:r w:rsidRPr="00213094">
        <w:t>Solo hay que calcular la dirección destino.</w:t>
      </w:r>
    </w:p>
    <w:p w14:paraId="55D1D339" w14:textId="77777777" w:rsidR="00213094" w:rsidRPr="00213094" w:rsidRDefault="00213094" w:rsidP="00213094">
      <w:pPr>
        <w:numPr>
          <w:ilvl w:val="0"/>
          <w:numId w:val="42"/>
        </w:numPr>
      </w:pPr>
      <w:r w:rsidRPr="00213094">
        <w:rPr>
          <w:b/>
          <w:bCs/>
        </w:rPr>
        <w:t>Salto condicional</w:t>
      </w:r>
      <w:r w:rsidRPr="00213094">
        <w:t>:</w:t>
      </w:r>
    </w:p>
    <w:p w14:paraId="6DA126CF" w14:textId="77777777" w:rsidR="00213094" w:rsidRPr="00213094" w:rsidRDefault="00213094" w:rsidP="00213094">
      <w:pPr>
        <w:numPr>
          <w:ilvl w:val="1"/>
          <w:numId w:val="42"/>
        </w:numPr>
        <w:spacing w:after="0"/>
      </w:pPr>
      <w:r w:rsidRPr="00213094">
        <w:t>Depende de una condición (</w:t>
      </w:r>
      <w:proofErr w:type="spellStart"/>
      <w:r w:rsidRPr="00213094">
        <w:t>ej</w:t>
      </w:r>
      <w:proofErr w:type="spellEnd"/>
      <w:r w:rsidRPr="00213094">
        <w:t xml:space="preserve">: </w:t>
      </w:r>
      <w:proofErr w:type="spellStart"/>
      <w:r w:rsidRPr="00213094">
        <w:t>beq</w:t>
      </w:r>
      <w:proofErr w:type="spellEnd"/>
      <w:r w:rsidRPr="00213094">
        <w:t>).</w:t>
      </w:r>
    </w:p>
    <w:p w14:paraId="5A5AC072" w14:textId="77777777" w:rsidR="00213094" w:rsidRPr="00213094" w:rsidRDefault="00213094" w:rsidP="00213094">
      <w:pPr>
        <w:numPr>
          <w:ilvl w:val="1"/>
          <w:numId w:val="42"/>
        </w:numPr>
        <w:spacing w:after="0"/>
      </w:pPr>
      <w:r w:rsidRPr="00213094">
        <w:t>Primero se debe evaluar si la condición se cumple.</w:t>
      </w:r>
    </w:p>
    <w:p w14:paraId="6695A8F5" w14:textId="77777777" w:rsidR="00213094" w:rsidRPr="00213094" w:rsidRDefault="00213094" w:rsidP="00213094">
      <w:pPr>
        <w:numPr>
          <w:ilvl w:val="1"/>
          <w:numId w:val="42"/>
        </w:numPr>
      </w:pPr>
      <w:r w:rsidRPr="00213094">
        <w:t>Recién ahí se sabe si hay que ir al destino o seguir con la siguiente instrucción.</w:t>
      </w:r>
    </w:p>
    <w:p w14:paraId="167FAD27" w14:textId="77777777" w:rsidR="00213094" w:rsidRPr="00213094" w:rsidRDefault="00213094" w:rsidP="00213094">
      <w:pPr>
        <w:numPr>
          <w:ilvl w:val="0"/>
          <w:numId w:val="42"/>
        </w:numPr>
      </w:pPr>
      <w:r w:rsidRPr="00213094">
        <w:rPr>
          <w:b/>
          <w:bCs/>
        </w:rPr>
        <w:t>Dónde se encuentra la información para calcular la dirección del salto</w:t>
      </w:r>
      <w:r w:rsidRPr="00213094">
        <w:t>:</w:t>
      </w:r>
    </w:p>
    <w:p w14:paraId="3B226518" w14:textId="77777777" w:rsidR="00213094" w:rsidRPr="00213094" w:rsidRDefault="00213094" w:rsidP="00213094">
      <w:pPr>
        <w:numPr>
          <w:ilvl w:val="1"/>
          <w:numId w:val="42"/>
        </w:numPr>
        <w:spacing w:after="0"/>
      </w:pPr>
      <w:r w:rsidRPr="00213094">
        <w:t>A veces está directamente en la instrucción.</w:t>
      </w:r>
    </w:p>
    <w:p w14:paraId="318D1ED7" w14:textId="77777777" w:rsidR="00213094" w:rsidRPr="00213094" w:rsidRDefault="00213094" w:rsidP="00213094">
      <w:pPr>
        <w:numPr>
          <w:ilvl w:val="1"/>
          <w:numId w:val="42"/>
        </w:numPr>
      </w:pPr>
      <w:r w:rsidRPr="00213094">
        <w:t>Otras veces necesita datos que están en registros.</w:t>
      </w:r>
    </w:p>
    <w:p w14:paraId="0DE4DEC6" w14:textId="77777777" w:rsidR="00213094" w:rsidRPr="00213094" w:rsidRDefault="00213094" w:rsidP="00213094">
      <w:pPr>
        <w:numPr>
          <w:ilvl w:val="0"/>
          <w:numId w:val="42"/>
        </w:numPr>
      </w:pPr>
      <w:r w:rsidRPr="00213094">
        <w:rPr>
          <w:b/>
          <w:bCs/>
        </w:rPr>
        <w:t>Ejecutar el salto antes o después</w:t>
      </w:r>
      <w:r w:rsidRPr="00213094">
        <w:t>:</w:t>
      </w:r>
    </w:p>
    <w:p w14:paraId="2042FC0B" w14:textId="77777777" w:rsidR="00213094" w:rsidRPr="00213094" w:rsidRDefault="00213094" w:rsidP="00213094">
      <w:pPr>
        <w:numPr>
          <w:ilvl w:val="1"/>
          <w:numId w:val="42"/>
        </w:numPr>
        <w:spacing w:after="0"/>
      </w:pPr>
      <w:r w:rsidRPr="00213094">
        <w:t xml:space="preserve">Si se tiene toda la información, el salto puede resolverse </w:t>
      </w:r>
      <w:r w:rsidRPr="00213094">
        <w:rPr>
          <w:b/>
          <w:bCs/>
        </w:rPr>
        <w:t>temprano</w:t>
      </w:r>
      <w:r w:rsidRPr="00213094">
        <w:t xml:space="preserve"> (en la etapa de búsqueda → más rápido).</w:t>
      </w:r>
    </w:p>
    <w:p w14:paraId="44CBE89E" w14:textId="77777777" w:rsidR="00213094" w:rsidRDefault="00213094" w:rsidP="00213094">
      <w:pPr>
        <w:numPr>
          <w:ilvl w:val="1"/>
          <w:numId w:val="42"/>
        </w:numPr>
      </w:pPr>
      <w:r w:rsidRPr="00213094">
        <w:t xml:space="preserve">Si falta información, hay que esperar a la etapa de ejecución, y eso </w:t>
      </w:r>
      <w:r w:rsidRPr="00213094">
        <w:rPr>
          <w:b/>
          <w:bCs/>
        </w:rPr>
        <w:t>retrasa el pipeline</w:t>
      </w:r>
      <w:r w:rsidRPr="00213094">
        <w:t>.</w:t>
      </w:r>
    </w:p>
    <w:p w14:paraId="5EEEBA10" w14:textId="77777777" w:rsidR="00381520" w:rsidRPr="00381520" w:rsidRDefault="00381520" w:rsidP="00381520">
      <w:pPr>
        <w:rPr>
          <w:b/>
          <w:bCs/>
          <w:u w:val="single"/>
        </w:rPr>
      </w:pPr>
      <w:r w:rsidRPr="00381520">
        <w:rPr>
          <w:b/>
          <w:bCs/>
          <w:u w:val="single"/>
        </w:rPr>
        <w:t>El problema de la detección</w:t>
      </w:r>
    </w:p>
    <w:p w14:paraId="0764EC54" w14:textId="4FFDE9B9" w:rsidR="00381520" w:rsidRPr="00381520" w:rsidRDefault="00381520" w:rsidP="00381520">
      <w:r w:rsidRPr="00381520">
        <w:t xml:space="preserve">El </w:t>
      </w:r>
      <w:r>
        <w:t>problema</w:t>
      </w:r>
      <w:r w:rsidRPr="00381520">
        <w:t xml:space="preserve"> principal:</w:t>
      </w:r>
    </w:p>
    <w:p w14:paraId="45CB174D" w14:textId="77777777" w:rsidR="00381520" w:rsidRPr="00381520" w:rsidRDefault="00381520" w:rsidP="00381520">
      <w:pPr>
        <w:numPr>
          <w:ilvl w:val="0"/>
          <w:numId w:val="43"/>
        </w:numPr>
        <w:spacing w:after="0"/>
      </w:pPr>
      <w:r w:rsidRPr="00381520">
        <w:t xml:space="preserve">No sabemos que una instrucción es un </w:t>
      </w:r>
      <w:r w:rsidRPr="00381520">
        <w:rPr>
          <w:b/>
          <w:bCs/>
        </w:rPr>
        <w:t>salto</w:t>
      </w:r>
      <w:r w:rsidRPr="00381520">
        <w:t xml:space="preserve"> hasta que pasa la etapa de </w:t>
      </w:r>
      <w:r w:rsidRPr="00381520">
        <w:rPr>
          <w:b/>
          <w:bCs/>
        </w:rPr>
        <w:t>decodificación (DF)</w:t>
      </w:r>
      <w:r w:rsidRPr="00381520">
        <w:t>.</w:t>
      </w:r>
    </w:p>
    <w:p w14:paraId="1B49B513" w14:textId="77777777" w:rsidR="00381520" w:rsidRDefault="00381520" w:rsidP="00381520">
      <w:pPr>
        <w:numPr>
          <w:ilvl w:val="0"/>
          <w:numId w:val="43"/>
        </w:numPr>
      </w:pPr>
      <w:r w:rsidRPr="00381520">
        <w:t xml:space="preserve">Eso introduce un </w:t>
      </w:r>
      <w:r w:rsidRPr="00381520">
        <w:rPr>
          <w:b/>
          <w:bCs/>
        </w:rPr>
        <w:t>retraso</w:t>
      </w:r>
      <w:r w:rsidRPr="00381520">
        <w:t>, porque mientras tanto ya se cargaron instrucciones que quizás no sirvan (si el salto cambia el flujo).</w:t>
      </w:r>
    </w:p>
    <w:p w14:paraId="290C1CFB" w14:textId="77777777" w:rsidR="00E46952" w:rsidRDefault="00E46952">
      <w:pPr>
        <w:rPr>
          <w:b/>
          <w:bCs/>
        </w:rPr>
      </w:pPr>
      <w:r>
        <w:rPr>
          <w:b/>
          <w:bCs/>
        </w:rPr>
        <w:br w:type="page"/>
      </w:r>
    </w:p>
    <w:p w14:paraId="64E2F8A6" w14:textId="3FE75747" w:rsidR="00E46952" w:rsidRPr="00E46952" w:rsidRDefault="00E46952" w:rsidP="00E46952">
      <w:pPr>
        <w:rPr>
          <w:b/>
          <w:bCs/>
        </w:rPr>
      </w:pPr>
      <w:r w:rsidRPr="00E46952">
        <w:rPr>
          <w:b/>
          <w:bCs/>
        </w:rPr>
        <w:lastRenderedPageBreak/>
        <w:t>Alternativas para detectar saltos más rápido:</w:t>
      </w:r>
    </w:p>
    <w:p w14:paraId="499EDA95" w14:textId="77777777" w:rsidR="00E46952" w:rsidRPr="00E46952" w:rsidRDefault="00E46952" w:rsidP="00E46952">
      <w:pPr>
        <w:numPr>
          <w:ilvl w:val="0"/>
          <w:numId w:val="44"/>
        </w:numPr>
      </w:pPr>
      <w:r w:rsidRPr="00E46952">
        <w:rPr>
          <w:b/>
          <w:bCs/>
        </w:rPr>
        <w:t>En paralelo a la decodificación</w:t>
      </w:r>
    </w:p>
    <w:p w14:paraId="6E346A15" w14:textId="77777777" w:rsidR="00E46952" w:rsidRPr="00E46952" w:rsidRDefault="00E46952" w:rsidP="00E46952">
      <w:pPr>
        <w:numPr>
          <w:ilvl w:val="1"/>
          <w:numId w:val="44"/>
        </w:numPr>
      </w:pPr>
      <w:r w:rsidRPr="00E46952">
        <w:t>Se agrega un decodificador especial que detecta saltos incluso antes de terminar DF.</w:t>
      </w:r>
    </w:p>
    <w:p w14:paraId="6BD68D4E" w14:textId="77777777" w:rsidR="00E46952" w:rsidRPr="00E46952" w:rsidRDefault="00E46952" w:rsidP="00E46952">
      <w:pPr>
        <w:numPr>
          <w:ilvl w:val="0"/>
          <w:numId w:val="44"/>
        </w:numPr>
      </w:pPr>
      <w:r w:rsidRPr="00E46952">
        <w:rPr>
          <w:b/>
          <w:bCs/>
        </w:rPr>
        <w:t>Después de la búsqueda (</w:t>
      </w:r>
      <w:proofErr w:type="spellStart"/>
      <w:r w:rsidRPr="00E46952">
        <w:rPr>
          <w:b/>
          <w:bCs/>
        </w:rPr>
        <w:t>fetch</w:t>
      </w:r>
      <w:proofErr w:type="spellEnd"/>
      <w:r w:rsidRPr="00E46952">
        <w:rPr>
          <w:b/>
          <w:bCs/>
        </w:rPr>
        <w:t>)</w:t>
      </w:r>
    </w:p>
    <w:p w14:paraId="20F7D5E9" w14:textId="77777777" w:rsidR="00E46952" w:rsidRPr="00E46952" w:rsidRDefault="00E46952" w:rsidP="00E46952">
      <w:pPr>
        <w:numPr>
          <w:ilvl w:val="1"/>
          <w:numId w:val="44"/>
        </w:numPr>
      </w:pPr>
      <w:r w:rsidRPr="00E46952">
        <w:t>Se detecta en el buffer de instrucciones apenas llegan de memoria.</w:t>
      </w:r>
    </w:p>
    <w:p w14:paraId="5ED606C3" w14:textId="77777777" w:rsidR="00E46952" w:rsidRPr="00E46952" w:rsidRDefault="00E46952" w:rsidP="00E46952">
      <w:pPr>
        <w:numPr>
          <w:ilvl w:val="0"/>
          <w:numId w:val="44"/>
        </w:numPr>
      </w:pPr>
      <w:r w:rsidRPr="00E46952">
        <w:rPr>
          <w:b/>
          <w:bCs/>
        </w:rPr>
        <w:t>Durante la búsqueda</w:t>
      </w:r>
    </w:p>
    <w:p w14:paraId="53CE4CBE" w14:textId="77777777" w:rsidR="00E46952" w:rsidRPr="00E46952" w:rsidRDefault="00E46952" w:rsidP="00E46952">
      <w:pPr>
        <w:numPr>
          <w:ilvl w:val="1"/>
          <w:numId w:val="44"/>
        </w:numPr>
        <w:spacing w:after="0"/>
      </w:pPr>
      <w:r w:rsidRPr="00E46952">
        <w:t>El procesador ya reconoce que es un salto al leer la memoria de instrucciones.</w:t>
      </w:r>
    </w:p>
    <w:p w14:paraId="2C62F010" w14:textId="77777777" w:rsidR="00E46952" w:rsidRDefault="00E46952" w:rsidP="00E46952">
      <w:pPr>
        <w:numPr>
          <w:ilvl w:val="1"/>
          <w:numId w:val="44"/>
        </w:numPr>
      </w:pPr>
      <w:r w:rsidRPr="00E46952">
        <w:t>Es lo más rápido, pero requiere más hardware.</w:t>
      </w:r>
    </w:p>
    <w:p w14:paraId="069F667F" w14:textId="77777777" w:rsidR="009D26D3" w:rsidRPr="009D26D3" w:rsidRDefault="009D26D3" w:rsidP="00295B50">
      <w:pPr>
        <w:jc w:val="center"/>
        <w:rPr>
          <w:b/>
          <w:bCs/>
        </w:rPr>
      </w:pPr>
      <w:r w:rsidRPr="009D26D3">
        <w:rPr>
          <w:b/>
          <w:bCs/>
        </w:rPr>
        <w:t>Separación en dos tipos de saltos</w:t>
      </w:r>
    </w:p>
    <w:p w14:paraId="2C2BC63E" w14:textId="77777777" w:rsidR="009D26D3" w:rsidRPr="009D26D3" w:rsidRDefault="009D26D3" w:rsidP="009D26D3">
      <w:r w:rsidRPr="009D26D3">
        <w:t>Para manejar mejor los saltos, se propone separarlos en dos grupos:</w:t>
      </w:r>
    </w:p>
    <w:p w14:paraId="26610387" w14:textId="77777777" w:rsidR="009D26D3" w:rsidRPr="009D26D3" w:rsidRDefault="009D26D3" w:rsidP="009D26D3">
      <w:pPr>
        <w:numPr>
          <w:ilvl w:val="0"/>
          <w:numId w:val="45"/>
        </w:numPr>
      </w:pPr>
      <w:r w:rsidRPr="009D26D3">
        <w:rPr>
          <w:b/>
          <w:bCs/>
        </w:rPr>
        <w:t>Los que pueden resolverse con información completa en la búsqueda de instrucción</w:t>
      </w:r>
      <w:r w:rsidRPr="009D26D3">
        <w:t>.</w:t>
      </w:r>
    </w:p>
    <w:p w14:paraId="72D12510" w14:textId="77777777" w:rsidR="009D26D3" w:rsidRPr="009D26D3" w:rsidRDefault="009D26D3" w:rsidP="009D26D3">
      <w:pPr>
        <w:numPr>
          <w:ilvl w:val="0"/>
          <w:numId w:val="45"/>
        </w:numPr>
      </w:pPr>
      <w:r w:rsidRPr="009D26D3">
        <w:rPr>
          <w:b/>
          <w:bCs/>
        </w:rPr>
        <w:t>Los que necesitan información incompleta y recién se resuelven más adelante (ejecución de datos)</w:t>
      </w:r>
      <w:r w:rsidRPr="009D26D3">
        <w:t>.</w:t>
      </w:r>
    </w:p>
    <w:p w14:paraId="1922A04A" w14:textId="77777777" w:rsidR="00295B50" w:rsidRPr="00295B50" w:rsidRDefault="00295B50" w:rsidP="00295B50">
      <w:pPr>
        <w:jc w:val="center"/>
        <w:rPr>
          <w:b/>
          <w:bCs/>
        </w:rPr>
      </w:pPr>
      <w:r w:rsidRPr="00295B50">
        <w:rPr>
          <w:b/>
          <w:bCs/>
        </w:rPr>
        <w:t>Predicción de saltos</w:t>
      </w:r>
    </w:p>
    <w:p w14:paraId="606C03E8" w14:textId="77777777" w:rsidR="00295B50" w:rsidRPr="00295B50" w:rsidRDefault="00295B50" w:rsidP="00295B50">
      <w:r w:rsidRPr="00295B50">
        <w:t xml:space="preserve">Cuando aparece un </w:t>
      </w:r>
      <w:r w:rsidRPr="00295B50">
        <w:rPr>
          <w:b/>
          <w:bCs/>
        </w:rPr>
        <w:t>salto</w:t>
      </w:r>
      <w:r w:rsidRPr="00295B50">
        <w:t>, el procesador debe:</w:t>
      </w:r>
    </w:p>
    <w:p w14:paraId="2ADED0FF" w14:textId="77777777" w:rsidR="00295B50" w:rsidRPr="00295B50" w:rsidRDefault="00295B50" w:rsidP="00295B50">
      <w:pPr>
        <w:numPr>
          <w:ilvl w:val="0"/>
          <w:numId w:val="46"/>
        </w:numPr>
      </w:pPr>
      <w:r w:rsidRPr="00295B50">
        <w:t xml:space="preserve">Saber </w:t>
      </w:r>
      <w:r w:rsidRPr="00295B50">
        <w:rPr>
          <w:b/>
          <w:bCs/>
        </w:rPr>
        <w:t>qué tipo de salto</w:t>
      </w:r>
      <w:r w:rsidRPr="00295B50">
        <w:t xml:space="preserve"> es (condicional o incondicional).</w:t>
      </w:r>
    </w:p>
    <w:p w14:paraId="410487D3" w14:textId="77777777" w:rsidR="00295B50" w:rsidRPr="00295B50" w:rsidRDefault="00295B50" w:rsidP="00295B50">
      <w:pPr>
        <w:numPr>
          <w:ilvl w:val="0"/>
          <w:numId w:val="46"/>
        </w:numPr>
      </w:pPr>
      <w:r w:rsidRPr="00295B50">
        <w:t xml:space="preserve">Calcular la </w:t>
      </w:r>
      <w:r w:rsidRPr="00295B50">
        <w:rPr>
          <w:b/>
          <w:bCs/>
        </w:rPr>
        <w:t>dirección de destino</w:t>
      </w:r>
      <w:r w:rsidRPr="00295B50">
        <w:t>.</w:t>
      </w:r>
    </w:p>
    <w:p w14:paraId="65DB848A" w14:textId="6EBC92D9" w:rsidR="00295B50" w:rsidRPr="00295B50" w:rsidRDefault="00295B50" w:rsidP="00295B50">
      <w:pPr>
        <w:rPr>
          <w:b/>
          <w:bCs/>
          <w:u w:val="single"/>
        </w:rPr>
      </w:pPr>
      <w:r w:rsidRPr="00295B50">
        <w:rPr>
          <w:b/>
          <w:bCs/>
          <w:u w:val="single"/>
        </w:rPr>
        <w:t>Salto incondicional</w:t>
      </w:r>
    </w:p>
    <w:p w14:paraId="317888A3" w14:textId="77777777" w:rsidR="00295B50" w:rsidRPr="00295B50" w:rsidRDefault="00295B50" w:rsidP="004048D7">
      <w:pPr>
        <w:numPr>
          <w:ilvl w:val="0"/>
          <w:numId w:val="47"/>
        </w:numPr>
        <w:spacing w:after="0"/>
      </w:pPr>
      <w:r w:rsidRPr="00295B50">
        <w:t>Siempre se toma.</w:t>
      </w:r>
    </w:p>
    <w:p w14:paraId="781E9B45" w14:textId="77777777" w:rsidR="00295B50" w:rsidRPr="00295B50" w:rsidRDefault="00295B50" w:rsidP="004048D7">
      <w:pPr>
        <w:numPr>
          <w:ilvl w:val="0"/>
          <w:numId w:val="47"/>
        </w:numPr>
        <w:spacing w:after="0"/>
      </w:pPr>
      <w:r w:rsidRPr="00295B50">
        <w:t>La dirección de destino puede estar en:</w:t>
      </w:r>
    </w:p>
    <w:p w14:paraId="49379FE6" w14:textId="77777777" w:rsidR="00295B50" w:rsidRPr="00295B50" w:rsidRDefault="00295B50" w:rsidP="004048D7">
      <w:pPr>
        <w:numPr>
          <w:ilvl w:val="1"/>
          <w:numId w:val="47"/>
        </w:numPr>
        <w:spacing w:after="0"/>
      </w:pPr>
      <w:r w:rsidRPr="00295B50">
        <w:rPr>
          <w:b/>
          <w:bCs/>
        </w:rPr>
        <w:t>Dentro de la instrucción</w:t>
      </w:r>
      <w:r w:rsidRPr="00295B50">
        <w:t xml:space="preserve"> (salto absoluto).</w:t>
      </w:r>
    </w:p>
    <w:p w14:paraId="75FE21E1" w14:textId="77777777" w:rsidR="00295B50" w:rsidRPr="00295B50" w:rsidRDefault="00295B50" w:rsidP="00295B50">
      <w:pPr>
        <w:numPr>
          <w:ilvl w:val="1"/>
          <w:numId w:val="47"/>
        </w:numPr>
      </w:pPr>
      <w:r w:rsidRPr="00295B50">
        <w:rPr>
          <w:b/>
          <w:bCs/>
        </w:rPr>
        <w:t>Relativa a la instrucción actual</w:t>
      </w:r>
      <w:r w:rsidRPr="00295B50">
        <w:t xml:space="preserve"> (</w:t>
      </w:r>
      <w:proofErr w:type="spellStart"/>
      <w:r w:rsidRPr="00295B50">
        <w:t>ej</w:t>
      </w:r>
      <w:proofErr w:type="spellEnd"/>
      <w:r w:rsidRPr="00295B50">
        <w:t>: PC + offset).</w:t>
      </w:r>
    </w:p>
    <w:p w14:paraId="493E95A5" w14:textId="7DF626A0" w:rsidR="00295B50" w:rsidRPr="00295B50" w:rsidRDefault="00295B50" w:rsidP="00295B50">
      <w:r w:rsidRPr="00295B50">
        <w:t>Ejemplo: j 200 → va siempre a la dirección 200.</w:t>
      </w:r>
    </w:p>
    <w:p w14:paraId="18C1AEC5" w14:textId="77777777" w:rsidR="004048D7" w:rsidRDefault="004048D7" w:rsidP="00295B50">
      <w:pPr>
        <w:rPr>
          <w:b/>
          <w:bCs/>
        </w:rPr>
      </w:pPr>
    </w:p>
    <w:p w14:paraId="7DB3470B" w14:textId="77777777" w:rsidR="004048D7" w:rsidRDefault="004048D7" w:rsidP="00295B50">
      <w:pPr>
        <w:rPr>
          <w:b/>
          <w:bCs/>
        </w:rPr>
      </w:pPr>
    </w:p>
    <w:p w14:paraId="221BC492" w14:textId="77777777" w:rsidR="004048D7" w:rsidRDefault="004048D7" w:rsidP="00295B50">
      <w:pPr>
        <w:rPr>
          <w:b/>
          <w:bCs/>
        </w:rPr>
      </w:pPr>
    </w:p>
    <w:p w14:paraId="1D909176" w14:textId="77777777" w:rsidR="004048D7" w:rsidRDefault="004048D7" w:rsidP="00295B50">
      <w:pPr>
        <w:rPr>
          <w:b/>
          <w:bCs/>
        </w:rPr>
      </w:pPr>
    </w:p>
    <w:p w14:paraId="1B776F87" w14:textId="77777777" w:rsidR="004048D7" w:rsidRDefault="004048D7" w:rsidP="00295B50">
      <w:pPr>
        <w:rPr>
          <w:b/>
          <w:bCs/>
        </w:rPr>
      </w:pPr>
    </w:p>
    <w:p w14:paraId="00FFADD1" w14:textId="4E2924D9" w:rsidR="00295B50" w:rsidRPr="00295B50" w:rsidRDefault="00295B50" w:rsidP="00295B50">
      <w:pPr>
        <w:rPr>
          <w:b/>
          <w:bCs/>
          <w:u w:val="single"/>
        </w:rPr>
      </w:pPr>
      <w:r w:rsidRPr="00295B50">
        <w:rPr>
          <w:b/>
          <w:bCs/>
          <w:u w:val="single"/>
        </w:rPr>
        <w:lastRenderedPageBreak/>
        <w:t>Salto condicional</w:t>
      </w:r>
    </w:p>
    <w:p w14:paraId="6BBBDA5A" w14:textId="77777777" w:rsidR="00295B50" w:rsidRPr="00295B50" w:rsidRDefault="00295B50" w:rsidP="00295B50">
      <w:r w:rsidRPr="00295B50">
        <w:t xml:space="preserve">El problema es que </w:t>
      </w:r>
      <w:r w:rsidRPr="00295B50">
        <w:rPr>
          <w:b/>
          <w:bCs/>
        </w:rPr>
        <w:t>no sabemos todavía si se tomará o no</w:t>
      </w:r>
      <w:r w:rsidRPr="00295B50">
        <w:t xml:space="preserve"> hasta evaluar la condición.</w:t>
      </w:r>
      <w:r w:rsidRPr="00295B50">
        <w:br/>
        <w:t>Mientras tanto, el procesador tiene 2 opciones:</w:t>
      </w:r>
    </w:p>
    <w:p w14:paraId="20B4AE14" w14:textId="77777777" w:rsidR="00295B50" w:rsidRPr="00295B50" w:rsidRDefault="00295B50" w:rsidP="00295B50">
      <w:pPr>
        <w:numPr>
          <w:ilvl w:val="0"/>
          <w:numId w:val="48"/>
        </w:numPr>
      </w:pPr>
      <w:r w:rsidRPr="00295B50">
        <w:rPr>
          <w:b/>
          <w:bCs/>
        </w:rPr>
        <w:t>Predecir tomado</w:t>
      </w:r>
      <w:r w:rsidRPr="00295B50">
        <w:t>:</w:t>
      </w:r>
    </w:p>
    <w:p w14:paraId="4E86EC30" w14:textId="77777777" w:rsidR="00295B50" w:rsidRPr="00295B50" w:rsidRDefault="00295B50" w:rsidP="00295B50">
      <w:pPr>
        <w:numPr>
          <w:ilvl w:val="1"/>
          <w:numId w:val="48"/>
        </w:numPr>
      </w:pPr>
      <w:r w:rsidRPr="00295B50">
        <w:t xml:space="preserve">Se calcula la dirección destino y la ejecución sigue por ese camino </w:t>
      </w:r>
      <w:r w:rsidRPr="00295B50">
        <w:rPr>
          <w:b/>
          <w:bCs/>
        </w:rPr>
        <w:t>de forma especulativa</w:t>
      </w:r>
      <w:r w:rsidRPr="00295B50">
        <w:t>.</w:t>
      </w:r>
    </w:p>
    <w:p w14:paraId="291FCCBF" w14:textId="77777777" w:rsidR="00295B50" w:rsidRPr="00295B50" w:rsidRDefault="00295B50" w:rsidP="00295B50">
      <w:pPr>
        <w:numPr>
          <w:ilvl w:val="0"/>
          <w:numId w:val="48"/>
        </w:numPr>
      </w:pPr>
      <w:r w:rsidRPr="00295B50">
        <w:rPr>
          <w:b/>
          <w:bCs/>
        </w:rPr>
        <w:t>Predecir no tomado</w:t>
      </w:r>
      <w:r w:rsidRPr="00295B50">
        <w:t>:</w:t>
      </w:r>
    </w:p>
    <w:p w14:paraId="1E7543A0" w14:textId="77777777" w:rsidR="00295B50" w:rsidRDefault="00295B50" w:rsidP="00295B50">
      <w:pPr>
        <w:numPr>
          <w:ilvl w:val="1"/>
          <w:numId w:val="48"/>
        </w:numPr>
      </w:pPr>
      <w:r w:rsidRPr="00295B50">
        <w:t>La ejecución sigue de forma normal (secuencia lineal).</w:t>
      </w:r>
    </w:p>
    <w:p w14:paraId="7BC376C9" w14:textId="13B023A0" w:rsidR="00295B50" w:rsidRPr="00295B50" w:rsidRDefault="00295B50" w:rsidP="00295B50">
      <w:pPr>
        <w:rPr>
          <w:u w:val="single"/>
        </w:rPr>
      </w:pPr>
      <w:r w:rsidRPr="00295B50">
        <w:rPr>
          <w:b/>
          <w:bCs/>
          <w:u w:val="single"/>
        </w:rPr>
        <w:t>Cuando se resuelve la condición del salto</w:t>
      </w:r>
    </w:p>
    <w:p w14:paraId="14B0FA9A" w14:textId="77777777" w:rsidR="00295B50" w:rsidRPr="00295B50" w:rsidRDefault="00295B50" w:rsidP="00295B50">
      <w:pPr>
        <w:numPr>
          <w:ilvl w:val="0"/>
          <w:numId w:val="49"/>
        </w:numPr>
      </w:pPr>
      <w:r w:rsidRPr="00295B50">
        <w:rPr>
          <w:b/>
          <w:bCs/>
        </w:rPr>
        <w:t>Predicción correcta</w:t>
      </w:r>
      <w:r w:rsidRPr="00295B50">
        <w:t xml:space="preserve"> → No hay problema, la ejecución continúa normal.</w:t>
      </w:r>
    </w:p>
    <w:p w14:paraId="648AA9E7" w14:textId="77777777" w:rsidR="00295B50" w:rsidRPr="00295B50" w:rsidRDefault="00295B50" w:rsidP="00295B50">
      <w:pPr>
        <w:numPr>
          <w:ilvl w:val="0"/>
          <w:numId w:val="49"/>
        </w:numPr>
      </w:pPr>
      <w:r w:rsidRPr="00295B50">
        <w:rPr>
          <w:b/>
          <w:bCs/>
        </w:rPr>
        <w:t>Predicción incorrecta</w:t>
      </w:r>
      <w:r w:rsidRPr="00295B50">
        <w:t xml:space="preserve"> →</w:t>
      </w:r>
    </w:p>
    <w:p w14:paraId="36A4F975" w14:textId="77777777" w:rsidR="00295B50" w:rsidRPr="00295B50" w:rsidRDefault="00295B50" w:rsidP="00295B50">
      <w:pPr>
        <w:numPr>
          <w:ilvl w:val="1"/>
          <w:numId w:val="49"/>
        </w:numPr>
        <w:spacing w:after="0"/>
      </w:pPr>
      <w:r w:rsidRPr="00295B50">
        <w:t>Se descartan (</w:t>
      </w:r>
      <w:proofErr w:type="spellStart"/>
      <w:r w:rsidRPr="00295B50">
        <w:t>flush</w:t>
      </w:r>
      <w:proofErr w:type="spellEnd"/>
      <w:r w:rsidRPr="00295B50">
        <w:t>) las instrucciones ejecutadas de forma especulativa.</w:t>
      </w:r>
    </w:p>
    <w:p w14:paraId="4A678948" w14:textId="77777777" w:rsidR="00295B50" w:rsidRDefault="00295B50" w:rsidP="00295B50">
      <w:pPr>
        <w:numPr>
          <w:ilvl w:val="1"/>
          <w:numId w:val="49"/>
        </w:numPr>
      </w:pPr>
      <w:r w:rsidRPr="00295B50">
        <w:t>Se reanuda la ejecución desde la dirección correcta.</w:t>
      </w:r>
    </w:p>
    <w:p w14:paraId="6E578751" w14:textId="207883DD" w:rsidR="00295B50" w:rsidRPr="00295B50" w:rsidRDefault="00295B50" w:rsidP="00295B50">
      <w:r w:rsidRPr="00295B50">
        <w:t xml:space="preserve">Este es el costo de </w:t>
      </w:r>
      <w:r w:rsidRPr="00295B50">
        <w:rPr>
          <w:b/>
          <w:bCs/>
        </w:rPr>
        <w:t>mala predicción</w:t>
      </w:r>
      <w:r w:rsidRPr="00295B50">
        <w:t>: tiempo perdido porque se deben borrar instrucciones que ya habían entrado al pipeline.</w:t>
      </w:r>
    </w:p>
    <w:p w14:paraId="7C5F3F4B" w14:textId="77777777" w:rsidR="004E3557" w:rsidRPr="004E3557" w:rsidRDefault="004E3557" w:rsidP="004E3557">
      <w:pPr>
        <w:jc w:val="center"/>
        <w:rPr>
          <w:b/>
          <w:bCs/>
        </w:rPr>
      </w:pPr>
      <w:r w:rsidRPr="004E3557">
        <w:rPr>
          <w:b/>
          <w:bCs/>
        </w:rPr>
        <w:t>Predicción de dirección</w:t>
      </w:r>
    </w:p>
    <w:p w14:paraId="06A73DB2" w14:textId="1696B4B5" w:rsidR="004E3557" w:rsidRPr="004E3557" w:rsidRDefault="004E3557" w:rsidP="004E3557">
      <w:r w:rsidRPr="004E3557">
        <w:t xml:space="preserve">Hasta ahora vimos que el problema de un </w:t>
      </w:r>
      <w:r w:rsidRPr="004E3557">
        <w:rPr>
          <w:b/>
          <w:bCs/>
        </w:rPr>
        <w:t>salto condicional</w:t>
      </w:r>
      <w:r w:rsidRPr="004E3557">
        <w:t xml:space="preserve"> es decidir </w:t>
      </w:r>
      <w:r w:rsidRPr="004E3557">
        <w:rPr>
          <w:b/>
          <w:bCs/>
        </w:rPr>
        <w:t>si se toma o no</w:t>
      </w:r>
      <w:r w:rsidRPr="004E3557">
        <w:t>.</w:t>
      </w:r>
      <w:r w:rsidRPr="004E3557">
        <w:br/>
        <w:t xml:space="preserve">Pero incluso cuando sabemos que se toma, necesitamos también </w:t>
      </w:r>
      <w:r w:rsidRPr="004E3557">
        <w:rPr>
          <w:b/>
          <w:bCs/>
        </w:rPr>
        <w:t>saber hacia dónde saltar</w:t>
      </w:r>
      <w:r w:rsidRPr="004E3557">
        <w:t xml:space="preserve"> → esta es la </w:t>
      </w:r>
      <w:r w:rsidRPr="004E3557">
        <w:rPr>
          <w:b/>
          <w:bCs/>
        </w:rPr>
        <w:t>predicción de dirección</w:t>
      </w:r>
      <w:r w:rsidRPr="004E3557">
        <w:t>.</w:t>
      </w:r>
    </w:p>
    <w:p w14:paraId="58F68E89" w14:textId="30BFC850" w:rsidR="004E3557" w:rsidRPr="004E3557" w:rsidRDefault="004E3557" w:rsidP="004E3557">
      <w:pPr>
        <w:rPr>
          <w:b/>
          <w:bCs/>
        </w:rPr>
      </w:pPr>
      <w:r w:rsidRPr="004E3557">
        <w:rPr>
          <w:b/>
          <w:bCs/>
        </w:rPr>
        <w:t>Caso 1: Dirección en la instrucción misma</w:t>
      </w:r>
    </w:p>
    <w:p w14:paraId="087A5098" w14:textId="77777777" w:rsidR="006B0276" w:rsidRDefault="004E3557" w:rsidP="006B0276">
      <w:pPr>
        <w:pStyle w:val="Prrafodelista"/>
        <w:numPr>
          <w:ilvl w:val="0"/>
          <w:numId w:val="51"/>
        </w:numPr>
      </w:pPr>
      <w:r w:rsidRPr="004E3557">
        <w:t>Algunas instrucciones traen directamente la dirección de destino.</w:t>
      </w:r>
    </w:p>
    <w:p w14:paraId="3C4F9645" w14:textId="6BD293BB" w:rsidR="004E3557" w:rsidRPr="004E3557" w:rsidRDefault="004E3557" w:rsidP="006B0276">
      <w:pPr>
        <w:pStyle w:val="Prrafodelista"/>
        <w:numPr>
          <w:ilvl w:val="0"/>
          <w:numId w:val="51"/>
        </w:numPr>
      </w:pPr>
      <w:r w:rsidRPr="004E3557">
        <w:t>Ejemplo: un salto absoluto como j 200 ya trae la dirección → no hay problema, se resuelve rápido.</w:t>
      </w:r>
    </w:p>
    <w:p w14:paraId="544497E7" w14:textId="09223ACF" w:rsidR="004E3557" w:rsidRPr="004E3557" w:rsidRDefault="004E3557" w:rsidP="004E3557">
      <w:pPr>
        <w:spacing w:after="0"/>
        <w:rPr>
          <w:b/>
          <w:bCs/>
        </w:rPr>
      </w:pPr>
      <w:r w:rsidRPr="004E3557">
        <w:rPr>
          <w:b/>
          <w:bCs/>
        </w:rPr>
        <w:t>Caso 2: Dirección compuesta con registros</w:t>
      </w:r>
    </w:p>
    <w:p w14:paraId="4EEFF181" w14:textId="77777777" w:rsidR="004E3557" w:rsidRDefault="004E3557" w:rsidP="006B0276">
      <w:pPr>
        <w:pStyle w:val="Prrafodelista"/>
        <w:numPr>
          <w:ilvl w:val="0"/>
          <w:numId w:val="52"/>
        </w:numPr>
      </w:pPr>
      <w:r w:rsidRPr="004E3557">
        <w:t xml:space="preserve">Otras instrucciones necesitan datos que recién estarán disponibles después (ejemplo: </w:t>
      </w:r>
      <w:proofErr w:type="spellStart"/>
      <w:r w:rsidRPr="004E3557">
        <w:t>jalr</w:t>
      </w:r>
      <w:proofErr w:type="spellEnd"/>
      <w:r w:rsidRPr="004E3557">
        <w:t xml:space="preserve"> x1, x2, offset, donde la dirección depende de x2).</w:t>
      </w:r>
    </w:p>
    <w:p w14:paraId="668453A7" w14:textId="7DA21AED" w:rsidR="004E3557" w:rsidRPr="004E3557" w:rsidRDefault="004E3557" w:rsidP="006B0276">
      <w:pPr>
        <w:pStyle w:val="Prrafodelista"/>
        <w:numPr>
          <w:ilvl w:val="0"/>
          <w:numId w:val="52"/>
        </w:numPr>
      </w:pPr>
      <w:r w:rsidRPr="004E3557">
        <w:t xml:space="preserve">Esto obliga a esperar a la etapa de acceso a datos (data </w:t>
      </w:r>
      <w:proofErr w:type="spellStart"/>
      <w:r w:rsidRPr="004E3557">
        <w:t>fetch</w:t>
      </w:r>
      <w:proofErr w:type="spellEnd"/>
      <w:r w:rsidRPr="004E3557">
        <w:t>), y puede retrasar la ejecución.</w:t>
      </w:r>
    </w:p>
    <w:p w14:paraId="7D8A2C98" w14:textId="5B814E1C" w:rsidR="004E3557" w:rsidRDefault="004E3557" w:rsidP="004E3557"/>
    <w:p w14:paraId="3004D180" w14:textId="77777777" w:rsidR="006B0276" w:rsidRPr="004E3557" w:rsidRDefault="006B0276" w:rsidP="004E3557"/>
    <w:p w14:paraId="38DDB7E2" w14:textId="2BEF2F33" w:rsidR="004E3557" w:rsidRPr="004E3557" w:rsidRDefault="004E3557" w:rsidP="004E3557">
      <w:pPr>
        <w:rPr>
          <w:b/>
          <w:bCs/>
          <w:lang w:val="en-US"/>
        </w:rPr>
      </w:pPr>
      <w:proofErr w:type="spellStart"/>
      <w:r w:rsidRPr="004E3557">
        <w:rPr>
          <w:b/>
          <w:bCs/>
          <w:lang w:val="en-US"/>
        </w:rPr>
        <w:lastRenderedPageBreak/>
        <w:t>Solución</w:t>
      </w:r>
      <w:proofErr w:type="spellEnd"/>
      <w:r w:rsidRPr="004E3557">
        <w:rPr>
          <w:b/>
          <w:bCs/>
          <w:lang w:val="en-US"/>
        </w:rPr>
        <w:t>: Branch Target Buffer (BTB)</w:t>
      </w:r>
    </w:p>
    <w:p w14:paraId="2CE42BE6" w14:textId="77777777" w:rsidR="004E3557" w:rsidRPr="004E3557" w:rsidRDefault="004E3557" w:rsidP="004E3557">
      <w:r w:rsidRPr="004E3557">
        <w:t xml:space="preserve">Para no tener que esperar, se utiliza un </w:t>
      </w:r>
      <w:r w:rsidRPr="004E3557">
        <w:rPr>
          <w:b/>
          <w:bCs/>
        </w:rPr>
        <w:t>BTB (Branch Target Buffer)</w:t>
      </w:r>
      <w:r w:rsidRPr="004E3557">
        <w:t>:</w:t>
      </w:r>
    </w:p>
    <w:p w14:paraId="4874E561" w14:textId="77777777" w:rsidR="004E3557" w:rsidRPr="004E3557" w:rsidRDefault="004E3557" w:rsidP="004E3557">
      <w:pPr>
        <w:numPr>
          <w:ilvl w:val="0"/>
          <w:numId w:val="50"/>
        </w:numPr>
        <w:spacing w:after="0"/>
      </w:pPr>
      <w:r w:rsidRPr="004E3557">
        <w:t xml:space="preserve">Es una memoria especial que guarda </w:t>
      </w:r>
      <w:r w:rsidRPr="004E3557">
        <w:rPr>
          <w:b/>
          <w:bCs/>
        </w:rPr>
        <w:t>direcciones de destino de saltos recientes</w:t>
      </w:r>
      <w:r w:rsidRPr="004E3557">
        <w:t>.</w:t>
      </w:r>
    </w:p>
    <w:p w14:paraId="47909760" w14:textId="77777777" w:rsidR="004E3557" w:rsidRPr="004E3557" w:rsidRDefault="004E3557" w:rsidP="004E3557">
      <w:pPr>
        <w:numPr>
          <w:ilvl w:val="0"/>
          <w:numId w:val="50"/>
        </w:numPr>
        <w:spacing w:after="0"/>
      </w:pPr>
      <w:r w:rsidRPr="004E3557">
        <w:t xml:space="preserve">Funciona como una </w:t>
      </w:r>
      <w:r w:rsidRPr="004E3557">
        <w:rPr>
          <w:b/>
          <w:bCs/>
        </w:rPr>
        <w:t>tabla de predicciones</w:t>
      </w:r>
      <w:r w:rsidRPr="004E3557">
        <w:t>:</w:t>
      </w:r>
    </w:p>
    <w:p w14:paraId="110C0F40" w14:textId="77777777" w:rsidR="004E3557" w:rsidRPr="004E3557" w:rsidRDefault="004E3557" w:rsidP="004E3557">
      <w:pPr>
        <w:numPr>
          <w:ilvl w:val="1"/>
          <w:numId w:val="50"/>
        </w:numPr>
        <w:spacing w:after="0"/>
      </w:pPr>
      <w:r w:rsidRPr="004E3557">
        <w:t>Cada entrada guarda: dirección de instrucción de salto → dirección de destino predicha.</w:t>
      </w:r>
    </w:p>
    <w:p w14:paraId="16B1C7C5" w14:textId="77777777" w:rsidR="004E3557" w:rsidRPr="004E3557" w:rsidRDefault="004E3557" w:rsidP="004E3557">
      <w:pPr>
        <w:numPr>
          <w:ilvl w:val="1"/>
          <w:numId w:val="50"/>
        </w:numPr>
      </w:pPr>
      <w:r w:rsidRPr="004E3557">
        <w:t>Cuando se vuelve a encontrar la misma instrucción, se puede saltar inmediatamente sin esperar.</w:t>
      </w:r>
    </w:p>
    <w:p w14:paraId="2C5619AD" w14:textId="77777777" w:rsidR="00503B58" w:rsidRPr="00503B58" w:rsidRDefault="00503B58" w:rsidP="00503B58">
      <w:pPr>
        <w:jc w:val="center"/>
        <w:rPr>
          <w:b/>
          <w:bCs/>
        </w:rPr>
      </w:pPr>
      <w:r w:rsidRPr="00503B58">
        <w:rPr>
          <w:b/>
          <w:bCs/>
        </w:rPr>
        <w:t>Predicción de saltos (visión general)</w:t>
      </w:r>
    </w:p>
    <w:p w14:paraId="7E23D863" w14:textId="77777777" w:rsidR="00503B58" w:rsidRPr="00503B58" w:rsidRDefault="00503B58" w:rsidP="00503B58">
      <w:r w:rsidRPr="00503B58">
        <w:t>El problema:</w:t>
      </w:r>
    </w:p>
    <w:p w14:paraId="4031464D" w14:textId="77777777" w:rsidR="00503B58" w:rsidRPr="00503B58" w:rsidRDefault="00503B58" w:rsidP="00503B58">
      <w:pPr>
        <w:numPr>
          <w:ilvl w:val="0"/>
          <w:numId w:val="53"/>
        </w:numPr>
      </w:pPr>
      <w:r w:rsidRPr="00503B58">
        <w:t xml:space="preserve">Cuando aparece un </w:t>
      </w:r>
      <w:r w:rsidRPr="00503B58">
        <w:rPr>
          <w:b/>
          <w:bCs/>
        </w:rPr>
        <w:t>salto condicional</w:t>
      </w:r>
      <w:r w:rsidRPr="00503B58">
        <w:t xml:space="preserve">, el procesador debería esperar hasta resolver la condición en la etapa de ejecución → esto </w:t>
      </w:r>
      <w:r w:rsidRPr="00503B58">
        <w:rPr>
          <w:b/>
          <w:bCs/>
        </w:rPr>
        <w:t>genera burbujas</w:t>
      </w:r>
      <w:r w:rsidRPr="00503B58">
        <w:t xml:space="preserve"> y retrasa mucho.</w:t>
      </w:r>
    </w:p>
    <w:p w14:paraId="1179FCDC" w14:textId="5165A3A8" w:rsidR="00503B58" w:rsidRPr="00503B58" w:rsidRDefault="00503B58" w:rsidP="00503B58">
      <w:pPr>
        <w:numPr>
          <w:ilvl w:val="0"/>
          <w:numId w:val="53"/>
        </w:numPr>
      </w:pPr>
      <w:r w:rsidRPr="00503B58">
        <w:t xml:space="preserve">Para evitar perder tiempo, se usa un </w:t>
      </w:r>
      <w:r w:rsidRPr="00503B58">
        <w:rPr>
          <w:b/>
          <w:bCs/>
        </w:rPr>
        <w:t>predictor de saltos</w:t>
      </w:r>
      <w:r w:rsidRPr="00503B58">
        <w:t xml:space="preserve"> que intenta </w:t>
      </w:r>
      <w:r w:rsidRPr="00503B58">
        <w:rPr>
          <w:b/>
          <w:bCs/>
        </w:rPr>
        <w:t>adivinar si el salto se tomará o no</w:t>
      </w:r>
      <w:r w:rsidRPr="00503B58">
        <w:t xml:space="preserve"> antes de llegar a esa etapa.</w:t>
      </w:r>
    </w:p>
    <w:p w14:paraId="0FE648EF" w14:textId="2A62B891" w:rsidR="00503B58" w:rsidRPr="00503B58" w:rsidRDefault="00503B58" w:rsidP="00503B58">
      <w:pPr>
        <w:rPr>
          <w:b/>
          <w:bCs/>
        </w:rPr>
      </w:pPr>
      <w:r w:rsidRPr="00503B58">
        <w:rPr>
          <w:b/>
          <w:bCs/>
        </w:rPr>
        <w:t>¿Por qué es importante?</w:t>
      </w:r>
    </w:p>
    <w:p w14:paraId="1088B778" w14:textId="77777777" w:rsidR="00503B58" w:rsidRPr="00503B58" w:rsidRDefault="00503B58" w:rsidP="00503B58">
      <w:pPr>
        <w:numPr>
          <w:ilvl w:val="0"/>
          <w:numId w:val="54"/>
        </w:numPr>
      </w:pPr>
      <w:r w:rsidRPr="00503B58">
        <w:t>Si se predice bien → el pipeline sigue ejecutando sin freno.</w:t>
      </w:r>
    </w:p>
    <w:p w14:paraId="67F3245F" w14:textId="77777777" w:rsidR="00503B58" w:rsidRPr="00503B58" w:rsidRDefault="00503B58" w:rsidP="00503B58">
      <w:pPr>
        <w:numPr>
          <w:ilvl w:val="0"/>
          <w:numId w:val="54"/>
        </w:numPr>
      </w:pPr>
      <w:r w:rsidRPr="00503B58">
        <w:t xml:space="preserve">Si se predice mal → se hace </w:t>
      </w:r>
      <w:proofErr w:type="spellStart"/>
      <w:r w:rsidRPr="00503B58">
        <w:rPr>
          <w:b/>
          <w:bCs/>
        </w:rPr>
        <w:t>flush</w:t>
      </w:r>
      <w:proofErr w:type="spellEnd"/>
      <w:r w:rsidRPr="00503B58">
        <w:t xml:space="preserve"> (se descartan las instrucciones mal ejecutadas) y se vuelve a empezar → </w:t>
      </w:r>
      <w:r w:rsidRPr="00503B58">
        <w:rPr>
          <w:b/>
          <w:bCs/>
        </w:rPr>
        <w:t>pérdida de ciclos</w:t>
      </w:r>
      <w:r w:rsidRPr="00503B58">
        <w:t>.</w:t>
      </w:r>
    </w:p>
    <w:p w14:paraId="75C75009" w14:textId="77777777" w:rsidR="00503B58" w:rsidRDefault="00503B58" w:rsidP="00503B58">
      <w:pPr>
        <w:numPr>
          <w:ilvl w:val="0"/>
          <w:numId w:val="54"/>
        </w:numPr>
      </w:pPr>
      <w:r w:rsidRPr="00503B58">
        <w:t>Cuanto más largo es el pipeline (más etapas), más costoso es un error de predicción → por eso en procesadores modernos se usan predictores muy avanzados.</w:t>
      </w:r>
    </w:p>
    <w:p w14:paraId="57E61F1D" w14:textId="7D5C5BDA" w:rsidR="00604F4F" w:rsidRPr="00503B58" w:rsidRDefault="00604F4F" w:rsidP="00604F4F">
      <w:pPr>
        <w:jc w:val="center"/>
      </w:pPr>
      <w:r w:rsidRPr="00604F4F">
        <w:rPr>
          <w:noProof/>
        </w:rPr>
        <w:drawing>
          <wp:inline distT="0" distB="0" distL="0" distR="0" wp14:anchorId="5B3CC543" wp14:editId="456879F9">
            <wp:extent cx="4629796" cy="1428949"/>
            <wp:effectExtent l="0" t="0" r="0" b="0"/>
            <wp:docPr id="1288577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771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7BBB" w14:textId="4E8ED7C4" w:rsidR="004D6A5A" w:rsidRDefault="004D6A5A">
      <w:r>
        <w:br w:type="page"/>
      </w:r>
    </w:p>
    <w:p w14:paraId="1706CC96" w14:textId="77777777" w:rsidR="004D6A5A" w:rsidRPr="004D6A5A" w:rsidRDefault="004D6A5A" w:rsidP="004D6A5A">
      <w:pPr>
        <w:jc w:val="center"/>
        <w:rPr>
          <w:b/>
          <w:bCs/>
        </w:rPr>
      </w:pPr>
      <w:r w:rsidRPr="004D6A5A">
        <w:rPr>
          <w:b/>
          <w:bCs/>
        </w:rPr>
        <w:lastRenderedPageBreak/>
        <w:t>Predicción fija (visión general)</w:t>
      </w:r>
    </w:p>
    <w:p w14:paraId="007F0AE6" w14:textId="39979399" w:rsidR="004D6A5A" w:rsidRPr="004D6A5A" w:rsidRDefault="004D6A5A" w:rsidP="004D6A5A">
      <w:r w:rsidRPr="004D6A5A">
        <w:rPr>
          <w:b/>
          <w:bCs/>
        </w:rPr>
        <w:t>Idea clave</w:t>
      </w:r>
      <w:r w:rsidRPr="004D6A5A">
        <w:t>:</w:t>
      </w:r>
      <w:r>
        <w:t xml:space="preserve"> </w:t>
      </w:r>
      <w:r w:rsidRPr="004D6A5A">
        <w:t xml:space="preserve">La predicción fija es la </w:t>
      </w:r>
      <w:r w:rsidRPr="004D6A5A">
        <w:rPr>
          <w:b/>
          <w:bCs/>
        </w:rPr>
        <w:t>más simple</w:t>
      </w:r>
      <w:r w:rsidRPr="004D6A5A">
        <w:t xml:space="preserve"> → no usa historial, ni aprendizaje dinámico.</w:t>
      </w:r>
      <w:r>
        <w:t xml:space="preserve"> </w:t>
      </w:r>
      <w:r w:rsidRPr="004D6A5A">
        <w:t xml:space="preserve">Solo se basa en </w:t>
      </w:r>
      <w:r w:rsidRPr="004D6A5A">
        <w:rPr>
          <w:b/>
          <w:bCs/>
        </w:rPr>
        <w:t>una regla constante</w:t>
      </w:r>
      <w:r w:rsidRPr="004D6A5A">
        <w:t xml:space="preserve"> para todos los saltos.</w:t>
      </w:r>
    </w:p>
    <w:p w14:paraId="24D1B8F4" w14:textId="1355153A" w:rsidR="004D6A5A" w:rsidRPr="004D6A5A" w:rsidRDefault="004D6A5A" w:rsidP="004D6A5A">
      <w:pPr>
        <w:rPr>
          <w:b/>
          <w:bCs/>
        </w:rPr>
      </w:pPr>
      <w:r w:rsidRPr="004D6A5A">
        <w:rPr>
          <w:b/>
          <w:bCs/>
        </w:rPr>
        <w:t>Dos posibilidades básicas:</w:t>
      </w:r>
    </w:p>
    <w:p w14:paraId="1CB1203E" w14:textId="0EC5A4C7" w:rsidR="004D6A5A" w:rsidRPr="004D6A5A" w:rsidRDefault="004D6A5A" w:rsidP="004D6A5A">
      <w:pPr>
        <w:numPr>
          <w:ilvl w:val="0"/>
          <w:numId w:val="55"/>
        </w:numPr>
      </w:pPr>
      <w:r w:rsidRPr="004D6A5A">
        <w:rPr>
          <w:b/>
          <w:bCs/>
        </w:rPr>
        <w:t>Siempre se ejecuta el salto</w:t>
      </w:r>
    </w:p>
    <w:p w14:paraId="522EA0F5" w14:textId="77777777" w:rsidR="004D6A5A" w:rsidRPr="004D6A5A" w:rsidRDefault="004D6A5A" w:rsidP="004D6A5A">
      <w:pPr>
        <w:numPr>
          <w:ilvl w:val="1"/>
          <w:numId w:val="55"/>
        </w:numPr>
        <w:spacing w:after="0"/>
      </w:pPr>
      <w:r w:rsidRPr="004D6A5A">
        <w:t>Más aciertos en programas con muchos bucles.</w:t>
      </w:r>
    </w:p>
    <w:p w14:paraId="61E1C290" w14:textId="77777777" w:rsidR="004D6A5A" w:rsidRPr="004D6A5A" w:rsidRDefault="004D6A5A" w:rsidP="004D6A5A">
      <w:pPr>
        <w:numPr>
          <w:ilvl w:val="1"/>
          <w:numId w:val="55"/>
        </w:numPr>
      </w:pPr>
      <w:r w:rsidRPr="004D6A5A">
        <w:t>Pero necesita hardware un poco más complejo.</w:t>
      </w:r>
    </w:p>
    <w:p w14:paraId="2CF1F185" w14:textId="5DF85E36" w:rsidR="004D6A5A" w:rsidRPr="004D6A5A" w:rsidRDefault="004D6A5A" w:rsidP="004D6A5A">
      <w:pPr>
        <w:numPr>
          <w:ilvl w:val="0"/>
          <w:numId w:val="55"/>
        </w:numPr>
      </w:pPr>
      <w:r w:rsidRPr="004D6A5A">
        <w:rPr>
          <w:b/>
          <w:bCs/>
        </w:rPr>
        <w:t>Nunca se ejecuta el salto</w:t>
      </w:r>
    </w:p>
    <w:p w14:paraId="58CB41AC" w14:textId="77777777" w:rsidR="004D6A5A" w:rsidRPr="004D6A5A" w:rsidRDefault="004D6A5A" w:rsidP="004D6A5A">
      <w:pPr>
        <w:numPr>
          <w:ilvl w:val="1"/>
          <w:numId w:val="55"/>
        </w:numPr>
        <w:spacing w:after="0"/>
      </w:pPr>
      <w:r w:rsidRPr="004D6A5A">
        <w:t xml:space="preserve">Más aciertos en programas con muchos </w:t>
      </w:r>
      <w:proofErr w:type="spellStart"/>
      <w:r w:rsidRPr="004D6A5A">
        <w:t>if-else</w:t>
      </w:r>
      <w:proofErr w:type="spellEnd"/>
      <w:r w:rsidRPr="004D6A5A">
        <w:t>.</w:t>
      </w:r>
    </w:p>
    <w:p w14:paraId="7CAD65B4" w14:textId="421FAE89" w:rsidR="004D6A5A" w:rsidRPr="004D6A5A" w:rsidRDefault="004D6A5A" w:rsidP="004D6A5A">
      <w:pPr>
        <w:numPr>
          <w:ilvl w:val="1"/>
          <w:numId w:val="55"/>
        </w:numPr>
      </w:pPr>
      <w:r w:rsidRPr="004D6A5A">
        <w:t>Muy fácil de implementar.</w:t>
      </w:r>
    </w:p>
    <w:p w14:paraId="2323B0AA" w14:textId="0B6788B1" w:rsidR="004D6A5A" w:rsidRPr="004D6A5A" w:rsidRDefault="004D6A5A" w:rsidP="004D6A5A">
      <w:pPr>
        <w:rPr>
          <w:b/>
          <w:bCs/>
        </w:rPr>
      </w:pPr>
      <w:r w:rsidRPr="004D6A5A">
        <w:rPr>
          <w:b/>
          <w:bCs/>
        </w:rPr>
        <w:t>Estrategia común:</w:t>
      </w:r>
    </w:p>
    <w:p w14:paraId="2B3D306B" w14:textId="5FF9AA28" w:rsidR="004D6A5A" w:rsidRPr="004D6A5A" w:rsidRDefault="004D6A5A" w:rsidP="004D6A5A">
      <w:pPr>
        <w:numPr>
          <w:ilvl w:val="0"/>
          <w:numId w:val="56"/>
        </w:numPr>
      </w:pPr>
      <w:r w:rsidRPr="004D6A5A">
        <w:rPr>
          <w:b/>
          <w:bCs/>
        </w:rPr>
        <w:t>Se ejecuta siempre</w:t>
      </w:r>
      <w:r w:rsidRPr="004D6A5A">
        <w:t xml:space="preserve"> si la dirección de destino es </w:t>
      </w:r>
      <w:r w:rsidRPr="004D6A5A">
        <w:rPr>
          <w:b/>
          <w:bCs/>
        </w:rPr>
        <w:t>menor</w:t>
      </w:r>
      <w:r w:rsidRPr="004D6A5A">
        <w:t xml:space="preserve"> que la instrucción actual (salto hacia atrás → bucles).</w:t>
      </w:r>
    </w:p>
    <w:p w14:paraId="6577375C" w14:textId="483612E2" w:rsidR="004D6A5A" w:rsidRPr="004D6A5A" w:rsidRDefault="004D6A5A" w:rsidP="004D6A5A">
      <w:pPr>
        <w:numPr>
          <w:ilvl w:val="0"/>
          <w:numId w:val="56"/>
        </w:numPr>
      </w:pPr>
      <w:r w:rsidRPr="004D6A5A">
        <w:rPr>
          <w:b/>
          <w:bCs/>
        </w:rPr>
        <w:t>No se ejecuta siempre</w:t>
      </w:r>
      <w:r w:rsidRPr="004D6A5A">
        <w:t xml:space="preserve"> si la dirección de destino es </w:t>
      </w:r>
      <w:r w:rsidRPr="004D6A5A">
        <w:rPr>
          <w:b/>
          <w:bCs/>
        </w:rPr>
        <w:t>mayor</w:t>
      </w:r>
      <w:r w:rsidRPr="004D6A5A">
        <w:t xml:space="preserve"> que la actual (salto hacia adelante → estructuras condicionales).</w:t>
      </w:r>
    </w:p>
    <w:p w14:paraId="2993B0FF" w14:textId="274458F3" w:rsidR="004D6A5A" w:rsidRPr="004D6A5A" w:rsidRDefault="004D6A5A" w:rsidP="004D6A5A">
      <w:r w:rsidRPr="004D6A5A">
        <w:t>Esto se debe a que:</w:t>
      </w:r>
    </w:p>
    <w:p w14:paraId="21F9E1AF" w14:textId="77777777" w:rsidR="004D6A5A" w:rsidRPr="004D6A5A" w:rsidRDefault="004D6A5A" w:rsidP="004D6A5A">
      <w:pPr>
        <w:numPr>
          <w:ilvl w:val="0"/>
          <w:numId w:val="57"/>
        </w:numPr>
      </w:pPr>
      <w:r w:rsidRPr="004D6A5A">
        <w:t xml:space="preserve">Los bucles suelen repetirse → casi siempre el salto hacia atrás </w:t>
      </w:r>
      <w:r w:rsidRPr="004D6A5A">
        <w:rPr>
          <w:b/>
          <w:bCs/>
        </w:rPr>
        <w:t>sí se toma</w:t>
      </w:r>
      <w:r w:rsidRPr="004D6A5A">
        <w:t>.</w:t>
      </w:r>
    </w:p>
    <w:p w14:paraId="0A53AF26" w14:textId="77777777" w:rsidR="004D6A5A" w:rsidRPr="004D6A5A" w:rsidRDefault="004D6A5A" w:rsidP="004D6A5A">
      <w:pPr>
        <w:numPr>
          <w:ilvl w:val="0"/>
          <w:numId w:val="57"/>
        </w:numPr>
      </w:pPr>
      <w:r w:rsidRPr="004D6A5A">
        <w:t xml:space="preserve">En cambio, un </w:t>
      </w:r>
      <w:proofErr w:type="spellStart"/>
      <w:r w:rsidRPr="004D6A5A">
        <w:t>if</w:t>
      </w:r>
      <w:proofErr w:type="spellEnd"/>
      <w:r w:rsidRPr="004D6A5A">
        <w:t xml:space="preserve"> suele cumplirse pocas veces → conviene predecir </w:t>
      </w:r>
      <w:r w:rsidRPr="004D6A5A">
        <w:rPr>
          <w:b/>
          <w:bCs/>
        </w:rPr>
        <w:t>no tomado</w:t>
      </w:r>
      <w:r w:rsidRPr="004D6A5A">
        <w:t>.</w:t>
      </w:r>
    </w:p>
    <w:p w14:paraId="4772FD9A" w14:textId="39D3490F" w:rsidR="004D6A5A" w:rsidRPr="004D6A5A" w:rsidRDefault="004D6A5A" w:rsidP="004D6A5A">
      <w:r w:rsidRPr="004D6A5A">
        <w:rPr>
          <w:b/>
          <w:bCs/>
        </w:rPr>
        <w:t>Problema:</w:t>
      </w:r>
      <w:r w:rsidRPr="004D6A5A">
        <w:t xml:space="preserve"> se comporta mal en programas con </w:t>
      </w:r>
      <w:r w:rsidRPr="004D6A5A">
        <w:rPr>
          <w:b/>
          <w:bCs/>
        </w:rPr>
        <w:t xml:space="preserve">pocos bucles y muchos </w:t>
      </w:r>
      <w:proofErr w:type="spellStart"/>
      <w:r w:rsidRPr="004D6A5A">
        <w:rPr>
          <w:b/>
          <w:bCs/>
        </w:rPr>
        <w:t>if-else</w:t>
      </w:r>
      <w:proofErr w:type="spellEnd"/>
      <w:r w:rsidRPr="004D6A5A">
        <w:t xml:space="preserve"> (porque ahí predice mal seguido).</w:t>
      </w:r>
    </w:p>
    <w:p w14:paraId="3E2AE435" w14:textId="118A3DF0" w:rsidR="002F5631" w:rsidRPr="002F5631" w:rsidRDefault="002F5631" w:rsidP="002F5631">
      <w:pPr>
        <w:jc w:val="center"/>
        <w:rPr>
          <w:b/>
          <w:bCs/>
        </w:rPr>
      </w:pPr>
      <w:r w:rsidRPr="002F5631">
        <w:rPr>
          <w:b/>
          <w:bCs/>
        </w:rPr>
        <w:t>Predicción dinámica</w:t>
      </w:r>
    </w:p>
    <w:p w14:paraId="0E819CEC" w14:textId="0E691E00" w:rsidR="002F5631" w:rsidRPr="002F5631" w:rsidRDefault="002F5631" w:rsidP="002F5631">
      <w:pPr>
        <w:rPr>
          <w:b/>
          <w:bCs/>
        </w:rPr>
      </w:pPr>
      <w:r w:rsidRPr="002F5631">
        <w:rPr>
          <w:b/>
          <w:bCs/>
        </w:rPr>
        <w:t>¿Qué es la predicción dinámica?</w:t>
      </w:r>
    </w:p>
    <w:p w14:paraId="1D6DD125" w14:textId="77777777" w:rsidR="002F5631" w:rsidRPr="002F5631" w:rsidRDefault="002F5631" w:rsidP="002F5631">
      <w:pPr>
        <w:numPr>
          <w:ilvl w:val="0"/>
          <w:numId w:val="58"/>
        </w:numPr>
      </w:pPr>
      <w:r w:rsidRPr="002F5631">
        <w:t xml:space="preserve">A diferencia de la </w:t>
      </w:r>
      <w:r w:rsidRPr="002F5631">
        <w:rPr>
          <w:b/>
          <w:bCs/>
        </w:rPr>
        <w:t>predicción fija</w:t>
      </w:r>
      <w:r w:rsidRPr="002F5631">
        <w:t>, que siempre asume lo mismo (</w:t>
      </w:r>
      <w:proofErr w:type="spellStart"/>
      <w:r w:rsidRPr="002F5631">
        <w:t>ej</w:t>
      </w:r>
      <w:proofErr w:type="spellEnd"/>
      <w:r w:rsidRPr="002F5631">
        <w:t xml:space="preserve">: salto siempre tomado o nunca tomado), la predicción dinámica </w:t>
      </w:r>
      <w:r w:rsidRPr="002F5631">
        <w:rPr>
          <w:b/>
          <w:bCs/>
        </w:rPr>
        <w:t>aprende del comportamiento real del programa</w:t>
      </w:r>
      <w:r w:rsidRPr="002F5631">
        <w:t>.</w:t>
      </w:r>
    </w:p>
    <w:p w14:paraId="18FD2FE4" w14:textId="77777777" w:rsidR="002F5631" w:rsidRPr="002F5631" w:rsidRDefault="002F5631" w:rsidP="002F5631">
      <w:pPr>
        <w:numPr>
          <w:ilvl w:val="0"/>
          <w:numId w:val="58"/>
        </w:numPr>
      </w:pPr>
      <w:r w:rsidRPr="002F5631">
        <w:t xml:space="preserve">Se hace </w:t>
      </w:r>
      <w:r w:rsidRPr="002F5631">
        <w:rPr>
          <w:b/>
          <w:bCs/>
        </w:rPr>
        <w:t>en tiempo de ejecución</w:t>
      </w:r>
      <w:r w:rsidRPr="002F5631">
        <w:t>, actualizando tablas que recuerdan cómo se comportaron los saltos en el pasado.</w:t>
      </w:r>
    </w:p>
    <w:p w14:paraId="44230130" w14:textId="77777777" w:rsidR="002F5631" w:rsidRPr="002F5631" w:rsidRDefault="002F5631" w:rsidP="002F5631">
      <w:pPr>
        <w:numPr>
          <w:ilvl w:val="0"/>
          <w:numId w:val="58"/>
        </w:numPr>
      </w:pPr>
      <w:r w:rsidRPr="002F5631">
        <w:t xml:space="preserve">Objetivo → aumentar la </w:t>
      </w:r>
      <w:r w:rsidRPr="002F5631">
        <w:rPr>
          <w:b/>
          <w:bCs/>
        </w:rPr>
        <w:t>tasa de aciertos</w:t>
      </w:r>
      <w:r w:rsidRPr="002F5631">
        <w:t xml:space="preserve"> y reducir los errores de predicción.</w:t>
      </w:r>
    </w:p>
    <w:p w14:paraId="262836A4" w14:textId="77777777" w:rsidR="006D2EE2" w:rsidRDefault="006D2EE2" w:rsidP="006D2EE2">
      <w:pPr>
        <w:rPr>
          <w:b/>
          <w:bCs/>
        </w:rPr>
      </w:pPr>
    </w:p>
    <w:p w14:paraId="707451AB" w14:textId="77777777" w:rsidR="006D2EE2" w:rsidRDefault="006D2EE2" w:rsidP="006D2EE2">
      <w:pPr>
        <w:rPr>
          <w:b/>
          <w:bCs/>
        </w:rPr>
      </w:pPr>
    </w:p>
    <w:p w14:paraId="22188557" w14:textId="6FC4EAE5" w:rsidR="006D2EE2" w:rsidRPr="006D2EE2" w:rsidRDefault="006D2EE2" w:rsidP="006D2EE2">
      <w:pPr>
        <w:rPr>
          <w:b/>
          <w:bCs/>
        </w:rPr>
      </w:pPr>
      <w:r w:rsidRPr="006D2EE2">
        <w:rPr>
          <w:b/>
          <w:bCs/>
        </w:rPr>
        <w:lastRenderedPageBreak/>
        <w:t>Componentes principales</w:t>
      </w:r>
    </w:p>
    <w:p w14:paraId="21C020AA" w14:textId="77777777" w:rsidR="006D2EE2" w:rsidRPr="006D2EE2" w:rsidRDefault="006D2EE2" w:rsidP="006D2EE2">
      <w:pPr>
        <w:numPr>
          <w:ilvl w:val="0"/>
          <w:numId w:val="59"/>
        </w:numPr>
      </w:pPr>
      <w:r w:rsidRPr="006D2EE2">
        <w:rPr>
          <w:b/>
          <w:bCs/>
        </w:rPr>
        <w:t xml:space="preserve">BHT (Branch </w:t>
      </w:r>
      <w:proofErr w:type="spellStart"/>
      <w:r w:rsidRPr="006D2EE2">
        <w:rPr>
          <w:b/>
          <w:bCs/>
        </w:rPr>
        <w:t>History</w:t>
      </w:r>
      <w:proofErr w:type="spellEnd"/>
      <w:r w:rsidRPr="006D2EE2">
        <w:rPr>
          <w:b/>
          <w:bCs/>
        </w:rPr>
        <w:t xml:space="preserve"> Table)</w:t>
      </w:r>
    </w:p>
    <w:p w14:paraId="62B1ED3A" w14:textId="77777777" w:rsidR="006D2EE2" w:rsidRPr="006D2EE2" w:rsidRDefault="006D2EE2" w:rsidP="006D2EE2">
      <w:pPr>
        <w:numPr>
          <w:ilvl w:val="1"/>
          <w:numId w:val="59"/>
        </w:numPr>
        <w:spacing w:after="0"/>
      </w:pPr>
      <w:r w:rsidRPr="006D2EE2">
        <w:t xml:space="preserve">Guarda información de la </w:t>
      </w:r>
      <w:r w:rsidRPr="006D2EE2">
        <w:rPr>
          <w:b/>
          <w:bCs/>
        </w:rPr>
        <w:t>historia reciente de saltos</w:t>
      </w:r>
      <w:r w:rsidRPr="006D2EE2">
        <w:t>.</w:t>
      </w:r>
    </w:p>
    <w:p w14:paraId="5EE6B13F" w14:textId="77777777" w:rsidR="006D2EE2" w:rsidRPr="006D2EE2" w:rsidRDefault="006D2EE2" w:rsidP="006D2EE2">
      <w:pPr>
        <w:numPr>
          <w:ilvl w:val="1"/>
          <w:numId w:val="59"/>
        </w:numPr>
        <w:spacing w:after="0"/>
      </w:pPr>
      <w:r w:rsidRPr="006D2EE2">
        <w:t>Se indexa con los bits menos significativos del contador de programa (PC).</w:t>
      </w:r>
    </w:p>
    <w:p w14:paraId="532A9C4C" w14:textId="77777777" w:rsidR="006D2EE2" w:rsidRPr="006D2EE2" w:rsidRDefault="006D2EE2" w:rsidP="006D2EE2">
      <w:pPr>
        <w:numPr>
          <w:ilvl w:val="1"/>
          <w:numId w:val="59"/>
        </w:numPr>
        <w:spacing w:after="0"/>
      </w:pPr>
      <w:r w:rsidRPr="006D2EE2">
        <w:t>Permite “adivinar” si el salto se tomará o no.</w:t>
      </w:r>
    </w:p>
    <w:p w14:paraId="24BAE45B" w14:textId="77777777" w:rsidR="006D2EE2" w:rsidRPr="006D2EE2" w:rsidRDefault="006D2EE2" w:rsidP="006D2EE2">
      <w:pPr>
        <w:numPr>
          <w:ilvl w:val="1"/>
          <w:numId w:val="59"/>
        </w:numPr>
      </w:pPr>
      <w:r w:rsidRPr="006D2EE2">
        <w:t>Puede actualizarse en cada instrucción ejecutada.</w:t>
      </w:r>
    </w:p>
    <w:p w14:paraId="30D73B3F" w14:textId="77777777" w:rsidR="006D2EE2" w:rsidRPr="006D2EE2" w:rsidRDefault="006D2EE2" w:rsidP="006D2EE2">
      <w:pPr>
        <w:numPr>
          <w:ilvl w:val="0"/>
          <w:numId w:val="59"/>
        </w:numPr>
      </w:pPr>
      <w:r w:rsidRPr="006D2EE2">
        <w:rPr>
          <w:b/>
          <w:bCs/>
        </w:rPr>
        <w:t>BTB (Branch Target Buffer)</w:t>
      </w:r>
    </w:p>
    <w:p w14:paraId="4C089E9A" w14:textId="77777777" w:rsidR="006D2EE2" w:rsidRPr="006D2EE2" w:rsidRDefault="006D2EE2" w:rsidP="006D2EE2">
      <w:pPr>
        <w:numPr>
          <w:ilvl w:val="1"/>
          <w:numId w:val="59"/>
        </w:numPr>
        <w:spacing w:after="0"/>
      </w:pPr>
      <w:r w:rsidRPr="006D2EE2">
        <w:t xml:space="preserve">Guarda la </w:t>
      </w:r>
      <w:r w:rsidRPr="006D2EE2">
        <w:rPr>
          <w:b/>
          <w:bCs/>
        </w:rPr>
        <w:t>dirección de destino</w:t>
      </w:r>
      <w:r w:rsidRPr="006D2EE2">
        <w:t xml:space="preserve"> del salto (a dónde ir si se toma).</w:t>
      </w:r>
    </w:p>
    <w:p w14:paraId="01B95510" w14:textId="77777777" w:rsidR="006D2EE2" w:rsidRDefault="006D2EE2" w:rsidP="006D2EE2">
      <w:pPr>
        <w:numPr>
          <w:ilvl w:val="1"/>
          <w:numId w:val="59"/>
        </w:numPr>
      </w:pPr>
      <w:r w:rsidRPr="006D2EE2">
        <w:t>Se usa junto con la BHT para no perder ciclos recalculando la dirección.</w:t>
      </w:r>
    </w:p>
    <w:p w14:paraId="727019CB" w14:textId="0D51A978" w:rsidR="008D1DA1" w:rsidRPr="008D1DA1" w:rsidRDefault="008D1DA1" w:rsidP="008D1DA1">
      <w:pPr>
        <w:jc w:val="center"/>
        <w:rPr>
          <w:b/>
          <w:bCs/>
        </w:rPr>
      </w:pPr>
      <w:r w:rsidRPr="008D1DA1">
        <w:rPr>
          <w:b/>
          <w:bCs/>
        </w:rPr>
        <w:t>Predicción con 1 bit</w:t>
      </w:r>
    </w:p>
    <w:p w14:paraId="519A63E0" w14:textId="4A05A751" w:rsidR="008D1DA1" w:rsidRPr="008D1DA1" w:rsidRDefault="008D1DA1" w:rsidP="004B768F">
      <w:pPr>
        <w:jc w:val="center"/>
      </w:pPr>
      <w:r w:rsidRPr="008D1DA1">
        <w:t xml:space="preserve">Se guarda si el último salto </w:t>
      </w:r>
      <w:r w:rsidRPr="008D1DA1">
        <w:rPr>
          <w:b/>
          <w:bCs/>
        </w:rPr>
        <w:t>se tomó (</w:t>
      </w:r>
      <w:proofErr w:type="spellStart"/>
      <w:r w:rsidRPr="008D1DA1">
        <w:rPr>
          <w:b/>
          <w:bCs/>
        </w:rPr>
        <w:t>Taken</w:t>
      </w:r>
      <w:proofErr w:type="spellEnd"/>
      <w:r w:rsidRPr="008D1DA1">
        <w:rPr>
          <w:b/>
          <w:bCs/>
        </w:rPr>
        <w:t>)</w:t>
      </w:r>
      <w:r w:rsidRPr="008D1DA1">
        <w:t xml:space="preserve"> o </w:t>
      </w:r>
      <w:r w:rsidRPr="008D1DA1">
        <w:rPr>
          <w:b/>
          <w:bCs/>
        </w:rPr>
        <w:t>no se tomó (</w:t>
      </w:r>
      <w:proofErr w:type="spellStart"/>
      <w:r w:rsidRPr="008D1DA1">
        <w:rPr>
          <w:b/>
          <w:bCs/>
        </w:rPr>
        <w:t>Not</w:t>
      </w:r>
      <w:proofErr w:type="spellEnd"/>
      <w:r w:rsidRPr="008D1DA1">
        <w:rPr>
          <w:b/>
          <w:bCs/>
        </w:rPr>
        <w:t xml:space="preserve"> </w:t>
      </w:r>
      <w:proofErr w:type="spellStart"/>
      <w:r w:rsidRPr="008D1DA1">
        <w:rPr>
          <w:b/>
          <w:bCs/>
        </w:rPr>
        <w:t>Taken</w:t>
      </w:r>
      <w:proofErr w:type="spellEnd"/>
      <w:r w:rsidRPr="008D1DA1">
        <w:rPr>
          <w:b/>
          <w:bCs/>
        </w:rPr>
        <w:t>)</w:t>
      </w:r>
      <w:r w:rsidRPr="008D1DA1">
        <w:t>.</w:t>
      </w:r>
      <w:r w:rsidR="004B768F" w:rsidRPr="004B768F">
        <w:t xml:space="preserve"> </w:t>
      </w:r>
      <w:r w:rsidR="004B768F" w:rsidRPr="00D0799D">
        <w:rPr>
          <w:noProof/>
        </w:rPr>
        <w:drawing>
          <wp:inline distT="0" distB="0" distL="0" distR="0" wp14:anchorId="0E804876" wp14:editId="6A689AC0">
            <wp:extent cx="2372056" cy="1152686"/>
            <wp:effectExtent l="0" t="0" r="9525" b="9525"/>
            <wp:docPr id="65330554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05548" name="Imagen 1" descr="Diagram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66E34" w14:textId="77777777" w:rsidR="008D1DA1" w:rsidRPr="008D1DA1" w:rsidRDefault="008D1DA1" w:rsidP="008D1DA1">
      <w:r w:rsidRPr="008D1DA1">
        <w:t>Ejemplo:</w:t>
      </w:r>
    </w:p>
    <w:p w14:paraId="4AEE94F6" w14:textId="77777777" w:rsidR="008D1DA1" w:rsidRPr="008D1DA1" w:rsidRDefault="008D1DA1" w:rsidP="008D1DA1">
      <w:pPr>
        <w:numPr>
          <w:ilvl w:val="1"/>
          <w:numId w:val="60"/>
        </w:numPr>
        <w:spacing w:after="0"/>
      </w:pPr>
      <w:r w:rsidRPr="008D1DA1">
        <w:t>Si en la última ejecución el salto se tomó → predigo que ahora también se tomará.</w:t>
      </w:r>
    </w:p>
    <w:p w14:paraId="3DD57390" w14:textId="77777777" w:rsidR="008D1DA1" w:rsidRPr="008D1DA1" w:rsidRDefault="008D1DA1" w:rsidP="008D1DA1">
      <w:pPr>
        <w:numPr>
          <w:ilvl w:val="1"/>
          <w:numId w:val="60"/>
        </w:numPr>
      </w:pPr>
      <w:r w:rsidRPr="008D1DA1">
        <w:t>Si no se tomó → predigo que no se tomará.</w:t>
      </w:r>
    </w:p>
    <w:p w14:paraId="40BF3F1E" w14:textId="77777777" w:rsidR="008D1DA1" w:rsidRPr="008D1DA1" w:rsidRDefault="008D1DA1" w:rsidP="008D1DA1">
      <w:r w:rsidRPr="008D1DA1">
        <w:rPr>
          <w:b/>
          <w:bCs/>
        </w:rPr>
        <w:t>Problema:</w:t>
      </w:r>
      <w:r w:rsidRPr="008D1DA1">
        <w:t xml:space="preserve"> si hay un bucle, falla en las transiciones:</w:t>
      </w:r>
    </w:p>
    <w:p w14:paraId="03E539A5" w14:textId="77777777" w:rsidR="008D1DA1" w:rsidRPr="008D1DA1" w:rsidRDefault="008D1DA1" w:rsidP="008D1DA1">
      <w:pPr>
        <w:numPr>
          <w:ilvl w:val="1"/>
          <w:numId w:val="60"/>
        </w:numPr>
        <w:spacing w:after="0"/>
      </w:pPr>
      <w:r w:rsidRPr="008D1DA1">
        <w:t>Cuando el bucle termina → predice mal una vez.</w:t>
      </w:r>
    </w:p>
    <w:p w14:paraId="0BE116F5" w14:textId="77777777" w:rsidR="008D1DA1" w:rsidRPr="008D1DA1" w:rsidRDefault="008D1DA1" w:rsidP="008D1DA1">
      <w:pPr>
        <w:numPr>
          <w:ilvl w:val="1"/>
          <w:numId w:val="60"/>
        </w:numPr>
      </w:pPr>
      <w:r w:rsidRPr="008D1DA1">
        <w:t>Cuando vuelve a empezar → predice mal otra vez.</w:t>
      </w:r>
    </w:p>
    <w:p w14:paraId="6B80A1E2" w14:textId="1AE3C465" w:rsidR="00E01395" w:rsidRPr="00E01395" w:rsidRDefault="00E01395" w:rsidP="00D0799D">
      <w:pPr>
        <w:jc w:val="center"/>
        <w:rPr>
          <w:b/>
          <w:bCs/>
        </w:rPr>
      </w:pPr>
      <w:r w:rsidRPr="00E01395">
        <w:rPr>
          <w:b/>
          <w:bCs/>
        </w:rPr>
        <w:t>Predicción con 2 bits</w:t>
      </w:r>
    </w:p>
    <w:p w14:paraId="2ABEDBDA" w14:textId="77777777" w:rsidR="008368DD" w:rsidRDefault="00D8696B" w:rsidP="0085443E">
      <w:pPr>
        <w:pStyle w:val="Prrafodelista"/>
        <w:numPr>
          <w:ilvl w:val="0"/>
          <w:numId w:val="63"/>
        </w:numPr>
      </w:pPr>
      <w:r w:rsidRPr="00D8696B">
        <w:t xml:space="preserve">Este predictor </w:t>
      </w:r>
      <w:r w:rsidRPr="0085443E">
        <w:rPr>
          <w:b/>
          <w:bCs/>
        </w:rPr>
        <w:t>no cambia de opinión con un solo fallo</w:t>
      </w:r>
      <w:r w:rsidRPr="00D8696B">
        <w:t xml:space="preserve">, sino que necesita </w:t>
      </w:r>
      <w:r w:rsidRPr="0085443E">
        <w:rPr>
          <w:b/>
          <w:bCs/>
        </w:rPr>
        <w:t>dos fallos consecutivos</w:t>
      </w:r>
      <w:r w:rsidRPr="00D8696B">
        <w:t xml:space="preserve"> para invertir la predicción.</w:t>
      </w:r>
    </w:p>
    <w:p w14:paraId="2DD12580" w14:textId="586694C3" w:rsidR="00D0799D" w:rsidRDefault="00D8696B" w:rsidP="0085443E">
      <w:pPr>
        <w:pStyle w:val="Prrafodelista"/>
        <w:numPr>
          <w:ilvl w:val="0"/>
          <w:numId w:val="63"/>
        </w:numPr>
      </w:pPr>
      <w:r w:rsidRPr="00D8696B">
        <w:t xml:space="preserve">Esto hace que sea </w:t>
      </w:r>
      <w:r w:rsidRPr="0085443E">
        <w:rPr>
          <w:b/>
          <w:bCs/>
        </w:rPr>
        <w:t>más estable y preciso</w:t>
      </w:r>
      <w:r w:rsidRPr="00D8696B">
        <w:t>, especialmente en los bucles.</w:t>
      </w:r>
    </w:p>
    <w:p w14:paraId="46C74FF2" w14:textId="6CE8C07F" w:rsidR="008368DD" w:rsidRDefault="008368DD" w:rsidP="0085443E">
      <w:pPr>
        <w:pStyle w:val="Prrafodelista"/>
        <w:numPr>
          <w:ilvl w:val="0"/>
          <w:numId w:val="63"/>
        </w:numPr>
      </w:pPr>
      <w:r w:rsidRPr="008368DD">
        <w:t xml:space="preserve">Se implementa como una </w:t>
      </w:r>
      <w:r w:rsidRPr="0085443E">
        <w:rPr>
          <w:b/>
          <w:bCs/>
        </w:rPr>
        <w:t>máquina de 4 estados</w:t>
      </w:r>
      <w:r w:rsidRPr="008368DD">
        <w:t>:</w:t>
      </w:r>
    </w:p>
    <w:p w14:paraId="245B125B" w14:textId="0350F3F5" w:rsidR="008368DD" w:rsidRDefault="008368DD" w:rsidP="0085443E">
      <w:pPr>
        <w:jc w:val="center"/>
      </w:pPr>
      <w:r w:rsidRPr="008368DD">
        <w:drawing>
          <wp:inline distT="0" distB="0" distL="0" distR="0" wp14:anchorId="53ABA6C4" wp14:editId="32C534B5">
            <wp:extent cx="4736594" cy="942975"/>
            <wp:effectExtent l="0" t="0" r="6985" b="0"/>
            <wp:docPr id="113306156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61569" name="Imagen 1" descr="Diagram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9091" cy="9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F2D2" w14:textId="77777777" w:rsidR="00D23299" w:rsidRPr="00D23299" w:rsidRDefault="00D23299" w:rsidP="00D23299">
      <w:r w:rsidRPr="00D23299">
        <w:lastRenderedPageBreak/>
        <w:t xml:space="preserve">El predictor </w:t>
      </w:r>
      <w:r w:rsidRPr="00D23299">
        <w:rPr>
          <w:b/>
          <w:bCs/>
        </w:rPr>
        <w:t>se mueve entre los estados</w:t>
      </w:r>
      <w:r w:rsidRPr="00D23299">
        <w:t xml:space="preserve"> según el resultado real del salto:</w:t>
      </w:r>
    </w:p>
    <w:p w14:paraId="3E9E95CE" w14:textId="77777777" w:rsidR="0085443E" w:rsidRDefault="00D23299" w:rsidP="0085443E">
      <w:pPr>
        <w:numPr>
          <w:ilvl w:val="0"/>
          <w:numId w:val="62"/>
        </w:numPr>
        <w:spacing w:after="0"/>
      </w:pPr>
      <w:r w:rsidRPr="00D23299">
        <w:t xml:space="preserve">Si el salto fue </w:t>
      </w:r>
      <w:r w:rsidRPr="00D23299">
        <w:rPr>
          <w:b/>
          <w:bCs/>
        </w:rPr>
        <w:t>Tomado (T)</w:t>
      </w:r>
      <w:r w:rsidRPr="00D23299">
        <w:t xml:space="preserve"> → avanza hacia la derecha.</w:t>
      </w:r>
    </w:p>
    <w:p w14:paraId="6D9EBB1D" w14:textId="396DA6A3" w:rsidR="00D23299" w:rsidRPr="00D23299" w:rsidRDefault="00D23299" w:rsidP="0085443E">
      <w:pPr>
        <w:numPr>
          <w:ilvl w:val="0"/>
          <w:numId w:val="62"/>
        </w:numPr>
      </w:pPr>
      <w:r w:rsidRPr="00D23299">
        <w:t xml:space="preserve">Si el salto fue </w:t>
      </w:r>
      <w:r w:rsidRPr="00D23299">
        <w:rPr>
          <w:b/>
          <w:bCs/>
        </w:rPr>
        <w:t>No tomado (NT)</w:t>
      </w:r>
      <w:r w:rsidRPr="00D23299">
        <w:t xml:space="preserve"> → avanza hacia la izquierda.</w:t>
      </w:r>
    </w:p>
    <w:p w14:paraId="3E70AE44" w14:textId="5AA910F3" w:rsidR="008368DD" w:rsidRPr="006D2EE2" w:rsidRDefault="0085443E" w:rsidP="008D1DA1">
      <w:r w:rsidRPr="0085443E">
        <w:t>El predictor de 1 bit fallaba 2 veces por bucle (al inicio y al final).</w:t>
      </w:r>
      <w:r w:rsidRPr="0085443E">
        <w:br/>
        <w:t xml:space="preserve">El de 2 bits solo falla </w:t>
      </w:r>
      <w:r w:rsidRPr="0085443E">
        <w:rPr>
          <w:b/>
          <w:bCs/>
        </w:rPr>
        <w:t>1 vez por bucle</w:t>
      </w:r>
      <w:r w:rsidRPr="0085443E">
        <w:t xml:space="preserve"> (al final).</w:t>
      </w:r>
    </w:p>
    <w:p w14:paraId="2DCD4409" w14:textId="77777777" w:rsidR="00B3244F" w:rsidRPr="00B3244F" w:rsidRDefault="00B3244F" w:rsidP="00B3244F">
      <w:pPr>
        <w:jc w:val="center"/>
        <w:rPr>
          <w:b/>
          <w:bCs/>
        </w:rPr>
      </w:pPr>
      <w:r w:rsidRPr="00B3244F">
        <w:rPr>
          <w:b/>
          <w:bCs/>
        </w:rPr>
        <w:t>Predicción implícita (sin bits de predicción)</w:t>
      </w:r>
    </w:p>
    <w:p w14:paraId="48C247FD" w14:textId="70CFABB2" w:rsidR="00B3244F" w:rsidRPr="00B3244F" w:rsidRDefault="00B3244F" w:rsidP="00B3244F">
      <w:r w:rsidRPr="00B3244F">
        <w:t xml:space="preserve">Acá no usamos la máquina de estados de 2 bits como antes, sino una estrategia más simple basada en el </w:t>
      </w:r>
      <w:r w:rsidRPr="00B3244F">
        <w:rPr>
          <w:b/>
          <w:bCs/>
        </w:rPr>
        <w:t>BTB (Branch Target Buffer)</w:t>
      </w:r>
      <w:r w:rsidRPr="00B3244F">
        <w:t>.</w:t>
      </w:r>
    </w:p>
    <w:p w14:paraId="60509A10" w14:textId="7792DFF5" w:rsidR="00B3244F" w:rsidRPr="00B3244F" w:rsidRDefault="00B3244F" w:rsidP="00B3244F">
      <w:pPr>
        <w:rPr>
          <w:b/>
          <w:bCs/>
        </w:rPr>
      </w:pPr>
      <w:r w:rsidRPr="00B3244F">
        <w:rPr>
          <w:b/>
          <w:bCs/>
        </w:rPr>
        <w:t>¿Cómo funciona?</w:t>
      </w:r>
    </w:p>
    <w:p w14:paraId="0F3339E6" w14:textId="77777777" w:rsidR="00B3244F" w:rsidRPr="00B3244F" w:rsidRDefault="00B3244F" w:rsidP="00B3244F">
      <w:pPr>
        <w:numPr>
          <w:ilvl w:val="0"/>
          <w:numId w:val="64"/>
        </w:numPr>
        <w:spacing w:after="0"/>
      </w:pPr>
      <w:r w:rsidRPr="00B3244F">
        <w:t xml:space="preserve">El procesador tiene un </w:t>
      </w:r>
      <w:r w:rsidRPr="00B3244F">
        <w:rPr>
          <w:b/>
          <w:bCs/>
        </w:rPr>
        <w:t>contador de programa (PC)</w:t>
      </w:r>
      <w:r w:rsidRPr="00B3244F">
        <w:t>.</w:t>
      </w:r>
    </w:p>
    <w:p w14:paraId="3B40D71D" w14:textId="77777777" w:rsidR="00B3244F" w:rsidRPr="00B3244F" w:rsidRDefault="00B3244F" w:rsidP="00B3244F">
      <w:pPr>
        <w:numPr>
          <w:ilvl w:val="0"/>
          <w:numId w:val="64"/>
        </w:numPr>
        <w:spacing w:after="0"/>
      </w:pPr>
      <w:r w:rsidRPr="00B3244F">
        <w:t xml:space="preserve">Ese PC se compara con las </w:t>
      </w:r>
      <w:r w:rsidRPr="00B3244F">
        <w:rPr>
          <w:b/>
          <w:bCs/>
        </w:rPr>
        <w:t>entradas de la tabla BTB</w:t>
      </w:r>
      <w:r w:rsidRPr="00B3244F">
        <w:t xml:space="preserve"> (Branch Target Buffer).</w:t>
      </w:r>
    </w:p>
    <w:p w14:paraId="418953F8" w14:textId="77777777" w:rsidR="00B3244F" w:rsidRPr="00B3244F" w:rsidRDefault="00B3244F" w:rsidP="00B3244F">
      <w:pPr>
        <w:numPr>
          <w:ilvl w:val="1"/>
          <w:numId w:val="64"/>
        </w:numPr>
        <w:spacing w:after="0"/>
      </w:pPr>
      <w:r w:rsidRPr="00B3244F">
        <w:t>Cada entrada guarda:</w:t>
      </w:r>
    </w:p>
    <w:p w14:paraId="4C67222A" w14:textId="77777777" w:rsidR="00B3244F" w:rsidRPr="00B3244F" w:rsidRDefault="00B3244F" w:rsidP="00B3244F">
      <w:pPr>
        <w:numPr>
          <w:ilvl w:val="2"/>
          <w:numId w:val="64"/>
        </w:numPr>
        <w:spacing w:after="0"/>
      </w:pPr>
      <w:r w:rsidRPr="00B3244F">
        <w:t>Dirección de la instrucción de salto (</w:t>
      </w:r>
      <w:r w:rsidRPr="00B3244F">
        <w:rPr>
          <w:i/>
          <w:iCs/>
        </w:rPr>
        <w:t>PC del salto</w:t>
      </w:r>
      <w:r w:rsidRPr="00B3244F">
        <w:t>).</w:t>
      </w:r>
    </w:p>
    <w:p w14:paraId="2B9693A1" w14:textId="77777777" w:rsidR="00B3244F" w:rsidRPr="00B3244F" w:rsidRDefault="00B3244F" w:rsidP="00B3244F">
      <w:pPr>
        <w:numPr>
          <w:ilvl w:val="2"/>
          <w:numId w:val="64"/>
        </w:numPr>
        <w:spacing w:after="0"/>
      </w:pPr>
      <w:r w:rsidRPr="00B3244F">
        <w:t>Dirección de destino (</w:t>
      </w:r>
      <w:r w:rsidRPr="00B3244F">
        <w:rPr>
          <w:i/>
          <w:iCs/>
        </w:rPr>
        <w:t>hacia dónde saltar si se cumple</w:t>
      </w:r>
      <w:r w:rsidRPr="00B3244F">
        <w:t>).</w:t>
      </w:r>
    </w:p>
    <w:p w14:paraId="4AAA5051" w14:textId="77777777" w:rsidR="00B3244F" w:rsidRPr="00B3244F" w:rsidRDefault="00B3244F" w:rsidP="00B3244F">
      <w:pPr>
        <w:numPr>
          <w:ilvl w:val="2"/>
          <w:numId w:val="64"/>
        </w:numPr>
      </w:pPr>
      <w:r w:rsidRPr="00B3244F">
        <w:t>(En versiones más avanzadas) uno o más bits de predicción.</w:t>
      </w:r>
    </w:p>
    <w:p w14:paraId="02D8228C" w14:textId="61C8B269" w:rsidR="00B3244F" w:rsidRPr="00B3244F" w:rsidRDefault="00B3244F" w:rsidP="00B3244F">
      <w:pPr>
        <w:numPr>
          <w:ilvl w:val="0"/>
          <w:numId w:val="64"/>
        </w:numPr>
      </w:pPr>
      <w:r w:rsidRPr="00B3244F">
        <w:t xml:space="preserve">En esta variante, si la instrucción de salto </w:t>
      </w:r>
      <w:r w:rsidRPr="00B3244F">
        <w:rPr>
          <w:b/>
          <w:bCs/>
        </w:rPr>
        <w:t>está en la BTB</w:t>
      </w:r>
      <w:r w:rsidRPr="00B3244F">
        <w:t>:</w:t>
      </w:r>
      <w:r w:rsidRPr="00B3244F">
        <w:br/>
        <w:t xml:space="preserve">Se </w:t>
      </w:r>
      <w:r w:rsidRPr="00B3244F">
        <w:rPr>
          <w:b/>
          <w:bCs/>
        </w:rPr>
        <w:t>predice como tomado</w:t>
      </w:r>
      <w:r w:rsidRPr="00B3244F">
        <w:t xml:space="preserve"> y se usa la dirección de destino guardada.</w:t>
      </w:r>
    </w:p>
    <w:p w14:paraId="231BA438" w14:textId="77062E61" w:rsidR="00B3244F" w:rsidRPr="00B3244F" w:rsidRDefault="00B3244F" w:rsidP="00B3244F">
      <w:pPr>
        <w:numPr>
          <w:ilvl w:val="0"/>
          <w:numId w:val="64"/>
        </w:numPr>
      </w:pPr>
      <w:r w:rsidRPr="00B3244F">
        <w:t xml:space="preserve">Si la instrucción </w:t>
      </w:r>
      <w:r w:rsidRPr="00B3244F">
        <w:rPr>
          <w:b/>
          <w:bCs/>
        </w:rPr>
        <w:t>no está en la BTB</w:t>
      </w:r>
      <w:r w:rsidRPr="00B3244F">
        <w:t>:</w:t>
      </w:r>
      <w:r w:rsidRPr="00B3244F">
        <w:br/>
        <w:t xml:space="preserve">Se predice </w:t>
      </w:r>
      <w:r w:rsidRPr="00B3244F">
        <w:rPr>
          <w:b/>
          <w:bCs/>
        </w:rPr>
        <w:t>como no tomado</w:t>
      </w:r>
      <w:r w:rsidRPr="00B3244F">
        <w:t>, y simplemente se avanza a la siguiente instrucción secuencial (PC + 1).</w:t>
      </w:r>
    </w:p>
    <w:p w14:paraId="7677AE84" w14:textId="4E81423D" w:rsidR="00B3244F" w:rsidRPr="00B3244F" w:rsidRDefault="00B3244F" w:rsidP="00B3244F">
      <w:pPr>
        <w:rPr>
          <w:b/>
          <w:bCs/>
        </w:rPr>
      </w:pPr>
      <w:r w:rsidRPr="00B3244F">
        <w:rPr>
          <w:b/>
          <w:bCs/>
        </w:rPr>
        <w:t>Ventaja</w:t>
      </w:r>
    </w:p>
    <w:p w14:paraId="686EE44E" w14:textId="77777777" w:rsidR="00B3244F" w:rsidRPr="00B3244F" w:rsidRDefault="00B3244F" w:rsidP="00B3244F">
      <w:pPr>
        <w:numPr>
          <w:ilvl w:val="0"/>
          <w:numId w:val="65"/>
        </w:numPr>
      </w:pPr>
      <w:r w:rsidRPr="00B3244F">
        <w:t xml:space="preserve">Es </w:t>
      </w:r>
      <w:r w:rsidRPr="00B3244F">
        <w:rPr>
          <w:b/>
          <w:bCs/>
        </w:rPr>
        <w:t>muy rápido</w:t>
      </w:r>
      <w:r w:rsidRPr="00B3244F">
        <w:t>, porque no necesita estados complejos ni muchos bits de predicción.</w:t>
      </w:r>
    </w:p>
    <w:p w14:paraId="013962F9" w14:textId="07536E63" w:rsidR="00B3244F" w:rsidRPr="00B3244F" w:rsidRDefault="00B3244F" w:rsidP="00B3244F">
      <w:pPr>
        <w:rPr>
          <w:b/>
          <w:bCs/>
        </w:rPr>
      </w:pPr>
      <w:r w:rsidRPr="00B3244F">
        <w:rPr>
          <w:b/>
          <w:bCs/>
        </w:rPr>
        <w:t>Desventaja</w:t>
      </w:r>
    </w:p>
    <w:p w14:paraId="1196ADBF" w14:textId="77777777" w:rsidR="00B3244F" w:rsidRPr="00B3244F" w:rsidRDefault="00B3244F" w:rsidP="00B3244F">
      <w:pPr>
        <w:numPr>
          <w:ilvl w:val="0"/>
          <w:numId w:val="66"/>
        </w:numPr>
        <w:spacing w:after="0"/>
      </w:pPr>
      <w:r w:rsidRPr="00B3244F">
        <w:t xml:space="preserve">Solo se pueden predecir </w:t>
      </w:r>
      <w:r w:rsidRPr="00B3244F">
        <w:rPr>
          <w:b/>
          <w:bCs/>
        </w:rPr>
        <w:t>los saltos que están guardados en la BTB</w:t>
      </w:r>
      <w:r w:rsidRPr="00B3244F">
        <w:t>.</w:t>
      </w:r>
    </w:p>
    <w:p w14:paraId="5C943035" w14:textId="77777777" w:rsidR="00B3244F" w:rsidRDefault="00B3244F" w:rsidP="00B3244F">
      <w:pPr>
        <w:numPr>
          <w:ilvl w:val="0"/>
          <w:numId w:val="66"/>
        </w:numPr>
      </w:pPr>
      <w:r w:rsidRPr="00B3244F">
        <w:t xml:space="preserve">Y al usar un esquema tan binario (está en la tabla → tomado, no está → no tomado), puede ser </w:t>
      </w:r>
      <w:r w:rsidRPr="00B3244F">
        <w:rPr>
          <w:b/>
          <w:bCs/>
        </w:rPr>
        <w:t>menos preciso</w:t>
      </w:r>
      <w:r w:rsidRPr="00B3244F">
        <w:t xml:space="preserve"> que un predictor de 2 bits.</w:t>
      </w:r>
    </w:p>
    <w:p w14:paraId="4132163F" w14:textId="77777777" w:rsidR="00520C4C" w:rsidRDefault="00520C4C" w:rsidP="00520C4C">
      <w:pPr>
        <w:jc w:val="center"/>
        <w:rPr>
          <w:b/>
          <w:bCs/>
        </w:rPr>
      </w:pPr>
    </w:p>
    <w:p w14:paraId="55841C9B" w14:textId="77777777" w:rsidR="00520C4C" w:rsidRDefault="00520C4C" w:rsidP="00520C4C">
      <w:pPr>
        <w:jc w:val="center"/>
        <w:rPr>
          <w:b/>
          <w:bCs/>
        </w:rPr>
      </w:pPr>
    </w:p>
    <w:p w14:paraId="6249D1F6" w14:textId="77777777" w:rsidR="00520C4C" w:rsidRDefault="00520C4C" w:rsidP="00520C4C">
      <w:pPr>
        <w:jc w:val="center"/>
        <w:rPr>
          <w:b/>
          <w:bCs/>
        </w:rPr>
      </w:pPr>
    </w:p>
    <w:p w14:paraId="77AD15A1" w14:textId="77777777" w:rsidR="00520C4C" w:rsidRDefault="00520C4C" w:rsidP="00520C4C">
      <w:pPr>
        <w:jc w:val="center"/>
        <w:rPr>
          <w:b/>
          <w:bCs/>
        </w:rPr>
      </w:pPr>
    </w:p>
    <w:p w14:paraId="644BFABC" w14:textId="77777777" w:rsidR="00520C4C" w:rsidRDefault="00520C4C" w:rsidP="00520C4C">
      <w:pPr>
        <w:jc w:val="center"/>
        <w:rPr>
          <w:b/>
          <w:bCs/>
        </w:rPr>
      </w:pPr>
    </w:p>
    <w:p w14:paraId="6AE57C6C" w14:textId="4623BE65" w:rsidR="00AA65D1" w:rsidRPr="00AA65D1" w:rsidRDefault="00AA65D1" w:rsidP="00520C4C">
      <w:pPr>
        <w:jc w:val="center"/>
        <w:rPr>
          <w:b/>
          <w:bCs/>
        </w:rPr>
      </w:pPr>
      <w:r w:rsidRPr="00AA65D1">
        <w:rPr>
          <w:b/>
          <w:bCs/>
        </w:rPr>
        <w:lastRenderedPageBreak/>
        <w:t>Predicción dinámica con tablas separadas (BTB + BHT)</w:t>
      </w:r>
    </w:p>
    <w:p w14:paraId="272A17EC" w14:textId="07039452" w:rsidR="00AA65D1" w:rsidRPr="00AA65D1" w:rsidRDefault="00AA65D1" w:rsidP="00AA65D1">
      <w:pPr>
        <w:rPr>
          <w:b/>
          <w:bCs/>
        </w:rPr>
      </w:pPr>
      <w:r w:rsidRPr="00AA65D1">
        <w:rPr>
          <w:b/>
          <w:bCs/>
        </w:rPr>
        <w:t>¿Qué cambia?</w:t>
      </w:r>
      <w:r w:rsidR="00520C4C">
        <w:rPr>
          <w:b/>
          <w:bCs/>
        </w:rPr>
        <w:t xml:space="preserve"> </w:t>
      </w:r>
      <w:r w:rsidRPr="00AA65D1">
        <w:t xml:space="preserve">En lugar de tener </w:t>
      </w:r>
      <w:r w:rsidRPr="00AA65D1">
        <w:rPr>
          <w:b/>
          <w:bCs/>
        </w:rPr>
        <w:t>una sola tabla</w:t>
      </w:r>
      <w:r w:rsidRPr="00AA65D1">
        <w:t xml:space="preserve"> (con destino y predicción juntos), acá se </w:t>
      </w:r>
      <w:r w:rsidRPr="00AA65D1">
        <w:rPr>
          <w:b/>
          <w:bCs/>
        </w:rPr>
        <w:t>desacoplan</w:t>
      </w:r>
      <w:r w:rsidRPr="00AA65D1">
        <w:t>:</w:t>
      </w:r>
    </w:p>
    <w:p w14:paraId="14E473EF" w14:textId="77777777" w:rsidR="00AA65D1" w:rsidRPr="00AA65D1" w:rsidRDefault="00AA65D1" w:rsidP="00520C4C">
      <w:pPr>
        <w:numPr>
          <w:ilvl w:val="0"/>
          <w:numId w:val="67"/>
        </w:numPr>
        <w:spacing w:after="0"/>
      </w:pPr>
      <w:r w:rsidRPr="00AA65D1">
        <w:rPr>
          <w:b/>
          <w:bCs/>
        </w:rPr>
        <w:t>BTB (Branch Target Buffer):</w:t>
      </w:r>
      <w:r w:rsidRPr="00AA65D1">
        <w:t xml:space="preserve"> guarda las direcciones de destino de los saltos (a dónde ir si se toma).</w:t>
      </w:r>
    </w:p>
    <w:p w14:paraId="0B69382A" w14:textId="1DF8E9B5" w:rsidR="00AA65D1" w:rsidRPr="00AA65D1" w:rsidRDefault="00AA65D1" w:rsidP="00AA65D1">
      <w:pPr>
        <w:numPr>
          <w:ilvl w:val="0"/>
          <w:numId w:val="67"/>
        </w:numPr>
      </w:pPr>
      <w:r w:rsidRPr="00AA65D1">
        <w:rPr>
          <w:b/>
          <w:bCs/>
        </w:rPr>
        <w:t xml:space="preserve">BHT (Branch </w:t>
      </w:r>
      <w:proofErr w:type="spellStart"/>
      <w:r w:rsidRPr="00AA65D1">
        <w:rPr>
          <w:b/>
          <w:bCs/>
        </w:rPr>
        <w:t>History</w:t>
      </w:r>
      <w:proofErr w:type="spellEnd"/>
      <w:r w:rsidRPr="00AA65D1">
        <w:rPr>
          <w:b/>
          <w:bCs/>
        </w:rPr>
        <w:t xml:space="preserve"> Table):</w:t>
      </w:r>
      <w:r w:rsidRPr="00AA65D1">
        <w:t xml:space="preserve"> guarda los </w:t>
      </w:r>
      <w:r w:rsidRPr="00AA65D1">
        <w:rPr>
          <w:b/>
          <w:bCs/>
        </w:rPr>
        <w:t>bits de predicción</w:t>
      </w:r>
      <w:r w:rsidRPr="00AA65D1">
        <w:t xml:space="preserve"> (historial de comportamiento de los saltos).</w:t>
      </w:r>
    </w:p>
    <w:p w14:paraId="02485E00" w14:textId="77777777" w:rsidR="00520C4C" w:rsidRDefault="00AA65D1" w:rsidP="00520C4C">
      <w:pPr>
        <w:spacing w:after="0"/>
        <w:rPr>
          <w:b/>
          <w:bCs/>
        </w:rPr>
      </w:pPr>
      <w:r w:rsidRPr="00AA65D1">
        <w:rPr>
          <w:b/>
          <w:bCs/>
        </w:rPr>
        <w:t>Ventaja principal</w:t>
      </w:r>
    </w:p>
    <w:p w14:paraId="2D131EEB" w14:textId="484FEDDE" w:rsidR="00AA65D1" w:rsidRDefault="00AA65D1" w:rsidP="00AA65D1">
      <w:r w:rsidRPr="00AA65D1">
        <w:t xml:space="preserve">Se pueden predecir </w:t>
      </w:r>
      <w:r w:rsidRPr="00AA65D1">
        <w:rPr>
          <w:b/>
          <w:bCs/>
        </w:rPr>
        <w:t>saltos que no están en el BTB</w:t>
      </w:r>
      <w:r w:rsidRPr="00AA65D1">
        <w:t>, porque la BHT puede dar la predicción incluso sin conocer todavía el destino exacto.</w:t>
      </w:r>
      <w:r w:rsidR="00CE5094">
        <w:t xml:space="preserve"> </w:t>
      </w:r>
      <w:r w:rsidRPr="00AA65D1">
        <w:t>Es decir, no dependemos tanto de que el salto ya haya sido guardado antes</w:t>
      </w:r>
    </w:p>
    <w:p w14:paraId="6DDDECCB" w14:textId="11CB027B" w:rsidR="00CE5094" w:rsidRDefault="00CE5094" w:rsidP="00AA65D1">
      <w:r w:rsidRPr="00CE5094">
        <w:t xml:space="preserve">Su principal </w:t>
      </w:r>
      <w:r w:rsidRPr="00CE5094">
        <w:rPr>
          <w:b/>
          <w:bCs/>
        </w:rPr>
        <w:t>desventaja</w:t>
      </w:r>
      <w:r w:rsidRPr="00CE5094">
        <w:t xml:space="preserve"> es la cantidad de hardware necesario para implementarlas.</w:t>
      </w:r>
    </w:p>
    <w:p w14:paraId="5A3EB1AC" w14:textId="6A26C725" w:rsidR="00CE5094" w:rsidRDefault="00B66D2D" w:rsidP="00B66D2D">
      <w:pPr>
        <w:jc w:val="center"/>
        <w:rPr>
          <w:b/>
          <w:bCs/>
        </w:rPr>
      </w:pPr>
      <w:r w:rsidRPr="00B66D2D">
        <w:rPr>
          <w:b/>
          <w:bCs/>
        </w:rPr>
        <w:t>Riesgos de control – Predicción dinámica</w:t>
      </w:r>
    </w:p>
    <w:p w14:paraId="437473C3" w14:textId="77777777" w:rsidR="00CF2035" w:rsidRPr="00CF2035" w:rsidRDefault="00CF2035" w:rsidP="00CF2035">
      <w:pPr>
        <w:numPr>
          <w:ilvl w:val="0"/>
          <w:numId w:val="68"/>
        </w:numPr>
      </w:pPr>
      <w:r w:rsidRPr="00CF2035">
        <w:rPr>
          <w:b/>
          <w:bCs/>
        </w:rPr>
        <w:t>Detección del error</w:t>
      </w:r>
      <w:r w:rsidRPr="00CF2035">
        <w:br/>
        <w:t xml:space="preserve">El procesador predice un salto con la </w:t>
      </w:r>
      <w:r w:rsidRPr="00CF2035">
        <w:rPr>
          <w:b/>
          <w:bCs/>
        </w:rPr>
        <w:t>BHT + BTB</w:t>
      </w:r>
      <w:r w:rsidRPr="00CF2035">
        <w:t>, pero cuando llega a ejecutarse se descubre si la predicción fue correcta o no.</w:t>
      </w:r>
    </w:p>
    <w:p w14:paraId="6589E0A5" w14:textId="77777777" w:rsidR="00CF2035" w:rsidRPr="00CF2035" w:rsidRDefault="00CF2035" w:rsidP="00CF2035">
      <w:pPr>
        <w:numPr>
          <w:ilvl w:val="1"/>
          <w:numId w:val="68"/>
        </w:numPr>
      </w:pPr>
      <w:r w:rsidRPr="00CF2035">
        <w:t xml:space="preserve">Si la </w:t>
      </w:r>
      <w:r w:rsidRPr="00CF2035">
        <w:rPr>
          <w:b/>
          <w:bCs/>
        </w:rPr>
        <w:t>predicción fue correcta</w:t>
      </w:r>
      <w:r w:rsidRPr="00CF2035">
        <w:t>, se sigue sin problemas.</w:t>
      </w:r>
    </w:p>
    <w:p w14:paraId="332C6453" w14:textId="40E4E037" w:rsidR="00CF2035" w:rsidRPr="00CF2035" w:rsidRDefault="00CF2035" w:rsidP="00CF2035">
      <w:pPr>
        <w:numPr>
          <w:ilvl w:val="1"/>
          <w:numId w:val="68"/>
        </w:numPr>
      </w:pPr>
      <w:r w:rsidRPr="00CF2035">
        <w:t xml:space="preserve">Si la </w:t>
      </w:r>
      <w:r w:rsidRPr="00CF2035">
        <w:rPr>
          <w:b/>
          <w:bCs/>
        </w:rPr>
        <w:t>predicción fue incorrecta</w:t>
      </w:r>
      <w:r w:rsidRPr="00CF2035">
        <w:t xml:space="preserve">, hay que descartar (vaciar) las instrucciones que se cargaron erróneamente y corregir el </w:t>
      </w:r>
      <w:r w:rsidRPr="00CF2035">
        <w:rPr>
          <w:b/>
          <w:bCs/>
        </w:rPr>
        <w:t>contador de programa (PC)</w:t>
      </w:r>
      <w:r w:rsidRPr="00CF2035">
        <w:t>.</w:t>
      </w:r>
    </w:p>
    <w:p w14:paraId="49118F01" w14:textId="77777777" w:rsidR="00CF2035" w:rsidRPr="00CF2035" w:rsidRDefault="00CF2035" w:rsidP="00CF2035">
      <w:pPr>
        <w:numPr>
          <w:ilvl w:val="0"/>
          <w:numId w:val="69"/>
        </w:numPr>
      </w:pPr>
      <w:r w:rsidRPr="00CF2035">
        <w:rPr>
          <w:b/>
          <w:bCs/>
        </w:rPr>
        <w:t>Verificación de la dirección de destino</w:t>
      </w:r>
      <w:r w:rsidRPr="00CF2035">
        <w:br/>
        <w:t xml:space="preserve">Incluso si se adivinó bien </w:t>
      </w:r>
      <w:proofErr w:type="spellStart"/>
      <w:r w:rsidRPr="00CF2035">
        <w:t>Taken</w:t>
      </w:r>
      <w:proofErr w:type="spellEnd"/>
      <w:r w:rsidRPr="00CF2035">
        <w:t>/</w:t>
      </w:r>
      <w:proofErr w:type="spellStart"/>
      <w:r w:rsidRPr="00CF2035">
        <w:t>Not</w:t>
      </w:r>
      <w:proofErr w:type="spellEnd"/>
      <w:r w:rsidRPr="00CF2035">
        <w:t xml:space="preserve"> </w:t>
      </w:r>
      <w:proofErr w:type="spellStart"/>
      <w:r w:rsidRPr="00CF2035">
        <w:t>Taken</w:t>
      </w:r>
      <w:proofErr w:type="spellEnd"/>
      <w:r w:rsidRPr="00CF2035">
        <w:t xml:space="preserve">, hay que revisar que el </w:t>
      </w:r>
      <w:r w:rsidRPr="00CF2035">
        <w:rPr>
          <w:b/>
          <w:bCs/>
        </w:rPr>
        <w:t>destino</w:t>
      </w:r>
      <w:r w:rsidRPr="00CF2035">
        <w:t xml:space="preserve"> también sea correcto.</w:t>
      </w:r>
    </w:p>
    <w:p w14:paraId="41A804D0" w14:textId="77777777" w:rsidR="00CF2035" w:rsidRPr="00CF2035" w:rsidRDefault="00CF2035" w:rsidP="00CF2035">
      <w:pPr>
        <w:numPr>
          <w:ilvl w:val="1"/>
          <w:numId w:val="69"/>
        </w:numPr>
      </w:pPr>
      <w:r w:rsidRPr="00CF2035">
        <w:t>Si es correcto → se sigue sin cambios.</w:t>
      </w:r>
    </w:p>
    <w:p w14:paraId="13AF1903" w14:textId="19DC940B" w:rsidR="00CF2035" w:rsidRPr="00CF2035" w:rsidRDefault="00CF2035" w:rsidP="00CF2035">
      <w:pPr>
        <w:numPr>
          <w:ilvl w:val="1"/>
          <w:numId w:val="69"/>
        </w:numPr>
      </w:pPr>
      <w:r w:rsidRPr="00CF2035">
        <w:t xml:space="preserve">Si es incorrecto → se vacía el </w:t>
      </w:r>
      <w:proofErr w:type="spellStart"/>
      <w:r w:rsidRPr="00CF2035">
        <w:rPr>
          <w:i/>
          <w:iCs/>
        </w:rPr>
        <w:t>datapath</w:t>
      </w:r>
      <w:proofErr w:type="spellEnd"/>
      <w:r w:rsidRPr="00CF2035">
        <w:t>, se reinicia con la dirección correcta, y se actualiza la BHT.</w:t>
      </w:r>
    </w:p>
    <w:p w14:paraId="3F5F3B44" w14:textId="77777777" w:rsidR="00CF2035" w:rsidRPr="00CF2035" w:rsidRDefault="00CF2035" w:rsidP="00B730FF">
      <w:r w:rsidRPr="00CF2035">
        <w:rPr>
          <w:b/>
          <w:bCs/>
        </w:rPr>
        <w:t>Opciones para corregir el error</w:t>
      </w:r>
    </w:p>
    <w:p w14:paraId="43717BDD" w14:textId="77777777" w:rsidR="00CF2035" w:rsidRPr="00CF2035" w:rsidRDefault="00CF2035" w:rsidP="000A43DB">
      <w:r w:rsidRPr="00CF2035">
        <w:rPr>
          <w:b/>
          <w:bCs/>
        </w:rPr>
        <w:t>Opción 1 – Detección en la etapa de búsqueda (</w:t>
      </w:r>
      <w:proofErr w:type="spellStart"/>
      <w:r w:rsidRPr="00CF2035">
        <w:rPr>
          <w:b/>
          <w:bCs/>
        </w:rPr>
        <w:t>Fetch</w:t>
      </w:r>
      <w:proofErr w:type="spellEnd"/>
      <w:r w:rsidRPr="00CF2035">
        <w:rPr>
          <w:b/>
          <w:bCs/>
        </w:rPr>
        <w:t>)</w:t>
      </w:r>
    </w:p>
    <w:p w14:paraId="73A9B728" w14:textId="77777777" w:rsidR="00CF2035" w:rsidRPr="00CF2035" w:rsidRDefault="00CF2035" w:rsidP="000A43DB">
      <w:pPr>
        <w:pStyle w:val="Prrafodelista"/>
        <w:numPr>
          <w:ilvl w:val="0"/>
          <w:numId w:val="71"/>
        </w:numPr>
      </w:pPr>
      <w:r w:rsidRPr="00CF2035">
        <w:t>Se compara rápidamente la dirección predicha por el BTB con la dirección calculada en esa etapa.</w:t>
      </w:r>
    </w:p>
    <w:p w14:paraId="50E46C9F" w14:textId="77777777" w:rsidR="00CF2035" w:rsidRPr="00CF2035" w:rsidRDefault="00CF2035" w:rsidP="000A43DB">
      <w:pPr>
        <w:pStyle w:val="Prrafodelista"/>
        <w:numPr>
          <w:ilvl w:val="0"/>
          <w:numId w:val="71"/>
        </w:numPr>
      </w:pPr>
      <w:r w:rsidRPr="00CF2035">
        <w:t>Si hay diferencia → se corrige antes de que avance mucho la ejecución.</w:t>
      </w:r>
    </w:p>
    <w:p w14:paraId="6627E999" w14:textId="77777777" w:rsidR="00CF2035" w:rsidRPr="00CF2035" w:rsidRDefault="00CF2035" w:rsidP="000A43DB">
      <w:pPr>
        <w:pStyle w:val="Prrafodelista"/>
        <w:numPr>
          <w:ilvl w:val="0"/>
          <w:numId w:val="71"/>
        </w:numPr>
      </w:pPr>
      <w:r w:rsidRPr="000A43DB">
        <w:rPr>
          <w:u w:val="single"/>
        </w:rPr>
        <w:t>Ventaja</w:t>
      </w:r>
      <w:r w:rsidRPr="00CF2035">
        <w:t>: el error se detecta temprano y se pierde menos tiempo.</w:t>
      </w:r>
    </w:p>
    <w:p w14:paraId="4E87A8CA" w14:textId="71A83CAC" w:rsidR="00CF2035" w:rsidRPr="00CF2035" w:rsidRDefault="00CF2035" w:rsidP="00CF2035">
      <w:pPr>
        <w:pStyle w:val="Prrafodelista"/>
        <w:numPr>
          <w:ilvl w:val="0"/>
          <w:numId w:val="71"/>
        </w:numPr>
      </w:pPr>
      <w:r w:rsidRPr="000A43DB">
        <w:rPr>
          <w:u w:val="single"/>
        </w:rPr>
        <w:t>Desventaja</w:t>
      </w:r>
      <w:r w:rsidRPr="00CF2035">
        <w:t>: requiere más lógica de comparación en la etapa de búsqueda.</w:t>
      </w:r>
    </w:p>
    <w:p w14:paraId="45631B9C" w14:textId="77777777" w:rsidR="00CF2035" w:rsidRPr="00CF2035" w:rsidRDefault="00CF2035" w:rsidP="000A43DB">
      <w:r w:rsidRPr="00CF2035">
        <w:rPr>
          <w:b/>
          <w:bCs/>
        </w:rPr>
        <w:lastRenderedPageBreak/>
        <w:t>Opción 2 – Detección en la etapa de decodificación (</w:t>
      </w:r>
      <w:proofErr w:type="spellStart"/>
      <w:r w:rsidRPr="00CF2035">
        <w:rPr>
          <w:b/>
          <w:bCs/>
        </w:rPr>
        <w:t>Decode</w:t>
      </w:r>
      <w:proofErr w:type="spellEnd"/>
      <w:r w:rsidRPr="00CF2035">
        <w:rPr>
          <w:b/>
          <w:bCs/>
        </w:rPr>
        <w:t>)</w:t>
      </w:r>
    </w:p>
    <w:p w14:paraId="0626FB6E" w14:textId="77777777" w:rsidR="00CF2035" w:rsidRPr="00CF2035" w:rsidRDefault="00CF2035" w:rsidP="000A43DB">
      <w:pPr>
        <w:pStyle w:val="Prrafodelista"/>
        <w:numPr>
          <w:ilvl w:val="0"/>
          <w:numId w:val="73"/>
        </w:numPr>
      </w:pPr>
      <w:r w:rsidRPr="00CF2035">
        <w:t>El error se detecta un poco más tarde, cuando ya se decodifica la instrucción de salto.</w:t>
      </w:r>
    </w:p>
    <w:p w14:paraId="20885094" w14:textId="77777777" w:rsidR="00CF2035" w:rsidRPr="00CF2035" w:rsidRDefault="00CF2035" w:rsidP="000A43DB">
      <w:pPr>
        <w:pStyle w:val="Prrafodelista"/>
        <w:numPr>
          <w:ilvl w:val="0"/>
          <w:numId w:val="73"/>
        </w:numPr>
      </w:pPr>
      <w:r w:rsidRPr="00CF2035">
        <w:t xml:space="preserve">Para mantener el flujo, se insertan </w:t>
      </w:r>
      <w:r w:rsidRPr="000A43DB">
        <w:rPr>
          <w:i/>
          <w:iCs/>
        </w:rPr>
        <w:t>burbujas</w:t>
      </w:r>
      <w:r w:rsidRPr="00CF2035">
        <w:t xml:space="preserve"> (ciclos donde el procesador no hace nada útil) mientras se corrige el PC.</w:t>
      </w:r>
    </w:p>
    <w:p w14:paraId="2887F849" w14:textId="77777777" w:rsidR="00CF2035" w:rsidRPr="00CF2035" w:rsidRDefault="00CF2035" w:rsidP="000A43DB">
      <w:pPr>
        <w:pStyle w:val="Prrafodelista"/>
        <w:numPr>
          <w:ilvl w:val="0"/>
          <w:numId w:val="73"/>
        </w:numPr>
      </w:pPr>
      <w:r w:rsidRPr="000A43DB">
        <w:rPr>
          <w:u w:val="single"/>
        </w:rPr>
        <w:t>Ventaja</w:t>
      </w:r>
      <w:r w:rsidRPr="00CF2035">
        <w:t>: la lógica es más simple.</w:t>
      </w:r>
    </w:p>
    <w:p w14:paraId="12EA9042" w14:textId="051C49D2" w:rsidR="00B66D2D" w:rsidRPr="00AA65D1" w:rsidRDefault="00CF2035" w:rsidP="00B66D2D">
      <w:pPr>
        <w:pStyle w:val="Prrafodelista"/>
        <w:numPr>
          <w:ilvl w:val="0"/>
          <w:numId w:val="73"/>
        </w:numPr>
      </w:pPr>
      <w:r w:rsidRPr="000A43DB">
        <w:rPr>
          <w:u w:val="single"/>
        </w:rPr>
        <w:t>Desventaja</w:t>
      </w:r>
      <w:r w:rsidRPr="00CF2035">
        <w:t>: se pierde más tiempo porque el error se detecta más tarde.</w:t>
      </w:r>
    </w:p>
    <w:p w14:paraId="1730B72B" w14:textId="1D90478C" w:rsidR="00B3244F" w:rsidRPr="00B3244F" w:rsidRDefault="00A44C2C" w:rsidP="00A44C2C">
      <w:pPr>
        <w:jc w:val="center"/>
        <w:rPr>
          <w:b/>
          <w:bCs/>
        </w:rPr>
      </w:pPr>
      <w:r w:rsidRPr="00A44C2C">
        <w:rPr>
          <w:b/>
          <w:bCs/>
        </w:rPr>
        <w:t>Riesgos de control – Predicción híbrida</w:t>
      </w:r>
    </w:p>
    <w:p w14:paraId="5BA20D1A" w14:textId="77777777" w:rsidR="00A01877" w:rsidRPr="00A01877" w:rsidRDefault="00A01877" w:rsidP="00A01877">
      <w:r w:rsidRPr="00A01877">
        <w:t xml:space="preserve">La idea es </w:t>
      </w:r>
      <w:r w:rsidRPr="00A01877">
        <w:rPr>
          <w:b/>
          <w:bCs/>
        </w:rPr>
        <w:t>combinar distintos predictores</w:t>
      </w:r>
      <w:r w:rsidRPr="00A01877">
        <w:t xml:space="preserve"> (locales, globales, estáticos, dinámicos, etc.) porque cada uno tiene sus </w:t>
      </w:r>
      <w:r w:rsidRPr="00A01877">
        <w:rPr>
          <w:b/>
          <w:bCs/>
        </w:rPr>
        <w:t>fortalezas y debilidades</w:t>
      </w:r>
      <w:r w:rsidRPr="00A01877">
        <w:t>:</w:t>
      </w:r>
    </w:p>
    <w:p w14:paraId="72DD8A6A" w14:textId="77777777" w:rsidR="00A01877" w:rsidRPr="00A01877" w:rsidRDefault="00A01877" w:rsidP="00A01877">
      <w:pPr>
        <w:pStyle w:val="Prrafodelista"/>
        <w:numPr>
          <w:ilvl w:val="0"/>
          <w:numId w:val="75"/>
        </w:numPr>
      </w:pPr>
      <w:r w:rsidRPr="00A01877">
        <w:t xml:space="preserve">Algunos funcionan mejor en </w:t>
      </w:r>
      <w:r w:rsidRPr="00A01877">
        <w:rPr>
          <w:b/>
          <w:bCs/>
        </w:rPr>
        <w:t>bucles</w:t>
      </w:r>
      <w:r w:rsidRPr="00A01877">
        <w:t>.</w:t>
      </w:r>
    </w:p>
    <w:p w14:paraId="3813FAE5" w14:textId="77777777" w:rsidR="00A01877" w:rsidRPr="00A01877" w:rsidRDefault="00A01877" w:rsidP="00A01877">
      <w:pPr>
        <w:pStyle w:val="Prrafodelista"/>
        <w:numPr>
          <w:ilvl w:val="0"/>
          <w:numId w:val="75"/>
        </w:numPr>
      </w:pPr>
      <w:r w:rsidRPr="00A01877">
        <w:t xml:space="preserve">Otros funcionan mejor en </w:t>
      </w:r>
      <w:r w:rsidRPr="00A01877">
        <w:rPr>
          <w:b/>
          <w:bCs/>
        </w:rPr>
        <w:t>saltos condicionales tipo IF–ELSE</w:t>
      </w:r>
      <w:r w:rsidRPr="00A01877">
        <w:t>.</w:t>
      </w:r>
    </w:p>
    <w:p w14:paraId="718CFCBA" w14:textId="3F989D87" w:rsidR="00A01877" w:rsidRDefault="00A01877" w:rsidP="00A01877">
      <w:r w:rsidRPr="00A01877">
        <w:t xml:space="preserve">Entonces, en lugar de elegir uno solo, el procesador </w:t>
      </w:r>
      <w:r w:rsidRPr="00A01877">
        <w:rPr>
          <w:b/>
          <w:bCs/>
        </w:rPr>
        <w:t>usa más de un predictor a la vez</w:t>
      </w:r>
      <w:r w:rsidRPr="00A01877">
        <w:t xml:space="preserve"> y selecciona cuál confiar.</w:t>
      </w:r>
    </w:p>
    <w:p w14:paraId="39AC59FE" w14:textId="77777777" w:rsidR="006A471B" w:rsidRPr="006A471B" w:rsidRDefault="006A471B" w:rsidP="006A471B">
      <w:pPr>
        <w:rPr>
          <w:b/>
          <w:bCs/>
        </w:rPr>
      </w:pPr>
      <w:r w:rsidRPr="006A471B">
        <w:rPr>
          <w:b/>
          <w:bCs/>
        </w:rPr>
        <w:t>Funcionamiento básico</w:t>
      </w:r>
    </w:p>
    <w:p w14:paraId="24052D5B" w14:textId="77777777" w:rsidR="006A471B" w:rsidRPr="006A471B" w:rsidRDefault="006A471B" w:rsidP="006A471B">
      <w:pPr>
        <w:numPr>
          <w:ilvl w:val="0"/>
          <w:numId w:val="76"/>
        </w:numPr>
        <w:spacing w:after="0"/>
      </w:pPr>
      <w:r w:rsidRPr="006A471B">
        <w:t>La instrucción de salto se busca.</w:t>
      </w:r>
    </w:p>
    <w:p w14:paraId="75A9CBDB" w14:textId="77777777" w:rsidR="006A471B" w:rsidRPr="006A471B" w:rsidRDefault="006A471B" w:rsidP="006A471B">
      <w:pPr>
        <w:numPr>
          <w:ilvl w:val="0"/>
          <w:numId w:val="76"/>
        </w:numPr>
        <w:spacing w:after="0"/>
      </w:pPr>
      <w:r w:rsidRPr="006A471B">
        <w:t xml:space="preserve">Se obtiene su </w:t>
      </w:r>
      <w:r w:rsidRPr="006A471B">
        <w:rPr>
          <w:b/>
          <w:bCs/>
        </w:rPr>
        <w:t>dirección</w:t>
      </w:r>
      <w:r w:rsidRPr="006A471B">
        <w:t>.</w:t>
      </w:r>
    </w:p>
    <w:p w14:paraId="0DFE7B8F" w14:textId="77777777" w:rsidR="006A471B" w:rsidRPr="006A471B" w:rsidRDefault="006A471B" w:rsidP="006A471B">
      <w:pPr>
        <w:numPr>
          <w:ilvl w:val="0"/>
          <w:numId w:val="76"/>
        </w:numPr>
        <w:spacing w:after="0"/>
      </w:pPr>
      <w:r w:rsidRPr="006A471B">
        <w:t xml:space="preserve">Esa dirección se consulta en una </w:t>
      </w:r>
      <w:r w:rsidRPr="006A471B">
        <w:rPr>
          <w:b/>
          <w:bCs/>
        </w:rPr>
        <w:t>tabla de selección</w:t>
      </w:r>
      <w:r w:rsidRPr="006A471B">
        <w:t xml:space="preserve"> (que guarda qué predictor ha sido más confiable en el pasado para ese salto).</w:t>
      </w:r>
    </w:p>
    <w:p w14:paraId="76D6DF1C" w14:textId="77777777" w:rsidR="006A471B" w:rsidRPr="006A471B" w:rsidRDefault="006A471B" w:rsidP="006A471B">
      <w:pPr>
        <w:numPr>
          <w:ilvl w:val="0"/>
          <w:numId w:val="76"/>
        </w:numPr>
        <w:spacing w:after="0"/>
      </w:pPr>
      <w:r w:rsidRPr="006A471B">
        <w:t xml:space="preserve">Se activan los </w:t>
      </w:r>
      <w:r w:rsidRPr="006A471B">
        <w:rPr>
          <w:b/>
          <w:bCs/>
        </w:rPr>
        <w:t>dos predictores</w:t>
      </w:r>
      <w:r w:rsidRPr="006A471B">
        <w:t xml:space="preserve"> (P1 y P2).</w:t>
      </w:r>
    </w:p>
    <w:p w14:paraId="2C3A1DEC" w14:textId="77777777" w:rsidR="006A471B" w:rsidRDefault="006A471B" w:rsidP="006A471B">
      <w:pPr>
        <w:numPr>
          <w:ilvl w:val="0"/>
          <w:numId w:val="76"/>
        </w:numPr>
      </w:pPr>
      <w:r w:rsidRPr="006A471B">
        <w:t xml:space="preserve">Con un </w:t>
      </w:r>
      <w:r w:rsidRPr="006A471B">
        <w:rPr>
          <w:b/>
          <w:bCs/>
        </w:rPr>
        <w:t>MUX</w:t>
      </w:r>
      <w:r w:rsidRPr="006A471B">
        <w:t xml:space="preserve"> y la tabla de selección → se elige cuál de los dos predictores usar.</w:t>
      </w:r>
    </w:p>
    <w:p w14:paraId="7901D162" w14:textId="77777777" w:rsidR="006A471B" w:rsidRPr="006A471B" w:rsidRDefault="006A471B" w:rsidP="006A471B"/>
    <w:p w14:paraId="23A50C52" w14:textId="77777777" w:rsidR="00A01877" w:rsidRPr="00A01877" w:rsidRDefault="00A01877" w:rsidP="00A01877"/>
    <w:p w14:paraId="58F84D72" w14:textId="77777777" w:rsidR="00E46952" w:rsidRPr="00E46952" w:rsidRDefault="00E46952" w:rsidP="00E46952"/>
    <w:p w14:paraId="40770BA8" w14:textId="77777777" w:rsidR="00E46952" w:rsidRPr="00381520" w:rsidRDefault="00E46952" w:rsidP="00E46952"/>
    <w:p w14:paraId="70F8ABE7" w14:textId="77777777" w:rsidR="00213094" w:rsidRPr="00213094" w:rsidRDefault="00213094" w:rsidP="00213094"/>
    <w:p w14:paraId="12D1FCB2" w14:textId="77777777" w:rsidR="00C00EB3" w:rsidRDefault="00C00EB3" w:rsidP="00C00EB3"/>
    <w:sectPr w:rsidR="00C00EB3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84F2E" w14:textId="77777777" w:rsidR="00C30B81" w:rsidRDefault="00C30B81" w:rsidP="00213094">
      <w:pPr>
        <w:spacing w:after="0" w:line="240" w:lineRule="auto"/>
      </w:pPr>
      <w:r>
        <w:separator/>
      </w:r>
    </w:p>
  </w:endnote>
  <w:endnote w:type="continuationSeparator" w:id="0">
    <w:p w14:paraId="0FAD9F74" w14:textId="77777777" w:rsidR="00C30B81" w:rsidRDefault="00C30B81" w:rsidP="00213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232568"/>
      <w:docPartObj>
        <w:docPartGallery w:val="Page Numbers (Bottom of Page)"/>
        <w:docPartUnique/>
      </w:docPartObj>
    </w:sdtPr>
    <w:sdtContent>
      <w:p w14:paraId="01189193" w14:textId="673BD531" w:rsidR="00F15BC5" w:rsidRDefault="00F15BC5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D8BF4E7" w14:textId="77777777" w:rsidR="00F15BC5" w:rsidRDefault="00F15BC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E20B1" w14:textId="77777777" w:rsidR="00C30B81" w:rsidRDefault="00C30B81" w:rsidP="00213094">
      <w:pPr>
        <w:spacing w:after="0" w:line="240" w:lineRule="auto"/>
      </w:pPr>
      <w:r>
        <w:separator/>
      </w:r>
    </w:p>
  </w:footnote>
  <w:footnote w:type="continuationSeparator" w:id="0">
    <w:p w14:paraId="68F690C2" w14:textId="77777777" w:rsidR="00C30B81" w:rsidRDefault="00C30B81" w:rsidP="002130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49433" w14:textId="3D92394F" w:rsidR="00EC507C" w:rsidRDefault="00EC507C">
    <w:pPr>
      <w:pStyle w:val="Encabezado"/>
    </w:pPr>
    <w:r>
      <w:t>Microarquitectura Segmentada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172"/>
    <w:multiLevelType w:val="multilevel"/>
    <w:tmpl w:val="9E24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10FF8"/>
    <w:multiLevelType w:val="hybridMultilevel"/>
    <w:tmpl w:val="5470D19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8B015C"/>
    <w:multiLevelType w:val="multilevel"/>
    <w:tmpl w:val="988A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B9618E"/>
    <w:multiLevelType w:val="multilevel"/>
    <w:tmpl w:val="869203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804627"/>
    <w:multiLevelType w:val="multilevel"/>
    <w:tmpl w:val="F824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E27A07"/>
    <w:multiLevelType w:val="multilevel"/>
    <w:tmpl w:val="8436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21412"/>
    <w:multiLevelType w:val="multilevel"/>
    <w:tmpl w:val="2FE01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5B7919"/>
    <w:multiLevelType w:val="multilevel"/>
    <w:tmpl w:val="304A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131EC9"/>
    <w:multiLevelType w:val="multilevel"/>
    <w:tmpl w:val="691A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04C55"/>
    <w:multiLevelType w:val="multilevel"/>
    <w:tmpl w:val="3C38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BB59CF"/>
    <w:multiLevelType w:val="multilevel"/>
    <w:tmpl w:val="2D36D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7D7325"/>
    <w:multiLevelType w:val="multilevel"/>
    <w:tmpl w:val="62EC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526878"/>
    <w:multiLevelType w:val="multilevel"/>
    <w:tmpl w:val="1E58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357B69"/>
    <w:multiLevelType w:val="multilevel"/>
    <w:tmpl w:val="8D846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A654EE"/>
    <w:multiLevelType w:val="multilevel"/>
    <w:tmpl w:val="F8E86B1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AD338E"/>
    <w:multiLevelType w:val="hybridMultilevel"/>
    <w:tmpl w:val="33466C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331722"/>
    <w:multiLevelType w:val="multilevel"/>
    <w:tmpl w:val="2F2E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5070B5"/>
    <w:multiLevelType w:val="multilevel"/>
    <w:tmpl w:val="7D6C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441D87"/>
    <w:multiLevelType w:val="multilevel"/>
    <w:tmpl w:val="E5D4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272FD9"/>
    <w:multiLevelType w:val="multilevel"/>
    <w:tmpl w:val="FF56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ED298C"/>
    <w:multiLevelType w:val="multilevel"/>
    <w:tmpl w:val="59E6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1C7D4A"/>
    <w:multiLevelType w:val="hybridMultilevel"/>
    <w:tmpl w:val="9A646B3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5F52F3"/>
    <w:multiLevelType w:val="multilevel"/>
    <w:tmpl w:val="119A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7828A6"/>
    <w:multiLevelType w:val="multilevel"/>
    <w:tmpl w:val="203C0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F7C1D19"/>
    <w:multiLevelType w:val="multilevel"/>
    <w:tmpl w:val="082A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A478F4"/>
    <w:multiLevelType w:val="multilevel"/>
    <w:tmpl w:val="E28C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7E08B7"/>
    <w:multiLevelType w:val="multilevel"/>
    <w:tmpl w:val="22BE5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19E551C"/>
    <w:multiLevelType w:val="multilevel"/>
    <w:tmpl w:val="FF56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BE7AEC"/>
    <w:multiLevelType w:val="multilevel"/>
    <w:tmpl w:val="14D0B5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3330E66"/>
    <w:multiLevelType w:val="multilevel"/>
    <w:tmpl w:val="31701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36E78A7"/>
    <w:multiLevelType w:val="multilevel"/>
    <w:tmpl w:val="DBD6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B70F23"/>
    <w:multiLevelType w:val="hybridMultilevel"/>
    <w:tmpl w:val="CECCDD46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2F3E1C10"/>
    <w:multiLevelType w:val="multilevel"/>
    <w:tmpl w:val="9160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F6303F"/>
    <w:multiLevelType w:val="multilevel"/>
    <w:tmpl w:val="1B6E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3B1208"/>
    <w:multiLevelType w:val="multilevel"/>
    <w:tmpl w:val="FF56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A270D1"/>
    <w:multiLevelType w:val="multilevel"/>
    <w:tmpl w:val="B47A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332BF6"/>
    <w:multiLevelType w:val="hybridMultilevel"/>
    <w:tmpl w:val="7BC6F968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315663B5"/>
    <w:multiLevelType w:val="hybridMultilevel"/>
    <w:tmpl w:val="A9A233C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1967C2C"/>
    <w:multiLevelType w:val="multilevel"/>
    <w:tmpl w:val="DC3EB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9077688"/>
    <w:multiLevelType w:val="multilevel"/>
    <w:tmpl w:val="FF56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770527"/>
    <w:multiLevelType w:val="multilevel"/>
    <w:tmpl w:val="D69C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123A99"/>
    <w:multiLevelType w:val="multilevel"/>
    <w:tmpl w:val="71C6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D157E3"/>
    <w:multiLevelType w:val="multilevel"/>
    <w:tmpl w:val="EC28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B60631"/>
    <w:multiLevelType w:val="multilevel"/>
    <w:tmpl w:val="4748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23106F"/>
    <w:multiLevelType w:val="hybridMultilevel"/>
    <w:tmpl w:val="28CC8C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7B70BA2"/>
    <w:multiLevelType w:val="multilevel"/>
    <w:tmpl w:val="0142AD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8B21A5"/>
    <w:multiLevelType w:val="multilevel"/>
    <w:tmpl w:val="F37C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BB3E38"/>
    <w:multiLevelType w:val="multilevel"/>
    <w:tmpl w:val="7642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E60D6B"/>
    <w:multiLevelType w:val="multilevel"/>
    <w:tmpl w:val="0822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4C3BDA"/>
    <w:multiLevelType w:val="multilevel"/>
    <w:tmpl w:val="AB8E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580FD0"/>
    <w:multiLevelType w:val="multilevel"/>
    <w:tmpl w:val="AE2C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9C0BE8"/>
    <w:multiLevelType w:val="multilevel"/>
    <w:tmpl w:val="0B90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AD6560"/>
    <w:multiLevelType w:val="multilevel"/>
    <w:tmpl w:val="DC52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A62B46"/>
    <w:multiLevelType w:val="hybridMultilevel"/>
    <w:tmpl w:val="189A3E9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53A5467"/>
    <w:multiLevelType w:val="hybridMultilevel"/>
    <w:tmpl w:val="6392545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55B4FE3"/>
    <w:multiLevelType w:val="multilevel"/>
    <w:tmpl w:val="DF22C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6036E3A"/>
    <w:multiLevelType w:val="multilevel"/>
    <w:tmpl w:val="DA940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8EC1BBA"/>
    <w:multiLevelType w:val="multilevel"/>
    <w:tmpl w:val="B8C8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0D1BA3"/>
    <w:multiLevelType w:val="multilevel"/>
    <w:tmpl w:val="0608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2A0AE6"/>
    <w:multiLevelType w:val="hybridMultilevel"/>
    <w:tmpl w:val="A8065D2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FAF0D39"/>
    <w:multiLevelType w:val="multilevel"/>
    <w:tmpl w:val="DE86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303761"/>
    <w:multiLevelType w:val="multilevel"/>
    <w:tmpl w:val="89BA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A67978"/>
    <w:multiLevelType w:val="hybridMultilevel"/>
    <w:tmpl w:val="6868E43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630761FE"/>
    <w:multiLevelType w:val="multilevel"/>
    <w:tmpl w:val="2CC4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6B3316"/>
    <w:multiLevelType w:val="multilevel"/>
    <w:tmpl w:val="184EB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80A2478"/>
    <w:multiLevelType w:val="multilevel"/>
    <w:tmpl w:val="8A60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B37CAA"/>
    <w:multiLevelType w:val="multilevel"/>
    <w:tmpl w:val="B988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E50C7E"/>
    <w:multiLevelType w:val="multilevel"/>
    <w:tmpl w:val="B9D8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272B4E"/>
    <w:multiLevelType w:val="multilevel"/>
    <w:tmpl w:val="0ECC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174E52"/>
    <w:multiLevelType w:val="hybridMultilevel"/>
    <w:tmpl w:val="BA86435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36376D4"/>
    <w:multiLevelType w:val="multilevel"/>
    <w:tmpl w:val="FC04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376A83"/>
    <w:multiLevelType w:val="multilevel"/>
    <w:tmpl w:val="F34C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9368C3"/>
    <w:multiLevelType w:val="hybridMultilevel"/>
    <w:tmpl w:val="B7801E2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A3D360C"/>
    <w:multiLevelType w:val="multilevel"/>
    <w:tmpl w:val="7676E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B873A83"/>
    <w:multiLevelType w:val="multilevel"/>
    <w:tmpl w:val="FFA6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BE1A0A"/>
    <w:multiLevelType w:val="multilevel"/>
    <w:tmpl w:val="52DAD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9364676">
    <w:abstractNumId w:val="16"/>
  </w:num>
  <w:num w:numId="2" w16cid:durableId="1896038507">
    <w:abstractNumId w:val="63"/>
  </w:num>
  <w:num w:numId="3" w16cid:durableId="205067778">
    <w:abstractNumId w:val="72"/>
  </w:num>
  <w:num w:numId="4" w16cid:durableId="526333573">
    <w:abstractNumId w:val="32"/>
  </w:num>
  <w:num w:numId="5" w16cid:durableId="1978141511">
    <w:abstractNumId w:val="18"/>
  </w:num>
  <w:num w:numId="6" w16cid:durableId="444229668">
    <w:abstractNumId w:val="64"/>
  </w:num>
  <w:num w:numId="7" w16cid:durableId="57363269">
    <w:abstractNumId w:val="59"/>
  </w:num>
  <w:num w:numId="8" w16cid:durableId="1761101850">
    <w:abstractNumId w:val="58"/>
  </w:num>
  <w:num w:numId="9" w16cid:durableId="1964729440">
    <w:abstractNumId w:val="14"/>
  </w:num>
  <w:num w:numId="10" w16cid:durableId="205990828">
    <w:abstractNumId w:val="41"/>
  </w:num>
  <w:num w:numId="11" w16cid:durableId="897470401">
    <w:abstractNumId w:val="22"/>
  </w:num>
  <w:num w:numId="12" w16cid:durableId="1646855582">
    <w:abstractNumId w:val="45"/>
  </w:num>
  <w:num w:numId="13" w16cid:durableId="736634964">
    <w:abstractNumId w:val="43"/>
  </w:num>
  <w:num w:numId="14" w16cid:durableId="551692660">
    <w:abstractNumId w:val="66"/>
  </w:num>
  <w:num w:numId="15" w16cid:durableId="1408648149">
    <w:abstractNumId w:val="9"/>
  </w:num>
  <w:num w:numId="16" w16cid:durableId="1866753311">
    <w:abstractNumId w:val="65"/>
  </w:num>
  <w:num w:numId="17" w16cid:durableId="1497767214">
    <w:abstractNumId w:val="47"/>
  </w:num>
  <w:num w:numId="18" w16cid:durableId="217979099">
    <w:abstractNumId w:val="74"/>
  </w:num>
  <w:num w:numId="19" w16cid:durableId="1945843061">
    <w:abstractNumId w:val="33"/>
  </w:num>
  <w:num w:numId="20" w16cid:durableId="351147078">
    <w:abstractNumId w:val="0"/>
  </w:num>
  <w:num w:numId="21" w16cid:durableId="851575004">
    <w:abstractNumId w:val="2"/>
  </w:num>
  <w:num w:numId="22" w16cid:durableId="129982097">
    <w:abstractNumId w:val="13"/>
  </w:num>
  <w:num w:numId="23" w16cid:durableId="1859539782">
    <w:abstractNumId w:val="8"/>
  </w:num>
  <w:num w:numId="24" w16cid:durableId="188687036">
    <w:abstractNumId w:val="44"/>
  </w:num>
  <w:num w:numId="25" w16cid:durableId="429862291">
    <w:abstractNumId w:val="55"/>
  </w:num>
  <w:num w:numId="26" w16cid:durableId="1990671136">
    <w:abstractNumId w:val="11"/>
  </w:num>
  <w:num w:numId="27" w16cid:durableId="2025587784">
    <w:abstractNumId w:val="62"/>
  </w:num>
  <w:num w:numId="28" w16cid:durableId="2123306219">
    <w:abstractNumId w:val="36"/>
  </w:num>
  <w:num w:numId="29" w16cid:durableId="1137913603">
    <w:abstractNumId w:val="37"/>
  </w:num>
  <w:num w:numId="30" w16cid:durableId="626084032">
    <w:abstractNumId w:val="51"/>
  </w:num>
  <w:num w:numId="31" w16cid:durableId="1152675764">
    <w:abstractNumId w:val="31"/>
  </w:num>
  <w:num w:numId="32" w16cid:durableId="134881367">
    <w:abstractNumId w:val="52"/>
  </w:num>
  <w:num w:numId="33" w16cid:durableId="1382175531">
    <w:abstractNumId w:val="54"/>
  </w:num>
  <w:num w:numId="34" w16cid:durableId="1682124563">
    <w:abstractNumId w:val="17"/>
  </w:num>
  <w:num w:numId="35" w16cid:durableId="1759057647">
    <w:abstractNumId w:val="25"/>
  </w:num>
  <w:num w:numId="36" w16cid:durableId="624313019">
    <w:abstractNumId w:val="42"/>
  </w:num>
  <w:num w:numId="37" w16cid:durableId="2000230085">
    <w:abstractNumId w:val="50"/>
  </w:num>
  <w:num w:numId="38" w16cid:durableId="667828131">
    <w:abstractNumId w:val="12"/>
  </w:num>
  <w:num w:numId="39" w16cid:durableId="1143545115">
    <w:abstractNumId w:val="53"/>
  </w:num>
  <w:num w:numId="40" w16cid:durableId="602417918">
    <w:abstractNumId w:val="1"/>
  </w:num>
  <w:num w:numId="41" w16cid:durableId="1756826019">
    <w:abstractNumId w:val="30"/>
  </w:num>
  <w:num w:numId="42" w16cid:durableId="564679486">
    <w:abstractNumId w:val="56"/>
  </w:num>
  <w:num w:numId="43" w16cid:durableId="1889369281">
    <w:abstractNumId w:val="46"/>
  </w:num>
  <w:num w:numId="44" w16cid:durableId="1237745020">
    <w:abstractNumId w:val="38"/>
  </w:num>
  <w:num w:numId="45" w16cid:durableId="1187256887">
    <w:abstractNumId w:val="26"/>
  </w:num>
  <w:num w:numId="46" w16cid:durableId="257176288">
    <w:abstractNumId w:val="29"/>
  </w:num>
  <w:num w:numId="47" w16cid:durableId="57364238">
    <w:abstractNumId w:val="67"/>
  </w:num>
  <w:num w:numId="48" w16cid:durableId="1923685161">
    <w:abstractNumId w:val="7"/>
  </w:num>
  <w:num w:numId="49" w16cid:durableId="2089955303">
    <w:abstractNumId w:val="24"/>
  </w:num>
  <w:num w:numId="50" w16cid:durableId="477695972">
    <w:abstractNumId w:val="70"/>
  </w:num>
  <w:num w:numId="51" w16cid:durableId="454563036">
    <w:abstractNumId w:val="69"/>
  </w:num>
  <w:num w:numId="52" w16cid:durableId="1507673219">
    <w:abstractNumId w:val="15"/>
  </w:num>
  <w:num w:numId="53" w16cid:durableId="895169180">
    <w:abstractNumId w:val="57"/>
  </w:num>
  <w:num w:numId="54" w16cid:durableId="710542134">
    <w:abstractNumId w:val="40"/>
  </w:num>
  <w:num w:numId="55" w16cid:durableId="764837721">
    <w:abstractNumId w:val="10"/>
  </w:num>
  <w:num w:numId="56" w16cid:durableId="131677470">
    <w:abstractNumId w:val="49"/>
  </w:num>
  <w:num w:numId="57" w16cid:durableId="621419466">
    <w:abstractNumId w:val="68"/>
  </w:num>
  <w:num w:numId="58" w16cid:durableId="266472184">
    <w:abstractNumId w:val="71"/>
  </w:num>
  <w:num w:numId="59" w16cid:durableId="2047289437">
    <w:abstractNumId w:val="73"/>
  </w:num>
  <w:num w:numId="60" w16cid:durableId="287052080">
    <w:abstractNumId w:val="4"/>
  </w:num>
  <w:num w:numId="61" w16cid:durableId="132137755">
    <w:abstractNumId w:val="61"/>
  </w:num>
  <w:num w:numId="62" w16cid:durableId="1755399259">
    <w:abstractNumId w:val="20"/>
  </w:num>
  <w:num w:numId="63" w16cid:durableId="240216852">
    <w:abstractNumId w:val="21"/>
  </w:num>
  <w:num w:numId="64" w16cid:durableId="1601908831">
    <w:abstractNumId w:val="6"/>
  </w:num>
  <w:num w:numId="65" w16cid:durableId="1090588577">
    <w:abstractNumId w:val="60"/>
  </w:num>
  <w:num w:numId="66" w16cid:durableId="116218358">
    <w:abstractNumId w:val="48"/>
  </w:num>
  <w:num w:numId="67" w16cid:durableId="66660045">
    <w:abstractNumId w:val="5"/>
  </w:num>
  <w:num w:numId="68" w16cid:durableId="186254085">
    <w:abstractNumId w:val="75"/>
  </w:num>
  <w:num w:numId="69" w16cid:durableId="924151409">
    <w:abstractNumId w:val="3"/>
  </w:num>
  <w:num w:numId="70" w16cid:durableId="1966305088">
    <w:abstractNumId w:val="28"/>
  </w:num>
  <w:num w:numId="71" w16cid:durableId="168376748">
    <w:abstractNumId w:val="34"/>
  </w:num>
  <w:num w:numId="72" w16cid:durableId="1098336050">
    <w:abstractNumId w:val="35"/>
  </w:num>
  <w:num w:numId="73" w16cid:durableId="384911048">
    <w:abstractNumId w:val="39"/>
  </w:num>
  <w:num w:numId="74" w16cid:durableId="1101150091">
    <w:abstractNumId w:val="19"/>
  </w:num>
  <w:num w:numId="75" w16cid:durableId="700209218">
    <w:abstractNumId w:val="27"/>
  </w:num>
  <w:num w:numId="76" w16cid:durableId="202756120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3F9"/>
    <w:rsid w:val="000101AB"/>
    <w:rsid w:val="00047E44"/>
    <w:rsid w:val="000A43DB"/>
    <w:rsid w:val="001E0D9B"/>
    <w:rsid w:val="00213094"/>
    <w:rsid w:val="002503D2"/>
    <w:rsid w:val="002504F8"/>
    <w:rsid w:val="00295B50"/>
    <w:rsid w:val="002B7E85"/>
    <w:rsid w:val="002F5631"/>
    <w:rsid w:val="002F63F9"/>
    <w:rsid w:val="00381520"/>
    <w:rsid w:val="004048D7"/>
    <w:rsid w:val="004A44D4"/>
    <w:rsid w:val="004A54F3"/>
    <w:rsid w:val="004B768F"/>
    <w:rsid w:val="004D6A5A"/>
    <w:rsid w:val="004E3557"/>
    <w:rsid w:val="00503B58"/>
    <w:rsid w:val="00520C4C"/>
    <w:rsid w:val="00531BE1"/>
    <w:rsid w:val="005507AC"/>
    <w:rsid w:val="005A7190"/>
    <w:rsid w:val="005C6AAB"/>
    <w:rsid w:val="005D7B3E"/>
    <w:rsid w:val="00604F4F"/>
    <w:rsid w:val="00684362"/>
    <w:rsid w:val="006A0FEB"/>
    <w:rsid w:val="006A471B"/>
    <w:rsid w:val="006B0276"/>
    <w:rsid w:val="006D2EE2"/>
    <w:rsid w:val="006D6B8A"/>
    <w:rsid w:val="007108F5"/>
    <w:rsid w:val="008368DD"/>
    <w:rsid w:val="0085443E"/>
    <w:rsid w:val="008D1DA1"/>
    <w:rsid w:val="008D42F4"/>
    <w:rsid w:val="0091524B"/>
    <w:rsid w:val="009D26D3"/>
    <w:rsid w:val="009E31BF"/>
    <w:rsid w:val="00A01877"/>
    <w:rsid w:val="00A240BC"/>
    <w:rsid w:val="00A44C2C"/>
    <w:rsid w:val="00A9386B"/>
    <w:rsid w:val="00AA65D1"/>
    <w:rsid w:val="00B3244F"/>
    <w:rsid w:val="00B66D2D"/>
    <w:rsid w:val="00B730FF"/>
    <w:rsid w:val="00C00EB3"/>
    <w:rsid w:val="00C30B81"/>
    <w:rsid w:val="00C93E87"/>
    <w:rsid w:val="00CE5094"/>
    <w:rsid w:val="00CF2035"/>
    <w:rsid w:val="00D0799D"/>
    <w:rsid w:val="00D15017"/>
    <w:rsid w:val="00D218CE"/>
    <w:rsid w:val="00D23299"/>
    <w:rsid w:val="00D8696B"/>
    <w:rsid w:val="00E01395"/>
    <w:rsid w:val="00E1674F"/>
    <w:rsid w:val="00E46952"/>
    <w:rsid w:val="00E96706"/>
    <w:rsid w:val="00EC507C"/>
    <w:rsid w:val="00EE2595"/>
    <w:rsid w:val="00EE299D"/>
    <w:rsid w:val="00F15BC5"/>
    <w:rsid w:val="00F74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480B3"/>
  <w15:chartTrackingRefBased/>
  <w15:docId w15:val="{AA245C15-A00F-4EDB-A706-7F0A95F1B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6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6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F6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6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6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6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6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6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6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6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6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F6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63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63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63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63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63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63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6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6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6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6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6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63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63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63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6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63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63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503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2503D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503D2"/>
    <w:rPr>
      <w:rFonts w:ascii="Courier New" w:eastAsia="Times New Roman" w:hAnsi="Courier New" w:cs="Courier New"/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EE299D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2130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3094"/>
  </w:style>
  <w:style w:type="paragraph" w:styleId="Piedepgina">
    <w:name w:val="footer"/>
    <w:basedOn w:val="Normal"/>
    <w:link w:val="PiedepginaCar"/>
    <w:uiPriority w:val="99"/>
    <w:unhideWhenUsed/>
    <w:rsid w:val="002130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30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17</Pages>
  <Words>3629</Words>
  <Characters>19962</Characters>
  <Application>Microsoft Office Word</Application>
  <DocSecurity>0</DocSecurity>
  <Lines>166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De Bernardi</dc:creator>
  <cp:keywords/>
  <dc:description/>
  <cp:lastModifiedBy>Tomás De Bernardi</cp:lastModifiedBy>
  <cp:revision>51</cp:revision>
  <dcterms:created xsi:type="dcterms:W3CDTF">2025-09-01T19:16:00Z</dcterms:created>
  <dcterms:modified xsi:type="dcterms:W3CDTF">2025-09-12T12:01:00Z</dcterms:modified>
</cp:coreProperties>
</file>