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30" w:rsidRDefault="00703330">
      <w:r>
        <w:rPr>
          <w:noProof/>
        </w:rPr>
        <w:drawing>
          <wp:inline distT="0" distB="0" distL="0" distR="0" wp14:anchorId="38170814" wp14:editId="4948C58C">
            <wp:extent cx="2514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56" w:rsidRPr="00703330" w:rsidRDefault="00703330" w:rsidP="00E1422B">
      <w:pPr>
        <w:pBdr>
          <w:bottom w:val="single" w:sz="4" w:space="1" w:color="auto"/>
        </w:pBdr>
        <w:rPr>
          <w:b/>
        </w:rPr>
      </w:pPr>
      <w:r w:rsidRPr="00703330">
        <w:rPr>
          <w:b/>
        </w:rPr>
        <w:t>Usability Test Findings – Summary for Design</w:t>
      </w:r>
    </w:p>
    <w:p w:rsidR="00703330" w:rsidRPr="00703330" w:rsidRDefault="00703330">
      <w:pPr>
        <w:rPr>
          <w:b/>
        </w:rPr>
      </w:pPr>
      <w:r w:rsidRPr="00703330">
        <w:rPr>
          <w:b/>
        </w:rPr>
        <w:t>Findings:</w:t>
      </w:r>
    </w:p>
    <w:p w:rsidR="00703330" w:rsidRDefault="00703330">
      <w:r>
        <w:t>Positives</w:t>
      </w:r>
    </w:p>
    <w:p w:rsidR="00703330" w:rsidRDefault="00703330" w:rsidP="00703330">
      <w:pPr>
        <w:pStyle w:val="ListParagraph"/>
        <w:numPr>
          <w:ilvl w:val="0"/>
          <w:numId w:val="1"/>
        </w:numPr>
      </w:pPr>
      <w:r>
        <w:t>Users liked knowing the tool was powered by FDA data</w:t>
      </w:r>
    </w:p>
    <w:p w:rsidR="00703330" w:rsidRDefault="00703330" w:rsidP="00703330">
      <w:pPr>
        <w:pStyle w:val="ListParagraph"/>
        <w:numPr>
          <w:ilvl w:val="0"/>
          <w:numId w:val="1"/>
        </w:numPr>
      </w:pPr>
      <w:r>
        <w:t>Users were able to search easily</w:t>
      </w:r>
    </w:p>
    <w:p w:rsidR="00703330" w:rsidRDefault="00703330" w:rsidP="00703330">
      <w:pPr>
        <w:pStyle w:val="ListParagraph"/>
        <w:numPr>
          <w:ilvl w:val="0"/>
          <w:numId w:val="1"/>
        </w:numPr>
      </w:pPr>
      <w:r>
        <w:t>Users prefer to search by drug name – generally based on one they were already taking or that their doctor had prescribed</w:t>
      </w:r>
    </w:p>
    <w:p w:rsidR="00DC5DBF" w:rsidRDefault="00DC5DBF" w:rsidP="00703330">
      <w:pPr>
        <w:pStyle w:val="ListParagraph"/>
        <w:numPr>
          <w:ilvl w:val="0"/>
          <w:numId w:val="1"/>
        </w:numPr>
      </w:pPr>
      <w:r>
        <w:t>Users liked the level of detail, it was mentioned as having the critical information it was easy to find</w:t>
      </w:r>
      <w:bookmarkStart w:id="0" w:name="_GoBack"/>
      <w:bookmarkEnd w:id="0"/>
    </w:p>
    <w:p w:rsidR="00703330" w:rsidRDefault="00703330">
      <w:r>
        <w:t>Usability Issues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Users were not confident they understood the risk levels.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Recommendation: Add a key to describe the risk levels.</w:t>
      </w:r>
    </w:p>
    <w:p w:rsidR="00E1422B" w:rsidRDefault="00E1422B" w:rsidP="00E1422B">
      <w:pPr>
        <w:pStyle w:val="ListParagraph"/>
      </w:pP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Users were most interested in the detailed information for the drug they searched for, not the full range of drugs and their alternatives.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Recommendation: If the system finds a direct match, display the details without a search results listing.</w:t>
      </w:r>
    </w:p>
    <w:p w:rsidR="00E1422B" w:rsidRDefault="00E1422B" w:rsidP="00E1422B">
      <w:pPr>
        <w:pStyle w:val="ListParagraph"/>
      </w:pP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 xml:space="preserve">Users found the language jargon-heavy and not user-friendly. 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 xml:space="preserve">Recommendation: Continue to look for ways to scrub the data to </w:t>
      </w:r>
      <w:r w:rsidR="00E1422B">
        <w:t>reduce the redundant and irrelevant information.</w:t>
      </w:r>
    </w:p>
    <w:p w:rsidR="00E1422B" w:rsidRDefault="00E1422B" w:rsidP="00E1422B">
      <w:pPr>
        <w:pStyle w:val="ListParagraph"/>
      </w:pP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>Users who are not familiar with the drug in the results, the information was harder for them to understand because they didn’t understand the terms.</w:t>
      </w: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>Recommendation: Continue to look for ways to scrub the data to reduce the redundant and irrelevant information.</w:t>
      </w:r>
    </w:p>
    <w:p w:rsidR="00E1422B" w:rsidRDefault="00E1422B" w:rsidP="00E1422B">
      <w:pPr>
        <w:pStyle w:val="ListParagraph"/>
      </w:pP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>Users indicated they would search for the site via Google. They would be more likely to choose this if it returns higher in the results list.</w:t>
      </w: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>Recommendation: Consider SEO.</w:t>
      </w:r>
    </w:p>
    <w:p w:rsidR="00E1422B" w:rsidRDefault="00E1422B" w:rsidP="00E1422B"/>
    <w:p w:rsidR="00D9334E" w:rsidRDefault="00D9334E" w:rsidP="00E1422B">
      <w:r>
        <w:t>Future Enhancements</w:t>
      </w:r>
    </w:p>
    <w:p w:rsidR="00D9334E" w:rsidRDefault="00D9334E" w:rsidP="00437C90">
      <w:pPr>
        <w:pStyle w:val="ListParagraph"/>
        <w:numPr>
          <w:ilvl w:val="0"/>
          <w:numId w:val="4"/>
        </w:numPr>
      </w:pPr>
      <w:r>
        <w:t>Users indicated the desir</w:t>
      </w:r>
      <w:r w:rsidR="00ED17D5">
        <w:t>e to search by additional terms</w:t>
      </w:r>
      <w:r w:rsidR="00437C90">
        <w:t xml:space="preserve"> such as active ingredient</w:t>
      </w:r>
      <w:r>
        <w:t>,</w:t>
      </w:r>
      <w:r w:rsidR="00437C90">
        <w:t xml:space="preserve"> generic name, medical conditions or symptoms and expressed this would make the tool more comprehensive.</w:t>
      </w:r>
    </w:p>
    <w:p w:rsidR="00437C90" w:rsidRDefault="00437C90" w:rsidP="00437C90">
      <w:pPr>
        <w:pStyle w:val="ListParagraph"/>
        <w:numPr>
          <w:ilvl w:val="0"/>
          <w:numId w:val="4"/>
        </w:numPr>
      </w:pPr>
      <w:r>
        <w:t>Users indicated they would like to be able to compare multiple medications at once, primarily when there were multiple medications with similar ratings, to see the most important information side-by-side.</w:t>
      </w:r>
    </w:p>
    <w:p w:rsidR="00DC5DBF" w:rsidRDefault="00DC5DBF" w:rsidP="00437C90">
      <w:pPr>
        <w:pStyle w:val="ListParagraph"/>
        <w:numPr>
          <w:ilvl w:val="0"/>
          <w:numId w:val="4"/>
        </w:numPr>
      </w:pPr>
      <w:r>
        <w:t>Users said the key information they needed to know was available in the tool, additional nice to have information would include the half-life of the medicine, interactivity to link to more details on risks or conducted research.</w:t>
      </w:r>
    </w:p>
    <w:p w:rsidR="00437C90" w:rsidRDefault="00437C90" w:rsidP="00D9334E"/>
    <w:p w:rsidR="00E1422B" w:rsidRDefault="00E1422B" w:rsidP="00E1422B">
      <w:pPr>
        <w:pStyle w:val="ListParagraph"/>
      </w:pPr>
    </w:p>
    <w:p w:rsidR="00703330" w:rsidRDefault="00703330"/>
    <w:sectPr w:rsidR="0070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23AE5"/>
    <w:multiLevelType w:val="hybridMultilevel"/>
    <w:tmpl w:val="4C92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4E50"/>
    <w:multiLevelType w:val="hybridMultilevel"/>
    <w:tmpl w:val="22A8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07589"/>
    <w:multiLevelType w:val="hybridMultilevel"/>
    <w:tmpl w:val="CF48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258C"/>
    <w:multiLevelType w:val="hybridMultilevel"/>
    <w:tmpl w:val="3652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0"/>
    <w:rsid w:val="00195756"/>
    <w:rsid w:val="00437C90"/>
    <w:rsid w:val="00703330"/>
    <w:rsid w:val="00D9334E"/>
    <w:rsid w:val="00DC5DBF"/>
    <w:rsid w:val="00E1422B"/>
    <w:rsid w:val="00E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B746-09D9-4D0E-8944-CA1B13C4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Beranek</dc:creator>
  <cp:keywords/>
  <dc:description/>
  <cp:lastModifiedBy>Jenni Welschmeyer</cp:lastModifiedBy>
  <cp:revision>2</cp:revision>
  <dcterms:created xsi:type="dcterms:W3CDTF">2015-06-23T16:32:00Z</dcterms:created>
  <dcterms:modified xsi:type="dcterms:W3CDTF">2015-06-23T16:32:00Z</dcterms:modified>
</cp:coreProperties>
</file>