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1582" w14:textId="4AB2ABC8" w:rsidR="00297D22" w:rsidRDefault="00E305F9">
      <w:pPr>
        <w:rPr>
          <w:lang w:val="fr-BE"/>
        </w:rPr>
      </w:pPr>
      <w:r>
        <w:rPr>
          <w:lang w:val="fr-BE"/>
        </w:rPr>
        <w:t xml:space="preserve">2 </w:t>
      </w:r>
      <w:proofErr w:type="gramStart"/>
      <w:r>
        <w:rPr>
          <w:lang w:val="fr-BE"/>
        </w:rPr>
        <w:t>main</w:t>
      </w:r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steps</w:t>
      </w:r>
      <w:proofErr w:type="spellEnd"/>
      <w:r>
        <w:rPr>
          <w:lang w:val="fr-BE"/>
        </w:rPr>
        <w:t xml:space="preserve"> : </w:t>
      </w:r>
    </w:p>
    <w:p w14:paraId="3F993D3E" w14:textId="77777777" w:rsidR="00E305F9" w:rsidRDefault="00E305F9" w:rsidP="00E305F9">
      <w:pPr>
        <w:pStyle w:val="ListParagraph"/>
        <w:numPr>
          <w:ilvl w:val="0"/>
          <w:numId w:val="1"/>
        </w:numPr>
      </w:pPr>
      <w:r w:rsidRPr="00E305F9">
        <w:t xml:space="preserve">Data Analysis </w:t>
      </w:r>
      <w:proofErr w:type="gramStart"/>
      <w:r w:rsidRPr="00E305F9">
        <w:t>part :</w:t>
      </w:r>
      <w:proofErr w:type="gramEnd"/>
    </w:p>
    <w:p w14:paraId="4FD7DF73" w14:textId="6540164B" w:rsidR="00E305F9" w:rsidRDefault="00E305F9" w:rsidP="00E305F9">
      <w:pPr>
        <w:pStyle w:val="ListParagraph"/>
        <w:numPr>
          <w:ilvl w:val="1"/>
          <w:numId w:val="1"/>
        </w:numPr>
      </w:pPr>
      <w:r w:rsidRPr="00E305F9">
        <w:t>data</w:t>
      </w:r>
      <w:r>
        <w:t xml:space="preserve"> import + tags</w:t>
      </w:r>
    </w:p>
    <w:p w14:paraId="5EE6C52B" w14:textId="77777777" w:rsidR="00E305F9" w:rsidRDefault="00E305F9" w:rsidP="00E305F9">
      <w:pPr>
        <w:pStyle w:val="ListParagraph"/>
        <w:numPr>
          <w:ilvl w:val="1"/>
          <w:numId w:val="1"/>
        </w:numPr>
      </w:pPr>
      <w:r>
        <w:t xml:space="preserve">Data </w:t>
      </w:r>
      <w:r w:rsidRPr="00E305F9">
        <w:t>exploration</w:t>
      </w:r>
    </w:p>
    <w:p w14:paraId="17D51981" w14:textId="77777777" w:rsidR="00E305F9" w:rsidRDefault="00E305F9" w:rsidP="00E305F9">
      <w:pPr>
        <w:pStyle w:val="ListParagraph"/>
        <w:numPr>
          <w:ilvl w:val="1"/>
          <w:numId w:val="1"/>
        </w:numPr>
      </w:pPr>
      <w:r>
        <w:t>preprocessing/cleaning (NLP)</w:t>
      </w:r>
    </w:p>
    <w:p w14:paraId="63860539" w14:textId="77777777" w:rsidR="00FB524F" w:rsidRDefault="00E305F9" w:rsidP="00FB524F">
      <w:pPr>
        <w:pStyle w:val="ListParagraph"/>
        <w:numPr>
          <w:ilvl w:val="1"/>
          <w:numId w:val="1"/>
        </w:numPr>
      </w:pPr>
      <w:r>
        <w:t>encoding (TFIDF, word2vec, Fast text, Roberta</w:t>
      </w:r>
      <w:r w:rsidR="00FB524F">
        <w:t>)</w:t>
      </w:r>
    </w:p>
    <w:p w14:paraId="38FD4ED3" w14:textId="4CD308C4" w:rsidR="00FB524F" w:rsidRPr="00FB524F" w:rsidRDefault="00E305F9" w:rsidP="00FB524F">
      <w:pPr>
        <w:pStyle w:val="ListParagraph"/>
        <w:numPr>
          <w:ilvl w:val="1"/>
          <w:numId w:val="1"/>
        </w:numPr>
      </w:pPr>
      <w:r>
        <w:t>Classification</w:t>
      </w:r>
      <w:r w:rsidR="00FB524F">
        <w:t xml:space="preserve"> + Grid </w:t>
      </w:r>
      <w:proofErr w:type="gramStart"/>
      <w:r w:rsidR="00FB524F">
        <w:t>searching</w:t>
      </w:r>
      <w:r>
        <w:t>:</w:t>
      </w:r>
      <w:proofErr w:type="gramEnd"/>
      <w:r>
        <w:t xml:space="preserve">  spacy </w:t>
      </w:r>
      <w:r w:rsidR="00FB524F">
        <w:t xml:space="preserve">(CNN), </w:t>
      </w:r>
      <w:proofErr w:type="spellStart"/>
      <w:r w:rsidR="00FB524F">
        <w:t>sklearn</w:t>
      </w:r>
      <w:proofErr w:type="spellEnd"/>
      <w:r w:rsidR="00FB524F">
        <w:t xml:space="preserve"> (SVM, </w:t>
      </w:r>
      <w:r w:rsidR="00FB524F" w:rsidRPr="00FB524F">
        <w:rPr>
          <w:rFonts w:ascii="Calibri" w:eastAsia="Times New Roman" w:hAnsi="Calibri" w:cs="Calibri"/>
          <w:color w:val="201F1E"/>
        </w:rPr>
        <w:t>Naïve Bayes, Decision Tree, LSTM neural network)</w:t>
      </w:r>
    </w:p>
    <w:p w14:paraId="57043127" w14:textId="346C0ABA" w:rsidR="00FB524F" w:rsidRDefault="00FB524F" w:rsidP="00FB524F">
      <w:pPr>
        <w:pStyle w:val="ListParagraph"/>
        <w:numPr>
          <w:ilvl w:val="1"/>
          <w:numId w:val="1"/>
        </w:numPr>
      </w:pPr>
      <w:r>
        <w:t>Evaluation: F1 score</w:t>
      </w:r>
      <w:r w:rsidR="009772B1">
        <w:t>, Precision, Recall, Accuracy</w:t>
      </w:r>
    </w:p>
    <w:p w14:paraId="4938D50B" w14:textId="77777777" w:rsidR="00993180" w:rsidRDefault="00993180" w:rsidP="00B40E67">
      <w:pPr>
        <w:pStyle w:val="ListParagraph"/>
        <w:numPr>
          <w:ilvl w:val="0"/>
          <w:numId w:val="1"/>
        </w:numPr>
      </w:pPr>
      <w:r>
        <w:t xml:space="preserve">Production: </w:t>
      </w:r>
    </w:p>
    <w:p w14:paraId="2FE44814" w14:textId="74817F88" w:rsidR="00B40E67" w:rsidRDefault="009035A4" w:rsidP="00993180">
      <w:pPr>
        <w:pStyle w:val="ListParagraph"/>
        <w:numPr>
          <w:ilvl w:val="1"/>
          <w:numId w:val="1"/>
        </w:numPr>
      </w:pPr>
      <w:r>
        <w:t xml:space="preserve">Creation </w:t>
      </w:r>
      <w:r w:rsidR="00993180">
        <w:t xml:space="preserve">of </w:t>
      </w:r>
      <w:r>
        <w:t>rest API with python code</w:t>
      </w:r>
      <w:r w:rsidR="00993180">
        <w:t xml:space="preserve"> </w:t>
      </w:r>
    </w:p>
    <w:p w14:paraId="27067B9E" w14:textId="4B2884EC" w:rsidR="00993180" w:rsidRDefault="00993180" w:rsidP="00993180">
      <w:pPr>
        <w:pStyle w:val="ListParagraph"/>
        <w:numPr>
          <w:ilvl w:val="1"/>
          <w:numId w:val="1"/>
        </w:numPr>
      </w:pPr>
      <w:r>
        <w:t xml:space="preserve">Creation of the front end </w:t>
      </w:r>
      <w:r w:rsidR="00663351">
        <w:t xml:space="preserve">in Shiny </w:t>
      </w:r>
      <w:bookmarkStart w:id="0" w:name="_GoBack"/>
      <w:bookmarkEnd w:id="0"/>
    </w:p>
    <w:p w14:paraId="717C1E6A" w14:textId="38DBF18C" w:rsidR="00993180" w:rsidRPr="00FB524F" w:rsidRDefault="00993180" w:rsidP="00993180">
      <w:pPr>
        <w:pStyle w:val="ListParagraph"/>
        <w:numPr>
          <w:ilvl w:val="1"/>
          <w:numId w:val="1"/>
        </w:numPr>
      </w:pPr>
      <w:r>
        <w:t xml:space="preserve">Create the link to call the API from the interface </w:t>
      </w:r>
    </w:p>
    <w:p w14:paraId="43E2EF76" w14:textId="277493B4" w:rsidR="00E305F9" w:rsidRPr="00E305F9" w:rsidRDefault="00E305F9" w:rsidP="00FB524F">
      <w:pPr>
        <w:pStyle w:val="ListParagraph"/>
        <w:ind w:left="1440"/>
      </w:pPr>
    </w:p>
    <w:sectPr w:rsidR="00E305F9" w:rsidRPr="00E3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D08"/>
    <w:multiLevelType w:val="hybridMultilevel"/>
    <w:tmpl w:val="A4FE3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A61AE"/>
    <w:multiLevelType w:val="multilevel"/>
    <w:tmpl w:val="5C4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22"/>
    <w:rsid w:val="00297D22"/>
    <w:rsid w:val="00663351"/>
    <w:rsid w:val="009035A4"/>
    <w:rsid w:val="009772B1"/>
    <w:rsid w:val="00993180"/>
    <w:rsid w:val="00B40E67"/>
    <w:rsid w:val="00E305F9"/>
    <w:rsid w:val="00F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E064"/>
  <w15:chartTrackingRefBased/>
  <w15:docId w15:val="{667ABBD0-43E3-405D-90E0-881E556B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BELHOCINE</dc:creator>
  <cp:keywords/>
  <dc:description/>
  <cp:lastModifiedBy>Radia BELHOCINE</cp:lastModifiedBy>
  <cp:revision>4</cp:revision>
  <dcterms:created xsi:type="dcterms:W3CDTF">2020-03-04T09:18:00Z</dcterms:created>
  <dcterms:modified xsi:type="dcterms:W3CDTF">2020-03-04T10:19:00Z</dcterms:modified>
</cp:coreProperties>
</file>