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79597" w14:textId="3DA7BB72" w:rsidR="00416BA8" w:rsidRDefault="00C87F66" w:rsidP="00C87F66">
      <w:pPr>
        <w:pStyle w:val="ListParagraph"/>
        <w:numPr>
          <w:ilvl w:val="0"/>
          <w:numId w:val="1"/>
        </w:numPr>
      </w:pPr>
      <w:r w:rsidRPr="00C87F66">
        <w:t>Open-source, cloud or billed-</w:t>
      </w:r>
      <w:r>
        <w:t>tools? Any constraints on this?</w:t>
      </w:r>
    </w:p>
    <w:p w14:paraId="66CEE465" w14:textId="5058627D" w:rsidR="00C87F66" w:rsidRDefault="00C87F66" w:rsidP="00C87F66">
      <w:pPr>
        <w:pStyle w:val="ListParagraph"/>
        <w:numPr>
          <w:ilvl w:val="0"/>
          <w:numId w:val="1"/>
        </w:numPr>
      </w:pPr>
      <w:r>
        <w:t xml:space="preserve">Download button in the interface to download what? Is it to download the initial pdfs or a report with the matching, etc.? </w:t>
      </w:r>
    </w:p>
    <w:p w14:paraId="67F840C1" w14:textId="36563B68" w:rsidR="00C87F66" w:rsidRDefault="00C87F66" w:rsidP="00C87F66">
      <w:pPr>
        <w:pStyle w:val="ListParagraph"/>
        <w:numPr>
          <w:ilvl w:val="0"/>
          <w:numId w:val="1"/>
        </w:numPr>
      </w:pPr>
      <w:r>
        <w:t>All input documents in PDFs format?</w:t>
      </w:r>
    </w:p>
    <w:p w14:paraId="2531D7BB" w14:textId="1988D916" w:rsidR="00C87F66" w:rsidRDefault="00C87F66" w:rsidP="00C87F66">
      <w:pPr>
        <w:pStyle w:val="ListParagraph"/>
        <w:numPr>
          <w:ilvl w:val="0"/>
          <w:numId w:val="1"/>
        </w:numPr>
      </w:pPr>
      <w:r>
        <w:t>Top n of best matching document?</w:t>
      </w:r>
    </w:p>
    <w:p w14:paraId="31FCE7E0" w14:textId="5FC66AB7" w:rsidR="00C87F66" w:rsidRDefault="00C87F66" w:rsidP="00C87F66">
      <w:pPr>
        <w:pStyle w:val="ListParagraph"/>
        <w:numPr>
          <w:ilvl w:val="0"/>
          <w:numId w:val="1"/>
        </w:numPr>
      </w:pPr>
      <w:r>
        <w:t>In the search box, is it a tag or a random keyword that would be given?</w:t>
      </w:r>
    </w:p>
    <w:p w14:paraId="59F8E4CA" w14:textId="5BB8BA2C" w:rsidR="00C87F66" w:rsidRDefault="00C87F66" w:rsidP="00C87F66">
      <w:pPr>
        <w:pStyle w:val="ListParagraph"/>
        <w:numPr>
          <w:ilvl w:val="0"/>
          <w:numId w:val="1"/>
        </w:numPr>
      </w:pPr>
      <w:r>
        <w:t xml:space="preserve">How do you currently classify documents based on a certain tag? What makes a document more relevant for a specific tag (business wise, as used today)? </w:t>
      </w:r>
    </w:p>
    <w:p w14:paraId="5F290577" w14:textId="77777777" w:rsidR="00C87F66" w:rsidRPr="00C87F66" w:rsidRDefault="00C87F66" w:rsidP="0045209D">
      <w:pPr>
        <w:ind w:left="360"/>
      </w:pPr>
      <w:bookmarkStart w:id="0" w:name="_GoBack"/>
      <w:bookmarkEnd w:id="0"/>
    </w:p>
    <w:sectPr w:rsidR="00C87F66" w:rsidRPr="00C87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F705C"/>
    <w:multiLevelType w:val="hybridMultilevel"/>
    <w:tmpl w:val="49BC3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A8"/>
    <w:rsid w:val="00416BA8"/>
    <w:rsid w:val="0045209D"/>
    <w:rsid w:val="00C24D22"/>
    <w:rsid w:val="00C8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23EC0"/>
  <w15:chartTrackingRefBased/>
  <w15:docId w15:val="{25AE156F-A46B-480F-B628-078DA0BC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Radia BELHOCINE</dc:creator>
  <cp:keywords/>
  <dc:description/>
  <cp:lastModifiedBy>Radia BELHOCINE</cp:lastModifiedBy>
  <cp:revision>2</cp:revision>
  <dcterms:created xsi:type="dcterms:W3CDTF">2020-02-26T14:00:00Z</dcterms:created>
  <dcterms:modified xsi:type="dcterms:W3CDTF">2020-02-26T15:11:00Z</dcterms:modified>
</cp:coreProperties>
</file>