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D6E0" w14:textId="3B4E930B" w:rsidR="00016046" w:rsidRPr="006A23BE" w:rsidRDefault="00E01790">
      <w:pPr>
        <w:rPr>
          <w:b/>
          <w:bCs/>
          <w:sz w:val="36"/>
          <w:szCs w:val="36"/>
        </w:rPr>
      </w:pPr>
      <w:r w:rsidRPr="006A23BE">
        <w:rPr>
          <w:b/>
          <w:bCs/>
          <w:sz w:val="36"/>
          <w:szCs w:val="36"/>
        </w:rPr>
        <w:t>Liste de course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01790" w14:paraId="38E60C18" w14:textId="77777777" w:rsidTr="006A23BE">
        <w:tc>
          <w:tcPr>
            <w:tcW w:w="2265" w:type="dxa"/>
            <w:shd w:val="clear" w:color="auto" w:fill="B4C6E7" w:themeFill="accent1" w:themeFillTint="66"/>
          </w:tcPr>
          <w:p w14:paraId="0D38EBC7" w14:textId="42E0563D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Ingrédients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5BB9F0D5" w14:textId="4A303CBE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Mesure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0758F66C" w14:textId="0FD6F9D0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Quantité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AF234F1" w14:textId="1FC96B37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Catégorie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${</w:t>
            </w:r>
            <w:proofErr w:type="spellStart"/>
            <w:r>
              <w:t>ingredient</w:t>
            </w:r>
            <w:proofErr w:type="spellEnd"/>
            <w:r>
              <w:t>}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>${mesure}</w:t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${</w:t>
            </w:r>
            <w:proofErr w:type="spellStart"/>
            <w:r>
              <w:t>quantite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>${</w:t>
            </w:r>
            <w:proofErr w:type="spellStart"/>
            <w:r>
              <w:t>categorie</w:t>
            </w:r>
            <w:proofErr w:type="spellEnd"/>
            <w:r>
              <w:t>}</w:t>
            </w:r>
          </w:p>
        </w:tc>
      </w:tr>
    </w:tbl>
    <w:p w14:paraId="506BDDC5" w14:textId="77777777" w:rsidR="00E01790" w:rsidRDefault="00E01790"/>
    <w:sectPr w:rsidR="00E01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0"/>
    <w:rsid w:val="00016046"/>
    <w:rsid w:val="006A23BE"/>
    <w:rsid w:val="00E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296A"/>
  <w15:chartTrackingRefBased/>
  <w15:docId w15:val="{6CEA4E57-9829-45EA-A41A-78D57F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Delavoux</dc:creator>
  <cp:keywords/>
  <dc:description/>
  <cp:lastModifiedBy>thibault Delavoux</cp:lastModifiedBy>
  <cp:revision>2</cp:revision>
  <dcterms:created xsi:type="dcterms:W3CDTF">2020-06-21T17:55:00Z</dcterms:created>
  <dcterms:modified xsi:type="dcterms:W3CDTF">2020-06-21T18:25:00Z</dcterms:modified>
</cp:coreProperties>
</file>