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2C59B" w14:textId="5031BD04" w:rsidR="001043FE" w:rsidRPr="001043FE" w:rsidRDefault="001043FE">
      <w:r w:rsidRPr="001043FE">
        <w:t xml:space="preserve">Front app prototype (link to </w:t>
      </w:r>
      <w:r>
        <w:t>Figma):</w:t>
      </w:r>
      <w:hyperlink r:id="rId4" w:history="1">
        <w:r w:rsidRPr="00396619">
          <w:rPr>
            <w:rStyle w:val="Hyperlink"/>
          </w:rPr>
          <w:br/>
        </w:r>
        <w:r w:rsidRPr="00396619">
          <w:rPr>
            <w:rStyle w:val="Hyperlink"/>
          </w:rPr>
          <w:br/>
        </w:r>
        <w:r w:rsidRPr="00396619">
          <w:rPr>
            <w:rStyle w:val="Hyperlink"/>
          </w:rPr>
          <w:t>https://www.figma.com/proto/8RzSAy90RVqKxvF9arXNnO/MEXA-Hackathon-Mental-Health-x-LLM-App?node-id=0-1&amp;t=s1a5CaWHURJMXqGE-1</w:t>
        </w:r>
      </w:hyperlink>
    </w:p>
    <w:p w14:paraId="49F3D8B8" w14:textId="77777777" w:rsidR="001043FE" w:rsidRPr="001043FE" w:rsidRDefault="001043FE"/>
    <w:p w14:paraId="19F1797D" w14:textId="77777777" w:rsidR="001043FE" w:rsidRPr="001043FE" w:rsidRDefault="001043FE"/>
    <w:sectPr w:rsidR="001043FE" w:rsidRPr="0010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FE"/>
    <w:rsid w:val="001043FE"/>
    <w:rsid w:val="00E5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DCDFD"/>
  <w15:chartTrackingRefBased/>
  <w15:docId w15:val="{79589DAE-EE9F-9347-AA61-09F98D7B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3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3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8RzSAy90RVqKxvF9arXNnO/MEXA-Hackathon-Mental-Health-x-LLM-App?node-id=0-1&amp;t=s1a5CaWHURJMXqG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Delavy</dc:creator>
  <cp:keywords/>
  <dc:description/>
  <cp:lastModifiedBy>Thibaud Delavy</cp:lastModifiedBy>
  <cp:revision>1</cp:revision>
  <dcterms:created xsi:type="dcterms:W3CDTF">2024-12-05T22:03:00Z</dcterms:created>
  <dcterms:modified xsi:type="dcterms:W3CDTF">2024-12-05T22:04:00Z</dcterms:modified>
</cp:coreProperties>
</file>