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37CBC6" wp14:paraId="3BFEFB25" wp14:textId="62D2F488">
      <w:pPr>
        <w:jc w:val="center"/>
        <w:rPr>
          <w:sz w:val="32"/>
          <w:szCs w:val="32"/>
          <w:u w:val="single"/>
        </w:rPr>
      </w:pPr>
      <w:r w:rsidRPr="5437CBC6" w:rsidR="7225170A">
        <w:rPr>
          <w:sz w:val="32"/>
          <w:szCs w:val="32"/>
          <w:u w:val="single"/>
        </w:rPr>
        <w:t>Serveur DHCP redondant :</w:t>
      </w:r>
    </w:p>
    <w:p w:rsidR="5437CBC6" w:rsidP="5437CBC6" w:rsidRDefault="5437CBC6" w14:paraId="31EB764D" w14:textId="53472DCA">
      <w:pPr>
        <w:pStyle w:val="Normal"/>
        <w:jc w:val="center"/>
        <w:rPr>
          <w:sz w:val="28"/>
          <w:szCs w:val="28"/>
          <w:u w:val="none"/>
        </w:rPr>
      </w:pPr>
    </w:p>
    <w:p w:rsidR="7C824ABF" w:rsidP="5437CBC6" w:rsidRDefault="7C824ABF" w14:paraId="32B8785B" w14:textId="468BC04F">
      <w:pPr>
        <w:pStyle w:val="Normal"/>
        <w:jc w:val="left"/>
        <w:rPr>
          <w:sz w:val="28"/>
          <w:szCs w:val="28"/>
          <w:u w:val="single"/>
        </w:rPr>
      </w:pPr>
      <w:r w:rsidRPr="5437CBC6" w:rsidR="7C824ABF">
        <w:rPr>
          <w:sz w:val="28"/>
          <w:szCs w:val="28"/>
          <w:u w:val="none"/>
        </w:rPr>
        <w:t>1) Introduction</w:t>
      </w:r>
      <w:r w:rsidRPr="5437CBC6" w:rsidR="5F07EFA1">
        <w:rPr>
          <w:sz w:val="28"/>
          <w:szCs w:val="28"/>
          <w:u w:val="none"/>
        </w:rPr>
        <w:t xml:space="preserve"> :</w:t>
      </w:r>
    </w:p>
    <w:p w:rsidR="5F07EFA1" w:rsidP="5437CBC6" w:rsidRDefault="5F07EFA1" w14:paraId="739EA4E8" w14:textId="4164F4D8">
      <w:pPr>
        <w:bidi w:val="0"/>
        <w:spacing w:before="80" w:beforeAutospacing="off" w:after="8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fr-FR"/>
        </w:rPr>
      </w:pPr>
      <w:r w:rsidRPr="5437CBC6" w:rsidR="5F07EFA1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fr-FR"/>
        </w:rPr>
        <w:t>L’objectif de ce TP est de mettre en place une infrastructure DHCP redondante : deux serveurs DHCP sont configurés avec des plages identiques. Si l’un tombe en panne, l’autre prend automatiquement le relai permettant la continuité du service.</w:t>
      </w:r>
    </w:p>
    <w:p w:rsidR="5437CBC6" w:rsidP="5437CBC6" w:rsidRDefault="5437CBC6" w14:paraId="451FC0D8" w14:textId="7CC498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5F07EFA1" w:rsidP="5437CBC6" w:rsidRDefault="5F07EFA1" w14:paraId="06753BF7" w14:textId="2E323F38">
      <w:pPr>
        <w:pStyle w:val="Normal"/>
        <w:jc w:val="left"/>
        <w:rPr>
          <w:sz w:val="28"/>
          <w:szCs w:val="28"/>
          <w:u w:val="single"/>
        </w:rPr>
      </w:pPr>
      <w:r w:rsidRPr="5437CBC6" w:rsidR="5F07EFA1">
        <w:rPr>
          <w:sz w:val="28"/>
          <w:szCs w:val="28"/>
          <w:u w:val="none"/>
        </w:rPr>
        <w:t xml:space="preserve">2) Schéma du </w:t>
      </w:r>
      <w:r w:rsidRPr="5437CBC6" w:rsidR="5F07EFA1">
        <w:rPr>
          <w:sz w:val="28"/>
          <w:szCs w:val="28"/>
          <w:u w:val="none"/>
        </w:rPr>
        <w:t>Packet</w:t>
      </w:r>
      <w:r w:rsidRPr="5437CBC6" w:rsidR="5F07EFA1">
        <w:rPr>
          <w:sz w:val="28"/>
          <w:szCs w:val="28"/>
          <w:u w:val="none"/>
        </w:rPr>
        <w:t xml:space="preserve"> Tracer au complet :</w:t>
      </w:r>
    </w:p>
    <w:p w:rsidR="2401263C" w:rsidP="5437CBC6" w:rsidRDefault="2401263C" w14:paraId="25857120" w14:textId="277F2466">
      <w:pPr>
        <w:pStyle w:val="Normal"/>
        <w:jc w:val="left"/>
      </w:pPr>
      <w:r w:rsidR="2401263C">
        <w:drawing>
          <wp:inline wp14:editId="5AA87FDF" wp14:anchorId="2779B7B2">
            <wp:extent cx="6057900" cy="3114627"/>
            <wp:effectExtent l="0" t="0" r="0" b="0"/>
            <wp:docPr id="751347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47152" name="Picture 751347152"/>
                    <pic:cNvPicPr/>
                  </pic:nvPicPr>
                  <pic:blipFill>
                    <a:blip xmlns:r="http://schemas.openxmlformats.org/officeDocument/2006/relationships" r:embed="rId74761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00" cy="31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1989DD40" w14:textId="251748E7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B1D0A82" w:rsidP="5437CBC6" w:rsidRDefault="5B1D0A82" w14:paraId="569385E8" w14:textId="5EE2F3AC">
      <w:pPr>
        <w:pStyle w:val="Normal"/>
        <w:jc w:val="left"/>
        <w:rPr>
          <w:sz w:val="28"/>
          <w:szCs w:val="28"/>
          <w:u w:val="single"/>
        </w:rPr>
      </w:pPr>
      <w:r w:rsidRPr="5437CBC6" w:rsidR="5B1D0A82">
        <w:rPr>
          <w:sz w:val="28"/>
          <w:szCs w:val="28"/>
          <w:u w:val="none"/>
        </w:rPr>
        <w:t>3) Tableau de mes plages d’adressages 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40"/>
        <w:gridCol w:w="2055"/>
        <w:gridCol w:w="1314"/>
        <w:gridCol w:w="1803"/>
      </w:tblGrid>
      <w:tr w:rsidR="5437CBC6" w:rsidTr="5437CBC6" w14:paraId="1742F64A">
        <w:trPr>
          <w:trHeight w:val="300"/>
        </w:trPr>
        <w:tc>
          <w:tcPr>
            <w:tcW w:w="2040" w:type="dxa"/>
            <w:tcMar/>
            <w:vAlign w:val="center"/>
          </w:tcPr>
          <w:p w:rsidR="321D6F6A" w:rsidP="5437CBC6" w:rsidRDefault="321D6F6A" w14:paraId="49FF49D3" w14:textId="17B863E5"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 w:rsidRPr="5437CBC6" w:rsidR="321D6F6A">
              <w:rPr>
                <w:sz w:val="28"/>
                <w:szCs w:val="28"/>
                <w:u w:val="none"/>
              </w:rPr>
              <w:t>Réseau</w:t>
            </w:r>
          </w:p>
        </w:tc>
        <w:tc>
          <w:tcPr>
            <w:tcW w:w="2055" w:type="dxa"/>
            <w:tcMar/>
            <w:vAlign w:val="center"/>
          </w:tcPr>
          <w:p w:rsidR="321D6F6A" w:rsidP="5437CBC6" w:rsidRDefault="321D6F6A" w14:paraId="6C63B031" w14:textId="31823243"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 w:rsidRPr="5437CBC6" w:rsidR="321D6F6A">
              <w:rPr>
                <w:sz w:val="28"/>
                <w:szCs w:val="28"/>
                <w:u w:val="none"/>
              </w:rPr>
              <w:t>Adresse Réseau</w:t>
            </w:r>
          </w:p>
        </w:tc>
        <w:tc>
          <w:tcPr>
            <w:tcW w:w="1314" w:type="dxa"/>
            <w:tcMar/>
            <w:vAlign w:val="center"/>
          </w:tcPr>
          <w:p w:rsidR="321D6F6A" w:rsidP="5437CBC6" w:rsidRDefault="321D6F6A" w14:paraId="20D126E9" w14:textId="622F884F"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 w:rsidRPr="5437CBC6" w:rsidR="321D6F6A">
              <w:rPr>
                <w:sz w:val="28"/>
                <w:szCs w:val="28"/>
                <w:u w:val="none"/>
              </w:rPr>
              <w:t>Masque</w:t>
            </w:r>
          </w:p>
        </w:tc>
        <w:tc>
          <w:tcPr>
            <w:tcW w:w="1803" w:type="dxa"/>
            <w:tcMar/>
            <w:vAlign w:val="center"/>
          </w:tcPr>
          <w:p w:rsidR="321D6F6A" w:rsidP="5437CBC6" w:rsidRDefault="321D6F6A" w14:paraId="3750EEB0" w14:textId="401A0BE2"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 w:rsidRPr="5437CBC6" w:rsidR="321D6F6A">
              <w:rPr>
                <w:sz w:val="28"/>
                <w:szCs w:val="28"/>
                <w:u w:val="none"/>
              </w:rPr>
              <w:t>Passerelle</w:t>
            </w:r>
          </w:p>
        </w:tc>
      </w:tr>
      <w:tr w:rsidR="5437CBC6" w:rsidTr="5437CBC6" w14:paraId="57E9A20F">
        <w:trPr>
          <w:trHeight w:val="300"/>
        </w:trPr>
        <w:tc>
          <w:tcPr>
            <w:tcW w:w="2040" w:type="dxa"/>
            <w:tcMar/>
            <w:vAlign w:val="center"/>
          </w:tcPr>
          <w:p w:rsidR="321D6F6A" w:rsidP="5437CBC6" w:rsidRDefault="321D6F6A" w14:paraId="7E8B8D21" w14:textId="41FE8A10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321D6F6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Lyon</w:t>
            </w:r>
          </w:p>
        </w:tc>
        <w:tc>
          <w:tcPr>
            <w:tcW w:w="2055" w:type="dxa"/>
            <w:tcMar/>
            <w:vAlign w:val="center"/>
          </w:tcPr>
          <w:p w:rsidR="5437CBC6" w:rsidP="5437CBC6" w:rsidRDefault="5437CBC6" w14:paraId="7704843F" w14:textId="6610E21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5437CBC6" w:rsidR="5437CBC6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192.168.100.0/24</w:t>
            </w:r>
          </w:p>
        </w:tc>
        <w:tc>
          <w:tcPr>
            <w:tcW w:w="1314" w:type="dxa"/>
            <w:tcMar/>
            <w:vAlign w:val="center"/>
          </w:tcPr>
          <w:p w:rsidR="78B36E5A" w:rsidP="5437CBC6" w:rsidRDefault="78B36E5A" w14:paraId="71D2E468" w14:textId="416239C7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78B36E5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255.255.255.0</w:t>
            </w:r>
          </w:p>
        </w:tc>
        <w:tc>
          <w:tcPr>
            <w:tcW w:w="1803" w:type="dxa"/>
            <w:tcMar/>
            <w:vAlign w:val="center"/>
          </w:tcPr>
          <w:p w:rsidR="78B36E5A" w:rsidP="5437CBC6" w:rsidRDefault="78B36E5A" w14:paraId="04773475" w14:textId="52887F5E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78B36E5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192.168.100.254</w:t>
            </w:r>
          </w:p>
        </w:tc>
      </w:tr>
      <w:tr w:rsidR="5437CBC6" w:rsidTr="5437CBC6" w14:paraId="5584D237">
        <w:trPr>
          <w:trHeight w:val="300"/>
        </w:trPr>
        <w:tc>
          <w:tcPr>
            <w:tcW w:w="2040" w:type="dxa"/>
            <w:tcMar/>
            <w:vAlign w:val="center"/>
          </w:tcPr>
          <w:p w:rsidR="321D6F6A" w:rsidP="5437CBC6" w:rsidRDefault="321D6F6A" w14:paraId="203A87F5" w14:textId="35FF5E7C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321D6F6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Brest</w:t>
            </w:r>
          </w:p>
        </w:tc>
        <w:tc>
          <w:tcPr>
            <w:tcW w:w="2055" w:type="dxa"/>
            <w:tcMar/>
            <w:vAlign w:val="center"/>
          </w:tcPr>
          <w:p w:rsidR="2A022B00" w:rsidP="5437CBC6" w:rsidRDefault="2A022B00" w14:paraId="5CB748A8" w14:textId="2B842799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5437CBC6" w:rsidR="2A022B0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192.168.101.0/24</w:t>
            </w:r>
          </w:p>
          <w:p w:rsidR="5437CBC6" w:rsidP="5437CBC6" w:rsidRDefault="5437CBC6" w14:paraId="3A192089" w14:textId="3F057F00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Mar/>
            <w:vAlign w:val="center"/>
          </w:tcPr>
          <w:p w:rsidR="2A022B00" w:rsidP="5437CBC6" w:rsidRDefault="2A022B00" w14:paraId="50FB826E" w14:textId="5EC1C994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2A022B0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255.255.255.0</w:t>
            </w:r>
          </w:p>
        </w:tc>
        <w:tc>
          <w:tcPr>
            <w:tcW w:w="1803" w:type="dxa"/>
            <w:tcMar/>
            <w:vAlign w:val="center"/>
          </w:tcPr>
          <w:p w:rsidR="2A022B00" w:rsidP="5437CBC6" w:rsidRDefault="2A022B00" w14:paraId="3222B90A" w14:textId="00CF6AFE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2A022B0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192.168.101.254</w:t>
            </w:r>
          </w:p>
        </w:tc>
      </w:tr>
      <w:tr w:rsidR="5437CBC6" w:rsidTr="5437CBC6" w14:paraId="0631A357">
        <w:trPr>
          <w:trHeight w:val="300"/>
        </w:trPr>
        <w:tc>
          <w:tcPr>
            <w:tcW w:w="2040" w:type="dxa"/>
            <w:tcMar/>
            <w:vAlign w:val="center"/>
          </w:tcPr>
          <w:p w:rsidR="321D6F6A" w:rsidP="5437CBC6" w:rsidRDefault="321D6F6A" w14:paraId="7BD3767B" w14:textId="72C155CF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321D6F6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Paris (</w:t>
            </w:r>
            <w:r w:rsidRPr="5437CBC6" w:rsidR="321D6F6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interconnection</w:t>
            </w:r>
            <w:r w:rsidRPr="5437CBC6" w:rsidR="321D6F6A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)</w:t>
            </w:r>
          </w:p>
        </w:tc>
        <w:tc>
          <w:tcPr>
            <w:tcW w:w="2055" w:type="dxa"/>
            <w:tcMar/>
            <w:vAlign w:val="center"/>
          </w:tcPr>
          <w:p w:rsidR="00CD18B1" w:rsidP="5437CBC6" w:rsidRDefault="00CD18B1" w14:paraId="02342FDD" w14:textId="61DA6883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00CD18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1.0.0.0 /30</w:t>
            </w:r>
          </w:p>
        </w:tc>
        <w:tc>
          <w:tcPr>
            <w:tcW w:w="1314" w:type="dxa"/>
            <w:tcMar/>
            <w:vAlign w:val="center"/>
          </w:tcPr>
          <w:p w:rsidR="00CD18B1" w:rsidP="5437CBC6" w:rsidRDefault="00CD18B1" w14:paraId="150C8CDC" w14:textId="08FD6629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00CD18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255.255.255.252</w:t>
            </w:r>
          </w:p>
        </w:tc>
        <w:tc>
          <w:tcPr>
            <w:tcW w:w="1803" w:type="dxa"/>
            <w:tcMar/>
            <w:vAlign w:val="center"/>
          </w:tcPr>
          <w:p w:rsidR="00CD18B1" w:rsidP="5437CBC6" w:rsidRDefault="00CD18B1" w14:paraId="50312133" w14:textId="3CE93A2A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</w:pPr>
            <w:r w:rsidRPr="5437CBC6" w:rsidR="00CD18B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  <w:u w:val="none"/>
              </w:rPr>
              <w:t>X</w:t>
            </w:r>
          </w:p>
        </w:tc>
      </w:tr>
    </w:tbl>
    <w:p w:rsidR="5437CBC6" w:rsidRDefault="5437CBC6" w14:paraId="75AFDE86" w14:textId="501D0137"/>
    <w:p w:rsidR="5437CBC6" w:rsidP="5437CBC6" w:rsidRDefault="5437CBC6" w14:paraId="4C58AB61" w14:textId="006604CD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4DDADE63" w:rsidP="5437CBC6" w:rsidRDefault="4DDADE63" w14:paraId="67DDCC90" w14:textId="0BB5BFC5">
      <w:pPr>
        <w:pStyle w:val="Normal"/>
        <w:jc w:val="left"/>
        <w:rPr>
          <w:sz w:val="24"/>
          <w:szCs w:val="24"/>
          <w:u w:val="none"/>
        </w:rPr>
      </w:pPr>
      <w:r w:rsidRPr="5437CBC6" w:rsidR="4DDADE63">
        <w:rPr>
          <w:sz w:val="24"/>
          <w:szCs w:val="24"/>
          <w:u w:val="none"/>
        </w:rPr>
        <w:t xml:space="preserve">Les adresses du réseau interconnectées </w:t>
      </w:r>
      <w:r w:rsidRPr="5437CBC6" w:rsidR="4350FF70">
        <w:rPr>
          <w:sz w:val="24"/>
          <w:szCs w:val="24"/>
          <w:u w:val="none"/>
        </w:rPr>
        <w:t>R1(1.0.0.1), R2(1.0.0.2)</w:t>
      </w:r>
    </w:p>
    <w:p w:rsidR="4350FF70" w:rsidP="5437CBC6" w:rsidRDefault="4350FF70" w14:paraId="2721402F" w14:textId="022077FE">
      <w:pPr>
        <w:pStyle w:val="Normal"/>
        <w:jc w:val="left"/>
      </w:pPr>
      <w:r w:rsidRPr="5437CBC6" w:rsidR="4350FF70">
        <w:rPr>
          <w:sz w:val="24"/>
          <w:szCs w:val="24"/>
          <w:u w:val="none"/>
          <w:lang w:val="fr-FR"/>
        </w:rPr>
        <w:t>Exclusion 192.168.100.252-&gt; 253 DHCP / 192.168.100.254, 192.168.101.254 adresses routeur vers réseau</w:t>
      </w:r>
    </w:p>
    <w:p w:rsidR="5437CBC6" w:rsidP="5437CBC6" w:rsidRDefault="5437CBC6" w14:paraId="607D1CF3" w14:textId="4D18D857">
      <w:pPr>
        <w:pStyle w:val="Normal"/>
        <w:jc w:val="left"/>
        <w:rPr>
          <w:sz w:val="28"/>
          <w:szCs w:val="28"/>
          <w:u w:val="none"/>
        </w:rPr>
      </w:pPr>
    </w:p>
    <w:p w:rsidR="6BA7F53F" w:rsidP="5437CBC6" w:rsidRDefault="6BA7F53F" w14:paraId="2BD3D4AE" w14:textId="4BAD8E1C">
      <w:pPr>
        <w:pStyle w:val="Normal"/>
        <w:jc w:val="left"/>
        <w:rPr>
          <w:sz w:val="28"/>
          <w:szCs w:val="28"/>
          <w:u w:val="single"/>
        </w:rPr>
      </w:pPr>
      <w:r w:rsidRPr="5437CBC6" w:rsidR="6BA7F53F">
        <w:rPr>
          <w:sz w:val="28"/>
          <w:szCs w:val="28"/>
          <w:u w:val="none"/>
        </w:rPr>
        <w:t>4) Configuration Routeur :</w:t>
      </w:r>
    </w:p>
    <w:p w:rsidR="5437CBC6" w:rsidP="5437CBC6" w:rsidRDefault="5437CBC6" w14:paraId="4F1E305F" w14:textId="29CA86E8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6BA7F53F" w:rsidP="5437CBC6" w:rsidRDefault="6BA7F53F" w14:paraId="1ED7C0FF" w14:textId="0C81973A">
      <w:pPr>
        <w:pStyle w:val="Normal"/>
        <w:jc w:val="left"/>
        <w:rPr>
          <w:sz w:val="24"/>
          <w:szCs w:val="24"/>
          <w:u w:val="none"/>
          <w:lang w:val="fr-FR"/>
        </w:rPr>
      </w:pPr>
      <w:r w:rsidRPr="5437CBC6" w:rsidR="6BA7F53F">
        <w:rPr>
          <w:sz w:val="24"/>
          <w:szCs w:val="24"/>
          <w:u w:val="none"/>
          <w:lang w:val="fr-FR"/>
        </w:rPr>
        <w:t xml:space="preserve">IP route sur le routeur du réseau Lyon et du routeur sur le réseau </w:t>
      </w:r>
      <w:r w:rsidRPr="5437CBC6" w:rsidR="05C4B1A3">
        <w:rPr>
          <w:sz w:val="24"/>
          <w:szCs w:val="24"/>
          <w:u w:val="none"/>
          <w:lang w:val="fr-FR"/>
        </w:rPr>
        <w:t>Brest :</w:t>
      </w:r>
    </w:p>
    <w:p w:rsidR="5437CBC6" w:rsidP="5437CBC6" w:rsidRDefault="5437CBC6" w14:paraId="3E8E6975" w14:textId="2A91952C">
      <w:pPr>
        <w:pStyle w:val="Normal"/>
        <w:jc w:val="left"/>
      </w:pPr>
    </w:p>
    <w:p w:rsidR="6BA7F53F" w:rsidP="5437CBC6" w:rsidRDefault="6BA7F53F" w14:paraId="3EA1E8B1" w14:textId="325767D3">
      <w:pPr>
        <w:pStyle w:val="Normal"/>
        <w:jc w:val="left"/>
      </w:pPr>
      <w:r w:rsidR="6BA7F53F">
        <w:drawing>
          <wp:inline wp14:editId="5F4D12AB" wp14:anchorId="2A05B879">
            <wp:extent cx="5325218" cy="2276793"/>
            <wp:effectExtent l="0" t="0" r="0" b="0"/>
            <wp:docPr id="779321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030998" name="Picture 1304030998"/>
                    <pic:cNvPicPr/>
                  </pic:nvPicPr>
                  <pic:blipFill>
                    <a:blip xmlns:r="http://schemas.openxmlformats.org/officeDocument/2006/relationships" r:embed="rId556048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7F53F" w:rsidP="5437CBC6" w:rsidRDefault="6BA7F53F" w14:paraId="38EDAF3D" w14:textId="582DA1B8">
      <w:pPr>
        <w:pStyle w:val="Normal"/>
        <w:jc w:val="left"/>
      </w:pPr>
      <w:r w:rsidR="6BA7F53F">
        <w:drawing>
          <wp:inline wp14:editId="4223D182" wp14:anchorId="630CE5C4">
            <wp:extent cx="5306166" cy="2314898"/>
            <wp:effectExtent l="0" t="0" r="0" b="0"/>
            <wp:docPr id="67794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371679" name="Picture 882371679"/>
                    <pic:cNvPicPr/>
                  </pic:nvPicPr>
                  <pic:blipFill>
                    <a:blip xmlns:r="http://schemas.openxmlformats.org/officeDocument/2006/relationships" r:embed="rId468037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13D7FE57" w14:textId="028619C7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391DB678" w14:textId="0D60F844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564A46EB" w14:textId="350450D7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1CE5FE97" w14:textId="6EC13FED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383C1609" w14:textId="12FA26C0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08A018AA" w14:textId="3F3A5889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6BA7F53F" w:rsidP="66169BA7" w:rsidRDefault="6BA7F53F" w14:paraId="266A3299" w14:textId="120BEB29">
      <w:pPr>
        <w:pStyle w:val="Normal"/>
        <w:jc w:val="left"/>
        <w:rPr>
          <w:sz w:val="24"/>
          <w:szCs w:val="24"/>
          <w:u w:val="none"/>
          <w:lang w:val="fr-FR"/>
        </w:rPr>
      </w:pPr>
      <w:r w:rsidRPr="66169BA7" w:rsidR="6BA7F53F">
        <w:rPr>
          <w:sz w:val="24"/>
          <w:szCs w:val="24"/>
          <w:u w:val="none"/>
          <w:lang w:val="fr-FR"/>
        </w:rPr>
        <w:t xml:space="preserve">IP helper sur </w:t>
      </w:r>
      <w:r w:rsidRPr="66169BA7" w:rsidR="7FEC4A04">
        <w:rPr>
          <w:sz w:val="24"/>
          <w:szCs w:val="24"/>
          <w:u w:val="none"/>
          <w:lang w:val="fr-FR"/>
        </w:rPr>
        <w:t>le</w:t>
      </w:r>
      <w:r w:rsidRPr="66169BA7" w:rsidR="6BA7F53F">
        <w:rPr>
          <w:sz w:val="24"/>
          <w:szCs w:val="24"/>
          <w:u w:val="none"/>
          <w:lang w:val="fr-FR"/>
        </w:rPr>
        <w:t xml:space="preserve"> routeur sur le réseau </w:t>
      </w:r>
      <w:r w:rsidRPr="66169BA7" w:rsidR="0837D2B3">
        <w:rPr>
          <w:sz w:val="24"/>
          <w:szCs w:val="24"/>
          <w:u w:val="none"/>
          <w:lang w:val="fr-FR"/>
        </w:rPr>
        <w:t>Brest :</w:t>
      </w:r>
    </w:p>
    <w:p w:rsidR="5437CBC6" w:rsidP="5437CBC6" w:rsidRDefault="5437CBC6" w14:paraId="76701C89" w14:textId="5EBFD6BB">
      <w:pPr>
        <w:pStyle w:val="Normal"/>
        <w:jc w:val="left"/>
        <w:rPr>
          <w:sz w:val="24"/>
          <w:szCs w:val="24"/>
          <w:u w:val="none"/>
        </w:rPr>
      </w:pPr>
    </w:p>
    <w:p w:rsidR="6BA7F53F" w:rsidP="5437CBC6" w:rsidRDefault="6BA7F53F" w14:paraId="7A2E4A87" w14:textId="48519AC6">
      <w:pPr>
        <w:pStyle w:val="Normal"/>
        <w:jc w:val="left"/>
      </w:pPr>
      <w:r w:rsidR="6BA7F53F">
        <w:drawing>
          <wp:inline wp14:editId="4C079A2E" wp14:anchorId="66091B34">
            <wp:extent cx="5724525" cy="3657600"/>
            <wp:effectExtent l="0" t="0" r="0" b="0"/>
            <wp:docPr id="1360733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331042" name="Picture 1585331042"/>
                    <pic:cNvPicPr/>
                  </pic:nvPicPr>
                  <pic:blipFill>
                    <a:blip xmlns:r="http://schemas.openxmlformats.org/officeDocument/2006/relationships" r:embed="rId1636864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046E8269" w14:textId="0DE05E4A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5CBED278" w14:textId="7E933834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4FFB6CCA" w14:textId="5B2FB1E1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6BA7F53F" w:rsidP="5437CBC6" w:rsidRDefault="6BA7F53F" w14:paraId="144159A1" w14:textId="1535F2A7">
      <w:pPr>
        <w:pStyle w:val="Normal"/>
        <w:jc w:val="left"/>
        <w:rPr>
          <w:sz w:val="28"/>
          <w:szCs w:val="28"/>
          <w:u w:val="single"/>
        </w:rPr>
      </w:pPr>
      <w:r w:rsidRPr="5437CBC6" w:rsidR="6BA7F53F">
        <w:rPr>
          <w:sz w:val="28"/>
          <w:szCs w:val="28"/>
          <w:u w:val="none"/>
        </w:rPr>
        <w:t xml:space="preserve">5) Configuration </w:t>
      </w:r>
      <w:r w:rsidRPr="5437CBC6" w:rsidR="6BA7F53F">
        <w:rPr>
          <w:sz w:val="28"/>
          <w:szCs w:val="28"/>
          <w:u w:val="none"/>
        </w:rPr>
        <w:t>DHCP:</w:t>
      </w:r>
    </w:p>
    <w:p w:rsidR="5437CBC6" w:rsidP="5437CBC6" w:rsidRDefault="5437CBC6" w14:paraId="21F12942" w14:textId="624DFF18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74E31264" w:rsidP="5437CBC6" w:rsidRDefault="74E31264" w14:paraId="634023A7" w14:textId="27B1E28C">
      <w:pPr>
        <w:pStyle w:val="Normal"/>
        <w:jc w:val="left"/>
        <w:rPr>
          <w:sz w:val="24"/>
          <w:szCs w:val="24"/>
          <w:u w:val="none"/>
          <w:lang w:val="fr-FR"/>
        </w:rPr>
      </w:pPr>
      <w:r w:rsidRPr="5437CBC6" w:rsidR="74E31264">
        <w:rPr>
          <w:sz w:val="24"/>
          <w:szCs w:val="24"/>
          <w:u w:val="none"/>
          <w:lang w:val="fr-FR"/>
        </w:rPr>
        <w:t>Configuration de mes pools sur mes DHCP</w:t>
      </w:r>
    </w:p>
    <w:p w:rsidR="74E31264" w:rsidP="5437CBC6" w:rsidRDefault="74E31264" w14:paraId="1D956DC6" w14:textId="3DF3C389">
      <w:pPr>
        <w:pStyle w:val="Normal"/>
        <w:jc w:val="left"/>
      </w:pPr>
      <w:r w:rsidR="74E31264">
        <w:drawing>
          <wp:inline wp14:editId="68F54A2B" wp14:anchorId="1251EC7B">
            <wp:extent cx="4819650" cy="5404122"/>
            <wp:effectExtent l="0" t="0" r="0" b="0"/>
            <wp:docPr id="636077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077546" name="Picture 636077546"/>
                    <pic:cNvPicPr/>
                  </pic:nvPicPr>
                  <pic:blipFill>
                    <a:blip xmlns:r="http://schemas.openxmlformats.org/officeDocument/2006/relationships" r:embed="rId1400132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540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31264" w:rsidP="5437CBC6" w:rsidRDefault="74E31264" w14:paraId="32534DF1" w14:textId="7C9F3C68">
      <w:pPr>
        <w:pStyle w:val="Normal"/>
        <w:jc w:val="left"/>
      </w:pPr>
      <w:r w:rsidR="74E31264">
        <w:drawing>
          <wp:inline wp14:editId="2890D568" wp14:anchorId="63887661">
            <wp:extent cx="5000625" cy="5484262"/>
            <wp:effectExtent l="0" t="0" r="0" b="0"/>
            <wp:docPr id="1081416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416693" name="Picture 1081416693"/>
                    <pic:cNvPicPr/>
                  </pic:nvPicPr>
                  <pic:blipFill>
                    <a:blip xmlns:r="http://schemas.openxmlformats.org/officeDocument/2006/relationships" r:embed="rId1006382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54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9401F" w:rsidP="5437CBC6" w:rsidRDefault="3449401F" w14:paraId="3A7BE316" w14:textId="01C0E551">
      <w:pPr>
        <w:pStyle w:val="Normal"/>
        <w:jc w:val="left"/>
        <w:rPr>
          <w:sz w:val="24"/>
          <w:szCs w:val="24"/>
          <w:u w:val="none"/>
          <w:lang w:val="fr-FR"/>
        </w:rPr>
      </w:pPr>
      <w:r w:rsidRPr="5437CBC6" w:rsidR="3449401F">
        <w:rPr>
          <w:sz w:val="24"/>
          <w:szCs w:val="24"/>
          <w:u w:val="none"/>
          <w:lang w:val="fr-FR"/>
        </w:rPr>
        <w:t>ServeurPool</w:t>
      </w:r>
      <w:r w:rsidRPr="5437CBC6" w:rsidR="3449401F">
        <w:rPr>
          <w:sz w:val="24"/>
          <w:szCs w:val="24"/>
          <w:u w:val="none"/>
          <w:lang w:val="fr-FR"/>
        </w:rPr>
        <w:t xml:space="preserve"> correspond au réseau </w:t>
      </w:r>
      <w:r w:rsidRPr="5437CBC6" w:rsidR="14B39ED1">
        <w:rPr>
          <w:sz w:val="24"/>
          <w:szCs w:val="24"/>
          <w:u w:val="none"/>
          <w:lang w:val="fr-FR"/>
        </w:rPr>
        <w:t>Lyon et le ServeurPool1 correspond au réseau Brest</w:t>
      </w:r>
    </w:p>
    <w:p w:rsidR="5437CBC6" w:rsidP="5437CBC6" w:rsidRDefault="5437CBC6" w14:paraId="5A58AA87" w14:textId="45021E8C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25371902" w14:textId="27EC36A6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31F96FAD" w14:textId="39D3774E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2C905F05" w14:textId="1FD0CCCA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76521FEE" w14:textId="643CF882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72D43562" w14:textId="23DD17FF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44568D90" w14:textId="3E3AD448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6ABE0560" w14:textId="3A4A4B49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19F28F24" w14:textId="137E3E23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6D487B81" w:rsidP="5437CBC6" w:rsidRDefault="6D487B81" w14:paraId="0C65AC7E" w14:textId="7204E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  <w:lang w:val="fr-FR"/>
        </w:rPr>
      </w:pPr>
      <w:r w:rsidRPr="5437CBC6" w:rsidR="6D487B81">
        <w:rPr>
          <w:sz w:val="24"/>
          <w:szCs w:val="24"/>
          <w:u w:val="none"/>
          <w:lang w:val="fr-FR"/>
        </w:rPr>
        <w:t>Configuration</w:t>
      </w:r>
      <w:r w:rsidRPr="5437CBC6" w:rsidR="6D487B81">
        <w:rPr>
          <w:sz w:val="24"/>
          <w:szCs w:val="24"/>
          <w:u w:val="none"/>
          <w:lang w:val="fr-FR"/>
        </w:rPr>
        <w:t xml:space="preserve"> du premier serveur DHCP (Titouan) :</w:t>
      </w:r>
    </w:p>
    <w:p w:rsidR="6D487B81" w:rsidP="5437CBC6" w:rsidRDefault="6D487B81" w14:paraId="3497D65A" w14:textId="685788C8">
      <w:pPr>
        <w:pStyle w:val="Normal"/>
        <w:jc w:val="left"/>
      </w:pPr>
      <w:r w:rsidR="6D487B81">
        <w:drawing>
          <wp:inline wp14:editId="79B2FE34" wp14:anchorId="0B0FD6F8">
            <wp:extent cx="5724525" cy="2447925"/>
            <wp:effectExtent l="0" t="0" r="0" b="0"/>
            <wp:docPr id="109122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229076" name="Picture 1091229076"/>
                    <pic:cNvPicPr/>
                  </pic:nvPicPr>
                  <pic:blipFill>
                    <a:blip xmlns:r="http://schemas.openxmlformats.org/officeDocument/2006/relationships" r:embed="rId1695141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487B81" w:rsidP="5437CBC6" w:rsidRDefault="6D487B81" w14:paraId="1CD365D0" w14:textId="697BB252">
      <w:pPr>
        <w:pStyle w:val="Normal"/>
        <w:suppressLineNumbers w:val="0"/>
        <w:bidi w:val="0"/>
        <w:jc w:val="left"/>
        <w:rPr>
          <w:sz w:val="24"/>
          <w:szCs w:val="24"/>
          <w:u w:val="none"/>
          <w:lang w:val="fr-FR"/>
        </w:rPr>
      </w:pPr>
      <w:r w:rsidRPr="5437CBC6" w:rsidR="6D487B81">
        <w:rPr>
          <w:sz w:val="24"/>
          <w:szCs w:val="24"/>
          <w:u w:val="none"/>
          <w:lang w:val="fr-FR"/>
        </w:rPr>
        <w:t xml:space="preserve">Configuration </w:t>
      </w:r>
      <w:r w:rsidRPr="5437CBC6" w:rsidR="14CA4B96">
        <w:rPr>
          <w:sz w:val="24"/>
          <w:szCs w:val="24"/>
          <w:u w:val="none"/>
          <w:lang w:val="fr-FR"/>
        </w:rPr>
        <w:t xml:space="preserve">du deuxième serveur </w:t>
      </w:r>
      <w:r w:rsidRPr="5437CBC6" w:rsidR="7F65DEED">
        <w:rPr>
          <w:sz w:val="24"/>
          <w:szCs w:val="24"/>
          <w:u w:val="none"/>
          <w:lang w:val="fr-FR"/>
        </w:rPr>
        <w:t>DHCP (Delehonte) :</w:t>
      </w:r>
    </w:p>
    <w:p w:rsidR="7F65DEED" w:rsidP="5437CBC6" w:rsidRDefault="7F65DEED" w14:paraId="415BD5E6" w14:textId="35230033">
      <w:pPr>
        <w:pStyle w:val="Normal"/>
        <w:jc w:val="left"/>
      </w:pPr>
      <w:r w:rsidR="7F65DEED">
        <w:drawing>
          <wp:inline wp14:editId="044B97F3" wp14:anchorId="5C434DFF">
            <wp:extent cx="5724525" cy="2466975"/>
            <wp:effectExtent l="0" t="0" r="0" b="0"/>
            <wp:docPr id="970553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553544" name="Picture 970553544"/>
                    <pic:cNvPicPr/>
                  </pic:nvPicPr>
                  <pic:blipFill>
                    <a:blip xmlns:r="http://schemas.openxmlformats.org/officeDocument/2006/relationships" r:embed="rId1410551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74A94726" w14:textId="4E886CFC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057F0A26" w14:textId="76640FBD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3C1A5DEE" w14:textId="7A7FE84E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49E7A337" w14:textId="7132D469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1DFD7732" w14:textId="17BF40AF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712C2EA5" w14:textId="4329E16B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61B23710" w14:textId="2362937E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5437CBC6" w:rsidP="5437CBC6" w:rsidRDefault="5437CBC6" w14:paraId="0C02CA50" w14:textId="1066CBBD">
      <w:pPr>
        <w:pStyle w:val="Normal"/>
        <w:jc w:val="left"/>
        <w:rPr>
          <w:sz w:val="24"/>
          <w:szCs w:val="24"/>
          <w:u w:val="none"/>
          <w:lang w:val="fr-FR"/>
        </w:rPr>
      </w:pPr>
    </w:p>
    <w:p w:rsidR="20AA6DA3" w:rsidP="5437CBC6" w:rsidRDefault="20AA6DA3" w14:paraId="091E6F49" w14:textId="2D56A61F">
      <w:pPr>
        <w:pStyle w:val="Normal"/>
        <w:jc w:val="left"/>
        <w:rPr>
          <w:sz w:val="24"/>
          <w:szCs w:val="24"/>
          <w:u w:val="none"/>
        </w:rPr>
      </w:pPr>
      <w:r w:rsidRPr="5437CBC6" w:rsidR="20AA6DA3">
        <w:rPr>
          <w:sz w:val="24"/>
          <w:szCs w:val="24"/>
          <w:u w:val="none"/>
        </w:rPr>
        <w:t xml:space="preserve">Les PC obtiennent bien leurs adresses IP via le </w:t>
      </w:r>
      <w:r w:rsidRPr="5437CBC6" w:rsidR="7DC2E9F5">
        <w:rPr>
          <w:sz w:val="24"/>
          <w:szCs w:val="24"/>
          <w:u w:val="none"/>
        </w:rPr>
        <w:t>DHCP :</w:t>
      </w:r>
    </w:p>
    <w:p w:rsidR="20AA6DA3" w:rsidP="5437CBC6" w:rsidRDefault="20AA6DA3" w14:paraId="2DF89E7B" w14:textId="045BD510">
      <w:pPr>
        <w:pStyle w:val="Normal"/>
        <w:jc w:val="left"/>
      </w:pPr>
      <w:r w:rsidR="20AA6DA3">
        <w:drawing>
          <wp:inline wp14:editId="75D7FD60" wp14:anchorId="46AB26C9">
            <wp:extent cx="5509611" cy="2686050"/>
            <wp:effectExtent l="0" t="0" r="0" b="0"/>
            <wp:docPr id="117645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45832" name="Picture 117645832"/>
                    <pic:cNvPicPr/>
                  </pic:nvPicPr>
                  <pic:blipFill>
                    <a:blip xmlns:r="http://schemas.openxmlformats.org/officeDocument/2006/relationships" r:embed="rId1713614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9611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AA6DA3">
        <w:drawing>
          <wp:inline wp14:editId="1F73C135" wp14:anchorId="3A418B32">
            <wp:extent cx="5520313" cy="2581045"/>
            <wp:effectExtent l="0" t="0" r="0" b="0"/>
            <wp:docPr id="990533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533439" name="Picture 990533439"/>
                    <pic:cNvPicPr/>
                  </pic:nvPicPr>
                  <pic:blipFill>
                    <a:blip xmlns:r="http://schemas.openxmlformats.org/officeDocument/2006/relationships" r:embed="rId741584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0313" cy="25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49C2A21B" w14:textId="189DDDA3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07D8383C" w14:textId="7540C283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343CD67B" w14:textId="6650C4A9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039952A4" w14:textId="4C5D8340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6BE70D8E" w14:textId="3B0B0EE2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6A20616E" w14:textId="3F0C241A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131610A6" w14:textId="4E7A21B0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2B87BD92" w14:textId="0C2A23FF">
      <w:pPr>
        <w:pStyle w:val="Normal"/>
        <w:jc w:val="left"/>
        <w:rPr>
          <w:sz w:val="24"/>
          <w:szCs w:val="24"/>
          <w:u w:val="none"/>
        </w:rPr>
      </w:pPr>
    </w:p>
    <w:p w:rsidR="5437CBC6" w:rsidP="5437CBC6" w:rsidRDefault="5437CBC6" w14:paraId="643F035F" w14:textId="2CD53AB7">
      <w:pPr>
        <w:pStyle w:val="Normal"/>
        <w:jc w:val="left"/>
        <w:rPr>
          <w:sz w:val="24"/>
          <w:szCs w:val="24"/>
          <w:u w:val="none"/>
        </w:rPr>
      </w:pPr>
    </w:p>
    <w:p w:rsidR="6AE5C279" w:rsidP="5437CBC6" w:rsidRDefault="6AE5C279" w14:paraId="35C3786C" w14:textId="581519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u w:val="single"/>
        </w:rPr>
      </w:pPr>
      <w:r w:rsidRPr="5437CBC6" w:rsidR="6AE5C279">
        <w:rPr>
          <w:sz w:val="28"/>
          <w:szCs w:val="28"/>
          <w:u w:val="none"/>
        </w:rPr>
        <w:t>5) Simulation de la panne :</w:t>
      </w:r>
    </w:p>
    <w:p w:rsidR="5437CBC6" w:rsidP="5437CBC6" w:rsidRDefault="5437CBC6" w14:paraId="3713988C" w14:textId="14EDFC76">
      <w:pPr>
        <w:pStyle w:val="Normal"/>
        <w:jc w:val="left"/>
        <w:rPr>
          <w:sz w:val="24"/>
          <w:szCs w:val="24"/>
          <w:u w:val="none"/>
        </w:rPr>
      </w:pPr>
    </w:p>
    <w:p w:rsidR="3CAFEC76" w:rsidP="5437CBC6" w:rsidRDefault="3CAFEC76" w14:paraId="16B52593" w14:textId="3368B0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u w:val="single"/>
        </w:rPr>
      </w:pPr>
      <w:r w:rsidRPr="5437CBC6" w:rsidR="3CAFEC76">
        <w:rPr>
          <w:sz w:val="28"/>
          <w:szCs w:val="28"/>
          <w:u w:val="none"/>
        </w:rPr>
        <w:t>5.1) Premier Serveur DHCP :</w:t>
      </w:r>
    </w:p>
    <w:p w:rsidR="6AC781F6" w:rsidP="5437CBC6" w:rsidRDefault="6AC781F6" w14:paraId="7A61FC0A" w14:textId="584898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  <w:r w:rsidRPr="5437CBC6" w:rsidR="6AC781F6">
        <w:rPr>
          <w:sz w:val="24"/>
          <w:szCs w:val="24"/>
          <w:u w:val="none"/>
        </w:rPr>
        <w:t xml:space="preserve">On </w:t>
      </w:r>
      <w:r w:rsidRPr="5437CBC6" w:rsidR="218C7DEB">
        <w:rPr>
          <w:sz w:val="24"/>
          <w:szCs w:val="24"/>
          <w:u w:val="none"/>
        </w:rPr>
        <w:t>désactive</w:t>
      </w:r>
      <w:r w:rsidRPr="5437CBC6" w:rsidR="6AC781F6">
        <w:rPr>
          <w:sz w:val="24"/>
          <w:szCs w:val="24"/>
          <w:u w:val="none"/>
        </w:rPr>
        <w:t xml:space="preserve"> </w:t>
      </w:r>
      <w:r w:rsidRPr="5437CBC6" w:rsidR="018B9909">
        <w:rPr>
          <w:sz w:val="24"/>
          <w:szCs w:val="24"/>
          <w:u w:val="none"/>
        </w:rPr>
        <w:t>le</w:t>
      </w:r>
      <w:r w:rsidRPr="5437CBC6" w:rsidR="6AC781F6">
        <w:rPr>
          <w:sz w:val="24"/>
          <w:szCs w:val="24"/>
          <w:u w:val="none"/>
        </w:rPr>
        <w:t xml:space="preserve"> premier DHCP (Titouan) :</w:t>
      </w:r>
    </w:p>
    <w:p w:rsidR="6AC781F6" w:rsidP="5437CBC6" w:rsidRDefault="6AC781F6" w14:paraId="2A13E6D2" w14:textId="4C61E9B2">
      <w:pPr>
        <w:pStyle w:val="Normal"/>
        <w:jc w:val="left"/>
      </w:pPr>
      <w:r w:rsidR="6AC781F6">
        <w:drawing>
          <wp:inline wp14:editId="5CD04173" wp14:anchorId="165AF597">
            <wp:extent cx="5425717" cy="3286125"/>
            <wp:effectExtent l="0" t="0" r="0" b="0"/>
            <wp:docPr id="42443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432505" name="Picture 424432505"/>
                    <pic:cNvPicPr/>
                  </pic:nvPicPr>
                  <pic:blipFill>
                    <a:blip xmlns:r="http://schemas.openxmlformats.org/officeDocument/2006/relationships" r:embed="rId7523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5717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6D35118E" w14:textId="0E778524">
      <w:pPr>
        <w:pStyle w:val="Normal"/>
        <w:jc w:val="left"/>
      </w:pPr>
    </w:p>
    <w:p w:rsidR="5437CBC6" w:rsidP="5437CBC6" w:rsidRDefault="5437CBC6" w14:paraId="1C4CDA62" w14:textId="4672DEF6">
      <w:pPr>
        <w:pStyle w:val="Normal"/>
        <w:jc w:val="left"/>
      </w:pPr>
    </w:p>
    <w:p w:rsidR="5437CBC6" w:rsidP="5437CBC6" w:rsidRDefault="5437CBC6" w14:paraId="39C691A1" w14:textId="22B21685">
      <w:pPr>
        <w:pStyle w:val="Normal"/>
        <w:jc w:val="left"/>
      </w:pPr>
    </w:p>
    <w:p w:rsidR="5437CBC6" w:rsidP="5437CBC6" w:rsidRDefault="5437CBC6" w14:paraId="7EB4F31A" w14:textId="783CB31D">
      <w:pPr>
        <w:pStyle w:val="Normal"/>
        <w:jc w:val="left"/>
      </w:pPr>
    </w:p>
    <w:p w:rsidR="5437CBC6" w:rsidP="5437CBC6" w:rsidRDefault="5437CBC6" w14:paraId="13C66BB5" w14:textId="4832F103">
      <w:pPr>
        <w:pStyle w:val="Normal"/>
        <w:jc w:val="left"/>
      </w:pPr>
    </w:p>
    <w:p w:rsidR="5437CBC6" w:rsidP="5437CBC6" w:rsidRDefault="5437CBC6" w14:paraId="61713BC7" w14:textId="78EFB537">
      <w:pPr>
        <w:pStyle w:val="Normal"/>
        <w:jc w:val="left"/>
      </w:pPr>
    </w:p>
    <w:p w:rsidR="5437CBC6" w:rsidP="5437CBC6" w:rsidRDefault="5437CBC6" w14:paraId="178E99FC" w14:textId="69D9769B">
      <w:pPr>
        <w:pStyle w:val="Normal"/>
        <w:jc w:val="left"/>
      </w:pPr>
    </w:p>
    <w:p w:rsidR="5437CBC6" w:rsidP="5437CBC6" w:rsidRDefault="5437CBC6" w14:paraId="5E4AADE3" w14:textId="4A76665F">
      <w:pPr>
        <w:pStyle w:val="Normal"/>
        <w:jc w:val="left"/>
      </w:pPr>
    </w:p>
    <w:p w:rsidR="5437CBC6" w:rsidP="5437CBC6" w:rsidRDefault="5437CBC6" w14:paraId="57DF0197" w14:textId="25109C95">
      <w:pPr>
        <w:pStyle w:val="Normal"/>
        <w:jc w:val="left"/>
      </w:pPr>
    </w:p>
    <w:p w:rsidR="5437CBC6" w:rsidP="5437CBC6" w:rsidRDefault="5437CBC6" w14:paraId="11AB95DE" w14:textId="5E627A9E">
      <w:pPr>
        <w:pStyle w:val="Normal"/>
        <w:jc w:val="left"/>
      </w:pPr>
    </w:p>
    <w:p w:rsidR="5437CBC6" w:rsidP="5437CBC6" w:rsidRDefault="5437CBC6" w14:paraId="414EE3D3" w14:textId="636A73D4">
      <w:pPr>
        <w:pStyle w:val="Normal"/>
        <w:jc w:val="left"/>
      </w:pPr>
    </w:p>
    <w:p w:rsidR="5437CBC6" w:rsidP="5437CBC6" w:rsidRDefault="5437CBC6" w14:paraId="198378E6" w14:textId="2C47EABF">
      <w:pPr>
        <w:pStyle w:val="Normal"/>
        <w:jc w:val="left"/>
      </w:pPr>
    </w:p>
    <w:p w:rsidR="5437CBC6" w:rsidP="5437CBC6" w:rsidRDefault="5437CBC6" w14:paraId="2B2BB8EC" w14:textId="672334EA">
      <w:pPr>
        <w:pStyle w:val="Normal"/>
        <w:jc w:val="left"/>
      </w:pPr>
    </w:p>
    <w:p w:rsidR="5437CBC6" w:rsidP="5437CBC6" w:rsidRDefault="5437CBC6" w14:paraId="6C432B25" w14:textId="5FB3C3C9">
      <w:pPr>
        <w:pStyle w:val="Normal"/>
        <w:jc w:val="left"/>
      </w:pPr>
    </w:p>
    <w:p w:rsidR="5437CBC6" w:rsidP="5437CBC6" w:rsidRDefault="5437CBC6" w14:paraId="01F58C9C" w14:textId="7CCE6603">
      <w:pPr>
        <w:pStyle w:val="Normal"/>
        <w:jc w:val="left"/>
      </w:pPr>
    </w:p>
    <w:p w:rsidR="5437CBC6" w:rsidP="5437CBC6" w:rsidRDefault="5437CBC6" w14:paraId="44B00F63" w14:textId="19FB6231">
      <w:pPr>
        <w:pStyle w:val="Normal"/>
        <w:jc w:val="left"/>
      </w:pPr>
    </w:p>
    <w:p w:rsidR="7F6751AF" w:rsidP="5437CBC6" w:rsidRDefault="7F6751AF" w14:paraId="1EA89494" w14:textId="7E2EA1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6751AF">
        <w:rPr/>
        <w:t xml:space="preserve">On </w:t>
      </w:r>
      <w:r w:rsidR="1A689765">
        <w:rPr/>
        <w:t xml:space="preserve">essaie le renouvellement de l’IP </w:t>
      </w:r>
      <w:r w:rsidR="7F6751AF">
        <w:rPr/>
        <w:t>sur le PC0</w:t>
      </w:r>
      <w:r w:rsidR="736548DB">
        <w:rPr/>
        <w:t xml:space="preserve"> sur le Réseau Lyon</w:t>
      </w:r>
      <w:r w:rsidR="7DC287C8">
        <w:rPr/>
        <w:t xml:space="preserve"> :</w:t>
      </w:r>
    </w:p>
    <w:p w:rsidR="7DA5A4CD" w:rsidP="5437CBC6" w:rsidRDefault="7DA5A4CD" w14:paraId="0D545F79" w14:textId="66B8E666">
      <w:pPr>
        <w:pStyle w:val="Normal"/>
        <w:jc w:val="left"/>
      </w:pPr>
      <w:r w:rsidR="7DA5A4CD">
        <w:drawing>
          <wp:inline wp14:editId="5E0525E1" wp14:anchorId="26F6873B">
            <wp:extent cx="4429743" cy="1947385"/>
            <wp:effectExtent l="0" t="0" r="0" b="0"/>
            <wp:docPr id="332035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035704" name="Picture 332035704"/>
                    <pic:cNvPicPr/>
                  </pic:nvPicPr>
                  <pic:blipFill>
                    <a:blip xmlns:r="http://schemas.openxmlformats.org/officeDocument/2006/relationships" r:embed="rId2018130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6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743" cy="19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5A4CD" w:rsidP="5437CBC6" w:rsidRDefault="7DA5A4CD" w14:paraId="2C4C832D" w14:textId="282EEDCD">
      <w:pPr>
        <w:pStyle w:val="Normal"/>
        <w:jc w:val="left"/>
      </w:pPr>
      <w:r w:rsidR="7DA5A4CD">
        <w:drawing>
          <wp:inline wp14:editId="0BDB4BFE" wp14:anchorId="45E73EF8">
            <wp:extent cx="4483046" cy="2810267"/>
            <wp:effectExtent l="0" t="0" r="0" b="0"/>
            <wp:docPr id="87720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20952" name="Picture 87720952"/>
                    <pic:cNvPicPr/>
                  </pic:nvPicPr>
                  <pic:blipFill>
                    <a:blip xmlns:r="http://schemas.openxmlformats.org/officeDocument/2006/relationships" r:embed="rId1015335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304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50D53" w:rsidP="5437CBC6" w:rsidRDefault="4CA50D53" w14:paraId="6AAD81C5" w14:textId="7CE5E5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CA50D53">
        <w:rPr/>
        <w:t>L’adresse du DHCP est 192.168.100.253 qui correspond au premier serveur DHCP</w:t>
      </w:r>
    </w:p>
    <w:p w:rsidR="5437CBC6" w:rsidP="5437CBC6" w:rsidRDefault="5437CBC6" w14:paraId="441DE97E" w14:textId="3A789ACF">
      <w:pPr>
        <w:pStyle w:val="Normal"/>
        <w:jc w:val="left"/>
      </w:pPr>
    </w:p>
    <w:p w:rsidR="5437CBC6" w:rsidP="5437CBC6" w:rsidRDefault="5437CBC6" w14:paraId="7A596F5D" w14:textId="20FD6016">
      <w:pPr>
        <w:pStyle w:val="Normal"/>
        <w:jc w:val="left"/>
      </w:pPr>
    </w:p>
    <w:p w:rsidR="5437CBC6" w:rsidP="5437CBC6" w:rsidRDefault="5437CBC6" w14:paraId="07E4CE1C" w14:textId="40B33DA9">
      <w:pPr>
        <w:pStyle w:val="Normal"/>
        <w:jc w:val="left"/>
      </w:pPr>
    </w:p>
    <w:p w:rsidR="5437CBC6" w:rsidP="5437CBC6" w:rsidRDefault="5437CBC6" w14:paraId="0097289D" w14:textId="1E75502A">
      <w:pPr>
        <w:pStyle w:val="Normal"/>
        <w:jc w:val="left"/>
      </w:pPr>
    </w:p>
    <w:p w:rsidR="5437CBC6" w:rsidP="5437CBC6" w:rsidRDefault="5437CBC6" w14:paraId="756FF22E" w14:textId="3E8D8197">
      <w:pPr>
        <w:pStyle w:val="Normal"/>
        <w:jc w:val="left"/>
      </w:pPr>
    </w:p>
    <w:p w:rsidR="5437CBC6" w:rsidP="5437CBC6" w:rsidRDefault="5437CBC6" w14:paraId="7DAB4481" w14:textId="42A53572">
      <w:pPr>
        <w:pStyle w:val="Normal"/>
        <w:jc w:val="left"/>
      </w:pPr>
    </w:p>
    <w:p w:rsidR="5437CBC6" w:rsidP="5437CBC6" w:rsidRDefault="5437CBC6" w14:paraId="2452F2C5" w14:textId="69BA3DA4">
      <w:pPr>
        <w:pStyle w:val="Normal"/>
        <w:jc w:val="left"/>
      </w:pPr>
    </w:p>
    <w:p w:rsidR="5437CBC6" w:rsidP="5437CBC6" w:rsidRDefault="5437CBC6" w14:paraId="4D4A2831" w14:textId="49C70C15">
      <w:pPr>
        <w:pStyle w:val="Normal"/>
        <w:jc w:val="left"/>
      </w:pPr>
    </w:p>
    <w:p w:rsidR="5437CBC6" w:rsidP="5437CBC6" w:rsidRDefault="5437CBC6" w14:paraId="7B850E28" w14:textId="4DFA6D86">
      <w:pPr>
        <w:pStyle w:val="Normal"/>
        <w:jc w:val="left"/>
      </w:pPr>
    </w:p>
    <w:p w:rsidR="5437CBC6" w:rsidP="5437CBC6" w:rsidRDefault="5437CBC6" w14:paraId="3ED79C8B" w14:textId="079E4465">
      <w:pPr>
        <w:pStyle w:val="Normal"/>
        <w:jc w:val="left"/>
      </w:pPr>
    </w:p>
    <w:p w:rsidR="75CA778F" w:rsidP="5437CBC6" w:rsidRDefault="75CA778F" w14:paraId="1F86C2C0" w14:textId="2F17A657">
      <w:pPr>
        <w:pStyle w:val="Normal"/>
        <w:suppressLineNumbers w:val="0"/>
        <w:bidi w:val="0"/>
        <w:jc w:val="left"/>
      </w:pPr>
      <w:r w:rsidR="75CA778F">
        <w:rPr/>
        <w:t>On essaie le renouvellement de l’IP sur le PC4 sur le réseau Brest :</w:t>
      </w:r>
    </w:p>
    <w:p w:rsidR="6DBBECB6" w:rsidP="5437CBC6" w:rsidRDefault="6DBBECB6" w14:paraId="3EB85AB3" w14:textId="7951E619">
      <w:pPr>
        <w:pStyle w:val="Normal"/>
        <w:jc w:val="left"/>
      </w:pPr>
      <w:r w:rsidR="6DBBECB6">
        <w:drawing>
          <wp:inline wp14:editId="42EE2497" wp14:anchorId="0CDDE8B9">
            <wp:extent cx="5191125" cy="5724525"/>
            <wp:effectExtent l="0" t="0" r="0" b="0"/>
            <wp:docPr id="1054394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394257" name="Picture 1054394257"/>
                    <pic:cNvPicPr/>
                  </pic:nvPicPr>
                  <pic:blipFill>
                    <a:blip xmlns:r="http://schemas.openxmlformats.org/officeDocument/2006/relationships" r:embed="rId1021792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5E763E51" w14:textId="0D34EC0F">
      <w:pPr>
        <w:pStyle w:val="Normal"/>
        <w:jc w:val="left"/>
      </w:pPr>
    </w:p>
    <w:p w:rsidR="6236C14E" w:rsidP="5437CBC6" w:rsidRDefault="6236C14E" w14:paraId="240DF187" w14:textId="3DD2FF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36C14E">
        <w:rPr/>
        <w:t>L’adresse du DHCP est 192.168.100.253 qui correspond au premier serveur DHCP</w:t>
      </w:r>
    </w:p>
    <w:p w:rsidR="37EF1F30" w:rsidP="5437CBC6" w:rsidRDefault="37EF1F30" w14:paraId="4A160B77" w14:textId="44B514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</w:rPr>
      </w:pPr>
      <w:r w:rsidRPr="5437CBC6" w:rsidR="37EF1F30">
        <w:rPr>
          <w:rFonts w:ascii="Aptos" w:hAnsi="Aptos" w:eastAsia="Aptos" w:cs="Aptos" w:asciiTheme="minorAscii" w:hAnsiTheme="minorAscii" w:eastAsiaTheme="minorAscii" w:cstheme="minorAscii"/>
        </w:rPr>
        <w:t>Résultat : les PC des deux réseaux obtiennent bien une adresse du serveur Delehonte. La continuité du service est assurée.</w:t>
      </w:r>
    </w:p>
    <w:p w:rsidR="5437CBC6" w:rsidP="5437CBC6" w:rsidRDefault="5437CBC6" w14:paraId="2827F359" w14:textId="43EBC810">
      <w:pPr>
        <w:pStyle w:val="Normal"/>
        <w:jc w:val="left"/>
      </w:pPr>
    </w:p>
    <w:p w:rsidR="5437CBC6" w:rsidP="5437CBC6" w:rsidRDefault="5437CBC6" w14:paraId="5CD88E5E" w14:textId="204A464A">
      <w:pPr>
        <w:pStyle w:val="Normal"/>
        <w:jc w:val="left"/>
      </w:pPr>
    </w:p>
    <w:p w:rsidR="7BEFD7AE" w:rsidP="5437CBC6" w:rsidRDefault="7BEFD7AE" w14:paraId="42858D18" w14:textId="5E98D0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u w:val="single"/>
        </w:rPr>
      </w:pPr>
      <w:r w:rsidRPr="5437CBC6" w:rsidR="7BEFD7AE">
        <w:rPr>
          <w:sz w:val="28"/>
          <w:szCs w:val="28"/>
          <w:u w:val="none"/>
        </w:rPr>
        <w:t>5.2) Deuxième Serveur DHCP :</w:t>
      </w:r>
    </w:p>
    <w:p w:rsidR="5437CBC6" w:rsidP="5437CBC6" w:rsidRDefault="5437CBC6" w14:paraId="75EBB0B1" w14:textId="3F23E556">
      <w:pPr>
        <w:pStyle w:val="Normal"/>
        <w:jc w:val="left"/>
      </w:pPr>
    </w:p>
    <w:p w:rsidR="00E1AA6B" w:rsidP="5437CBC6" w:rsidRDefault="00E1AA6B" w14:paraId="50915F77" w14:textId="5E59F8FE">
      <w:pPr>
        <w:pStyle w:val="Normal"/>
        <w:jc w:val="left"/>
      </w:pPr>
      <w:r w:rsidR="00E1AA6B">
        <w:rPr/>
        <w:t>On essaie dans le sens inverse</w:t>
      </w:r>
      <w:r w:rsidR="31461B58">
        <w:rPr/>
        <w:t xml:space="preserve">, on désactive maintenant le deuxième serveur </w:t>
      </w:r>
      <w:r w:rsidR="60959852">
        <w:rPr/>
        <w:t>(Delehonte) :</w:t>
      </w:r>
    </w:p>
    <w:p w:rsidR="60959852" w:rsidP="5437CBC6" w:rsidRDefault="60959852" w14:paraId="7A57E372" w14:textId="46BE9528">
      <w:pPr>
        <w:pStyle w:val="Normal"/>
        <w:jc w:val="left"/>
      </w:pPr>
      <w:r w:rsidR="60959852">
        <w:drawing>
          <wp:inline wp14:editId="63467C49" wp14:anchorId="3C5BD396">
            <wp:extent cx="5724525" cy="3448050"/>
            <wp:effectExtent l="0" t="0" r="0" b="0"/>
            <wp:docPr id="1237726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726457" name="Picture 1237726457"/>
                    <pic:cNvPicPr/>
                  </pic:nvPicPr>
                  <pic:blipFill>
                    <a:blip xmlns:r="http://schemas.openxmlformats.org/officeDocument/2006/relationships" r:embed="rId1138217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7CBC6" w:rsidP="5437CBC6" w:rsidRDefault="5437CBC6" w14:paraId="4A2D1014" w14:textId="79843534">
      <w:pPr>
        <w:pStyle w:val="Normal"/>
        <w:suppressLineNumbers w:val="0"/>
        <w:bidi w:val="0"/>
        <w:jc w:val="left"/>
      </w:pPr>
    </w:p>
    <w:p w:rsidR="5437CBC6" w:rsidP="5437CBC6" w:rsidRDefault="5437CBC6" w14:paraId="192C549C" w14:textId="34BA30B9">
      <w:pPr>
        <w:pStyle w:val="Normal"/>
        <w:suppressLineNumbers w:val="0"/>
        <w:bidi w:val="0"/>
        <w:jc w:val="left"/>
      </w:pPr>
    </w:p>
    <w:p w:rsidR="5437CBC6" w:rsidP="5437CBC6" w:rsidRDefault="5437CBC6" w14:paraId="628FC5FD" w14:textId="0296CC34">
      <w:pPr>
        <w:pStyle w:val="Normal"/>
        <w:suppressLineNumbers w:val="0"/>
        <w:bidi w:val="0"/>
        <w:jc w:val="left"/>
      </w:pPr>
    </w:p>
    <w:p w:rsidR="5437CBC6" w:rsidP="5437CBC6" w:rsidRDefault="5437CBC6" w14:paraId="562D5801" w14:textId="3F6A3431">
      <w:pPr>
        <w:pStyle w:val="Normal"/>
        <w:suppressLineNumbers w:val="0"/>
        <w:bidi w:val="0"/>
        <w:jc w:val="left"/>
      </w:pPr>
    </w:p>
    <w:p w:rsidR="5437CBC6" w:rsidP="5437CBC6" w:rsidRDefault="5437CBC6" w14:paraId="41F5A80B" w14:textId="697331B0">
      <w:pPr>
        <w:pStyle w:val="Normal"/>
        <w:suppressLineNumbers w:val="0"/>
        <w:bidi w:val="0"/>
        <w:jc w:val="left"/>
      </w:pPr>
    </w:p>
    <w:p w:rsidR="5437CBC6" w:rsidP="5437CBC6" w:rsidRDefault="5437CBC6" w14:paraId="698318DA" w14:textId="5FA6E906">
      <w:pPr>
        <w:pStyle w:val="Normal"/>
        <w:suppressLineNumbers w:val="0"/>
        <w:bidi w:val="0"/>
        <w:jc w:val="left"/>
      </w:pPr>
    </w:p>
    <w:p w:rsidR="5437CBC6" w:rsidP="5437CBC6" w:rsidRDefault="5437CBC6" w14:paraId="50362B97" w14:textId="4F321E99">
      <w:pPr>
        <w:pStyle w:val="Normal"/>
        <w:suppressLineNumbers w:val="0"/>
        <w:bidi w:val="0"/>
        <w:jc w:val="left"/>
      </w:pPr>
    </w:p>
    <w:p w:rsidR="5437CBC6" w:rsidP="5437CBC6" w:rsidRDefault="5437CBC6" w14:paraId="5AED7959" w14:textId="6B64E7D3">
      <w:pPr>
        <w:pStyle w:val="Normal"/>
        <w:suppressLineNumbers w:val="0"/>
        <w:bidi w:val="0"/>
        <w:jc w:val="left"/>
      </w:pPr>
    </w:p>
    <w:p w:rsidR="5437CBC6" w:rsidP="5437CBC6" w:rsidRDefault="5437CBC6" w14:paraId="2B1C8B43" w14:textId="4F28DA6F">
      <w:pPr>
        <w:pStyle w:val="Normal"/>
        <w:suppressLineNumbers w:val="0"/>
        <w:bidi w:val="0"/>
        <w:jc w:val="left"/>
      </w:pPr>
    </w:p>
    <w:p w:rsidR="5437CBC6" w:rsidP="5437CBC6" w:rsidRDefault="5437CBC6" w14:paraId="6795485E" w14:textId="416375B5">
      <w:pPr>
        <w:pStyle w:val="Normal"/>
        <w:suppressLineNumbers w:val="0"/>
        <w:bidi w:val="0"/>
        <w:jc w:val="left"/>
      </w:pPr>
    </w:p>
    <w:p w:rsidR="5437CBC6" w:rsidP="5437CBC6" w:rsidRDefault="5437CBC6" w14:paraId="5815A799" w14:textId="3285343F">
      <w:pPr>
        <w:pStyle w:val="Normal"/>
        <w:suppressLineNumbers w:val="0"/>
        <w:bidi w:val="0"/>
        <w:jc w:val="left"/>
      </w:pPr>
    </w:p>
    <w:p w:rsidR="5437CBC6" w:rsidP="5437CBC6" w:rsidRDefault="5437CBC6" w14:paraId="3EDC2ED6" w14:textId="6954EE35">
      <w:pPr>
        <w:pStyle w:val="Normal"/>
        <w:suppressLineNumbers w:val="0"/>
        <w:bidi w:val="0"/>
        <w:jc w:val="left"/>
      </w:pPr>
    </w:p>
    <w:p w:rsidR="5437CBC6" w:rsidP="5437CBC6" w:rsidRDefault="5437CBC6" w14:paraId="62584FFA" w14:textId="2AAB9830">
      <w:pPr>
        <w:pStyle w:val="Normal"/>
        <w:suppressLineNumbers w:val="0"/>
        <w:bidi w:val="0"/>
        <w:jc w:val="left"/>
      </w:pPr>
    </w:p>
    <w:p w:rsidR="5437CBC6" w:rsidP="5437CBC6" w:rsidRDefault="5437CBC6" w14:paraId="2638A677" w14:textId="3BE0D03D">
      <w:pPr>
        <w:pStyle w:val="Normal"/>
        <w:suppressLineNumbers w:val="0"/>
        <w:bidi w:val="0"/>
        <w:jc w:val="left"/>
      </w:pPr>
    </w:p>
    <w:p w:rsidR="60959852" w:rsidP="5437CBC6" w:rsidRDefault="60959852" w14:paraId="5C9A78CA" w14:textId="6A04B10F">
      <w:pPr>
        <w:pStyle w:val="Normal"/>
        <w:suppressLineNumbers w:val="0"/>
        <w:bidi w:val="0"/>
        <w:jc w:val="left"/>
      </w:pPr>
      <w:r w:rsidR="60959852">
        <w:rPr/>
        <w:t>On essaie le renouvellement de l’IP sur le PC1 sur le Réseau Lyon :</w:t>
      </w:r>
    </w:p>
    <w:p w:rsidR="60959852" w:rsidP="5437CBC6" w:rsidRDefault="60959852" w14:paraId="42DDEFE5" w14:textId="02EFE1DD">
      <w:pPr>
        <w:pStyle w:val="Normal"/>
        <w:bidi w:val="0"/>
        <w:jc w:val="left"/>
      </w:pPr>
      <w:r w:rsidR="60959852">
        <w:drawing>
          <wp:inline wp14:editId="05F4FFD6" wp14:anchorId="740B6AFE">
            <wp:extent cx="5218732" cy="4593048"/>
            <wp:effectExtent l="0" t="0" r="0" b="0"/>
            <wp:docPr id="1056676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676504" name="Picture 1056676504"/>
                    <pic:cNvPicPr/>
                  </pic:nvPicPr>
                  <pic:blipFill>
                    <a:blip xmlns:r="http://schemas.openxmlformats.org/officeDocument/2006/relationships" r:embed="rId2073911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9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8732" cy="459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7DD0B" w:rsidP="5437CBC6" w:rsidRDefault="2D77DD0B" w14:paraId="57489400" w14:textId="28E88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77DD0B">
        <w:rPr/>
        <w:t>L’adresse du DHCP est 192.168.100.252 qui correspond au premier serveur DHCP</w:t>
      </w:r>
    </w:p>
    <w:p w:rsidR="5437CBC6" w:rsidP="5437CBC6" w:rsidRDefault="5437CBC6" w14:paraId="3AD5E924" w14:textId="688CADF0">
      <w:pPr>
        <w:pStyle w:val="Normal"/>
        <w:bidi w:val="0"/>
        <w:jc w:val="left"/>
      </w:pPr>
    </w:p>
    <w:p w:rsidR="5437CBC6" w:rsidP="5437CBC6" w:rsidRDefault="5437CBC6" w14:paraId="437232A6" w14:textId="60FD0031">
      <w:pPr>
        <w:pStyle w:val="Normal"/>
        <w:bidi w:val="0"/>
        <w:jc w:val="left"/>
      </w:pPr>
    </w:p>
    <w:p w:rsidR="5437CBC6" w:rsidP="5437CBC6" w:rsidRDefault="5437CBC6" w14:paraId="26986C04" w14:textId="2ECE6E12">
      <w:pPr>
        <w:pStyle w:val="Normal"/>
        <w:bidi w:val="0"/>
        <w:jc w:val="left"/>
      </w:pPr>
    </w:p>
    <w:p w:rsidR="5437CBC6" w:rsidP="5437CBC6" w:rsidRDefault="5437CBC6" w14:paraId="650692F0" w14:textId="2F62E4FA">
      <w:pPr>
        <w:pStyle w:val="Normal"/>
        <w:bidi w:val="0"/>
        <w:jc w:val="left"/>
      </w:pPr>
    </w:p>
    <w:p w:rsidR="5437CBC6" w:rsidP="5437CBC6" w:rsidRDefault="5437CBC6" w14:paraId="1B545A78" w14:textId="46C480A6">
      <w:pPr>
        <w:pStyle w:val="Normal"/>
        <w:bidi w:val="0"/>
        <w:jc w:val="left"/>
      </w:pPr>
    </w:p>
    <w:p w:rsidR="5437CBC6" w:rsidP="5437CBC6" w:rsidRDefault="5437CBC6" w14:paraId="06F897A8" w14:textId="2DF1FC6B">
      <w:pPr>
        <w:pStyle w:val="Normal"/>
        <w:bidi w:val="0"/>
        <w:jc w:val="left"/>
      </w:pPr>
    </w:p>
    <w:p w:rsidR="5437CBC6" w:rsidP="5437CBC6" w:rsidRDefault="5437CBC6" w14:paraId="676B8F92" w14:textId="1FD9BDEE">
      <w:pPr>
        <w:pStyle w:val="Normal"/>
        <w:bidi w:val="0"/>
        <w:jc w:val="left"/>
      </w:pPr>
    </w:p>
    <w:p w:rsidR="5437CBC6" w:rsidP="5437CBC6" w:rsidRDefault="5437CBC6" w14:paraId="0EB64C3E" w14:textId="1C09CBAE">
      <w:pPr>
        <w:pStyle w:val="Normal"/>
        <w:bidi w:val="0"/>
        <w:jc w:val="left"/>
      </w:pPr>
    </w:p>
    <w:p w:rsidR="5437CBC6" w:rsidP="5437CBC6" w:rsidRDefault="5437CBC6" w14:paraId="5A198AB6" w14:textId="549F40BE">
      <w:pPr>
        <w:pStyle w:val="Normal"/>
        <w:bidi w:val="0"/>
        <w:jc w:val="left"/>
      </w:pPr>
    </w:p>
    <w:p w:rsidR="5437CBC6" w:rsidP="5437CBC6" w:rsidRDefault="5437CBC6" w14:paraId="14D1C045" w14:textId="629DD8CF">
      <w:pPr>
        <w:pStyle w:val="Normal"/>
        <w:bidi w:val="0"/>
        <w:jc w:val="left"/>
      </w:pPr>
    </w:p>
    <w:p w:rsidR="5437CBC6" w:rsidP="5437CBC6" w:rsidRDefault="5437CBC6" w14:paraId="4059FB38" w14:textId="389435CF">
      <w:pPr>
        <w:pStyle w:val="Normal"/>
        <w:bidi w:val="0"/>
        <w:jc w:val="left"/>
      </w:pPr>
    </w:p>
    <w:p w:rsidR="5437CBC6" w:rsidP="5437CBC6" w:rsidRDefault="5437CBC6" w14:paraId="5A7601DE" w14:textId="76941C75">
      <w:pPr>
        <w:pStyle w:val="Normal"/>
        <w:bidi w:val="0"/>
        <w:jc w:val="left"/>
      </w:pPr>
    </w:p>
    <w:p w:rsidR="1AD9F619" w:rsidP="5437CBC6" w:rsidRDefault="1AD9F619" w14:paraId="681B79CB" w14:textId="5FC35151">
      <w:pPr>
        <w:pStyle w:val="Normal"/>
        <w:bidi w:val="0"/>
        <w:jc w:val="left"/>
      </w:pPr>
      <w:r w:rsidR="1AD9F619">
        <w:rPr/>
        <w:t>On fait la même chose sur le PC 5 sur le réseau Brest :</w:t>
      </w:r>
    </w:p>
    <w:p w:rsidR="1AD9F619" w:rsidP="5437CBC6" w:rsidRDefault="1AD9F619" w14:paraId="3C23277A" w14:textId="645328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D9F619">
        <w:drawing>
          <wp:inline wp14:editId="7183AC77" wp14:anchorId="1974AEE3">
            <wp:extent cx="5724525" cy="5057775"/>
            <wp:effectExtent l="0" t="0" r="0" b="0"/>
            <wp:docPr id="62104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04491" name="Picture 62104491"/>
                    <pic:cNvPicPr/>
                  </pic:nvPicPr>
                  <pic:blipFill>
                    <a:blip xmlns:r="http://schemas.openxmlformats.org/officeDocument/2006/relationships" r:embed="rId1084179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2E5327">
        <w:rPr/>
        <w:t>L’adresse du DHCP est 192.168.100.252 qui correspond au premier serveur DHCP</w:t>
      </w:r>
    </w:p>
    <w:p w:rsidR="333ACF3A" w:rsidP="5437CBC6" w:rsidRDefault="333ACF3A" w14:paraId="3BCB2707" w14:textId="36A21E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33ACF3A">
        <w:rPr/>
        <w:t>Résultat : le serveur Titouan prend le relai. La continuité du service est également assurée dans ce sens.</w:t>
      </w:r>
    </w:p>
    <w:p w:rsidR="5437CBC6" w:rsidP="5437CBC6" w:rsidRDefault="5437CBC6" w14:paraId="52B482B2" w14:textId="6C325C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437CBC6" w:rsidP="5437CBC6" w:rsidRDefault="5437CBC6" w14:paraId="18F496E2" w14:textId="484A10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437CBC6" w:rsidP="5437CBC6" w:rsidRDefault="5437CBC6" w14:paraId="016670E1" w14:textId="3E4537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437CBC6" w:rsidP="5437CBC6" w:rsidRDefault="5437CBC6" w14:paraId="3AC7BFA6" w14:textId="2AC296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u w:val="none"/>
        </w:rPr>
      </w:pPr>
    </w:p>
    <w:p w:rsidR="333ACF3A" w:rsidP="5437CBC6" w:rsidRDefault="333ACF3A" w14:paraId="7AACA8CD" w14:textId="7DB9CF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u w:val="single"/>
        </w:rPr>
      </w:pPr>
      <w:r w:rsidRPr="5437CBC6" w:rsidR="333ACF3A">
        <w:rPr>
          <w:sz w:val="28"/>
          <w:szCs w:val="28"/>
          <w:u w:val="none"/>
        </w:rPr>
        <w:t>6) Bilan :</w:t>
      </w:r>
    </w:p>
    <w:p w:rsidR="47A37C4B" w:rsidP="5437CBC6" w:rsidRDefault="47A37C4B" w14:paraId="6D23A231" w14:textId="6E563691">
      <w:pPr>
        <w:bidi w:val="0"/>
        <w:spacing w:before="80" w:beforeAutospacing="off" w:after="8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Les tests montrent que la redondance DHCP fonctionne correctement dans les deux sens :</w:t>
      </w:r>
    </w:p>
    <w:p w:rsidR="47A37C4B" w:rsidP="5437CBC6" w:rsidRDefault="47A37C4B" w14:paraId="4647339E" w14:textId="5BE3F0D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Lorsque Titouan (DHCP 1) est hors service, Delehonte (DHCP 2) attribue les adresses IP aux PC des réseaux Lyon et Brest.</w:t>
      </w:r>
    </w:p>
    <w:p w:rsidR="47A37C4B" w:rsidP="5437CBC6" w:rsidRDefault="47A37C4B" w14:paraId="4BD027BC" w14:textId="5A659F3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Lorsque Delehonte (DHCP 2) est hors service, Titouan (DHCP 1) assure le service.</w:t>
      </w:r>
    </w:p>
    <w:p w:rsidR="47A37C4B" w:rsidP="5437CBC6" w:rsidRDefault="47A37C4B" w14:paraId="4ADFF4A5" w14:textId="1A1D0A0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Les PC du réseau Brest sont également couverts grâce à la commande </w:t>
      </w: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ip</w:t>
      </w: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helper-</w:t>
      </w: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address</w:t>
      </w:r>
      <w:r w:rsidRPr="5437CBC6" w:rsidR="47A37C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sur R2-Brest.</w:t>
      </w:r>
    </w:p>
    <w:p w:rsidR="1EF99DB7" w:rsidP="5437CBC6" w:rsidRDefault="1EF99DB7" w14:paraId="29F6E996" w14:textId="7649BD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5437CBC6" w:rsidR="1EF99DB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d7f397987b242b1"/>
      <w:footerReference w:type="default" r:id="R408a531950b7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7CBC6" w:rsidTr="5437CBC6" w14:paraId="7B847DDE">
      <w:trPr>
        <w:trHeight w:val="300"/>
      </w:trPr>
      <w:tc>
        <w:tcPr>
          <w:tcW w:w="3005" w:type="dxa"/>
          <w:tcMar/>
        </w:tcPr>
        <w:p w:rsidR="5437CBC6" w:rsidP="5437CBC6" w:rsidRDefault="5437CBC6" w14:paraId="4F1E6FE9" w14:textId="17167E3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37CBC6" w:rsidP="5437CBC6" w:rsidRDefault="5437CBC6" w14:paraId="1A2234BF" w14:textId="4B53BDC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37CBC6" w:rsidP="5437CBC6" w:rsidRDefault="5437CBC6" w14:paraId="3075DB6B" w14:textId="4D0FD3EB">
          <w:pPr>
            <w:pStyle w:val="Header"/>
            <w:bidi w:val="0"/>
            <w:ind w:right="-115"/>
            <w:jc w:val="right"/>
          </w:pPr>
        </w:p>
      </w:tc>
    </w:tr>
  </w:tbl>
  <w:p w:rsidR="5437CBC6" w:rsidP="5437CBC6" w:rsidRDefault="5437CBC6" w14:paraId="50FBBC1B" w14:textId="00A127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7CBC6" w:rsidTr="5437CBC6" w14:paraId="151C3F97">
      <w:trPr>
        <w:trHeight w:val="300"/>
      </w:trPr>
      <w:tc>
        <w:tcPr>
          <w:tcW w:w="3005" w:type="dxa"/>
          <w:tcMar/>
        </w:tcPr>
        <w:p w:rsidR="5437CBC6" w:rsidP="5437CBC6" w:rsidRDefault="5437CBC6" w14:paraId="5182B991" w14:textId="7DE8AB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37CBC6" w:rsidP="5437CBC6" w:rsidRDefault="5437CBC6" w14:paraId="1C2CF92B" w14:textId="3B711AD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37CBC6" w:rsidP="5437CBC6" w:rsidRDefault="5437CBC6" w14:paraId="37C16F53" w14:textId="2045680C">
          <w:pPr>
            <w:pStyle w:val="Header"/>
            <w:bidi w:val="0"/>
            <w:ind w:right="-115"/>
            <w:jc w:val="right"/>
          </w:pPr>
        </w:p>
      </w:tc>
    </w:tr>
  </w:tbl>
  <w:p w:rsidR="5437CBC6" w:rsidP="5437CBC6" w:rsidRDefault="5437CBC6" w14:paraId="4FE6051E" w14:textId="485D0D0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1e73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5C81EE"/>
    <w:rsid w:val="00CD18B1"/>
    <w:rsid w:val="00E1AA6B"/>
    <w:rsid w:val="018AF195"/>
    <w:rsid w:val="018B9909"/>
    <w:rsid w:val="01919541"/>
    <w:rsid w:val="01C506D6"/>
    <w:rsid w:val="045DA86E"/>
    <w:rsid w:val="05C4B1A3"/>
    <w:rsid w:val="07B853B9"/>
    <w:rsid w:val="07C430C0"/>
    <w:rsid w:val="0837D2B3"/>
    <w:rsid w:val="0916C0E6"/>
    <w:rsid w:val="091BD415"/>
    <w:rsid w:val="0D8CAE67"/>
    <w:rsid w:val="0E820264"/>
    <w:rsid w:val="0E820264"/>
    <w:rsid w:val="0F7E2617"/>
    <w:rsid w:val="0F7E2617"/>
    <w:rsid w:val="0FF6EBDC"/>
    <w:rsid w:val="11D7D0DE"/>
    <w:rsid w:val="1393699D"/>
    <w:rsid w:val="13DA950E"/>
    <w:rsid w:val="14B39ED1"/>
    <w:rsid w:val="14CA4B96"/>
    <w:rsid w:val="192182C5"/>
    <w:rsid w:val="1937A168"/>
    <w:rsid w:val="1A689765"/>
    <w:rsid w:val="1AD9F619"/>
    <w:rsid w:val="1AF57A1F"/>
    <w:rsid w:val="1B48F547"/>
    <w:rsid w:val="1BEB4883"/>
    <w:rsid w:val="1DC0FD86"/>
    <w:rsid w:val="1E436E8A"/>
    <w:rsid w:val="1EF99DB7"/>
    <w:rsid w:val="1FC462B9"/>
    <w:rsid w:val="2000B2AE"/>
    <w:rsid w:val="20744E77"/>
    <w:rsid w:val="20AA6DA3"/>
    <w:rsid w:val="218C7DEB"/>
    <w:rsid w:val="2401263C"/>
    <w:rsid w:val="26B13223"/>
    <w:rsid w:val="26B13223"/>
    <w:rsid w:val="275C08E6"/>
    <w:rsid w:val="27CDAD9A"/>
    <w:rsid w:val="27CDAD9A"/>
    <w:rsid w:val="2A022B00"/>
    <w:rsid w:val="2A69F74E"/>
    <w:rsid w:val="2C523DD9"/>
    <w:rsid w:val="2C5D767C"/>
    <w:rsid w:val="2D46C436"/>
    <w:rsid w:val="2D77DD0B"/>
    <w:rsid w:val="2F928850"/>
    <w:rsid w:val="2F928850"/>
    <w:rsid w:val="30A5C1FD"/>
    <w:rsid w:val="30B32A52"/>
    <w:rsid w:val="31461B58"/>
    <w:rsid w:val="321D6F6A"/>
    <w:rsid w:val="324304AB"/>
    <w:rsid w:val="333ACF3A"/>
    <w:rsid w:val="3449401F"/>
    <w:rsid w:val="34C6CEE7"/>
    <w:rsid w:val="34F99C21"/>
    <w:rsid w:val="35619865"/>
    <w:rsid w:val="36977B72"/>
    <w:rsid w:val="37CCAFB8"/>
    <w:rsid w:val="37CCAFB8"/>
    <w:rsid w:val="37EF1F30"/>
    <w:rsid w:val="38B159B3"/>
    <w:rsid w:val="3A666DE6"/>
    <w:rsid w:val="3B789086"/>
    <w:rsid w:val="3C4F39AF"/>
    <w:rsid w:val="3CAFEC76"/>
    <w:rsid w:val="3EA1898A"/>
    <w:rsid w:val="3F844D65"/>
    <w:rsid w:val="3FE72C1A"/>
    <w:rsid w:val="427F7F4B"/>
    <w:rsid w:val="42AEB36F"/>
    <w:rsid w:val="4350FF70"/>
    <w:rsid w:val="4477798F"/>
    <w:rsid w:val="449B2BD1"/>
    <w:rsid w:val="46FE5A97"/>
    <w:rsid w:val="47A37C4B"/>
    <w:rsid w:val="47E714D1"/>
    <w:rsid w:val="48F9D7B8"/>
    <w:rsid w:val="49687D6B"/>
    <w:rsid w:val="4AAD9FB2"/>
    <w:rsid w:val="4C523F84"/>
    <w:rsid w:val="4C74400A"/>
    <w:rsid w:val="4CA50D53"/>
    <w:rsid w:val="4D0C64FA"/>
    <w:rsid w:val="4D1D8873"/>
    <w:rsid w:val="4D4AA53A"/>
    <w:rsid w:val="4D9B9D47"/>
    <w:rsid w:val="4DDADE63"/>
    <w:rsid w:val="4F4A995F"/>
    <w:rsid w:val="4F8A26F2"/>
    <w:rsid w:val="4FDC0517"/>
    <w:rsid w:val="5072AABE"/>
    <w:rsid w:val="5234EE01"/>
    <w:rsid w:val="52D9E31C"/>
    <w:rsid w:val="5437CBC6"/>
    <w:rsid w:val="5457084D"/>
    <w:rsid w:val="566E0297"/>
    <w:rsid w:val="56771AF5"/>
    <w:rsid w:val="56900351"/>
    <w:rsid w:val="56F23580"/>
    <w:rsid w:val="595B0568"/>
    <w:rsid w:val="59B48F9B"/>
    <w:rsid w:val="5B1D0A82"/>
    <w:rsid w:val="5B3F1B2B"/>
    <w:rsid w:val="5C755C01"/>
    <w:rsid w:val="5DC7A448"/>
    <w:rsid w:val="5ED2C396"/>
    <w:rsid w:val="5F07EFA1"/>
    <w:rsid w:val="60959852"/>
    <w:rsid w:val="60AC80DE"/>
    <w:rsid w:val="6236C14E"/>
    <w:rsid w:val="625C81EE"/>
    <w:rsid w:val="62923A33"/>
    <w:rsid w:val="6301B1E6"/>
    <w:rsid w:val="63977118"/>
    <w:rsid w:val="66169BA7"/>
    <w:rsid w:val="6665C0EA"/>
    <w:rsid w:val="669DC537"/>
    <w:rsid w:val="680D2C60"/>
    <w:rsid w:val="6AC781F6"/>
    <w:rsid w:val="6AE5C279"/>
    <w:rsid w:val="6BA7F53F"/>
    <w:rsid w:val="6CC1F177"/>
    <w:rsid w:val="6D487B81"/>
    <w:rsid w:val="6DBBECB6"/>
    <w:rsid w:val="708162BB"/>
    <w:rsid w:val="7225170A"/>
    <w:rsid w:val="731F5BE2"/>
    <w:rsid w:val="736548DB"/>
    <w:rsid w:val="73B1D882"/>
    <w:rsid w:val="74E31264"/>
    <w:rsid w:val="759BD9C6"/>
    <w:rsid w:val="75B05C92"/>
    <w:rsid w:val="75CA778F"/>
    <w:rsid w:val="75E6F76D"/>
    <w:rsid w:val="7698B154"/>
    <w:rsid w:val="782E5327"/>
    <w:rsid w:val="78B36E5A"/>
    <w:rsid w:val="79E8DB80"/>
    <w:rsid w:val="7B51DFC5"/>
    <w:rsid w:val="7BEFD7AE"/>
    <w:rsid w:val="7C28DF1C"/>
    <w:rsid w:val="7C824ABF"/>
    <w:rsid w:val="7CBFB3AE"/>
    <w:rsid w:val="7CCF3FA5"/>
    <w:rsid w:val="7DA5A4CD"/>
    <w:rsid w:val="7DC287C8"/>
    <w:rsid w:val="7DC2E9F5"/>
    <w:rsid w:val="7E7E9F29"/>
    <w:rsid w:val="7F43D338"/>
    <w:rsid w:val="7F65DEED"/>
    <w:rsid w:val="7F6751AF"/>
    <w:rsid w:val="7FEC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52FF"/>
  <w15:chartTrackingRefBased/>
  <w15:docId w15:val="{74824318-B683-4E65-A44F-47FE2EB5D4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437CB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37CB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437CBC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2073911185" /><Relationship Type="http://schemas.openxmlformats.org/officeDocument/2006/relationships/webSettings" Target="webSettings.xml" Id="rId3" /><Relationship Type="http://schemas.openxmlformats.org/officeDocument/2006/relationships/image" Target="/media/image.png" Id="rId74761075" /><Relationship Type="http://schemas.openxmlformats.org/officeDocument/2006/relationships/image" Target="/media/image7.png" Id="rId1006382103" /><Relationship Type="http://schemas.openxmlformats.org/officeDocument/2006/relationships/image" Target="/media/imagee.png" Id="rId1015335584" /><Relationship Type="http://schemas.openxmlformats.org/officeDocument/2006/relationships/image" Target="/media/image10.png" Id="rId1138217073" /><Relationship Type="http://schemas.openxmlformats.org/officeDocument/2006/relationships/numbering" Target="numbering.xml" Id="Rc4d186260474462d" /><Relationship Type="http://schemas.openxmlformats.org/officeDocument/2006/relationships/image" Target="/media/image3.png" Id="rId468037229" /><Relationship Type="http://schemas.openxmlformats.org/officeDocument/2006/relationships/customXml" Target="../customXml/item1.xml" Id="rId2073911184" /><Relationship Type="http://schemas.openxmlformats.org/officeDocument/2006/relationships/settings" Target="settings.xml" Id="rId2" /><Relationship Type="http://schemas.openxmlformats.org/officeDocument/2006/relationships/image" Target="/media/image11.png" Id="rId2073911183" /><Relationship Type="http://schemas.openxmlformats.org/officeDocument/2006/relationships/styles" Target="styles.xml" Id="rId1" /><Relationship Type="http://schemas.openxmlformats.org/officeDocument/2006/relationships/image" Target="/media/image6.png" Id="rId1400132252" /><Relationship Type="http://schemas.openxmlformats.org/officeDocument/2006/relationships/image" Target="/media/imagec.png" Id="rId7523923" /><Relationship Type="http://schemas.openxmlformats.org/officeDocument/2006/relationships/image" Target="/media/image12.png" Id="rId1084179324" /><Relationship Type="http://schemas.openxmlformats.org/officeDocument/2006/relationships/theme" Target="theme/theme1.xml" Id="rId5" /><Relationship Type="http://schemas.openxmlformats.org/officeDocument/2006/relationships/image" Target="/media/image2.png" Id="rId556048235" /><Relationship Type="http://schemas.openxmlformats.org/officeDocument/2006/relationships/image" Target="/media/imagef.png" Id="rId1021792817" /><Relationship Type="http://schemas.openxmlformats.org/officeDocument/2006/relationships/header" Target="header.xml" Id="R8d7f397987b242b1" /><Relationship Type="http://schemas.openxmlformats.org/officeDocument/2006/relationships/customXml" Target="../customXml/item3.xml" Id="rId2073911186" /><Relationship Type="http://schemas.openxmlformats.org/officeDocument/2006/relationships/fontTable" Target="fontTable.xml" Id="rId4" /><Relationship Type="http://schemas.openxmlformats.org/officeDocument/2006/relationships/image" Target="/media/image5.png" Id="rId1636864970" /><Relationship Type="http://schemas.openxmlformats.org/officeDocument/2006/relationships/image" Target="/media/image8.png" Id="rId1695141509" /><Relationship Type="http://schemas.openxmlformats.org/officeDocument/2006/relationships/image" Target="/media/image9.png" Id="rId1410551238" /><Relationship Type="http://schemas.openxmlformats.org/officeDocument/2006/relationships/image" Target="/media/imagea.png" Id="rId1713614271" /><Relationship Type="http://schemas.openxmlformats.org/officeDocument/2006/relationships/image" Target="/media/imageb.png" Id="rId741584431" /><Relationship Type="http://schemas.openxmlformats.org/officeDocument/2006/relationships/image" Target="/media/imaged.png" Id="rId2018130748" /><Relationship Type="http://schemas.openxmlformats.org/officeDocument/2006/relationships/footer" Target="footer.xml" Id="R408a531950b74c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6F58213FB6849A32FC2ADC17A8E09" ma:contentTypeVersion="11" ma:contentTypeDescription="Crée un document." ma:contentTypeScope="" ma:versionID="97c4eaf405a08d792ea3ed40439d3ed8">
  <xsd:schema xmlns:xsd="http://www.w3.org/2001/XMLSchema" xmlns:xs="http://www.w3.org/2001/XMLSchema" xmlns:p="http://schemas.microsoft.com/office/2006/metadata/properties" xmlns:ns2="d49fe230-789b-4b25-88f8-f766911a17ea" xmlns:ns3="e98dd8dd-1611-4dfa-a3e3-922bbc6a3bc0" targetNamespace="http://schemas.microsoft.com/office/2006/metadata/properties" ma:root="true" ma:fieldsID="3426387b58154b61e8403423255166ad" ns2:_="" ns3:_="">
    <xsd:import namespace="d49fe230-789b-4b25-88f8-f766911a17ea"/>
    <xsd:import namespace="e98dd8dd-1611-4dfa-a3e3-922bbc6a3bc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9fe230-789b-4b25-88f8-f766911a17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697fb9ed-0a1b-4342-a655-2ccfb23daa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dd8dd-1611-4dfa-a3e3-922bbc6a3b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dacd91-4282-45cc-bc10-eb3f688db876}" ma:internalName="TaxCatchAll" ma:showField="CatchAllData" ma:web="e98dd8dd-1611-4dfa-a3e3-922bbc6a3b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9fe230-789b-4b25-88f8-f766911a17ea">
      <Terms xmlns="http://schemas.microsoft.com/office/infopath/2007/PartnerControls"/>
    </lcf76f155ced4ddcb4097134ff3c332f>
    <ReferenceId xmlns="d49fe230-789b-4b25-88f8-f766911a17ea" xsi:nil="true"/>
    <TaxCatchAll xmlns="e98dd8dd-1611-4dfa-a3e3-922bbc6a3bc0" xsi:nil="true"/>
  </documentManagement>
</p:properties>
</file>

<file path=customXml/itemProps1.xml><?xml version="1.0" encoding="utf-8"?>
<ds:datastoreItem xmlns:ds="http://schemas.openxmlformats.org/officeDocument/2006/customXml" ds:itemID="{9C183DBD-1DF2-4CB0-A234-34B30304A1DE}"/>
</file>

<file path=customXml/itemProps2.xml><?xml version="1.0" encoding="utf-8"?>
<ds:datastoreItem xmlns:ds="http://schemas.openxmlformats.org/officeDocument/2006/customXml" ds:itemID="{EA83CA0B-EB57-4CDF-8214-B426B734FC59}"/>
</file>

<file path=customXml/itemProps3.xml><?xml version="1.0" encoding="utf-8"?>
<ds:datastoreItem xmlns:ds="http://schemas.openxmlformats.org/officeDocument/2006/customXml" ds:itemID="{A235FEBA-AAFB-4DCB-A3A7-BEE81F2EA0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Titouan DELEHONTE</dc:creator>
  <keywords/>
  <dc:description/>
  <lastModifiedBy>Titouan DELEHONTE</lastModifiedBy>
  <dcterms:created xsi:type="dcterms:W3CDTF">2026-04-02T15:24:46.0000000Z</dcterms:created>
  <dcterms:modified xsi:type="dcterms:W3CDTF">2026-05-20T15:10:54.5895660Z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0x0101004AF6F58213FB6849A32FC2ADC17A8E09</vt:lpwstr>
  </property>
  <property fmtid="{D5CDD505-2E9C-101B-9397-08002B2CF9AE}" pid="3" name="Order">
    <vt:r8>728700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