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1A35A" w14:textId="194A6DD7" w:rsidR="00B54A75" w:rsidRDefault="00144181" w:rsidP="000569B2"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end"/>
      </w:r>
      <w:r w:rsidR="0002467C" w:rsidRPr="0002467C">
        <w:rPr>
          <w:rFonts w:hint="eastAsia"/>
        </w:rPr>
        <w:t>频率域响应：</w:t>
      </w:r>
    </w:p>
    <w:p w14:paraId="78D21C87" w14:textId="35EA3078" w:rsidR="0002467C" w:rsidRPr="00797B8A" w:rsidRDefault="000569B2" w:rsidP="000569B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z+h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TE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z-h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]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λr</m:t>
              </m:r>
            </m:e>
          </m:d>
          <m:r>
            <w:rPr>
              <w:rFonts w:ascii="Cambria Math" w:hAnsi="Cambria Math"/>
            </w:rPr>
            <m:t>dλ</m:t>
          </m:r>
        </m:oMath>
      </m:oMathPara>
    </w:p>
    <w:p w14:paraId="745247C1" w14:textId="3DBDB861" w:rsidR="00797B8A" w:rsidRDefault="00797B8A" w:rsidP="000569B2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TE</m:t>
            </m:r>
          </m:sub>
        </m:sSub>
      </m:oMath>
      <w:r>
        <w:rPr>
          <w:rFonts w:hint="eastAsia"/>
        </w:rPr>
        <w:t>是反射系数，</w:t>
      </w:r>
      <w:r>
        <w:rPr>
          <w:rFonts w:hint="eastAsia"/>
        </w:rPr>
        <w:t>z</w:t>
      </w:r>
      <w:r>
        <w:rPr>
          <w:rFonts w:hint="eastAsia"/>
        </w:rPr>
        <w:t>是接受点在</w:t>
      </w:r>
      <w:r>
        <w:rPr>
          <w:rFonts w:hint="eastAsia"/>
        </w:rPr>
        <w:t>z</w:t>
      </w:r>
      <w:r>
        <w:rPr>
          <w:rFonts w:hint="eastAsia"/>
        </w:rPr>
        <w:t>轴上的位置，</w:t>
      </w:r>
      <w:r>
        <w:rPr>
          <w:rFonts w:hint="eastAsia"/>
        </w:rPr>
        <w:t>h</w:t>
      </w:r>
      <w:r>
        <w:rPr>
          <w:rFonts w:hint="eastAsia"/>
        </w:rPr>
        <w:t>是发射线圈的高度，</w:t>
      </w:r>
      <w:r>
        <w:rPr>
          <w:rFonts w:hint="eastAsia"/>
        </w:rPr>
        <w:t>r</w:t>
      </w:r>
      <w:r>
        <w:rPr>
          <w:rFonts w:hint="eastAsia"/>
        </w:rPr>
        <w:t>是接受点距离发射线圈中心点的半径，</w:t>
      </w:r>
      <w:r>
        <w:rPr>
          <w:rFonts w:hint="eastAsia"/>
        </w:rPr>
        <w:t>a</w:t>
      </w:r>
      <w:r>
        <w:rPr>
          <w:rFonts w:hint="eastAsia"/>
        </w:rPr>
        <w:t>是发射线圈的半径。</w:t>
      </w:r>
    </w:p>
    <w:p w14:paraId="32572A12" w14:textId="69DEB934" w:rsidR="00797B8A" w:rsidRDefault="00797B8A" w:rsidP="000569B2">
      <w:r>
        <w:rPr>
          <w:rFonts w:hint="eastAsia"/>
        </w:rPr>
        <w:t>并且在准静态的条件下，存在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λ</m:t>
        </m:r>
      </m:oMath>
      <w:r>
        <w:rPr>
          <w:rFonts w:hint="eastAsia"/>
        </w:rPr>
        <w:t>。</w:t>
      </w:r>
    </w:p>
    <w:p w14:paraId="18748119" w14:textId="63BD98C1" w:rsidR="00797B8A" w:rsidRPr="00797B8A" w:rsidRDefault="000569B2" w:rsidP="000569B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z+h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TE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z-h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]λ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λr</m:t>
              </m:r>
            </m:e>
          </m:d>
          <m:r>
            <w:rPr>
              <w:rFonts w:ascii="Cambria Math" w:hAnsi="Cambria Math"/>
            </w:rPr>
            <m:t>dλ</m:t>
          </m:r>
        </m:oMath>
      </m:oMathPara>
    </w:p>
    <w:p w14:paraId="2073E067" w14:textId="398D93F7" w:rsidR="00797B8A" w:rsidRDefault="006422F4" w:rsidP="000569B2">
      <w:r>
        <w:rPr>
          <w:rFonts w:hint="eastAsia"/>
        </w:rPr>
        <w:t>上式为</w:t>
      </w:r>
      <w:r>
        <w:rPr>
          <w:rFonts w:hint="eastAsia"/>
        </w:rPr>
        <w:t>0</w:t>
      </w:r>
      <w:r>
        <w:rPr>
          <w:rFonts w:hint="eastAsia"/>
        </w:rPr>
        <w:t>到无穷的</w:t>
      </w:r>
      <w:proofErr w:type="spellStart"/>
      <w:r>
        <w:rPr>
          <w:rFonts w:hint="eastAsia"/>
        </w:rPr>
        <w:t>bessel</w:t>
      </w:r>
      <w:proofErr w:type="spellEnd"/>
      <w:r>
        <w:rPr>
          <w:rFonts w:hint="eastAsia"/>
        </w:rPr>
        <w:t>函数积分问题</w:t>
      </w:r>
    </w:p>
    <w:p w14:paraId="2182AE96" w14:textId="74BD7E58" w:rsidR="000569B2" w:rsidRDefault="006422F4" w:rsidP="000569B2">
      <w:pPr>
        <w:rPr>
          <w:rFonts w:hint="eastAsia"/>
        </w:rPr>
      </w:pPr>
      <w:r>
        <w:rPr>
          <w:rFonts w:hint="eastAsia"/>
        </w:rPr>
        <w:t>这里主要方法：</w:t>
      </w:r>
      <w:r>
        <w:rPr>
          <w:rFonts w:hint="eastAsia"/>
        </w:rPr>
        <w:t>1.</w:t>
      </w:r>
      <w:r>
        <w:rPr>
          <w:rFonts w:hint="eastAsia"/>
        </w:rPr>
        <w:t>利用数值计算中的积分外推法进行计算</w:t>
      </w:r>
      <w:r>
        <w:rPr>
          <w:rFonts w:hint="eastAsia"/>
        </w:rPr>
        <w:t>(</w:t>
      </w:r>
      <w:r>
        <w:rPr>
          <w:rFonts w:hint="eastAsia"/>
        </w:rPr>
        <w:t>又叫</w:t>
      </w:r>
      <w:r>
        <w:rPr>
          <w:rFonts w:hint="eastAsia"/>
        </w:rPr>
        <w:t>Q</w:t>
      </w:r>
      <w:r>
        <w:t>WE</w:t>
      </w:r>
      <w:r>
        <w:rPr>
          <w:rFonts w:hint="eastAsia"/>
        </w:rPr>
        <w:t>方法</w:t>
      </w:r>
      <w:r>
        <w:t>)</w:t>
      </w:r>
      <w:r>
        <w:rPr>
          <w:rFonts w:hint="eastAsia"/>
        </w:rPr>
        <w:t>，参考文献：</w:t>
      </w:r>
      <w:r>
        <w:rPr>
          <w:rFonts w:hint="eastAsia"/>
        </w:rPr>
        <w:t>K</w:t>
      </w:r>
      <w:r>
        <w:t>erry key</w:t>
      </w:r>
      <w:r>
        <w:rPr>
          <w:rFonts w:hint="eastAsia"/>
        </w:rPr>
        <w:t>的《</w:t>
      </w:r>
      <w:r w:rsidRPr="006422F4">
        <w:t>Is the fast Hankel transform faster than quadrature?</w:t>
      </w:r>
      <w:r>
        <w:rPr>
          <w:rFonts w:hint="eastAsia"/>
        </w:rPr>
        <w:t>》</w:t>
      </w:r>
      <w:r w:rsidR="000569B2">
        <w:rPr>
          <w:rFonts w:hint="eastAsia"/>
        </w:rPr>
        <w:t>和《</w:t>
      </w:r>
      <w:r w:rsidR="000569B2">
        <w:t>Nonlinear sequence transformations for the acceleration of convergence and the summation of divergent series</w:t>
      </w:r>
      <w:r w:rsidR="000569B2">
        <w:rPr>
          <w:rFonts w:hint="eastAsia"/>
        </w:rPr>
        <w:t>》</w:t>
      </w:r>
      <w:r w:rsidR="000569B2">
        <w:rPr>
          <w:rFonts w:hint="eastAsia"/>
        </w:rPr>
        <w:t>;</w:t>
      </w:r>
    </w:p>
    <w:p w14:paraId="2E694CAF" w14:textId="2FBCFB62" w:rsidR="006422F4" w:rsidRDefault="006422F4" w:rsidP="000569B2">
      <w:r>
        <w:rPr>
          <w:rFonts w:hint="eastAsia"/>
        </w:rPr>
        <w:t>2.</w:t>
      </w:r>
      <w:r>
        <w:rPr>
          <w:rFonts w:hint="eastAsia"/>
        </w:rPr>
        <w:t>利用数字滤波法，将其中的一个</w:t>
      </w:r>
      <w:r>
        <w:rPr>
          <w:rFonts w:hint="eastAsia"/>
        </w:rPr>
        <w:t>Bessel</w:t>
      </w:r>
      <w:r>
        <w:rPr>
          <w:rFonts w:hint="eastAsia"/>
        </w:rPr>
        <w:t>函数作为核函数的一部分，参考文献：赵越的《航空瞬变电磁三维成像解释方法研究》。</w:t>
      </w:r>
    </w:p>
    <w:p w14:paraId="0004A6FD" w14:textId="003A5634" w:rsidR="004E7A4F" w:rsidRPr="004E7A4F" w:rsidRDefault="004E7A4F" w:rsidP="000569B2">
      <w:r>
        <w:rPr>
          <w:rFonts w:hint="eastAsia"/>
        </w:rPr>
        <w:t>这里经过比较，我们发现，如果只使用</w:t>
      </w:r>
      <w:r>
        <w:rPr>
          <w:rFonts w:hint="eastAsia"/>
        </w:rPr>
        <w:t>Hz</w:t>
      </w:r>
      <w:r>
        <w:rPr>
          <w:rFonts w:hint="eastAsia"/>
        </w:rPr>
        <w:t>的虚部计算的话，那么二者的精度都是足够的，由于本人是使用的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编的程序，所以这里使用了赵越里面的</w:t>
      </w:r>
      <w:proofErr w:type="spellStart"/>
      <w:r>
        <w:t>Guptasarma</w:t>
      </w:r>
      <w:proofErr w:type="spellEnd"/>
      <w:r>
        <w:rPr>
          <w:rFonts w:hint="eastAsia"/>
        </w:rPr>
        <w:t>算法，</w:t>
      </w:r>
      <w:r w:rsidRPr="00B9599A">
        <w:rPr>
          <w:rFonts w:hint="eastAsia"/>
        </w:rPr>
        <w:t>利用的是</w:t>
      </w:r>
      <w:r w:rsidRPr="00B9599A">
        <w:rPr>
          <w:rFonts w:hint="eastAsia"/>
        </w:rPr>
        <w:t>J1</w:t>
      </w:r>
      <w:r w:rsidRPr="00B9599A">
        <w:rPr>
          <w:rFonts w:hint="eastAsia"/>
        </w:rPr>
        <w:t>的</w:t>
      </w:r>
      <w:r w:rsidRPr="00B9599A">
        <w:rPr>
          <w:rFonts w:hint="eastAsia"/>
        </w:rPr>
        <w:t>140</w:t>
      </w:r>
      <w:r w:rsidRPr="00B9599A">
        <w:rPr>
          <w:rFonts w:hint="eastAsia"/>
        </w:rPr>
        <w:t>位滤波系数。</w:t>
      </w:r>
    </w:p>
    <w:p w14:paraId="193126A0" w14:textId="023D996F" w:rsidR="006422F4" w:rsidRDefault="00B9599A" w:rsidP="000569B2">
      <w:r>
        <w:rPr>
          <w:rFonts w:hint="eastAsia"/>
        </w:rPr>
        <w:t>故本程序中直接用</w:t>
      </w:r>
      <w:proofErr w:type="spellStart"/>
      <w:r>
        <w:rPr>
          <w:rFonts w:hint="eastAsia"/>
        </w:rPr>
        <w:t>Gupstasarma</w:t>
      </w:r>
      <w:proofErr w:type="spellEnd"/>
      <w:r>
        <w:rPr>
          <w:rFonts w:hint="eastAsia"/>
        </w:rPr>
        <w:t>算法</w:t>
      </w:r>
      <w:r w:rsidR="00F91655">
        <w:rPr>
          <w:rFonts w:hint="eastAsia"/>
        </w:rPr>
        <w:t>的</w:t>
      </w:r>
      <w:r>
        <w:rPr>
          <w:rFonts w:hint="eastAsia"/>
        </w:rPr>
        <w:t>J1</w:t>
      </w:r>
      <w:r>
        <w:rPr>
          <w:rFonts w:hint="eastAsia"/>
        </w:rPr>
        <w:t>的</w:t>
      </w:r>
      <w:r>
        <w:rPr>
          <w:rFonts w:hint="eastAsia"/>
        </w:rPr>
        <w:t>140</w:t>
      </w:r>
      <w:r>
        <w:rPr>
          <w:rFonts w:hint="eastAsia"/>
        </w:rPr>
        <w:t>位滤波系数来计算频率域。</w:t>
      </w:r>
    </w:p>
    <w:p w14:paraId="785DBF3B" w14:textId="77777777" w:rsidR="00B9599A" w:rsidRDefault="00B9599A" w:rsidP="000569B2"/>
    <w:p w14:paraId="12108E93" w14:textId="04A4346F" w:rsidR="00B9599A" w:rsidRDefault="00B9599A" w:rsidP="000569B2">
      <w:proofErr w:type="gramStart"/>
      <w:r>
        <w:rPr>
          <w:rFonts w:hint="eastAsia"/>
        </w:rPr>
        <w:t>时频转换法</w:t>
      </w:r>
      <w:proofErr w:type="gramEnd"/>
    </w:p>
    <w:p w14:paraId="2A7C2F29" w14:textId="4DB43C4F" w:rsidR="00B9599A" w:rsidRDefault="00B9599A" w:rsidP="000569B2">
      <w:r>
        <w:rPr>
          <w:rFonts w:hint="eastAsia"/>
        </w:rPr>
        <w:t>本程序使用得是</w:t>
      </w:r>
      <w:r>
        <w:rPr>
          <w:rFonts w:hint="eastAsia"/>
        </w:rPr>
        <w:t>QWE</w:t>
      </w:r>
      <w:r>
        <w:rPr>
          <w:rFonts w:hint="eastAsia"/>
        </w:rPr>
        <w:t>方法来</w:t>
      </w:r>
      <w:proofErr w:type="gramStart"/>
      <w:r>
        <w:rPr>
          <w:rFonts w:hint="eastAsia"/>
        </w:rPr>
        <w:t>进行时频转换</w:t>
      </w:r>
      <w:proofErr w:type="gramEnd"/>
    </w:p>
    <w:p w14:paraId="57198E77" w14:textId="73B6E15C" w:rsidR="006422F4" w:rsidRDefault="006422F4" w:rsidP="000569B2">
      <w:r>
        <w:rPr>
          <w:rFonts w:hint="eastAsia"/>
        </w:rPr>
        <w:t>QWE</w:t>
      </w:r>
      <w:r>
        <w:rPr>
          <w:rFonts w:hint="eastAsia"/>
        </w:rPr>
        <w:t>方法（积分外推法）</w:t>
      </w:r>
    </w:p>
    <w:p w14:paraId="49F06E1F" w14:textId="7DDA83BB" w:rsidR="006422F4" w:rsidRDefault="006422F4" w:rsidP="000569B2">
      <w:r>
        <w:rPr>
          <w:rFonts w:hint="eastAsia"/>
        </w:rPr>
        <w:t>首先对于</w:t>
      </w:r>
      <w:r>
        <w:rPr>
          <w:rFonts w:hint="eastAsia"/>
        </w:rPr>
        <w:t>0</w:t>
      </w:r>
      <w:r>
        <w:rPr>
          <w:rFonts w:hint="eastAsia"/>
        </w:rPr>
        <w:t>到无穷的积分式子：</w:t>
      </w:r>
    </w:p>
    <w:p w14:paraId="6AB482B1" w14:textId="15ED90DE" w:rsidR="006422F4" w:rsidRPr="006422F4" w:rsidRDefault="006422F4" w:rsidP="000569B2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dk</m:t>
              </m:r>
            </m:e>
          </m:nary>
        </m:oMath>
      </m:oMathPara>
    </w:p>
    <w:p w14:paraId="55DB626C" w14:textId="334A805C" w:rsidR="006422F4" w:rsidRDefault="006422F4" w:rsidP="000569B2">
      <w:r>
        <w:rPr>
          <w:rFonts w:hint="eastAsia"/>
        </w:rPr>
        <w:t>其中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>
        <w:rPr>
          <w:rFonts w:hint="eastAsia"/>
        </w:rPr>
        <w:t>为核函数，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kr</m:t>
            </m:r>
          </m:e>
        </m:d>
      </m:oMath>
      <w:r>
        <w:rPr>
          <w:rFonts w:hint="eastAsia"/>
        </w:rPr>
        <w:t>是震荡型缓慢衰减的</w:t>
      </w:r>
      <w:r>
        <w:rPr>
          <w:rFonts w:hint="eastAsia"/>
        </w:rPr>
        <w:t>Bessel</w:t>
      </w:r>
      <w:r>
        <w:rPr>
          <w:rFonts w:hint="eastAsia"/>
        </w:rPr>
        <w:t>函数或者发散函数，可以将上式得无穷积分分成无数个有限积分：</w:t>
      </w:r>
    </w:p>
    <w:p w14:paraId="4C2B1D6B" w14:textId="0F7F97AD" w:rsidR="006422F4" w:rsidRPr="006422F4" w:rsidRDefault="006422F4" w:rsidP="000569B2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</m:oMath>
      </m:oMathPara>
    </w:p>
    <w:p w14:paraId="2CEA8358" w14:textId="3C947F31" w:rsidR="006422F4" w:rsidRDefault="006422F4" w:rsidP="000569B2">
      <w:r>
        <w:rPr>
          <w:rFonts w:hint="eastAsia"/>
        </w:rPr>
        <w:t>其中：</w:t>
      </w:r>
    </w:p>
    <w:p w14:paraId="27E03F5D" w14:textId="78F974A2" w:rsidR="006422F4" w:rsidRPr="006422F4" w:rsidRDefault="006422F4" w:rsidP="000569B2"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 w:hint="eastAsi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dk</m:t>
              </m:r>
            </m:e>
          </m:nary>
        </m:oMath>
      </m:oMathPara>
    </w:p>
    <w:p w14:paraId="14FC5601" w14:textId="09BD5572" w:rsidR="006422F4" w:rsidRDefault="006422F4" w:rsidP="000569B2">
      <w:r>
        <w:rPr>
          <w:rFonts w:hint="eastAsia"/>
        </w:rPr>
        <w:t>然后令</w:t>
      </w:r>
    </w:p>
    <w:p w14:paraId="3F83B607" w14:textId="6678A4D2" w:rsidR="006422F4" w:rsidRPr="006422F4" w:rsidRDefault="000569B2" w:rsidP="000569B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0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</m:sup>
            <m:e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</m:oMath>
      </m:oMathPara>
    </w:p>
    <w:p w14:paraId="469C3633" w14:textId="55ED8B01" w:rsidR="006422F4" w:rsidRDefault="006422F4" w:rsidP="000569B2">
      <w:r>
        <w:rPr>
          <w:rFonts w:hint="eastAsia"/>
        </w:rPr>
        <w:t>利用</w:t>
      </w:r>
      <w:r w:rsidRPr="006422F4">
        <w:rPr>
          <w:rFonts w:ascii="Cambria" w:hAnsi="Cambria" w:cs="Cambria"/>
        </w:rPr>
        <w:t>ϵ</w:t>
      </w:r>
      <w:r w:rsidRPr="006422F4">
        <w:t xml:space="preserve"> </w:t>
      </w:r>
      <w:r>
        <w:rPr>
          <w:rFonts w:hint="eastAsia"/>
        </w:rPr>
        <w:t>算法进行外推：如下形式</w:t>
      </w:r>
    </w:p>
    <w:p w14:paraId="14FA85B9" w14:textId="72F9E711" w:rsidR="006422F4" w:rsidRPr="00573BA0" w:rsidRDefault="000569B2" w:rsidP="000569B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 ,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n≥0</m:t>
              </m:r>
            </m:e>
          </m:d>
        </m:oMath>
      </m:oMathPara>
    </w:p>
    <w:p w14:paraId="782261B9" w14:textId="5E8E1A50" w:rsidR="00573BA0" w:rsidRPr="00573BA0" w:rsidRDefault="000569B2" w:rsidP="000569B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</w:rPr>
            <m:t xml:space="preserve">   ,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n≥1</m:t>
              </m:r>
            </m:e>
          </m:d>
        </m:oMath>
      </m:oMathPara>
    </w:p>
    <w:p w14:paraId="0C94647B" w14:textId="7533E63B" w:rsidR="00573BA0" w:rsidRPr="00573BA0" w:rsidRDefault="000569B2" w:rsidP="000569B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n-j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j-2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n-j+1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n-j+1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n-j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</w:rPr>
            <m:t xml:space="preserve">   ,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n≥2,2≤j≤n</m:t>
              </m:r>
            </m:e>
          </m:d>
        </m:oMath>
      </m:oMathPara>
    </w:p>
    <w:p w14:paraId="63145AD8" w14:textId="4DEDD4D6" w:rsidR="00573BA0" w:rsidRDefault="00573BA0" w:rsidP="000569B2">
      <w:r>
        <w:rPr>
          <w:rFonts w:hint="eastAsia"/>
        </w:rPr>
        <w:lastRenderedPageBreak/>
        <w:t>如图：</w:t>
      </w:r>
    </w:p>
    <w:p w14:paraId="380AFF52" w14:textId="270318E6" w:rsidR="00573BA0" w:rsidRDefault="00573BA0" w:rsidP="000569B2">
      <w:pPr>
        <w:jc w:val="center"/>
      </w:pPr>
      <w:r>
        <w:rPr>
          <w:noProof/>
        </w:rPr>
        <w:drawing>
          <wp:inline distT="0" distB="0" distL="0" distR="0" wp14:anchorId="0BABFF34" wp14:editId="46918B3A">
            <wp:extent cx="4069709" cy="31867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2642" cy="320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0A12" w14:textId="45079184" w:rsidR="00573BA0" w:rsidRDefault="00573BA0" w:rsidP="000569B2">
      <w:r>
        <w:rPr>
          <w:rFonts w:hint="eastAsia"/>
        </w:rPr>
        <w:t>为了实行与数字滤波方法一样的直接利用滤波系数进行快速计算，将上式的式子：</w:t>
      </w:r>
    </w:p>
    <w:p w14:paraId="463FCF8A" w14:textId="563EA91D" w:rsidR="00573BA0" w:rsidRPr="00B729C5" w:rsidRDefault="00573BA0" w:rsidP="000569B2"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 w:hint="eastAsi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kr</m:t>
                  </m:r>
                </m:e>
              </m:d>
              <m:r>
                <w:rPr>
                  <w:rFonts w:ascii="Cambria Math" w:hAnsi="Cambria Math"/>
                </w:rPr>
                <m:t>dk</m:t>
              </m:r>
            </m:e>
          </m:nary>
        </m:oMath>
      </m:oMathPara>
    </w:p>
    <w:p w14:paraId="3CEA9CEB" w14:textId="5473593F" w:rsidR="00B729C5" w:rsidRDefault="00B729C5" w:rsidP="000569B2">
      <w:r>
        <w:rPr>
          <w:rFonts w:hint="eastAsia"/>
        </w:rPr>
        <w:t>换元法得：</w:t>
      </w:r>
    </w:p>
    <w:p w14:paraId="6833A20C" w14:textId="16500C5A" w:rsidR="00B729C5" w:rsidRPr="006422F4" w:rsidRDefault="00B729C5" w:rsidP="000569B2"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 w:hint="eastAsi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 w:hint="eastAsia"/>
                    </w:rPr>
                    <m:t>/</m:t>
                  </m:r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/rdk</m:t>
              </m:r>
            </m:e>
          </m:nary>
        </m:oMath>
      </m:oMathPara>
    </w:p>
    <w:p w14:paraId="4E66510A" w14:textId="2741AE6F" w:rsidR="00573BA0" w:rsidRDefault="001930AF" w:rsidP="000569B2">
      <w:r>
        <w:rPr>
          <w:rFonts w:hint="eastAsia"/>
        </w:rPr>
        <w:t>利用高斯求积公式可以近似得到</w:t>
      </w:r>
      <w:r w:rsidR="00573BA0">
        <w:rPr>
          <w:rFonts w:hint="eastAsia"/>
        </w:rPr>
        <w:t>：</w:t>
      </w:r>
    </w:p>
    <w:p w14:paraId="3BE83121" w14:textId="0A92F4FA" w:rsidR="00573BA0" w:rsidRPr="006422F4" w:rsidRDefault="00573BA0" w:rsidP="000569B2"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/r</m:t>
          </m:r>
        </m:oMath>
      </m:oMathPara>
    </w:p>
    <w:p w14:paraId="2FD6533A" w14:textId="5201AECA" w:rsidR="00B729C5" w:rsidRDefault="00E768BF" w:rsidP="000569B2">
      <w:r>
        <w:rPr>
          <w:rFonts w:hint="eastAsia"/>
        </w:rPr>
        <w:t>其中</w:t>
      </w:r>
      <w:r>
        <w:rPr>
          <w:rFonts w:hint="eastAsia"/>
        </w:rPr>
        <w:t>m</w:t>
      </w:r>
      <w:r>
        <w:rPr>
          <w:rFonts w:hint="eastAsia"/>
        </w:rPr>
        <w:t>是高斯积分的节点数，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是高斯积分节点的横坐标，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是高斯积分节点的权重。</w:t>
      </w:r>
    </w:p>
    <w:p w14:paraId="2D126560" w14:textId="4A33567A" w:rsidR="00E768BF" w:rsidRDefault="00E768BF" w:rsidP="000569B2">
      <w:r>
        <w:rPr>
          <w:rFonts w:hint="eastAsia"/>
        </w:rPr>
        <w:t>从上式可以看出，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hint="eastAsia"/>
        </w:rPr>
        <w:t>是相对于</w:t>
      </w:r>
      <w:r>
        <w:rPr>
          <w:rFonts w:hint="eastAsia"/>
        </w:rPr>
        <w:t>r</w:t>
      </w:r>
      <w:r>
        <w:rPr>
          <w:rFonts w:hint="eastAsia"/>
        </w:rPr>
        <w:t>变量是独立的，所以可以将二者一起计算出来存储起来，所以有：</w:t>
      </w:r>
    </w:p>
    <w:p w14:paraId="533FA934" w14:textId="45DF4D9C" w:rsidR="00E768BF" w:rsidRPr="006422F4" w:rsidRDefault="00E768BF" w:rsidP="000569B2"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/r</m:t>
                  </m:r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/r</m:t>
              </m:r>
            </m:e>
          </m:nary>
        </m:oMath>
      </m:oMathPara>
    </w:p>
    <w:p w14:paraId="0BF4AA8B" w14:textId="443F3B83" w:rsidR="00E768BF" w:rsidRPr="006422F4" w:rsidRDefault="00E768BF" w:rsidP="000569B2">
      <w:r>
        <w:rPr>
          <w:rFonts w:hint="eastAsia"/>
        </w:rPr>
        <w:t>而对于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0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</m:sup>
            <m:e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</m:oMath>
      </m:oMathPara>
    </w:p>
    <w:p w14:paraId="255BF443" w14:textId="6A60904E" w:rsidR="00E768BF" w:rsidRDefault="00E768BF" w:rsidP="000569B2">
      <w:r>
        <w:rPr>
          <w:rFonts w:hint="eastAsia"/>
        </w:rPr>
        <w:t>令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t>m</w:t>
      </w:r>
      <w:r>
        <w:rPr>
          <w:rFonts w:hint="eastAsia"/>
        </w:rPr>
        <w:t>列的矩阵，而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则是</w:t>
      </w:r>
      <w:r>
        <w:rPr>
          <w:rFonts w:hint="eastAsia"/>
        </w:rPr>
        <w:t>n</w:t>
      </w:r>
      <w:r>
        <w:rPr>
          <w:rFonts w:hint="eastAsia"/>
        </w:rPr>
        <w:t>行的列向量的第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元素，而为了方便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计算，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hint="eastAsia"/>
        </w:rPr>
        <w:t>设计为</w:t>
      </w:r>
      <w:r>
        <w:rPr>
          <w:rFonts w:hint="eastAsia"/>
        </w:rPr>
        <w:t>m</w:t>
      </w:r>
      <w:r>
        <w:rPr>
          <w:rFonts w:hint="eastAsia"/>
        </w:rPr>
        <w:t>行</w:t>
      </w:r>
      <w:r>
        <w:rPr>
          <w:rFonts w:hint="eastAsia"/>
        </w:rPr>
        <w:t>n</w:t>
      </w:r>
      <w:r>
        <w:rPr>
          <w:rFonts w:hint="eastAsia"/>
        </w:rPr>
        <w:t>列的矩阵，这样在进行</w:t>
      </w:r>
      <w:r>
        <w:rPr>
          <w:rFonts w:hint="eastAsia"/>
        </w:rPr>
        <w:t>QWE</w:t>
      </w:r>
      <w:r>
        <w:rPr>
          <w:rFonts w:hint="eastAsia"/>
        </w:rPr>
        <w:t>算法时，可以先预计</w:t>
      </w:r>
      <w:proofErr w:type="gramStart"/>
      <w:r>
        <w:rPr>
          <w:rFonts w:hint="eastAsia"/>
        </w:rPr>
        <w:t>算这些</w:t>
      </w:r>
      <w:proofErr w:type="gramEnd"/>
      <w:r>
        <w:rPr>
          <w:rFonts w:hint="eastAsia"/>
        </w:rPr>
        <w:t>值。</w:t>
      </w:r>
    </w:p>
    <w:p w14:paraId="158CE185" w14:textId="58B47558" w:rsidR="00E768BF" w:rsidRDefault="00E768BF" w:rsidP="000569B2"/>
    <w:p w14:paraId="1E069C7E" w14:textId="165FB1D5" w:rsidR="00E768BF" w:rsidRDefault="00E768BF" w:rsidP="000569B2">
      <w:r>
        <w:rPr>
          <w:rFonts w:hint="eastAsia"/>
        </w:rPr>
        <w:t>详细计算过程：</w:t>
      </w:r>
    </w:p>
    <w:p w14:paraId="70360806" w14:textId="7B31E39C" w:rsidR="00E768BF" w:rsidRDefault="00E768BF" w:rsidP="000569B2">
      <w:r>
        <w:rPr>
          <w:rFonts w:hint="eastAsia"/>
        </w:rPr>
        <w:t>如上面的图，</w:t>
      </w:r>
      <w:r w:rsidR="000D10DF">
        <w:rPr>
          <w:rFonts w:hint="eastAsia"/>
        </w:rPr>
        <w:t>首先计算每行的值，当</w:t>
      </w:r>
      <w:r w:rsidR="000D10DF">
        <w:rPr>
          <w:rFonts w:hint="eastAsia"/>
        </w:rPr>
        <w:t>n=</w:t>
      </w:r>
      <w:r w:rsidR="000D10DF">
        <w:rPr>
          <w:rFonts w:hint="eastAsia"/>
        </w:rPr>
        <w:t>奇数时则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1</m:t>
                </m:r>
              </m:e>
            </m:d>
          </m:sup>
        </m:sSubSup>
      </m:oMath>
      <w:r w:rsidR="000D10DF">
        <w:rPr>
          <w:rFonts w:hint="eastAsia"/>
        </w:rPr>
        <w:t>是最后的结果，若</w:t>
      </w:r>
      <w:r w:rsidR="000D10DF">
        <w:rPr>
          <w:rFonts w:hint="eastAsia"/>
        </w:rPr>
        <w:t>n=</w:t>
      </w:r>
      <w:r w:rsidR="000D10DF">
        <w:rPr>
          <w:rFonts w:hint="eastAsia"/>
        </w:rPr>
        <w:t>偶数时，则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</m:d>
          </m:sup>
        </m:sSubSup>
      </m:oMath>
      <w:r w:rsidR="000D10DF">
        <w:rPr>
          <w:rFonts w:hint="eastAsia"/>
        </w:rPr>
        <w:lastRenderedPageBreak/>
        <w:t>时最后的结果，若此时计算的结果不满足精度要求，则令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+F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</m:e>
        </m:d>
      </m:oMath>
      <w:r w:rsidR="000D10DF">
        <w:rPr>
          <w:rFonts w:hint="eastAsia"/>
        </w:rPr>
        <w:t>（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0D10DF">
        <w:rPr>
          <w:rFonts w:hint="eastAsia"/>
        </w:rPr>
        <w:t>之前已经预计算完了），继续计算下一行的结果，直至结果满足精度要求。</w:t>
      </w:r>
    </w:p>
    <w:p w14:paraId="43F5DE9E" w14:textId="2F00926B" w:rsidR="000D10DF" w:rsidRDefault="000D10DF" w:rsidP="000569B2">
      <w:r>
        <w:rPr>
          <w:rFonts w:hint="eastAsia"/>
        </w:rPr>
        <w:t>所需要满足的精度要求的式子为：</w:t>
      </w:r>
    </w:p>
    <w:p w14:paraId="178D2A57" w14:textId="3D490441" w:rsidR="000D10DF" w:rsidRDefault="000D10DF" w:rsidP="000569B2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≤α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</w:rPr>
            <m:t>+β</m:t>
          </m:r>
        </m:oMath>
      </m:oMathPara>
    </w:p>
    <w:p w14:paraId="467F0742" w14:textId="7D132EF2" w:rsidR="002C4AA2" w:rsidRDefault="000D10DF" w:rsidP="000569B2">
      <w:r>
        <w:rPr>
          <w:rFonts w:hint="eastAsia"/>
        </w:rPr>
        <w:t>其中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时相对误差，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是绝对误差。</w:t>
      </w:r>
    </w:p>
    <w:p w14:paraId="63FCE8BB" w14:textId="787940A5" w:rsidR="000D10DF" w:rsidRDefault="000D10DF" w:rsidP="000569B2"/>
    <w:p w14:paraId="5EB1FDAA" w14:textId="7F345C4D" w:rsidR="000D10DF" w:rsidRDefault="000D10DF" w:rsidP="000569B2">
      <w:proofErr w:type="gramStart"/>
      <w:r>
        <w:rPr>
          <w:rFonts w:hint="eastAsia"/>
        </w:rPr>
        <w:t>时频转换</w:t>
      </w:r>
      <w:proofErr w:type="gramEnd"/>
    </w:p>
    <w:p w14:paraId="16C5E206" w14:textId="43455EC4" w:rsidR="000D10DF" w:rsidRDefault="000D10DF" w:rsidP="000569B2">
      <w:r>
        <w:rPr>
          <w:rFonts w:hint="eastAsia"/>
        </w:rPr>
        <w:t>本程序利用正余弦变换</w:t>
      </w:r>
      <w:r w:rsidR="004E7A4F">
        <w:rPr>
          <w:rFonts w:hint="eastAsia"/>
        </w:rPr>
        <w:t>变换式子，再利用</w:t>
      </w:r>
      <w:r w:rsidR="004E7A4F">
        <w:rPr>
          <w:rFonts w:hint="eastAsia"/>
        </w:rPr>
        <w:t>QWE</w:t>
      </w:r>
      <w:r w:rsidR="004E7A4F">
        <w:rPr>
          <w:rFonts w:hint="eastAsia"/>
        </w:rPr>
        <w:t>方法进行计算</w:t>
      </w:r>
      <w:r>
        <w:rPr>
          <w:rFonts w:hint="eastAsia"/>
        </w:rPr>
        <w:t>：参考文献：吴琼《</w:t>
      </w:r>
      <w:r w:rsidRPr="000D10DF">
        <w:rPr>
          <w:rFonts w:hint="eastAsia"/>
        </w:rPr>
        <w:t>大回线源电磁场正演与波场变换理论研究</w:t>
      </w:r>
      <w:r>
        <w:rPr>
          <w:rFonts w:hint="eastAsia"/>
        </w:rPr>
        <w:t>》或者赵越《航空瞬变电磁三维成像解释方法研究》</w:t>
      </w:r>
      <w:r w:rsidR="004E7A4F">
        <w:rPr>
          <w:rFonts w:hint="eastAsia"/>
        </w:rPr>
        <w:t>和</w:t>
      </w:r>
      <w:r w:rsidR="004E7A4F">
        <w:rPr>
          <w:rFonts w:hint="eastAsia"/>
        </w:rPr>
        <w:t>K</w:t>
      </w:r>
      <w:r w:rsidR="004E7A4F">
        <w:t>erry key</w:t>
      </w:r>
      <w:r w:rsidR="004E7A4F">
        <w:rPr>
          <w:rFonts w:hint="eastAsia"/>
        </w:rPr>
        <w:t>的《</w:t>
      </w:r>
      <w:r w:rsidR="004E7A4F" w:rsidRPr="006422F4">
        <w:t>Is the fast Hankel transform faster than quadrature?</w:t>
      </w:r>
      <w:r w:rsidR="004E7A4F">
        <w:rPr>
          <w:rFonts w:hint="eastAsia"/>
        </w:rPr>
        <w:t>》。</w:t>
      </w:r>
    </w:p>
    <w:p w14:paraId="7D8CF9F2" w14:textId="1A753701" w:rsidR="000D10DF" w:rsidRDefault="000D10DF" w:rsidP="000569B2">
      <w:r>
        <w:rPr>
          <w:rFonts w:hint="eastAsia"/>
        </w:rPr>
        <w:t>公式如下：</w:t>
      </w:r>
    </w:p>
    <w:p w14:paraId="1DCBDE5B" w14:textId="54F24835" w:rsidR="000D10DF" w:rsidRDefault="008F7365" w:rsidP="000569B2"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</m:e>
          </m:nary>
          <m:r>
            <w:rPr>
              <w:rFonts w:ascii="Cambria Math" w:hAnsi="Cambria Math"/>
            </w:rPr>
            <m:t>dω</m:t>
          </m:r>
        </m:oMath>
      </m:oMathPara>
    </w:p>
    <w:p w14:paraId="7F52FC2D" w14:textId="0B42FDC1" w:rsidR="008F7365" w:rsidRDefault="008F7365" w:rsidP="000569B2"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</m:e>
          </m:nary>
          <m:r>
            <w:rPr>
              <w:rFonts w:ascii="Cambria Math" w:hAnsi="Cambria Math"/>
            </w:rPr>
            <m:t>dω</m:t>
          </m:r>
        </m:oMath>
      </m:oMathPara>
    </w:p>
    <w:p w14:paraId="238573D8" w14:textId="0D15C4B4" w:rsidR="000D10DF" w:rsidRDefault="008F7365" w:rsidP="000569B2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ω→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时，</w:t>
      </w:r>
      <m:oMath>
        <m:r>
          <w:rPr>
            <w:rFonts w:ascii="Cambria Math" w:hAnsi="Cambria Math"/>
          </w:rPr>
          <m:t>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e>
        </m:d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Re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1727E66A" w14:textId="31873F15" w:rsidR="008F7365" w:rsidRDefault="008F7365" w:rsidP="000569B2">
      <w:r>
        <w:rPr>
          <w:rFonts w:hint="eastAsia"/>
        </w:rPr>
        <w:t>其相应的</w:t>
      </w:r>
      <w:proofErr w:type="gramStart"/>
      <w:r>
        <w:rPr>
          <w:rFonts w:hint="eastAsia"/>
        </w:rPr>
        <w:t>上阶跃时间</w:t>
      </w:r>
      <w:proofErr w:type="gramEnd"/>
      <w:r>
        <w:rPr>
          <w:rFonts w:hint="eastAsia"/>
        </w:rPr>
        <w:t>导数是：</w:t>
      </w:r>
    </w:p>
    <w:p w14:paraId="5B53B9BB" w14:textId="1F88A999" w:rsidR="008F7365" w:rsidRPr="008F7365" w:rsidRDefault="000569B2" w:rsidP="000569B2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Im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</m:e>
          </m:nary>
          <m:r>
            <w:rPr>
              <w:rFonts w:ascii="Cambria Math" w:hAnsi="Cambria Math"/>
            </w:rPr>
            <m:t>dω</m:t>
          </m:r>
        </m:oMath>
      </m:oMathPara>
    </w:p>
    <w:p w14:paraId="033F6DDA" w14:textId="26EE857F" w:rsidR="008F7365" w:rsidRDefault="000569B2" w:rsidP="000569B2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Re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</m:e>
          </m:nary>
          <m:r>
            <w:rPr>
              <w:rFonts w:ascii="Cambria Math" w:hAnsi="Cambria Math"/>
            </w:rPr>
            <m:t>dω</m:t>
          </m:r>
        </m:oMath>
      </m:oMathPara>
    </w:p>
    <w:p w14:paraId="58DF229B" w14:textId="6571FE9E" w:rsidR="008F7365" w:rsidRDefault="008F7365" w:rsidP="000569B2">
      <w:r>
        <w:rPr>
          <w:rFonts w:hint="eastAsia"/>
        </w:rPr>
        <w:t>对于求取时间导数来说，由于采用正弦变换要</w:t>
      </w:r>
      <w:r w:rsidR="004E7A4F">
        <w:rPr>
          <w:rFonts w:hint="eastAsia"/>
        </w:rPr>
        <w:t>优于</w:t>
      </w:r>
      <w:r>
        <w:rPr>
          <w:rFonts w:hint="eastAsia"/>
        </w:rPr>
        <w:t>余弦变换</w:t>
      </w:r>
      <w:r>
        <w:rPr>
          <w:rFonts w:hint="eastAsia"/>
        </w:rPr>
        <w:t>(</w:t>
      </w:r>
      <w:r>
        <w:rPr>
          <w:rFonts w:hint="eastAsia"/>
        </w:rPr>
        <w:t>详细原因参考文献</w:t>
      </w:r>
      <w:r>
        <w:t>)</w:t>
      </w:r>
      <w:r w:rsidR="004E7A4F">
        <w:rPr>
          <w:rFonts w:hint="eastAsia"/>
        </w:rPr>
        <w:t>。</w:t>
      </w:r>
      <w:r w:rsidR="004E7A4F">
        <w:t xml:space="preserve"> </w:t>
      </w:r>
    </w:p>
    <w:p w14:paraId="4EB78817" w14:textId="2C7E6543" w:rsidR="008F7365" w:rsidRDefault="004E7A4F" w:rsidP="000569B2">
      <w:r>
        <w:rPr>
          <w:rFonts w:hint="eastAsia"/>
        </w:rPr>
        <w:t>从这里开始利用</w:t>
      </w:r>
      <w:r>
        <w:rPr>
          <w:rFonts w:hint="eastAsia"/>
        </w:rPr>
        <w:t>QWE</w:t>
      </w:r>
      <w:r>
        <w:rPr>
          <w:rFonts w:hint="eastAsia"/>
        </w:rPr>
        <w:t>进行计算</w:t>
      </w:r>
    </w:p>
    <w:p w14:paraId="7CFDB90E" w14:textId="5AF8A5C8" w:rsidR="008F7365" w:rsidRDefault="008F7365" w:rsidP="000569B2">
      <w:r>
        <w:rPr>
          <w:rFonts w:hint="eastAsia"/>
        </w:rPr>
        <w:t>对于：</w:t>
      </w:r>
    </w:p>
    <w:p w14:paraId="4B2037D0" w14:textId="77777777" w:rsidR="004E7A4F" w:rsidRPr="008F7365" w:rsidRDefault="000569B2" w:rsidP="000569B2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Im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</m:e>
          </m:nary>
          <m:r>
            <w:rPr>
              <w:rFonts w:ascii="Cambria Math" w:hAnsi="Cambria Math"/>
            </w:rPr>
            <m:t>dω</m:t>
          </m:r>
        </m:oMath>
      </m:oMathPara>
    </w:p>
    <w:p w14:paraId="2E0A0499" w14:textId="74489617" w:rsidR="004E7A4F" w:rsidRPr="008F7365" w:rsidRDefault="000569B2" w:rsidP="000569B2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Im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dω</m:t>
              </m:r>
            </m:e>
          </m:nary>
        </m:oMath>
      </m:oMathPara>
    </w:p>
    <w:p w14:paraId="2C8BD74E" w14:textId="3BAC75C4" w:rsidR="008F7365" w:rsidRDefault="00F91655" w:rsidP="000569B2">
      <w:r>
        <w:rPr>
          <w:rFonts w:hint="eastAsia"/>
        </w:rPr>
        <w:t>换元法替换</w:t>
      </w:r>
      <w:r w:rsidR="004E7A4F">
        <w:rPr>
          <w:rFonts w:hint="eastAsia"/>
        </w:rPr>
        <w:t>：</w:t>
      </w:r>
    </w:p>
    <w:p w14:paraId="598A7422" w14:textId="71E8FCCB" w:rsidR="00F91655" w:rsidRPr="008F7365" w:rsidRDefault="000569B2" w:rsidP="000569B2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Im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k/t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/t</m:t>
                  </m:r>
                </m:e>
              </m:nary>
              <m:r>
                <w:rPr>
                  <w:rFonts w:ascii="Cambria Math" w:hAnsi="Cambria Math"/>
                </w:rPr>
                <m:t>dk</m:t>
              </m:r>
            </m:e>
          </m:nary>
        </m:oMath>
      </m:oMathPara>
    </w:p>
    <w:p w14:paraId="259B56B9" w14:textId="2C1BEFB8" w:rsidR="007A09C8" w:rsidRDefault="007A09C8" w:rsidP="000569B2">
      <w:r>
        <w:rPr>
          <w:rFonts w:hint="eastAsia"/>
        </w:rPr>
        <w:t>本文对任意上下限的高斯积分采用的是根据上下限为</w:t>
      </w:r>
      <w:r>
        <w:rPr>
          <w:rFonts w:hint="eastAsia"/>
        </w:rPr>
        <w:t>-1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的高斯积分公式变换得到的：</w:t>
      </w:r>
    </w:p>
    <w:p w14:paraId="4A606529" w14:textId="32BA3083" w:rsidR="002D5276" w:rsidRDefault="002D5276" w:rsidP="000569B2">
      <w:r>
        <w:rPr>
          <w:rFonts w:hint="eastAsia"/>
        </w:rPr>
        <w:t>其中</w:t>
      </w:r>
      <w:r w:rsidR="004E7A4F">
        <w:rPr>
          <w:rFonts w:hint="eastAsia"/>
        </w:rPr>
        <w:t>m</w:t>
      </w:r>
      <w:r w:rsidR="004E7A4F">
        <w:rPr>
          <w:rFonts w:hint="eastAsia"/>
        </w:rPr>
        <w:t>是高斯节点数</w:t>
      </w:r>
    </w:p>
    <w:p w14:paraId="2BE3E0CA" w14:textId="6586F1C0" w:rsidR="007A09C8" w:rsidRDefault="000569B2" w:rsidP="000569B2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dx≈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20C8B025" w14:textId="6EC04800" w:rsidR="007A09C8" w:rsidRPr="007A09C8" w:rsidRDefault="000569B2" w:rsidP="000569B2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sub>
            <m:sup>
              <m:r>
                <w:rPr>
                  <w:rFonts w:ascii="Cambria Math" w:hAnsi="Cambria Math" w:hint="eastAsia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b-a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t+b+a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0DDE0734" w14:textId="79647C9C" w:rsidR="007A09C8" w:rsidRPr="007A09C8" w:rsidRDefault="000569B2" w:rsidP="000569B2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b-a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+b+a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</m:oMath>
      </m:oMathPara>
    </w:p>
    <w:p w14:paraId="2C55BA69" w14:textId="2E50E396" w:rsidR="007A09C8" w:rsidRDefault="007A09C8" w:rsidP="000569B2">
      <w:r>
        <w:rPr>
          <w:rFonts w:hint="eastAsia"/>
        </w:rPr>
        <w:t>这样子，对于不同的上下限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，如果高斯节点数</w:t>
      </w:r>
      <w:r>
        <w:rPr>
          <w:rFonts w:hint="eastAsia"/>
        </w:rPr>
        <w:t>m</w:t>
      </w:r>
      <w:r>
        <w:rPr>
          <w:rFonts w:hint="eastAsia"/>
        </w:rPr>
        <w:t>是固定的话，那么始终有一样的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。</w:t>
      </w:r>
    </w:p>
    <w:p w14:paraId="5EDC192A" w14:textId="77777777" w:rsidR="00F91655" w:rsidRPr="008F7365" w:rsidRDefault="000569B2" w:rsidP="000569B2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Im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k/t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/t</m:t>
                  </m:r>
                </m:e>
              </m:nary>
              <m:r>
                <w:rPr>
                  <w:rFonts w:ascii="Cambria Math" w:hAnsi="Cambria Math"/>
                </w:rPr>
                <m:t>dk</m:t>
              </m:r>
            </m:e>
          </m:nary>
        </m:oMath>
      </m:oMathPara>
    </w:p>
    <w:p w14:paraId="2CA44B32" w14:textId="53CAF7B8" w:rsidR="007A09C8" w:rsidRPr="008F7365" w:rsidRDefault="007A09C8" w:rsidP="000569B2">
      <w:r w:rsidRPr="007A09C8">
        <w:rPr>
          <w:rFonts w:hint="eastAsia"/>
        </w:rPr>
        <w:t>那么将上式的分部积分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sup>
          <m:e>
            <m:r>
              <w:rPr>
                <w:rFonts w:ascii="Cambria Math" w:hAnsi="Cambria Math"/>
              </w:rPr>
              <m:t>Im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k/t</m:t>
                    </m:r>
                  </m:e>
                </m:d>
              </m:e>
            </m:d>
            <m:r>
              <w:rPr>
                <w:rFonts w:ascii="Cambria Math" w:hAnsi="Cambria Math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/t</m:t>
            </m:r>
          </m:e>
        </m:nary>
        <m:r>
          <w:rPr>
            <w:rFonts w:ascii="Cambria Math" w:hAnsi="Cambria Math"/>
          </w:rPr>
          <m:t>dk</m:t>
        </m:r>
      </m:oMath>
      <w:r w:rsidRPr="007A09C8">
        <w:rPr>
          <w:rFonts w:hint="eastAsia"/>
        </w:rPr>
        <w:t>代入上面</w:t>
      </w:r>
      <w:r w:rsidR="00F91655">
        <w:rPr>
          <w:rFonts w:hint="eastAsia"/>
        </w:rPr>
        <w:t>的高斯积分公式中</w:t>
      </w:r>
      <w:r w:rsidRPr="007A09C8">
        <w:rPr>
          <w:rFonts w:hint="eastAsia"/>
        </w:rPr>
        <w:t>，</w:t>
      </w:r>
      <w:r>
        <w:rPr>
          <w:rFonts w:hint="eastAsia"/>
        </w:rPr>
        <w:t>可得：</w:t>
      </w:r>
    </w:p>
    <w:p w14:paraId="295E44F7" w14:textId="4DE9630D" w:rsidR="00F91655" w:rsidRDefault="000569B2" w:rsidP="000569B2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Im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k/t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/t</m:t>
              </m:r>
            </m:e>
          </m:nary>
          <m:r>
            <w:rPr>
              <w:rFonts w:ascii="Cambria Math" w:hAnsi="Cambria Math"/>
            </w:rPr>
            <m:t>dk</m:t>
          </m:r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Im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2t</m:t>
                  </m:r>
                </m:den>
              </m:f>
            </m:e>
          </m:nary>
        </m:oMath>
      </m:oMathPara>
    </w:p>
    <w:p w14:paraId="1AD4007B" w14:textId="79FD6B16" w:rsidR="000C3F24" w:rsidRPr="00F91655" w:rsidRDefault="00F91655" w:rsidP="000569B2"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Im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2t</m:t>
                  </m:r>
                </m:den>
              </m:f>
            </m:e>
          </m:nary>
        </m:oMath>
      </m:oMathPara>
    </w:p>
    <w:p w14:paraId="0A021E89" w14:textId="01252391" w:rsidR="00F91655" w:rsidRPr="00F91655" w:rsidRDefault="000569B2" w:rsidP="000569B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0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</m:sup>
            <m:e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</m:oMath>
      </m:oMathPara>
    </w:p>
    <w:p w14:paraId="08D22DD9" w14:textId="4F28C0EF" w:rsidR="00F91655" w:rsidRDefault="00F91655" w:rsidP="000569B2">
      <w:r>
        <w:rPr>
          <w:rFonts w:hint="eastAsia"/>
        </w:rPr>
        <w:t>这样再根据前面的</w:t>
      </w:r>
      <w:r>
        <w:rPr>
          <w:rFonts w:hint="eastAsia"/>
        </w:rPr>
        <w:t>QWE</w:t>
      </w:r>
      <w:r>
        <w:rPr>
          <w:rFonts w:hint="eastAsia"/>
        </w:rPr>
        <w:t>算法进行求解，直到达到精度要求。</w:t>
      </w:r>
    </w:p>
    <w:p w14:paraId="697E70E1" w14:textId="77777777" w:rsidR="00F91655" w:rsidRDefault="00F91655" w:rsidP="00573BA0">
      <w:pPr>
        <w:jc w:val="left"/>
        <w:rPr>
          <w:sz w:val="28"/>
          <w:szCs w:val="28"/>
        </w:rPr>
      </w:pPr>
    </w:p>
    <w:p w14:paraId="06484BCB" w14:textId="77777777" w:rsidR="000C3F24" w:rsidRPr="00B9599A" w:rsidRDefault="000C3F24" w:rsidP="00A862CA">
      <w:pPr>
        <w:autoSpaceDE w:val="0"/>
        <w:autoSpaceDN w:val="0"/>
        <w:adjustRightInd w:val="0"/>
        <w:jc w:val="left"/>
        <w:rPr>
          <w:sz w:val="18"/>
          <w:szCs w:val="18"/>
        </w:rPr>
      </w:pPr>
      <w:bookmarkStart w:id="0" w:name="_GoBack"/>
      <w:bookmarkEnd w:id="0"/>
    </w:p>
    <w:sectPr w:rsidR="000C3F24" w:rsidRPr="00B95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C2"/>
    <w:rsid w:val="0002467C"/>
    <w:rsid w:val="000569B2"/>
    <w:rsid w:val="000C3F24"/>
    <w:rsid w:val="000D10DF"/>
    <w:rsid w:val="00144181"/>
    <w:rsid w:val="001517B2"/>
    <w:rsid w:val="001930AF"/>
    <w:rsid w:val="002C4AA2"/>
    <w:rsid w:val="002D5276"/>
    <w:rsid w:val="004E7A4F"/>
    <w:rsid w:val="00573BA0"/>
    <w:rsid w:val="006422F4"/>
    <w:rsid w:val="006C614B"/>
    <w:rsid w:val="00797B8A"/>
    <w:rsid w:val="007A09C8"/>
    <w:rsid w:val="008E4D5E"/>
    <w:rsid w:val="008F7365"/>
    <w:rsid w:val="00A862CA"/>
    <w:rsid w:val="00A9607D"/>
    <w:rsid w:val="00B54A75"/>
    <w:rsid w:val="00B729C5"/>
    <w:rsid w:val="00B9599A"/>
    <w:rsid w:val="00CC1532"/>
    <w:rsid w:val="00E33BC2"/>
    <w:rsid w:val="00E768BF"/>
    <w:rsid w:val="00F17AA8"/>
    <w:rsid w:val="00F24AAA"/>
    <w:rsid w:val="00F9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9D62E"/>
  <w15:chartTrackingRefBased/>
  <w15:docId w15:val="{DD0330A6-0149-4595-8791-3163E350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69B2"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46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49640</dc:creator>
  <cp:keywords/>
  <dc:description/>
  <cp:lastModifiedBy>49640</cp:lastModifiedBy>
  <cp:revision>15</cp:revision>
  <dcterms:created xsi:type="dcterms:W3CDTF">2018-12-08T06:06:00Z</dcterms:created>
  <dcterms:modified xsi:type="dcterms:W3CDTF">2018-12-24T07:33:00Z</dcterms:modified>
</cp:coreProperties>
</file>