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E546" w14:textId="394BAFE7" w:rsidR="00AE3CA6" w:rsidRDefault="00AE3CA6" w:rsidP="004673BB">
      <w:pPr>
        <w:jc w:val="center"/>
        <w:rPr>
          <w:b/>
          <w:bCs/>
          <w:sz w:val="40"/>
          <w:szCs w:val="40"/>
        </w:rPr>
      </w:pPr>
      <w:r w:rsidRPr="00FE69BB">
        <w:rPr>
          <w:b/>
          <w:bCs/>
          <w:sz w:val="40"/>
          <w:szCs w:val="40"/>
        </w:rPr>
        <w:t>Yin Ho</w:t>
      </w:r>
    </w:p>
    <w:p w14:paraId="02668F6A" w14:textId="3647D49E" w:rsidR="007E46C3" w:rsidRPr="00B3625B" w:rsidRDefault="0031422A" w:rsidP="004673BB">
      <w:pPr>
        <w:jc w:val="center"/>
      </w:pPr>
      <w:r w:rsidRPr="00B3625B">
        <w:t>Urbana</w:t>
      </w:r>
      <w:r w:rsidR="008E52A2" w:rsidRPr="00B3625B">
        <w:t>-Champai</w:t>
      </w:r>
      <w:r w:rsidR="002260F3" w:rsidRPr="00B3625B">
        <w:t>gn</w:t>
      </w:r>
      <w:r w:rsidRPr="00B3625B">
        <w:t>,</w:t>
      </w:r>
      <w:r w:rsidR="008E52A2" w:rsidRPr="00B3625B">
        <w:t xml:space="preserve"> </w:t>
      </w:r>
      <w:r w:rsidRPr="00B3625B">
        <w:t xml:space="preserve">IL | </w:t>
      </w:r>
      <w:r w:rsidR="008E52A2" w:rsidRPr="00B3625B">
        <w:t>yho</w:t>
      </w:r>
      <w:r w:rsidRPr="00B3625B">
        <w:t xml:space="preserve">@illinois.edu  </w:t>
      </w:r>
    </w:p>
    <w:p w14:paraId="5B78BC31" w14:textId="77777777" w:rsidR="00AE3CA6" w:rsidRDefault="00AE3CA6" w:rsidP="00DE68F2">
      <w:pPr>
        <w:rPr>
          <w:b/>
          <w:bCs/>
          <w:sz w:val="28"/>
          <w:szCs w:val="28"/>
        </w:rPr>
      </w:pPr>
    </w:p>
    <w:p w14:paraId="14942271" w14:textId="267E6F18" w:rsidR="00F5159B" w:rsidRPr="00A934B5" w:rsidRDefault="00A12ADD" w:rsidP="00DE68F2">
      <w:pPr>
        <w:rPr>
          <w:b/>
          <w:bCs/>
          <w:sz w:val="28"/>
          <w:szCs w:val="28"/>
        </w:rPr>
      </w:pPr>
      <w:r w:rsidRPr="00A934B5">
        <w:rPr>
          <w:b/>
          <w:bCs/>
          <w:sz w:val="28"/>
          <w:szCs w:val="28"/>
        </w:rPr>
        <w:t>Education</w:t>
      </w:r>
      <w:r w:rsidR="00F57E41" w:rsidRPr="00A934B5">
        <w:rPr>
          <w:b/>
          <w:bCs/>
          <w:sz w:val="28"/>
          <w:szCs w:val="28"/>
        </w:rPr>
        <w:t xml:space="preserve"> </w:t>
      </w:r>
    </w:p>
    <w:p w14:paraId="421F6D43" w14:textId="4EC05503" w:rsidR="00F5159B" w:rsidRPr="00DE68F2" w:rsidRDefault="00F75E85" w:rsidP="00DE68F2">
      <w:r w:rsidRPr="00DE68F2">
        <w:t xml:space="preserve">University of Illinois at Urbana-Champaign </w:t>
      </w:r>
      <w:r w:rsidR="00F54B5B">
        <w:tab/>
      </w:r>
      <w:r w:rsidR="00F54B5B">
        <w:tab/>
      </w:r>
      <w:r w:rsidR="00F54B5B">
        <w:tab/>
      </w:r>
      <w:r w:rsidR="00F54B5B">
        <w:tab/>
      </w:r>
      <w:r w:rsidR="00F54B5B">
        <w:tab/>
      </w:r>
      <w:r w:rsidR="00F54B5B">
        <w:tab/>
      </w:r>
      <w:r w:rsidR="00467F41" w:rsidRPr="00DE68F2">
        <w:t>August 2024</w:t>
      </w:r>
    </w:p>
    <w:p w14:paraId="07E3CDBA" w14:textId="77777777" w:rsidR="004E304D" w:rsidRDefault="004E304D" w:rsidP="00DE68F2"/>
    <w:p w14:paraId="28F606A6" w14:textId="44A4F8A6" w:rsidR="00223519" w:rsidRPr="00A934B5" w:rsidRDefault="00223519" w:rsidP="00DE68F2">
      <w:pPr>
        <w:rPr>
          <w:b/>
          <w:bCs/>
          <w:sz w:val="28"/>
          <w:szCs w:val="28"/>
        </w:rPr>
      </w:pPr>
      <w:r w:rsidRPr="00A934B5">
        <w:rPr>
          <w:b/>
          <w:bCs/>
          <w:sz w:val="28"/>
          <w:szCs w:val="28"/>
        </w:rPr>
        <w:t xml:space="preserve">Skills </w:t>
      </w:r>
    </w:p>
    <w:p w14:paraId="07035D86" w14:textId="7C9F3E1D" w:rsidR="0076091D" w:rsidRPr="00DE68F2" w:rsidRDefault="0076091D" w:rsidP="00DE68F2">
      <w:r w:rsidRPr="00DE68F2">
        <w:t>Python, SQL, R</w:t>
      </w:r>
      <w:r w:rsidR="0069653C" w:rsidRPr="00DE68F2">
        <w:t>,</w:t>
      </w:r>
      <w:r w:rsidR="007D0B80">
        <w:t xml:space="preserve"> </w:t>
      </w:r>
      <w:r w:rsidRPr="00DE68F2">
        <w:t>La</w:t>
      </w:r>
      <w:r w:rsidR="007D0B80">
        <w:t>T</w:t>
      </w:r>
      <w:r w:rsidRPr="00DE68F2">
        <w:t xml:space="preserve">ex, Git, SAS, Power Bi, Excel, Words, </w:t>
      </w:r>
      <w:r w:rsidR="00DC059F" w:rsidRPr="00DE68F2">
        <w:t xml:space="preserve">Tableau </w:t>
      </w:r>
    </w:p>
    <w:p w14:paraId="04706289" w14:textId="77777777" w:rsidR="005D0D87" w:rsidRDefault="005D0D87" w:rsidP="00DE68F2"/>
    <w:p w14:paraId="5DAB0967" w14:textId="1A77E3F1" w:rsidR="00BB790C" w:rsidRPr="00A934B5" w:rsidRDefault="00BB790C" w:rsidP="00DE68F2">
      <w:pPr>
        <w:rPr>
          <w:b/>
          <w:bCs/>
          <w:sz w:val="28"/>
          <w:szCs w:val="28"/>
        </w:rPr>
      </w:pPr>
      <w:r w:rsidRPr="00A934B5">
        <w:rPr>
          <w:b/>
          <w:bCs/>
          <w:sz w:val="28"/>
          <w:szCs w:val="28"/>
        </w:rPr>
        <w:t xml:space="preserve">Experience </w:t>
      </w:r>
    </w:p>
    <w:p w14:paraId="57231651" w14:textId="7BEAF8D8" w:rsidR="001D5F75" w:rsidRDefault="00616C6F" w:rsidP="00DE68F2">
      <w:r w:rsidRPr="00DE68F2">
        <w:t xml:space="preserve">Statistical Consulting Service, University of Illinois at Urbana-Champaign </w:t>
      </w:r>
      <w:r w:rsidRPr="00DE68F2">
        <w:tab/>
        <w:t xml:space="preserve"> </w:t>
      </w:r>
      <w:r w:rsidR="00F6525A">
        <w:t>Jan 2023</w:t>
      </w:r>
      <w:r w:rsidRPr="00DE68F2">
        <w:t xml:space="preserve"> – May 202</w:t>
      </w:r>
      <w:r w:rsidR="00F6525A">
        <w:t>3</w:t>
      </w:r>
    </w:p>
    <w:p w14:paraId="25A22441" w14:textId="77777777" w:rsidR="0098779C" w:rsidRPr="00DE68F2" w:rsidRDefault="0098779C" w:rsidP="00DE68F2"/>
    <w:p w14:paraId="40100A31" w14:textId="646022C7" w:rsidR="00616C6F" w:rsidRPr="00DE68F2" w:rsidRDefault="00616C6F" w:rsidP="00BD1F68">
      <w:pPr>
        <w:pStyle w:val="ListParagraph"/>
        <w:numPr>
          <w:ilvl w:val="0"/>
          <w:numId w:val="4"/>
        </w:numPr>
      </w:pPr>
      <w:r w:rsidRPr="00DE68F2">
        <w:t xml:space="preserve">Collaborated with professionals from various industries to solve complex data-related problems such as the comparison of </w:t>
      </w:r>
      <w:proofErr w:type="gramStart"/>
      <w:r w:rsidRPr="00DE68F2">
        <w:t>WBPA  and</w:t>
      </w:r>
      <w:proofErr w:type="gramEnd"/>
      <w:r w:rsidRPr="00DE68F2">
        <w:t xml:space="preserve"> TEG-PM through blood component analysis </w:t>
      </w:r>
    </w:p>
    <w:p w14:paraId="4263DD4E" w14:textId="3F12650F" w:rsidR="00616C6F" w:rsidRPr="00DE68F2" w:rsidRDefault="00616C6F" w:rsidP="00BD1F68">
      <w:pPr>
        <w:pStyle w:val="ListParagraph"/>
        <w:numPr>
          <w:ilvl w:val="0"/>
          <w:numId w:val="4"/>
        </w:numPr>
      </w:pPr>
      <w:r w:rsidRPr="00DE68F2">
        <w:t xml:space="preserve">Applied statistical tests such as Permutation test and Fisher's exact test to analyze small sample size data and provide insights </w:t>
      </w:r>
      <w:proofErr w:type="gramStart"/>
      <w:r w:rsidRPr="00DE68F2">
        <w:t>to  stakeholders</w:t>
      </w:r>
      <w:proofErr w:type="gramEnd"/>
      <w:r w:rsidRPr="00DE68F2">
        <w:t xml:space="preserve"> </w:t>
      </w:r>
    </w:p>
    <w:p w14:paraId="0C2DDB92" w14:textId="5FC3AE1A" w:rsidR="00616C6F" w:rsidRPr="00DE68F2" w:rsidRDefault="00616C6F" w:rsidP="00BD1F68">
      <w:pPr>
        <w:pStyle w:val="ListParagraph"/>
        <w:numPr>
          <w:ilvl w:val="0"/>
          <w:numId w:val="4"/>
        </w:numPr>
      </w:pPr>
      <w:r w:rsidRPr="00DE68F2">
        <w:t xml:space="preserve">Delivered presentations and communicated technical information effectively to clients with diverse backgrounds, resulting in </w:t>
      </w:r>
      <w:proofErr w:type="gramStart"/>
      <w:r w:rsidRPr="00DE68F2">
        <w:t>highly  positive</w:t>
      </w:r>
      <w:proofErr w:type="gramEnd"/>
      <w:r w:rsidRPr="00DE68F2">
        <w:t xml:space="preserve"> feedback. </w:t>
      </w:r>
    </w:p>
    <w:p w14:paraId="7AAF0F97" w14:textId="77777777" w:rsidR="00223519" w:rsidRPr="00DE68F2" w:rsidRDefault="00223519" w:rsidP="00DE68F2"/>
    <w:p w14:paraId="41354D63" w14:textId="77777777" w:rsidR="002353AC" w:rsidRPr="00A934B5" w:rsidRDefault="002353AC" w:rsidP="00DE68F2">
      <w:pPr>
        <w:rPr>
          <w:b/>
          <w:bCs/>
          <w:sz w:val="28"/>
          <w:szCs w:val="28"/>
        </w:rPr>
      </w:pPr>
      <w:r w:rsidRPr="00A934B5">
        <w:rPr>
          <w:b/>
          <w:bCs/>
          <w:sz w:val="28"/>
          <w:szCs w:val="28"/>
        </w:rPr>
        <w:t xml:space="preserve">Projects </w:t>
      </w:r>
    </w:p>
    <w:p w14:paraId="739A7485" w14:textId="7648BA67" w:rsidR="00F60108" w:rsidRPr="00DE68F2" w:rsidRDefault="00F60108" w:rsidP="00DE68F2">
      <w:r w:rsidRPr="004D099B">
        <w:rPr>
          <w:b/>
          <w:bCs/>
        </w:rPr>
        <w:t xml:space="preserve">Ames Housing Prices Forecasting </w:t>
      </w:r>
      <w:r w:rsidRPr="00DE68F2">
        <w:t xml:space="preserve">|   R, </w:t>
      </w:r>
      <w:proofErr w:type="spellStart"/>
      <w:r w:rsidRPr="00DE68F2">
        <w:t>xgboost</w:t>
      </w:r>
      <w:proofErr w:type="spellEnd"/>
      <w:r w:rsidRPr="00DE68F2">
        <w:t xml:space="preserve">, </w:t>
      </w:r>
      <w:proofErr w:type="spellStart"/>
      <w:r w:rsidRPr="00DE68F2">
        <w:t>glmnet</w:t>
      </w:r>
      <w:proofErr w:type="spellEnd"/>
      <w:r w:rsidRPr="00DE68F2">
        <w:t xml:space="preserve"> </w:t>
      </w:r>
      <w:r w:rsidRPr="00DE68F2">
        <w:tab/>
        <w:t xml:space="preserve"> </w:t>
      </w:r>
      <w:r w:rsidR="009C0A83">
        <w:tab/>
      </w:r>
      <w:r w:rsidR="009C0A83">
        <w:tab/>
      </w:r>
      <w:r w:rsidR="009C0A83">
        <w:tab/>
      </w:r>
      <w:r w:rsidRPr="00DE68F2">
        <w:t xml:space="preserve">Feb 2022 </w:t>
      </w:r>
    </w:p>
    <w:p w14:paraId="07750AE1" w14:textId="57DEA14E" w:rsidR="00F60108" w:rsidRPr="00DE68F2" w:rsidRDefault="00F60108" w:rsidP="008D013C">
      <w:pPr>
        <w:pStyle w:val="ListParagraph"/>
        <w:numPr>
          <w:ilvl w:val="0"/>
          <w:numId w:val="6"/>
        </w:numPr>
      </w:pPr>
      <w:r w:rsidRPr="00DE68F2">
        <w:t xml:space="preserve">Cleaned data with 83 variables (missing value imputation, variable selection and </w:t>
      </w:r>
      <w:proofErr w:type="spellStart"/>
      <w:r w:rsidRPr="00DE68F2">
        <w:t>winsorization</w:t>
      </w:r>
      <w:proofErr w:type="spellEnd"/>
      <w:r w:rsidRPr="00DE68F2">
        <w:t xml:space="preserve">, transformation). </w:t>
      </w:r>
    </w:p>
    <w:p w14:paraId="302F1741" w14:textId="655D0747" w:rsidR="00F60108" w:rsidRDefault="00F60108" w:rsidP="008D013C">
      <w:pPr>
        <w:pStyle w:val="ListParagraph"/>
        <w:numPr>
          <w:ilvl w:val="0"/>
          <w:numId w:val="6"/>
        </w:numPr>
      </w:pPr>
      <w:r w:rsidRPr="00DE68F2">
        <w:t xml:space="preserve">Developed models including LR with elastic penalty and </w:t>
      </w:r>
      <w:proofErr w:type="spellStart"/>
      <w:r w:rsidRPr="00DE68F2">
        <w:t>XGBoost</w:t>
      </w:r>
      <w:proofErr w:type="spellEnd"/>
      <w:r w:rsidRPr="00DE68F2">
        <w:t xml:space="preserve"> tree model and achieved RMSE about 0.13 by tuning parameters. </w:t>
      </w:r>
    </w:p>
    <w:p w14:paraId="55A5F229" w14:textId="77777777" w:rsidR="00125432" w:rsidRPr="00DE68F2" w:rsidRDefault="00125432" w:rsidP="00753C18">
      <w:pPr>
        <w:pStyle w:val="ListParagraph"/>
        <w:ind w:left="360"/>
      </w:pPr>
    </w:p>
    <w:p w14:paraId="5495E2D4" w14:textId="7CC2EE56" w:rsidR="00F85BE7" w:rsidRPr="00DE68F2" w:rsidRDefault="00F85BE7" w:rsidP="0081122D">
      <w:r w:rsidRPr="0081122D">
        <w:rPr>
          <w:b/>
          <w:bCs/>
        </w:rPr>
        <w:t>Walmart Store Sales Forecasting</w:t>
      </w:r>
      <w:r w:rsidRPr="00DE68F2">
        <w:t xml:space="preserve"> |   </w:t>
      </w:r>
      <w:proofErr w:type="gramStart"/>
      <w:r w:rsidRPr="00DE68F2">
        <w:t xml:space="preserve">R,  </w:t>
      </w:r>
      <w:proofErr w:type="spellStart"/>
      <w:r w:rsidRPr="00DE68F2">
        <w:t>lubridate</w:t>
      </w:r>
      <w:proofErr w:type="gramEnd"/>
      <w:r w:rsidRPr="00DE68F2">
        <w:t>,tidyverse</w:t>
      </w:r>
      <w:proofErr w:type="spellEnd"/>
      <w:r w:rsidRPr="00DE68F2">
        <w:t xml:space="preserve"> </w:t>
      </w:r>
      <w:r w:rsidRPr="00DE68F2">
        <w:tab/>
        <w:t xml:space="preserve"> </w:t>
      </w:r>
      <w:r w:rsidR="00A70D29">
        <w:tab/>
      </w:r>
      <w:r w:rsidR="00A70D29">
        <w:tab/>
      </w:r>
      <w:r w:rsidR="00A70D29">
        <w:tab/>
      </w:r>
      <w:r w:rsidRPr="00DE68F2">
        <w:t xml:space="preserve">Mar 2022 </w:t>
      </w:r>
    </w:p>
    <w:p w14:paraId="152BC991" w14:textId="15DDA122" w:rsidR="00F85BE7" w:rsidRPr="00DE68F2" w:rsidRDefault="00F85BE7" w:rsidP="008D013C">
      <w:pPr>
        <w:pStyle w:val="ListParagraph"/>
        <w:numPr>
          <w:ilvl w:val="0"/>
          <w:numId w:val="6"/>
        </w:numPr>
      </w:pPr>
      <w:r w:rsidRPr="00DE68F2">
        <w:t xml:space="preserve">Developed models such as naive time series, linear regression model with SVD based on a dataset containing 420K+ sales records. </w:t>
      </w:r>
    </w:p>
    <w:p w14:paraId="4BE07E64" w14:textId="20ED738B" w:rsidR="00F85BE7" w:rsidRPr="00DE68F2" w:rsidRDefault="00F85BE7" w:rsidP="008D013C">
      <w:pPr>
        <w:pStyle w:val="ListParagraph"/>
        <w:numPr>
          <w:ilvl w:val="0"/>
          <w:numId w:val="6"/>
        </w:numPr>
      </w:pPr>
      <w:r w:rsidRPr="00DE68F2">
        <w:t xml:space="preserve">Achieved WMAE around 1608 by Linear Regression with SVD. </w:t>
      </w:r>
    </w:p>
    <w:p w14:paraId="035928D0" w14:textId="77777777" w:rsidR="00861C32" w:rsidRPr="00DE68F2" w:rsidRDefault="00861C32" w:rsidP="00DE68F2"/>
    <w:sectPr w:rsidR="00861C32" w:rsidRPr="00DE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D7F"/>
    <w:multiLevelType w:val="hybridMultilevel"/>
    <w:tmpl w:val="4970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1320A2"/>
    <w:multiLevelType w:val="hybridMultilevel"/>
    <w:tmpl w:val="A860043E"/>
    <w:lvl w:ilvl="0" w:tplc="BB0A0ADA">
      <w:numFmt w:val="bullet"/>
      <w:lvlText w:val="–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DFB32B6"/>
    <w:multiLevelType w:val="hybridMultilevel"/>
    <w:tmpl w:val="6C86C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1C51D3"/>
    <w:multiLevelType w:val="hybridMultilevel"/>
    <w:tmpl w:val="BB38F804"/>
    <w:lvl w:ilvl="0" w:tplc="BB0A0ADA">
      <w:numFmt w:val="bullet"/>
      <w:lvlText w:val="–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C6B6A"/>
    <w:multiLevelType w:val="hybridMultilevel"/>
    <w:tmpl w:val="42063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07A6F"/>
    <w:multiLevelType w:val="hybridMultilevel"/>
    <w:tmpl w:val="1B8633A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19999">
    <w:abstractNumId w:val="2"/>
  </w:num>
  <w:num w:numId="2" w16cid:durableId="1362778373">
    <w:abstractNumId w:val="1"/>
  </w:num>
  <w:num w:numId="3" w16cid:durableId="400641908">
    <w:abstractNumId w:val="3"/>
  </w:num>
  <w:num w:numId="4" w16cid:durableId="1039353166">
    <w:abstractNumId w:val="5"/>
  </w:num>
  <w:num w:numId="5" w16cid:durableId="1447235713">
    <w:abstractNumId w:val="4"/>
  </w:num>
  <w:num w:numId="6" w16cid:durableId="51126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5"/>
    <w:rsid w:val="0005336F"/>
    <w:rsid w:val="000D680D"/>
    <w:rsid w:val="000E5066"/>
    <w:rsid w:val="00125432"/>
    <w:rsid w:val="00165854"/>
    <w:rsid w:val="001D5F75"/>
    <w:rsid w:val="00223519"/>
    <w:rsid w:val="002260F3"/>
    <w:rsid w:val="002353AC"/>
    <w:rsid w:val="00305E43"/>
    <w:rsid w:val="0031422A"/>
    <w:rsid w:val="003910D9"/>
    <w:rsid w:val="003A531D"/>
    <w:rsid w:val="003C3455"/>
    <w:rsid w:val="003D5E34"/>
    <w:rsid w:val="00440148"/>
    <w:rsid w:val="004673BB"/>
    <w:rsid w:val="00467F41"/>
    <w:rsid w:val="004D099B"/>
    <w:rsid w:val="004E304D"/>
    <w:rsid w:val="004F4EB7"/>
    <w:rsid w:val="00512595"/>
    <w:rsid w:val="00531233"/>
    <w:rsid w:val="00533B2C"/>
    <w:rsid w:val="005905B2"/>
    <w:rsid w:val="00596716"/>
    <w:rsid w:val="005D0D87"/>
    <w:rsid w:val="005F50A4"/>
    <w:rsid w:val="00616C6F"/>
    <w:rsid w:val="0069653C"/>
    <w:rsid w:val="006E4E9E"/>
    <w:rsid w:val="00753C18"/>
    <w:rsid w:val="0076091D"/>
    <w:rsid w:val="007C42F7"/>
    <w:rsid w:val="007D0B80"/>
    <w:rsid w:val="007E19B4"/>
    <w:rsid w:val="007E46C3"/>
    <w:rsid w:val="0081122D"/>
    <w:rsid w:val="00861C32"/>
    <w:rsid w:val="008D013C"/>
    <w:rsid w:val="008E52A2"/>
    <w:rsid w:val="00914D1E"/>
    <w:rsid w:val="0094313B"/>
    <w:rsid w:val="00972ABF"/>
    <w:rsid w:val="00984CD8"/>
    <w:rsid w:val="0098779C"/>
    <w:rsid w:val="009C0A83"/>
    <w:rsid w:val="00A12ADD"/>
    <w:rsid w:val="00A17570"/>
    <w:rsid w:val="00A70D29"/>
    <w:rsid w:val="00A934B5"/>
    <w:rsid w:val="00AE3CA6"/>
    <w:rsid w:val="00B3625B"/>
    <w:rsid w:val="00BA0B79"/>
    <w:rsid w:val="00BB790C"/>
    <w:rsid w:val="00BD1F68"/>
    <w:rsid w:val="00C10EFE"/>
    <w:rsid w:val="00C2700F"/>
    <w:rsid w:val="00CA0A14"/>
    <w:rsid w:val="00CA7299"/>
    <w:rsid w:val="00CD0253"/>
    <w:rsid w:val="00D873F6"/>
    <w:rsid w:val="00DC059F"/>
    <w:rsid w:val="00DE68F2"/>
    <w:rsid w:val="00DE7A80"/>
    <w:rsid w:val="00E3262C"/>
    <w:rsid w:val="00E431D5"/>
    <w:rsid w:val="00EA6A70"/>
    <w:rsid w:val="00F5159B"/>
    <w:rsid w:val="00F54B5B"/>
    <w:rsid w:val="00F57E41"/>
    <w:rsid w:val="00F60108"/>
    <w:rsid w:val="00F6525A"/>
    <w:rsid w:val="00F75E85"/>
    <w:rsid w:val="00F85BE7"/>
    <w:rsid w:val="00F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A82A3"/>
  <w15:chartTrackingRefBased/>
  <w15:docId w15:val="{E4ECC4E6-2527-4640-B812-531B7BE1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23519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19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3D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Yin Tip</dc:creator>
  <cp:keywords/>
  <dc:description/>
  <cp:lastModifiedBy>Ho, Yin Tip</cp:lastModifiedBy>
  <cp:revision>86</cp:revision>
  <dcterms:created xsi:type="dcterms:W3CDTF">2023-10-29T02:58:00Z</dcterms:created>
  <dcterms:modified xsi:type="dcterms:W3CDTF">2023-10-29T03:40:00Z</dcterms:modified>
</cp:coreProperties>
</file>