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yf3bvidgfo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Using ChatGPT as Your Pair Programming Partner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can be a valuable tool to help you debug code and learn programming concepts. It’s like having a coding buddy available 24/7—ready to explain concepts, suggest fixes, and brainstorm solutions. However, remember that ChatGPT isn’t perfect. Sometimes it might provide incorrect or outdated information. Use it as a partner, not as an infallible source.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2790j77jx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How to Get the Most Out of ChatGPT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7l99sjp1a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Ask Clear and Specific Questions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Detailed:</w:t>
      </w:r>
      <w:r w:rsidDel="00000000" w:rsidR="00000000" w:rsidRPr="00000000">
        <w:rPr>
          <w:rtl w:val="0"/>
        </w:rPr>
        <w:t xml:space="preserve"> Instead of “Why is my code broken?” try: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“I’m getting a TypeError in my Python function when trying to iterate over a NoneType. Here’s my code snippet: [include code]. What might be causing this error?”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Context:</w:t>
      </w:r>
      <w:r w:rsidDel="00000000" w:rsidR="00000000" w:rsidRPr="00000000">
        <w:rPr>
          <w:rtl w:val="0"/>
        </w:rPr>
        <w:t xml:space="preserve"> Provide the error message and the relevant code. This helps ChatGPT understand your problem better.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56ctdffs7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 ChatGPT for Pair Programming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Assistance:</w:t>
        <w:br w:type="textWrapping"/>
      </w:r>
      <w:r w:rsidDel="00000000" w:rsidR="00000000" w:rsidRPr="00000000">
        <w:rPr>
          <w:rtl w:val="0"/>
        </w:rPr>
        <w:t xml:space="preserve"> Paste the error message along with your code and ask, “Can you help me understand what might be causing this error?”</w:t>
        <w:br w:type="textWrapping"/>
        <w:t xml:space="preserve"> ChatGPT can suggest common pitfalls (like variable misnaming or incorrect data types) and recommend debugging steps.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Explanations:</w:t>
        <w:br w:type="textWrapping"/>
      </w:r>
      <w:r w:rsidDel="00000000" w:rsidR="00000000" w:rsidRPr="00000000">
        <w:rPr>
          <w:rtl w:val="0"/>
        </w:rPr>
        <w:t xml:space="preserve"> If a suggested fix isn’t clear, ask, “Can you explain why this change might fix the error?” Use the explanation to learn more about the underlying concepts.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Development:</w:t>
        <w:br w:type="textWrapping"/>
      </w:r>
      <w:r w:rsidDel="00000000" w:rsidR="00000000" w:rsidRPr="00000000">
        <w:rPr>
          <w:rtl w:val="0"/>
        </w:rPr>
        <w:t xml:space="preserve"> If you’re working on a feature and get stuck, ask for incremental improvements. For example, “I have this basic function that sorts numbers. How can I optimize it for large datasets?”</w:t>
        <w:br w:type="textWrapping"/>
        <w:t xml:space="preserve"> Be prepared to refine the conversation if the initial answer isn’t quite what you need.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hixkbtwj6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Validate and Test Suggestions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Information:</w:t>
        <w:br w:type="textWrapping"/>
      </w:r>
      <w:r w:rsidDel="00000000" w:rsidR="00000000" w:rsidRPr="00000000">
        <w:rPr>
          <w:rtl w:val="0"/>
        </w:rPr>
        <w:t xml:space="preserve"> Always test the code suggestions in your development environment. Cross-check with official documentation or trusted sources if something seems off.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 from Mistakes:</w:t>
        <w:br w:type="textWrapping"/>
      </w:r>
      <w:r w:rsidDel="00000000" w:rsidR="00000000" w:rsidRPr="00000000">
        <w:rPr>
          <w:rtl w:val="0"/>
        </w:rPr>
        <w:t xml:space="preserve"> If ChatGPT’s suggestion doesn’t work, use the error messages you receive to ask follow-up questions. For example, “I tried the code you suggested, but now I get a different error: [error message]. What might be causing that?”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atmp4rffr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Pitfalls and How to Avoid Them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b021u5fr9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Incorrect or Outdated Information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Double-Check Code:</w:t>
        <w:br w:type="textWrapping"/>
      </w:r>
      <w:r w:rsidDel="00000000" w:rsidR="00000000" w:rsidRPr="00000000">
        <w:rPr>
          <w:rtl w:val="0"/>
        </w:rPr>
        <w:t xml:space="preserve"> ChatGPT might sometimes suggest code that doesn’t work due to differences in language versions or recent changes in libraries. Always test the suggestions.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 Documentation:</w:t>
        <w:br w:type="textWrapping"/>
      </w:r>
      <w:r w:rsidDel="00000000" w:rsidR="00000000" w:rsidRPr="00000000">
        <w:rPr>
          <w:rtl w:val="0"/>
        </w:rPr>
        <w:t xml:space="preserve"> Use ChatGPT’s responses as a starting point, but consult official documentation (e.g., Python’s docs, MDN for JavaScript) to confirm accuracy.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hkjh8fe2g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Inconsistency in Iterative Development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Track of Changes:</w:t>
        <w:br w:type="textWrapping"/>
      </w:r>
      <w:r w:rsidDel="00000000" w:rsidR="00000000" w:rsidRPr="00000000">
        <w:rPr>
          <w:rtl w:val="0"/>
        </w:rPr>
        <w:t xml:space="preserve"> When iterating on code with ChatGPT, maintain your own version history. If the model’s responses vary, refer back to your previous working version.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Clarify Your Context:</w:t>
        <w:br w:type="textWrapping"/>
      </w:r>
      <w:r w:rsidDel="00000000" w:rsidR="00000000" w:rsidRPr="00000000">
        <w:rPr>
          <w:rtl w:val="0"/>
        </w:rPr>
        <w:t xml:space="preserve"> When asking follow-up questions, remind ChatGPT of previous context if needed. For instance, “Earlier we discussed a function for sorting arrays. Based on that, how do I handle edge cases where the array is empty?”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g4v8tohyn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Over-Reliance on the Model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Problem-Solving Skills:</w:t>
        <w:br w:type="textWrapping"/>
      </w:r>
      <w:r w:rsidDel="00000000" w:rsidR="00000000" w:rsidRPr="00000000">
        <w:rPr>
          <w:rtl w:val="0"/>
        </w:rPr>
        <w:t xml:space="preserve"> Use ChatGPT as one tool among many. Try to solve problems on your own first, then ask ChatGPT for hints or validation.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 with Peers:</w:t>
        <w:br w:type="textWrapping"/>
      </w:r>
      <w:r w:rsidDel="00000000" w:rsidR="00000000" w:rsidRPr="00000000">
        <w:rPr>
          <w:rtl w:val="0"/>
        </w:rPr>
        <w:t xml:space="preserve"> Share ChatGPT’s suggestions with classmates or study groups to get additional perspectives and confirm solutions.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ghnxei2q5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Practical Debugging Example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You’re working on a Python function that reads data from a file and processes it. You encounter the error: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FileNotFoundError: [Errno 2] No such file or directory: 'data.txt'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Ask a Specific Question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“I’m getting a FileNotFoundError in my Python script when trying to open 'data.txt'. Here’s my code snippet: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open('data.txt', 'r') as f: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f.read()</w:t>
      </w:r>
    </w:p>
    <w:p w:rsidR="00000000" w:rsidDel="00000000" w:rsidP="00000000" w:rsidRDefault="00000000" w:rsidRPr="00000000" w14:paraId="00000024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What could be causing this error, and how can I fix it?”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Review ChatGPT’s Response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might suggest: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Checking if 'data.txt' is in the correct directory.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an absolute path.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error handling.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 and Iterate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one of the suggestions: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 = os.path.join(os.getcwd(), 'data.txt')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open(file_path, 'r') as f: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data = f.read()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FileNotFoundError: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print("File not found. Please check the file path.")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 your code. If issues persist, ask a follow-up question with the new error message or behavior.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axirlf770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can be an excellent pair programming partner when used constructively.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clear, detailed questions.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it for debugging, explanation, and iterative improvement.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Always verify suggestions with testing and additional research.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 learning to code is a process, and using ChatGPT as one of your tools can help you overcome obstacles while reinforcing your problem-solving skills. Happy coding!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