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4B400F">
        <w:rPr>
          <w:lang w:val="pt-BR"/>
        </w:rPr>
        <w:t>Fazer</w:t>
      </w:r>
      <w:r w:rsidR="00144E88" w:rsidRPr="00144E88">
        <w:rPr>
          <w:lang w:val="pt-BR"/>
        </w:rPr>
        <w:t xml:space="preserve">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E5396C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Colaborador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1A55CD" w:rsidP="00144E88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 veículo disponível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o(a) </w:t>
      </w:r>
      <w:r w:rsidR="00E5396C">
        <w:rPr>
          <w:rFonts w:ascii="Arial" w:hAnsi="Arial" w:cs="Arial"/>
          <w:lang w:val="pt-BR"/>
        </w:rPr>
        <w:t>colaborador</w:t>
      </w:r>
      <w:r w:rsidR="00FC7B52" w:rsidRPr="00144E88">
        <w:rPr>
          <w:rFonts w:ascii="Arial" w:hAnsi="Arial" w:cs="Arial"/>
          <w:lang w:val="pt-BR"/>
        </w:rPr>
        <w:t xml:space="preserve"> clica no </w:t>
      </w:r>
      <w:r w:rsidR="00144E88">
        <w:rPr>
          <w:rFonts w:ascii="Arial" w:hAnsi="Arial" w:cs="Arial"/>
          <w:lang w:val="pt-BR"/>
        </w:rPr>
        <w:t>Item do menu</w:t>
      </w:r>
      <w:r w:rsidR="00FC7B52" w:rsidRPr="00144E88">
        <w:rPr>
          <w:rFonts w:ascii="Arial" w:hAnsi="Arial" w:cs="Arial"/>
          <w:lang w:val="pt-BR"/>
        </w:rPr>
        <w:t xml:space="preserve"> “Promoção” </w:t>
      </w:r>
    </w:p>
    <w:p w:rsidR="00144E88" w:rsidRDefault="00FC7B52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Sistema retornará com a página contendo os veículos </w:t>
      </w:r>
      <w:r w:rsidR="00ED308C">
        <w:rPr>
          <w:rFonts w:ascii="Arial" w:hAnsi="Arial" w:cs="Arial"/>
          <w:lang w:val="pt-BR"/>
        </w:rPr>
        <w:t xml:space="preserve">disponíveis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botão “promoção” do respectivo veículo [FA1]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exibe pagina de promoção do veículo com formulário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define o preço atual, preço promocional e o prazo que a promoção vai durar [FA2]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clica em salvar</w:t>
      </w:r>
    </w:p>
    <w:p w:rsidR="00ED308C" w:rsidRPr="00144E88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persiste as informações da promoção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Fluxos Alternativos</w:t>
      </w:r>
    </w:p>
    <w:p w:rsidR="002F6FA3" w:rsidRPr="00144E88" w:rsidRDefault="00ED308C" w:rsidP="00144E88">
      <w:pPr>
        <w:pStyle w:val="Ttulo2"/>
        <w:numPr>
          <w:ilvl w:val="1"/>
          <w:numId w:val="14"/>
        </w:numPr>
        <w:rPr>
          <w:lang w:val="pt-BR"/>
        </w:rPr>
      </w:pPr>
      <w:r>
        <w:rPr>
          <w:lang w:val="pt-BR"/>
        </w:rPr>
        <w:t xml:space="preserve">Veículo já em promoção </w:t>
      </w:r>
      <w:r w:rsidR="006511C1" w:rsidRPr="00144E88">
        <w:rPr>
          <w:lang w:val="pt-BR"/>
        </w:rPr>
        <w:t>[FA1]</w:t>
      </w:r>
    </w:p>
    <w:p w:rsidR="002F6FA3" w:rsidRPr="00144E88" w:rsidRDefault="00144E88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momento que o </w:t>
      </w:r>
      <w:r w:rsidR="00ED308C">
        <w:rPr>
          <w:rFonts w:ascii="Arial" w:hAnsi="Arial" w:cs="Arial"/>
          <w:lang w:val="pt-BR"/>
        </w:rPr>
        <w:t xml:space="preserve">colaborador clicar em </w:t>
      </w:r>
      <w:r>
        <w:rPr>
          <w:rFonts w:ascii="Arial" w:hAnsi="Arial" w:cs="Arial"/>
          <w:lang w:val="pt-BR"/>
        </w:rPr>
        <w:t>promoção</w:t>
      </w:r>
      <w:r w:rsidR="00ED308C">
        <w:rPr>
          <w:rFonts w:ascii="Arial" w:hAnsi="Arial" w:cs="Arial"/>
          <w:lang w:val="pt-BR"/>
        </w:rPr>
        <w:t xml:space="preserve"> em um veículo</w:t>
      </w:r>
      <w:r>
        <w:rPr>
          <w:rFonts w:ascii="Arial" w:hAnsi="Arial" w:cs="Arial"/>
          <w:lang w:val="pt-BR"/>
        </w:rPr>
        <w:t xml:space="preserve">, e </w:t>
      </w:r>
      <w:r w:rsidR="00ED308C">
        <w:rPr>
          <w:rFonts w:ascii="Arial" w:hAnsi="Arial" w:cs="Arial"/>
          <w:lang w:val="pt-BR"/>
        </w:rPr>
        <w:t>o mesmo já estiver em promoção</w:t>
      </w:r>
      <w:r>
        <w:rPr>
          <w:rFonts w:ascii="Arial" w:hAnsi="Arial" w:cs="Arial"/>
          <w:lang w:val="pt-BR"/>
        </w:rPr>
        <w:t>, então: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</w:t>
      </w:r>
      <w:r w:rsidR="00FC7B52" w:rsidRPr="00144E88">
        <w:rPr>
          <w:rFonts w:ascii="Arial" w:hAnsi="Arial" w:cs="Arial"/>
          <w:lang w:val="pt-BR"/>
        </w:rPr>
        <w:t xml:space="preserve"> sistema </w:t>
      </w:r>
      <w:r w:rsidR="00ED308C">
        <w:rPr>
          <w:rFonts w:ascii="Arial" w:hAnsi="Arial" w:cs="Arial"/>
          <w:lang w:val="pt-BR"/>
        </w:rPr>
        <w:t>exibirá um alerta informando que já está em promoção</w:t>
      </w:r>
    </w:p>
    <w:p w:rsidR="002F6FA3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ED308C">
        <w:rPr>
          <w:rFonts w:ascii="Arial" w:hAnsi="Arial" w:cs="Arial"/>
          <w:b/>
          <w:lang w:val="pt-BR"/>
        </w:rPr>
        <w:t xml:space="preserve">Preço não promocional [FA2] </w:t>
      </w:r>
    </w:p>
    <w:p w:rsidR="00ED308C" w:rsidRDefault="00ED308C" w:rsidP="00ED308C">
      <w:pPr>
        <w:pStyle w:val="Textbody"/>
        <w:ind w:left="79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preço promocional for mais caro que o preço atual, então:</w:t>
      </w:r>
    </w:p>
    <w:p w:rsid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Sistema alerta que preço promocional está maior que atual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Volta para passo 5 do fluxo principal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A55CD" w:rsidRDefault="00144E88" w:rsidP="00144E88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A55CD">
        <w:rPr>
          <w:rFonts w:ascii="Arial" w:hAnsi="Arial" w:cs="Arial"/>
          <w:sz w:val="20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b/>
          <w:lang w:val="pt-BR"/>
        </w:rPr>
        <w:t>Cenário 2</w:t>
      </w:r>
    </w:p>
    <w:p w:rsidR="002F6FA3" w:rsidRPr="00ED308C" w:rsidRDefault="00ED308C" w:rsidP="00144E88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Passo 3</w:t>
      </w:r>
      <w:r w:rsidR="006511C1" w:rsidRPr="00144E88">
        <w:rPr>
          <w:rFonts w:ascii="Arial" w:hAnsi="Arial" w:cs="Arial"/>
          <w:lang w:val="pt-BR"/>
        </w:rPr>
        <w:t xml:space="preserve"> do fluxo principal, fluxo alternativo 1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3</w:t>
      </w:r>
      <w:bookmarkStart w:id="0" w:name="_GoBack"/>
      <w:bookmarkEnd w:id="0"/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ED308C">
        <w:rPr>
          <w:rFonts w:ascii="Arial" w:hAnsi="Arial" w:cs="Arial"/>
          <w:lang w:val="pt-BR"/>
        </w:rPr>
        <w:lastRenderedPageBreak/>
        <w:t>Passo 3 do fluxo principal, fluxo alternativo 1, fluxo alternativo 2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500BAB" w:rsidRPr="00144E88" w:rsidRDefault="00500BAB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</w:p>
    <w:p w:rsidR="002F6FA3" w:rsidRDefault="00500BAB" w:rsidP="00500BAB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500BAB">
        <w:rPr>
          <w:rFonts w:ascii="Arial" w:hAnsi="Arial" w:cs="Arial"/>
          <w:b/>
          <w:lang w:val="pt-BR"/>
        </w:rPr>
        <w:t>Telas</w:t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Criar promoção</w:t>
      </w:r>
    </w:p>
    <w:p w:rsidR="00B82975" w:rsidRDefault="00B829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2828925"/>
            <wp:effectExtent l="0" t="0" r="0" b="9525"/>
            <wp:docPr id="1" name="Imagem 1" descr="D:\Desktop\Telas\promoc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promoca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Duração</w:t>
      </w:r>
    </w:p>
    <w:p w:rsidR="00B82975" w:rsidRPr="00500BAB" w:rsidRDefault="00B829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3619500"/>
            <wp:effectExtent l="0" t="0" r="0" b="0"/>
            <wp:docPr id="2" name="Imagem 2" descr="D:\Desktop\Telas\promoc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promoca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975" w:rsidRPr="00500BAB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079" w:rsidRDefault="00CA6079">
      <w:r>
        <w:separator/>
      </w:r>
    </w:p>
  </w:endnote>
  <w:endnote w:type="continuationSeparator" w:id="0">
    <w:p w:rsidR="00CA6079" w:rsidRDefault="00CA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CA6079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CA6079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A55C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A55C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CA60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079" w:rsidRDefault="00CA6079">
      <w:r>
        <w:rPr>
          <w:color w:val="000000"/>
        </w:rPr>
        <w:separator/>
      </w:r>
    </w:p>
  </w:footnote>
  <w:footnote w:type="continuationSeparator" w:id="0">
    <w:p w:rsidR="00CA6079" w:rsidRDefault="00CA6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CA6079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4B400F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4B400F">
            <w:rPr>
              <w:rFonts w:ascii="Arial" w:hAnsi="Arial" w:cs="Arial"/>
              <w:sz w:val="20"/>
              <w:szCs w:val="20"/>
              <w:lang w:val="pt-BR"/>
            </w:rPr>
            <w:t>Fazer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CA6079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0334559"/>
    <w:multiLevelType w:val="hybridMultilevel"/>
    <w:tmpl w:val="7874897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425901"/>
    <w:multiLevelType w:val="multilevel"/>
    <w:tmpl w:val="C3A889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B43C6E"/>
    <w:multiLevelType w:val="hybridMultilevel"/>
    <w:tmpl w:val="19506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7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252D4"/>
    <w:rsid w:val="00144E88"/>
    <w:rsid w:val="001700AF"/>
    <w:rsid w:val="001A55CD"/>
    <w:rsid w:val="00280CEB"/>
    <w:rsid w:val="002F6FA3"/>
    <w:rsid w:val="00485E21"/>
    <w:rsid w:val="004B400F"/>
    <w:rsid w:val="00500BAB"/>
    <w:rsid w:val="006511C1"/>
    <w:rsid w:val="007E3045"/>
    <w:rsid w:val="00A62C25"/>
    <w:rsid w:val="00B82975"/>
    <w:rsid w:val="00CA6079"/>
    <w:rsid w:val="00D77206"/>
    <w:rsid w:val="00E5396C"/>
    <w:rsid w:val="00E9510D"/>
    <w:rsid w:val="00ED308C"/>
    <w:rsid w:val="00EF1CF6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10</cp:revision>
  <dcterms:created xsi:type="dcterms:W3CDTF">2015-04-13T00:26:00Z</dcterms:created>
  <dcterms:modified xsi:type="dcterms:W3CDTF">2015-04-20T13:19:00Z</dcterms:modified>
</cp:coreProperties>
</file>