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60" w:rsidRPr="00235960" w:rsidRDefault="00235960" w:rsidP="0023596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3596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Homework Exercise: Wrapping a Static Array</w: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Downloads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Download the starter files for this project.</w:t>
      </w:r>
    </w:p>
    <w:p w:rsidR="00235960" w:rsidRPr="00235960" w:rsidRDefault="00235960" w:rsidP="002359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Visual Studio project</w:t>
      </w:r>
    </w:p>
    <w:p w:rsidR="00235960" w:rsidRPr="00235960" w:rsidRDefault="00235960" w:rsidP="00235960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Code::Blocks project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Or you can download the files directly on GitHub:</w:t>
      </w:r>
    </w:p>
    <w:p w:rsidR="00235960" w:rsidRPr="00235960" w:rsidRDefault="00235960" w:rsidP="002359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5" w:history="1">
        <w:r w:rsidRPr="00235960">
          <w:rPr>
            <w:rFonts w:ascii="Segoe UI" w:eastAsia="Times New Roman" w:hAnsi="Segoe UI" w:cs="Segoe UI"/>
            <w:color w:val="4078C0"/>
            <w:sz w:val="24"/>
            <w:szCs w:val="24"/>
          </w:rPr>
          <w:t>main.cpp</w:t>
        </w:r>
      </w:hyperlink>
    </w:p>
    <w:p w:rsidR="00235960" w:rsidRPr="00235960" w:rsidRDefault="00235960" w:rsidP="002359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6" w:history="1">
        <w:r w:rsidRPr="00235960">
          <w:rPr>
            <w:rFonts w:ascii="Segoe UI" w:eastAsia="Times New Roman" w:hAnsi="Segoe UI" w:cs="Segoe UI"/>
            <w:color w:val="4078C0"/>
            <w:sz w:val="24"/>
            <w:szCs w:val="24"/>
          </w:rPr>
          <w:t>SmartStaticArray.hpp</w:t>
        </w:r>
      </w:hyperlink>
    </w:p>
    <w:p w:rsidR="00235960" w:rsidRPr="00235960" w:rsidRDefault="00235960" w:rsidP="002359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7" w:history="1">
        <w:r w:rsidRPr="00235960">
          <w:rPr>
            <w:rFonts w:ascii="Segoe UI" w:eastAsia="Times New Roman" w:hAnsi="Segoe UI" w:cs="Segoe UI"/>
            <w:color w:val="4078C0"/>
            <w:sz w:val="24"/>
            <w:szCs w:val="24"/>
          </w:rPr>
          <w:t>SmartStaticArray.cpp</w:t>
        </w:r>
      </w:hyperlink>
    </w:p>
    <w:p w:rsidR="00235960" w:rsidRPr="00235960" w:rsidRDefault="00235960" w:rsidP="002359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history="1">
        <w:r w:rsidRPr="00235960">
          <w:rPr>
            <w:rFonts w:ascii="Segoe UI" w:eastAsia="Times New Roman" w:hAnsi="Segoe UI" w:cs="Segoe UI"/>
            <w:color w:val="4078C0"/>
            <w:sz w:val="24"/>
            <w:szCs w:val="24"/>
          </w:rPr>
          <w:t>Tester_SmartStaticArray.hpp</w:t>
        </w:r>
      </w:hyperlink>
    </w:p>
    <w:p w:rsidR="00235960" w:rsidRPr="00235960" w:rsidRDefault="00235960" w:rsidP="00235960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history="1">
        <w:r w:rsidRPr="00235960">
          <w:rPr>
            <w:rFonts w:ascii="Segoe UI" w:eastAsia="Times New Roman" w:hAnsi="Segoe UI" w:cs="Segoe UI"/>
            <w:color w:val="4078C0"/>
            <w:sz w:val="24"/>
            <w:szCs w:val="24"/>
          </w:rPr>
          <w:t>Tester_SmartStaticArray.cpp</w:t>
        </w:r>
      </w:hyperlink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Rules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Open book / Open note: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 research for this assignment as-needed. Use your textbook, the web, class example code, etc.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Solo work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This is a solo assignment and you should be working on this alone. This means...: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3596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 verbally brainstorm with others to discuss the problem and techniques for problem solving.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3596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Your work must be your own work.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3596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✓</w:t>
      </w: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Email the instructor, or ask in the Slack channel, if you are stuck or need clarification on the instructions.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3596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✗</w:t>
      </w: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cannot give your code to somebody else for them to "verify their work" with (more often than not they just copy it, and then you both get 0%!)</w:t>
      </w: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235960" w:rsidRPr="00235960" w:rsidRDefault="00235960" w:rsidP="0023596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r w:rsidRPr="00235960">
        <w:rPr>
          <w:rFonts w:ascii="Segoe UI Symbol" w:eastAsia="Times New Roman" w:hAnsi="Segoe UI Symbol" w:cs="Segoe UI Symbol"/>
          <w:color w:val="333333"/>
          <w:sz w:val="20"/>
          <w:szCs w:val="20"/>
          <w:bdr w:val="none" w:sz="0" w:space="0" w:color="auto" w:frame="1"/>
        </w:rPr>
        <w:t>✗</w:t>
      </w:r>
      <w:r w:rsidRPr="00235960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cannot copy another student's work. I will use a diff tool to compare student assignments (and code online). If there is obvious copying, all people involved will receive a 0%.</w:t>
      </w:r>
    </w:p>
    <w:p w:rsidR="00235960" w:rsidRPr="00235960" w:rsidRDefault="00235960" w:rsidP="002359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Team size: 1 person</w:t>
      </w:r>
    </w:p>
    <w:p w:rsidR="00235960" w:rsidRPr="00235960" w:rsidRDefault="00235960" w:rsidP="0023596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You can brainstorm with others - that is, you can verbally discuss the problem.</w:t>
      </w:r>
    </w:p>
    <w:p w:rsidR="00235960" w:rsidRPr="00235960" w:rsidRDefault="00235960" w:rsidP="00235960">
      <w:pPr>
        <w:numPr>
          <w:ilvl w:val="1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You cannot copy another person's work. Code will be checked against other submissions with a diff tool. If a copy is found, both people will receive a 0 on the assignment.</w:t>
      </w:r>
    </w:p>
    <w:p w:rsidR="00235960" w:rsidRPr="00235960" w:rsidRDefault="00235960" w:rsidP="0023596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Open book / open note - do research as-needed.</w: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Overview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The starter files contain the stub for the Smart Array, with functions that need to be implemented.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The project also contains tester files that you can use to judge whether your functions are working properly.</w: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Turn in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Once you're done, upload all source files (.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cpp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, .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hpp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, .h) to the class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dropbox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and up on your GitHub page.</w:t>
      </w:r>
    </w:p>
    <w:p w:rsidR="00235960" w:rsidRPr="00235960" w:rsidRDefault="00235960" w:rsidP="002359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6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3596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Explanation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For this program, you will be building a smart static 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Included in the files is a tester. This will test every function of your array implementation, and either pass or fail the tests. If a test fails, it gives a comment hint.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You will need to figure out the algorithms for the array functionality, but these testers will help you figure out if you're on the right path.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All you have to do is run the program, and the test is executed when main() starts.</w:t>
      </w:r>
    </w:p>
    <w:p w:rsidR="00235960" w:rsidRPr="00235960" w:rsidRDefault="00235960" w:rsidP="002359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6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3pt" o:hralign="center" o:hrstd="t" o:hrnoshade="t" o:hr="t" fillcolor="#333" stroked="f"/>
        </w:pic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 xml:space="preserve"> Specification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The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already has its member variables and functions declared.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The class contains a string array, 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m_data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, and an item count, 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m_itemCount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 There is also a global named constant,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MAX_SIZE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The following functions are declared, but not implemented:</w:t>
      </w:r>
    </w:p>
    <w:p w:rsidR="00235960" w:rsidRPr="00235960" w:rsidRDefault="00235960" w:rsidP="002359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();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Push(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string&amp;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newItem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Insert(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index,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string&amp;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newItem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Extend(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&amp; other 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bool Pop();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Remove(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index 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string Get(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index )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Size()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IsFull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()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IsEmpty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()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string operator;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&amp; operator=(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&amp; other );</w:t>
      </w:r>
    </w:p>
    <w:p w:rsidR="00235960" w:rsidRPr="00235960" w:rsidRDefault="00235960" w:rsidP="00235960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bool operator==(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const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&amp; other );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Descriptions of the functions are below.</w: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Functions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()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The constructor is automatically run when a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SmartStaticArray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 is </w:t>
      </w:r>
      <w:r w:rsidRPr="002359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instantiated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Push(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string&amp;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newItem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)</w:t>
      </w:r>
    </w:p>
    <w:p w:rsidR="00235960" w:rsidRPr="00235960" w:rsidRDefault="00235960" w:rsidP="002359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A new item to add to the array</w:t>
      </w:r>
    </w:p>
    <w:p w:rsidR="00235960" w:rsidRPr="00235960" w:rsidRDefault="00235960" w:rsidP="00235960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OUTPUT: True on success, False on failure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Push should insert an item to the </w:t>
      </w:r>
      <w:r w:rsidRPr="002359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end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of the array. For example, the first item will go at 0, then the next one at 1, then 2, and so on.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It should return false if the array happens to be full. Otherwise, it will return true if the assignment was successful.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Insert(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int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index,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string&amp;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newItem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)</w:t>
      </w:r>
    </w:p>
    <w:p w:rsidR="00235960" w:rsidRPr="00235960" w:rsidRDefault="00235960" w:rsidP="002359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The index to insert the new item, the new item to add to the array</w:t>
      </w:r>
    </w:p>
    <w:p w:rsidR="00235960" w:rsidRPr="00235960" w:rsidRDefault="00235960" w:rsidP="00235960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True on success, False on failure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Insert will allow an item to be inserted into the middle of the array, or at the end or at the beginning.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This should not overwrite existing elements; you will need to shift all existing elements over to make room for this new item.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NON-CONTIUGOUS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items are not allowed - if you have an array of size 5, you cannot insert something at position 100. Make sure to return false in this case, without changing the 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Make sure to validate the index: It shouldn't be negative, or MAX_SIZE or greater. Return false if there is an invalid index given, without changing the 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 insert is successful, return true.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Extend(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&amp; other )</w:t>
      </w:r>
    </w:p>
    <w:p w:rsidR="00235960" w:rsidRPr="00235960" w:rsidRDefault="00235960" w:rsidP="002359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A second array</w:t>
      </w:r>
    </w:p>
    <w:p w:rsidR="00235960" w:rsidRPr="00235960" w:rsidRDefault="00235960" w:rsidP="00235960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True on success, False on failure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This function will take the second array, and append it to the end of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there isn't enough room to append the second array, then return false without modifying the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After the extend, return true on success.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bool Pop()</w:t>
      </w:r>
    </w:p>
    <w:p w:rsidR="00235960" w:rsidRPr="00235960" w:rsidRDefault="00235960" w:rsidP="002359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INPUT: None</w:t>
      </w:r>
    </w:p>
    <w:p w:rsidR="00235960" w:rsidRPr="00235960" w:rsidRDefault="00235960" w:rsidP="00235960">
      <w:pPr>
        <w:numPr>
          <w:ilvl w:val="0"/>
          <w:numId w:val="8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OUTPUT: True on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succes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, False on failure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This function will remove the item at the very end of the 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Lazy-deletion: You don't actually have to remove the item; you just have to adjust </w:t>
      </w:r>
      <w:proofErr w:type="spellStart"/>
      <w:r w:rsidRPr="002359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m_itemCount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 array is empty, return false and don't do anything. Otherwise, return true.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Remove(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int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index )</w:t>
      </w:r>
    </w:p>
    <w:p w:rsidR="00235960" w:rsidRPr="00235960" w:rsidRDefault="00235960" w:rsidP="002359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Index of item to remove</w:t>
      </w:r>
    </w:p>
    <w:p w:rsidR="00235960" w:rsidRPr="00235960" w:rsidRDefault="00235960" w:rsidP="00235960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OUTPUT: True on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succes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, False on failure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Remove the item at the given index. If there are any items to the </w:t>
      </w:r>
      <w:r w:rsidRPr="002359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right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 xml:space="preserve"> of this element, shift them over left to fill in the space so that the array remains </w:t>
      </w:r>
      <w:proofErr w:type="spellStart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continugous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 index is invalid (negative or MAX_SIZE or greater), then return false without doing any modifications.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On success, return true.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string Get(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int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index )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</w:p>
    <w:p w:rsidR="00235960" w:rsidRPr="00235960" w:rsidRDefault="00235960" w:rsidP="0023596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Index of item to access</w:t>
      </w:r>
    </w:p>
    <w:p w:rsidR="00235960" w:rsidRPr="00235960" w:rsidRDefault="00235960" w:rsidP="00235960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Value of the item accessed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Return the value of the item at the index given.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 index is invalid, return an empty string instead. ""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int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Size()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</w:p>
    <w:p w:rsidR="00235960" w:rsidRPr="00235960" w:rsidRDefault="00235960" w:rsidP="0023596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None</w:t>
      </w:r>
    </w:p>
    <w:p w:rsidR="00235960" w:rsidRPr="00235960" w:rsidRDefault="00235960" w:rsidP="00235960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Count of items in the array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Return the count of items stored in the array.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IsFull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()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</w:p>
    <w:p w:rsidR="00235960" w:rsidRPr="00235960" w:rsidRDefault="00235960" w:rsidP="0023596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INPUT: None</w:t>
      </w:r>
    </w:p>
    <w:p w:rsidR="00235960" w:rsidRPr="00235960" w:rsidRDefault="00235960" w:rsidP="00235960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True if full, false if not full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IsEmpty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()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</w:p>
    <w:p w:rsidR="00235960" w:rsidRPr="00235960" w:rsidRDefault="00235960" w:rsidP="002359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None</w:t>
      </w:r>
    </w:p>
    <w:p w:rsidR="00235960" w:rsidRPr="00235960" w:rsidRDefault="00235960" w:rsidP="00235960">
      <w:pPr>
        <w:numPr>
          <w:ilvl w:val="0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True if empty, false if not empty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string operator</w:t>
      </w:r>
    </w:p>
    <w:p w:rsidR="00235960" w:rsidRPr="00235960" w:rsidRDefault="00235960" w:rsidP="0023596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Index of item to access</w:t>
      </w:r>
    </w:p>
    <w:p w:rsidR="00235960" w:rsidRPr="00235960" w:rsidRDefault="00235960" w:rsidP="00235960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Value of the item accessed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Basically the same functionality as Get(), but it is the subscript operator.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&amp; operator=(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&amp; other )</w:t>
      </w:r>
    </w:p>
    <w:p w:rsidR="00235960" w:rsidRPr="00235960" w:rsidRDefault="00235960" w:rsidP="0023596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A second array</w:t>
      </w:r>
    </w:p>
    <w:p w:rsidR="00235960" w:rsidRPr="00235960" w:rsidRDefault="00235960" w:rsidP="00235960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A reference to the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array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Set the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array equal to the second array's values.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Iterate through all the items of the second array, copying the values over to the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 array.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Make sure to also update the </w:t>
      </w:r>
      <w:proofErr w:type="spellStart"/>
      <w:r w:rsidRPr="00235960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m_itemCount</w:t>
      </w:r>
      <w:proofErr w:type="spellEnd"/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Return a reference to *this afterward.</w:t>
      </w:r>
    </w:p>
    <w:p w:rsidR="00235960" w:rsidRPr="00235960" w:rsidRDefault="00235960" w:rsidP="00235960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bool operator==(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const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 xml:space="preserve"> </w:t>
      </w:r>
      <w:proofErr w:type="spellStart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SmartStaticArray</w:t>
      </w:r>
      <w:proofErr w:type="spellEnd"/>
      <w:r w:rsidRPr="0023596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&amp; other )</w:t>
      </w:r>
    </w:p>
    <w:p w:rsidR="00235960" w:rsidRPr="00235960" w:rsidRDefault="00235960" w:rsidP="0023596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INPUT: A second array</w:t>
      </w:r>
    </w:p>
    <w:p w:rsidR="00235960" w:rsidRPr="00235960" w:rsidRDefault="00235960" w:rsidP="00235960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OUTPUT: True if the second array is the same as </w:t>
      </w:r>
      <w:r w:rsidRPr="00235960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this</w:t>
      </w: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, or False if not.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Iterate through all elements of both arrays and compare the values.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If they are equivalent, then return true.</w:t>
      </w:r>
    </w:p>
    <w:p w:rsidR="00235960" w:rsidRPr="00235960" w:rsidRDefault="00235960" w:rsidP="00235960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35960">
        <w:rPr>
          <w:rFonts w:ascii="Segoe UI" w:eastAsia="Times New Roman" w:hAnsi="Segoe UI" w:cs="Segoe UI"/>
          <w:color w:val="333333"/>
          <w:sz w:val="24"/>
          <w:szCs w:val="24"/>
        </w:rPr>
        <w:t>Otherwise, return false.</w:t>
      </w:r>
    </w:p>
    <w:p w:rsidR="00235960" w:rsidRPr="00235960" w:rsidRDefault="00235960" w:rsidP="0023596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96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3pt" o:hralign="center" o:hrstd="t" o:hrnoshade="t" o:hr="t" fillcolor="#333" stroked="f"/>
        </w:pict>
      </w:r>
    </w:p>
    <w:p w:rsidR="00235960" w:rsidRPr="00235960" w:rsidRDefault="00235960" w:rsidP="00235960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3596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Grading Rubric</w:t>
      </w:r>
    </w:p>
    <w:tbl>
      <w:tblPr>
        <w:tblW w:w="83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400"/>
        <w:gridCol w:w="1945"/>
        <w:gridCol w:w="1567"/>
        <w:gridCol w:w="1873"/>
      </w:tblGrid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bookmarkStart w:id="0" w:name="_GoBack"/>
            <w:bookmarkEnd w:id="0"/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Grading Rubric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Assignment: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CS 250, Wrapping a static array HWEX</w:t>
            </w:r>
          </w:p>
        </w:tc>
      </w:tr>
      <w:tr w:rsidR="00235960" w:rsidRPr="00235960" w:rsidTr="00235960">
        <w:trPr>
          <w:trHeight w:val="2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Breakdown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Your Score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Builds &amp; Runs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Clean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No logic errors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Extend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13.00%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IsFull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Operator[]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5.00%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Operator=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Operator==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2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2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Totals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</w:tr>
      <w:tr w:rsidR="00235960" w:rsidRPr="00235960" w:rsidTr="00235960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35960" w:rsidRPr="00235960" w:rsidRDefault="00235960" w:rsidP="00235960">
            <w:pPr>
              <w:spacing w:after="24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5960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0.00%</w:t>
            </w:r>
          </w:p>
        </w:tc>
      </w:tr>
    </w:tbl>
    <w:p w:rsidR="00186687" w:rsidRDefault="00186687"/>
    <w:sectPr w:rsidR="0018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3739"/>
    <w:multiLevelType w:val="multilevel"/>
    <w:tmpl w:val="630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145"/>
    <w:multiLevelType w:val="multilevel"/>
    <w:tmpl w:val="F148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72931"/>
    <w:multiLevelType w:val="multilevel"/>
    <w:tmpl w:val="13E6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07879"/>
    <w:multiLevelType w:val="multilevel"/>
    <w:tmpl w:val="3980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D6D33"/>
    <w:multiLevelType w:val="multilevel"/>
    <w:tmpl w:val="31E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01F3"/>
    <w:multiLevelType w:val="multilevel"/>
    <w:tmpl w:val="FF5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C21EB"/>
    <w:multiLevelType w:val="multilevel"/>
    <w:tmpl w:val="E6F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8964BC"/>
    <w:multiLevelType w:val="multilevel"/>
    <w:tmpl w:val="9D2A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01A65"/>
    <w:multiLevelType w:val="multilevel"/>
    <w:tmpl w:val="89C2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13407A"/>
    <w:multiLevelType w:val="multilevel"/>
    <w:tmpl w:val="79005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A1C40"/>
    <w:multiLevelType w:val="multilevel"/>
    <w:tmpl w:val="E6F0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16667F"/>
    <w:multiLevelType w:val="multilevel"/>
    <w:tmpl w:val="BA5C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1C1E27"/>
    <w:multiLevelType w:val="multilevel"/>
    <w:tmpl w:val="D84E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C24B7"/>
    <w:multiLevelType w:val="multilevel"/>
    <w:tmpl w:val="907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7797B"/>
    <w:multiLevelType w:val="multilevel"/>
    <w:tmpl w:val="7254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8C0DFC"/>
    <w:multiLevelType w:val="multilevel"/>
    <w:tmpl w:val="5FA6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1"/>
  </w:num>
  <w:num w:numId="5">
    <w:abstractNumId w:val="2"/>
  </w:num>
  <w:num w:numId="6">
    <w:abstractNumId w:val="12"/>
  </w:num>
  <w:num w:numId="7">
    <w:abstractNumId w:val="14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60"/>
    <w:rsid w:val="00186687"/>
    <w:rsid w:val="002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E1007-EC95-4FB0-86AE-5263FFDF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chels-Courses/CS250-Data-Structures/blob/master/Assignments/Exercises/Static%20Array%20Wrap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achels-Courses/CS250-Data-Structures/blob/master/Assignments/Exercises/Static%20Array%20Wra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chels-Courses/CS250-Data-Structures/blob/master/Assignments/Exercises/Static%20Array%20Wrapp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chels-Courses/CS250-Data-Structures/blob/master/Assignments/Exercises/Static%20Array%20Wrapp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chels-Courses/CS250-Data-Structures/blob/master/Assignments/Exercises/Static%20Array%20Wrap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Fairchild</dc:creator>
  <cp:keywords/>
  <dc:description/>
  <cp:lastModifiedBy>Terry Fairchild</cp:lastModifiedBy>
  <cp:revision>1</cp:revision>
  <dcterms:created xsi:type="dcterms:W3CDTF">2017-02-19T17:54:00Z</dcterms:created>
  <dcterms:modified xsi:type="dcterms:W3CDTF">2017-02-19T17:55:00Z</dcterms:modified>
</cp:coreProperties>
</file>