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75" w:rsidRPr="00F82875" w:rsidRDefault="00F82875" w:rsidP="00F8287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Homework Exercise: Wrapping a Static Array</w:t>
      </w:r>
    </w:p>
    <w:p w:rsidR="00F82875" w:rsidRPr="00F82875" w:rsidRDefault="00F82875" w:rsidP="00F828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Downloads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Download the starter files for this project.</w:t>
      </w:r>
    </w:p>
    <w:p w:rsidR="00F82875" w:rsidRPr="00F82875" w:rsidRDefault="00F82875" w:rsidP="00F8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Visual Studio project</w:t>
      </w:r>
    </w:p>
    <w:p w:rsidR="00F82875" w:rsidRPr="00F82875" w:rsidRDefault="00F82875" w:rsidP="00F82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Code::Blocks project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Or you can download the files directly on GitHub:</w:t>
      </w:r>
    </w:p>
    <w:p w:rsidR="00F82875" w:rsidRPr="00F82875" w:rsidRDefault="00F82875" w:rsidP="00F8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5" w:history="1">
        <w:r w:rsidRPr="00F8287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main.cpp</w:t>
        </w:r>
      </w:hyperlink>
    </w:p>
    <w:p w:rsidR="00F82875" w:rsidRPr="00F82875" w:rsidRDefault="00F82875" w:rsidP="00F8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" w:history="1">
        <w:r w:rsidRPr="00F8287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SmartStaticArray.hpp</w:t>
        </w:r>
      </w:hyperlink>
    </w:p>
    <w:p w:rsidR="00F82875" w:rsidRPr="00F82875" w:rsidRDefault="00F82875" w:rsidP="00F8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7" w:history="1">
        <w:r w:rsidRPr="00F8287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SmartStaticArray.cpp</w:t>
        </w:r>
      </w:hyperlink>
    </w:p>
    <w:p w:rsidR="00F82875" w:rsidRPr="00F82875" w:rsidRDefault="00F82875" w:rsidP="00F8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8" w:history="1">
        <w:r w:rsidRPr="00F8287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Tester_SmartStaticArray.hpp</w:t>
        </w:r>
      </w:hyperlink>
    </w:p>
    <w:p w:rsidR="00F82875" w:rsidRPr="00F82875" w:rsidRDefault="00F82875" w:rsidP="00F82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9" w:history="1">
        <w:r w:rsidRPr="00F8287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Tester_SmartStaticArray.cpp</w:t>
        </w:r>
      </w:hyperlink>
    </w:p>
    <w:p w:rsidR="00F82875" w:rsidRPr="00F82875" w:rsidRDefault="00F82875" w:rsidP="00F828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Rules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Open book / Open note: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Do research for this assignment as-needed. Use your textbook, the web, class example code, etc.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Solo work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This is a solo assignment and you should be working on this alone. This means...: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</w:t>
      </w:r>
      <w:r w:rsidRPr="00F82875">
        <w:rPr>
          <w:rFonts w:ascii="Segoe UI Symbol" w:eastAsia="Times New Roman" w:hAnsi="Segoe UI Symbol" w:cs="Segoe UI Symbol"/>
          <w:color w:val="333333"/>
          <w:sz w:val="18"/>
          <w:szCs w:val="18"/>
          <w:lang w:val="en"/>
        </w:rPr>
        <w:t>✓</w:t>
      </w: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You can verbally brainstorm with others to discuss the problem and techniques for problem solving.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</w:t>
      </w:r>
      <w:r w:rsidRPr="00F82875">
        <w:rPr>
          <w:rFonts w:ascii="Segoe UI Symbol" w:eastAsia="Times New Roman" w:hAnsi="Segoe UI Symbol" w:cs="Segoe UI Symbol"/>
          <w:color w:val="333333"/>
          <w:sz w:val="18"/>
          <w:szCs w:val="18"/>
          <w:lang w:val="en"/>
        </w:rPr>
        <w:t>✓</w:t>
      </w: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Your work must be your own work.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</w:t>
      </w:r>
      <w:r w:rsidRPr="00F82875">
        <w:rPr>
          <w:rFonts w:ascii="Segoe UI Symbol" w:eastAsia="Times New Roman" w:hAnsi="Segoe UI Symbol" w:cs="Segoe UI Symbol"/>
          <w:color w:val="333333"/>
          <w:sz w:val="18"/>
          <w:szCs w:val="18"/>
          <w:lang w:val="en"/>
        </w:rPr>
        <w:t>✓</w:t>
      </w: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Email the instructor, or ask in the Slack channel, if you are stuck or need clarification on the instructions.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</w:t>
      </w:r>
      <w:r w:rsidRPr="00F82875">
        <w:rPr>
          <w:rFonts w:ascii="Segoe UI Symbol" w:eastAsia="Times New Roman" w:hAnsi="Segoe UI Symbol" w:cs="Segoe UI Symbol"/>
          <w:color w:val="333333"/>
          <w:sz w:val="18"/>
          <w:szCs w:val="18"/>
          <w:lang w:val="en"/>
        </w:rPr>
        <w:t>✗</w:t>
      </w: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You cannot give your code to somebody else for them to "verify their work" with (more often than not they just copy it, and then you both get 0%!)</w:t>
      </w: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F82875" w:rsidRPr="00F82875" w:rsidRDefault="00F82875" w:rsidP="00F8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</w:t>
      </w:r>
      <w:r w:rsidRPr="00F82875">
        <w:rPr>
          <w:rFonts w:ascii="Segoe UI Symbol" w:eastAsia="Times New Roman" w:hAnsi="Segoe UI Symbol" w:cs="Segoe UI Symbol"/>
          <w:color w:val="333333"/>
          <w:sz w:val="18"/>
          <w:szCs w:val="18"/>
          <w:lang w:val="en"/>
        </w:rPr>
        <w:t>✗</w:t>
      </w:r>
      <w:r w:rsidRPr="00F82875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You cannot copy another student's work. I will use a diff tool to compare student assignments (and code online). If there is obvious copying, all people involved will receive a 0%.</w:t>
      </w:r>
    </w:p>
    <w:p w:rsidR="00F82875" w:rsidRPr="00F82875" w:rsidRDefault="00F82875" w:rsidP="00F82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Team size: 1 person </w:t>
      </w:r>
    </w:p>
    <w:p w:rsidR="00F82875" w:rsidRPr="00F82875" w:rsidRDefault="00F82875" w:rsidP="00F82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You can brainstorm with others - that is, you can verbally discuss the problem.</w:t>
      </w:r>
    </w:p>
    <w:p w:rsidR="00F82875" w:rsidRPr="00F82875" w:rsidRDefault="00F82875" w:rsidP="00F82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You cannot copy another person's work. Code will be checked against other submissions with a diff tool. If a copy is found, both people will receive a 0 on the assignment.</w:t>
      </w:r>
    </w:p>
    <w:p w:rsidR="00F82875" w:rsidRPr="00F82875" w:rsidRDefault="00F82875" w:rsidP="00F82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Open book / open note - do research as-needed.</w:t>
      </w:r>
    </w:p>
    <w:p w:rsidR="00F82875" w:rsidRPr="00F82875" w:rsidRDefault="00F82875" w:rsidP="00F828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lastRenderedPageBreak/>
        <w:t>Overview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starter files contain the stub for the Smart Array, with functions that need to be implemented.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project also contains tester files that you can use to judge whether your functions are working properly.</w:t>
      </w:r>
    </w:p>
    <w:p w:rsidR="00F82875" w:rsidRPr="00F82875" w:rsidRDefault="00F82875" w:rsidP="00F828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Turn in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Once you're done, upload all source files (.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cpp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, .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hpp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.h) to the class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dropbox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and up on your GitHub page.</w:t>
      </w:r>
    </w:p>
    <w:p w:rsidR="00F82875" w:rsidRPr="00F82875" w:rsidRDefault="00F82875" w:rsidP="00F82875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55" style="width:0;height:0" o:hralign="center" o:hrstd="t" o:hr="t" fillcolor="#a0a0a0" stroked="f"/>
        </w:pict>
      </w:r>
    </w:p>
    <w:p w:rsidR="00F82875" w:rsidRPr="00F82875" w:rsidRDefault="00F82875" w:rsidP="00F8287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Explanation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For this program, you will be building a smart static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Included in the files is a tester. This will test every function of your array implementation, and either pass or fail the tests. If a test fails, it gives a comment hint.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You will need to figure out the algorithms for the array functionality, but these testers will help you figure out if you're on the right path.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All you have to do is run the program, and the test is executed when main() starts.</w:t>
      </w:r>
    </w:p>
    <w:p w:rsidR="00F82875" w:rsidRPr="00F82875" w:rsidRDefault="00F82875" w:rsidP="00F82875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56" style="width:0;height:0" o:hralign="center" o:hrstd="t" o:hr="t" fillcolor="#a0a0a0" stroked="f"/>
        </w:pict>
      </w:r>
    </w:p>
    <w:p w:rsidR="00F82875" w:rsidRPr="00F82875" w:rsidRDefault="00F82875" w:rsidP="00F8287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 xml:space="preserve"> Specification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The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already has its member variables and functions declared.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The class contains a string array,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m_data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and an item count,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m_itemCount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. There is also a global named constant,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MAX_SIZE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following functions are declared, but not implemented: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();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Push(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string&amp;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newItem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Insert(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index,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string&amp;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newItem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Extend(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&amp; other 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bool Pop();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Remove(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index 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string Get(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index )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Size()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IsFull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()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IsEmpty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()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string operator;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&amp; operator=(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&amp; other );</w:t>
      </w:r>
    </w:p>
    <w:p w:rsidR="00F82875" w:rsidRPr="00F82875" w:rsidRDefault="00F82875" w:rsidP="00F82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bool operator==(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&amp; other );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lastRenderedPageBreak/>
        <w:t>Descriptions of the functions are below.</w:t>
      </w:r>
    </w:p>
    <w:p w:rsidR="00F82875" w:rsidRPr="00F82875" w:rsidRDefault="00F82875" w:rsidP="00F828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Functions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()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The constructor is automatically run when a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is </w:t>
      </w:r>
      <w:r w:rsidRPr="00F82875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instantiated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Push(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string&amp;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newItem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)</w:t>
      </w:r>
    </w:p>
    <w:p w:rsidR="00F82875" w:rsidRPr="00F82875" w:rsidRDefault="00F82875" w:rsidP="00F82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A new item to add to the array</w:t>
      </w:r>
    </w:p>
    <w:p w:rsidR="00F82875" w:rsidRPr="00F82875" w:rsidRDefault="00F82875" w:rsidP="00F82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True on success, False on failure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Push should insert an item to the </w:t>
      </w:r>
      <w:r w:rsidRPr="00F82875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end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of the array. For example, the first item will go at 0, then the next one at 1, then 2, and so on.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It should return false if the array happens to be full. Otherwise, it will return true if the assignment was successful.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Insert(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index,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string&amp;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newItem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)</w:t>
      </w:r>
    </w:p>
    <w:p w:rsidR="00F82875" w:rsidRPr="00F82875" w:rsidRDefault="00F82875" w:rsidP="00F8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The index to insert the new item, the new item to add to the array</w:t>
      </w:r>
    </w:p>
    <w:p w:rsidR="00F82875" w:rsidRPr="00F82875" w:rsidRDefault="00F82875" w:rsidP="00F82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True on success, False on failure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Insert will allow an item to be inserted into the middle of the array, or at the end or at the beginning.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This should not overwrite existing elements; you will need to shift all existing elements over to make room for this new item.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NON-CONTIUGOUS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items are not allowed - if you have an array of size 5, you cannot insert something at position 100. Make sure to return false in this case, without changing the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Make sure to validate the index: It shouldn't be negative, or MAX_SIZE or greater. Return false if there is an invalid index given, without changing the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If the insert is successful, return true.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Extend(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&amp; other )</w:t>
      </w:r>
    </w:p>
    <w:p w:rsidR="00F82875" w:rsidRPr="00F82875" w:rsidRDefault="00F82875" w:rsidP="00F82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A second array</w:t>
      </w:r>
    </w:p>
    <w:p w:rsidR="00F82875" w:rsidRPr="00F82875" w:rsidRDefault="00F82875" w:rsidP="00F82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True on success, False on failure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This function will take the second array, and append it to the end of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If there isn't enough room to append the second array, then return false without modifying the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After the extend, return true on success.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bool Pop()</w:t>
      </w:r>
    </w:p>
    <w:p w:rsidR="00F82875" w:rsidRPr="00F82875" w:rsidRDefault="00F82875" w:rsidP="00F82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lastRenderedPageBreak/>
        <w:t>INPUT: None</w:t>
      </w:r>
    </w:p>
    <w:p w:rsidR="00F82875" w:rsidRPr="00F82875" w:rsidRDefault="00F82875" w:rsidP="00F82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OUTPUT: True on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succes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, False on failure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This function will remove the item at the very end of the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Lazy-deletion: You don't actually have to remove the item; you just have to adjust </w:t>
      </w:r>
      <w:proofErr w:type="spellStart"/>
      <w:r w:rsidRPr="00F82875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m_itemCount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If the array is empty, return false and don't do anything. Otherwise, return true.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Remove(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index )</w:t>
      </w:r>
    </w:p>
    <w:p w:rsidR="00F82875" w:rsidRPr="00F82875" w:rsidRDefault="00F82875" w:rsidP="00F82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Index of item to remove</w:t>
      </w:r>
    </w:p>
    <w:p w:rsidR="00F82875" w:rsidRPr="00F82875" w:rsidRDefault="00F82875" w:rsidP="00F82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OUTPUT: True on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succes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, False on failure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Remove the item at the given index. If there are any items to the </w:t>
      </w:r>
      <w:r w:rsidRPr="00F82875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right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of this element, shift them over left to fill in the space so that the array remains </w:t>
      </w:r>
      <w:proofErr w:type="spellStart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continugous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If the index is invalid (negative or MAX_SIZE or greater), then return false without doing any modifications.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On success, return true.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string Get(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index )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</w:p>
    <w:p w:rsidR="00F82875" w:rsidRPr="00F82875" w:rsidRDefault="00F82875" w:rsidP="00F82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Index of item to access</w:t>
      </w:r>
    </w:p>
    <w:p w:rsidR="00F82875" w:rsidRPr="00F82875" w:rsidRDefault="00F82875" w:rsidP="00F82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Value of the item accessed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Return the value of the item at the index given.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If the index is invalid, return an empty string instead. ""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int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Size()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</w:p>
    <w:p w:rsidR="00F82875" w:rsidRPr="00F82875" w:rsidRDefault="00F82875" w:rsidP="00F8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None</w:t>
      </w:r>
    </w:p>
    <w:p w:rsidR="00F82875" w:rsidRPr="00F82875" w:rsidRDefault="00F82875" w:rsidP="00F8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Count of items in the array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Return the count of items stored in the array.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IsFull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()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</w:p>
    <w:p w:rsidR="00F82875" w:rsidRPr="00F82875" w:rsidRDefault="00F82875" w:rsidP="00F8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None</w:t>
      </w:r>
    </w:p>
    <w:p w:rsidR="00F82875" w:rsidRPr="00F82875" w:rsidRDefault="00F82875" w:rsidP="00F8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True if full, false if not full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IsEmpty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()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</w:p>
    <w:p w:rsidR="00F82875" w:rsidRPr="00F82875" w:rsidRDefault="00F82875" w:rsidP="00F82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None</w:t>
      </w:r>
    </w:p>
    <w:p w:rsidR="00F82875" w:rsidRPr="00F82875" w:rsidRDefault="00F82875" w:rsidP="00F82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True if empty, false if not empty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lastRenderedPageBreak/>
        <w:t>string operator</w:t>
      </w:r>
    </w:p>
    <w:p w:rsidR="00F82875" w:rsidRPr="00F82875" w:rsidRDefault="00F82875" w:rsidP="00F8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Index of item to access</w:t>
      </w:r>
    </w:p>
    <w:p w:rsidR="00F82875" w:rsidRPr="00F82875" w:rsidRDefault="00F82875" w:rsidP="00F8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OUTPUT: Value of the item accessed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Basically the same functionality as Get(), but it is the subscript operator.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&amp; operator=(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&amp; other )</w:t>
      </w:r>
    </w:p>
    <w:p w:rsidR="00F82875" w:rsidRPr="00F82875" w:rsidRDefault="00F82875" w:rsidP="00F8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A second array</w:t>
      </w:r>
    </w:p>
    <w:p w:rsidR="00F82875" w:rsidRPr="00F82875" w:rsidRDefault="00F82875" w:rsidP="00F8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OUTPUT: A reference to the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array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Set the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array equal to the second array's values.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Iterate through all the items of the second array, copying the values over to the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array.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Make sure to also update the </w:t>
      </w:r>
      <w:proofErr w:type="spellStart"/>
      <w:r w:rsidRPr="00F82875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m_itemCount</w:t>
      </w:r>
      <w:proofErr w:type="spellEnd"/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Return a reference to *this afterward.</w:t>
      </w:r>
    </w:p>
    <w:p w:rsidR="00F82875" w:rsidRPr="00F82875" w:rsidRDefault="00F82875" w:rsidP="00F8287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bool operator==(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const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SmartStaticArray</w:t>
      </w:r>
      <w:proofErr w:type="spellEnd"/>
      <w:r w:rsidRPr="00F828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&amp; other )</w:t>
      </w:r>
    </w:p>
    <w:p w:rsidR="00F82875" w:rsidRPr="00F82875" w:rsidRDefault="00F82875" w:rsidP="00F8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INPUT: A second array</w:t>
      </w:r>
    </w:p>
    <w:p w:rsidR="00F82875" w:rsidRPr="00F82875" w:rsidRDefault="00F82875" w:rsidP="00F8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OUTPUT: True if the second array is the same as </w:t>
      </w:r>
      <w:r w:rsidRPr="00F82875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this</w:t>
      </w: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, or False if not.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Iterate through all elements of both arrays and compare the values.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If they are equivalent, then return true.</w:t>
      </w:r>
    </w:p>
    <w:p w:rsidR="00F82875" w:rsidRPr="00F82875" w:rsidRDefault="00F82875" w:rsidP="00F82875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Otherwise, return false.</w:t>
      </w:r>
    </w:p>
    <w:p w:rsidR="00F82875" w:rsidRPr="00F82875" w:rsidRDefault="00F82875" w:rsidP="00F82875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F8287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57" style="width:0;height:0" o:hralign="center" o:hrstd="t" o:hr="t" fillcolor="#a0a0a0" stroked="f"/>
        </w:pict>
      </w:r>
    </w:p>
    <w:p w:rsidR="00F82875" w:rsidRDefault="00F82875">
      <w:pP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br w:type="page"/>
      </w:r>
    </w:p>
    <w:p w:rsidR="00F82875" w:rsidRPr="00F82875" w:rsidRDefault="00F82875" w:rsidP="00F8287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bookmarkStart w:id="0" w:name="_GoBack"/>
      <w:bookmarkEnd w:id="0"/>
      <w:r w:rsidRPr="00F828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lastRenderedPageBreak/>
        <w:t>Grading 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"/>
        <w:gridCol w:w="1392"/>
        <w:gridCol w:w="1309"/>
        <w:gridCol w:w="975"/>
        <w:gridCol w:w="1244"/>
      </w:tblGrid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Grading Rubric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Name: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Assignment: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CS 250, Wrapping a static array HWEX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Breakdown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Total 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Your Score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Builds &amp; Runs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 logic errors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10.00%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13.00%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Extend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13.00%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10.00%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IsFull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IsEmpty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Operator[]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Operator=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Operator==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Totals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</w:tr>
      <w:tr w:rsidR="00F82875" w:rsidRPr="00F82875" w:rsidTr="00F82875"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100.00%</w:t>
            </w:r>
          </w:p>
        </w:tc>
        <w:tc>
          <w:tcPr>
            <w:tcW w:w="0" w:type="auto"/>
            <w:vAlign w:val="center"/>
            <w:hideMark/>
          </w:tcPr>
          <w:p w:rsidR="00F82875" w:rsidRPr="00F82875" w:rsidRDefault="00F82875" w:rsidP="00F82875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F8287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0.00%</w:t>
            </w:r>
          </w:p>
        </w:tc>
      </w:tr>
    </w:tbl>
    <w:p w:rsidR="00186687" w:rsidRDefault="00186687"/>
    <w:sectPr w:rsidR="001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0F3"/>
    <w:multiLevelType w:val="multilevel"/>
    <w:tmpl w:val="3FC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332"/>
    <w:multiLevelType w:val="multilevel"/>
    <w:tmpl w:val="A0F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5FA8"/>
    <w:multiLevelType w:val="multilevel"/>
    <w:tmpl w:val="EE3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81ED0"/>
    <w:multiLevelType w:val="multilevel"/>
    <w:tmpl w:val="A1F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C3DCA"/>
    <w:multiLevelType w:val="multilevel"/>
    <w:tmpl w:val="7C0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3E16"/>
    <w:multiLevelType w:val="multilevel"/>
    <w:tmpl w:val="367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664C"/>
    <w:multiLevelType w:val="multilevel"/>
    <w:tmpl w:val="680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81122"/>
    <w:multiLevelType w:val="multilevel"/>
    <w:tmpl w:val="E3C2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B76D3"/>
    <w:multiLevelType w:val="multilevel"/>
    <w:tmpl w:val="BDA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C5C18"/>
    <w:multiLevelType w:val="multilevel"/>
    <w:tmpl w:val="AD2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C3D47"/>
    <w:multiLevelType w:val="multilevel"/>
    <w:tmpl w:val="387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E6F43"/>
    <w:multiLevelType w:val="multilevel"/>
    <w:tmpl w:val="7A2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17B0F"/>
    <w:multiLevelType w:val="multilevel"/>
    <w:tmpl w:val="78C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D253B"/>
    <w:multiLevelType w:val="multilevel"/>
    <w:tmpl w:val="065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E0CC1"/>
    <w:multiLevelType w:val="multilevel"/>
    <w:tmpl w:val="0BF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D44D6"/>
    <w:multiLevelType w:val="multilevel"/>
    <w:tmpl w:val="1C3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5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3"/>
  </w:num>
  <w:num w:numId="10">
    <w:abstractNumId w:val="7"/>
  </w:num>
  <w:num w:numId="11">
    <w:abstractNumId w:val="8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5"/>
    <w:rsid w:val="00186687"/>
    <w:rsid w:val="00F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2D9A-8D6F-4133-AC44-2C5EF35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s-Courses/CS250-Data-Structures/blob/master/Assignments/Exercises/Static%20Array%20Wr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chels-Courses/CS250-Data-Structures/blob/master/Assignments/Exercises/Static%20Array%20Wr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s-Courses/CS250-Data-Structures/blob/master/Assignments/Exercises/Static%20Array%20Wrap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chels-Courses/CS250-Data-Structures/blob/master/Assignments/Exercises/Static%20Array%20Wrapp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chels-Courses/CS250-Data-Structures/blob/master/Assignments/Exercises/Static%20Array%20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1</cp:revision>
  <dcterms:created xsi:type="dcterms:W3CDTF">2017-02-05T20:46:00Z</dcterms:created>
  <dcterms:modified xsi:type="dcterms:W3CDTF">2017-02-05T20:48:00Z</dcterms:modified>
</cp:coreProperties>
</file>