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78" w:rsidRPr="00FF0C78" w:rsidRDefault="00FF0C78" w:rsidP="00FF0C78">
      <w:pPr>
        <w:shd w:val="clear" w:color="auto" w:fill="FFFFFF"/>
        <w:spacing w:after="150" w:line="390" w:lineRule="atLeast"/>
        <w:rPr>
          <w:rFonts w:ascii="Segoe UI" w:eastAsia="Times New Roman" w:hAnsi="Segoe UI" w:cs="Segoe UI"/>
          <w:color w:val="586069"/>
          <w:sz w:val="24"/>
          <w:szCs w:val="24"/>
        </w:rPr>
      </w:pPr>
      <w:r w:rsidRPr="00FF0C78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fldChar w:fldCharType="begin"/>
      </w:r>
      <w:r w:rsidRPr="00FF0C78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instrText xml:space="preserve"> HYPERLINK "https://github.com/Rachels-Courses/CS250-Data-Structures" </w:instrText>
      </w:r>
      <w:r w:rsidRPr="00FF0C78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fldChar w:fldCharType="separate"/>
      </w:r>
      <w:r w:rsidRPr="00FF0C78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</w:rPr>
        <w:t>CS250-Data-Structures</w:t>
      </w:r>
      <w:r w:rsidRPr="00FF0C78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fldChar w:fldCharType="end"/>
      </w:r>
      <w:r w:rsidRPr="00FF0C78">
        <w:rPr>
          <w:rFonts w:ascii="Segoe UI" w:eastAsia="Times New Roman" w:hAnsi="Segoe UI" w:cs="Segoe UI"/>
          <w:color w:val="586069"/>
          <w:sz w:val="24"/>
          <w:szCs w:val="24"/>
        </w:rPr>
        <w:t>/</w:t>
      </w:r>
      <w:hyperlink r:id="rId5" w:history="1">
        <w:r w:rsidRPr="00FF0C7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Assignments</w:t>
        </w:r>
      </w:hyperlink>
      <w:r w:rsidRPr="00FF0C78">
        <w:rPr>
          <w:rFonts w:ascii="Segoe UI" w:eastAsia="Times New Roman" w:hAnsi="Segoe UI" w:cs="Segoe UI"/>
          <w:color w:val="586069"/>
          <w:sz w:val="24"/>
          <w:szCs w:val="24"/>
        </w:rPr>
        <w:t>/</w:t>
      </w:r>
      <w:hyperlink r:id="rId6" w:history="1">
        <w:r w:rsidRPr="00FF0C7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Labs</w:t>
        </w:r>
      </w:hyperlink>
      <w:r w:rsidRPr="00FF0C78">
        <w:rPr>
          <w:rFonts w:ascii="Segoe UI" w:eastAsia="Times New Roman" w:hAnsi="Segoe UI" w:cs="Segoe UI"/>
          <w:color w:val="586069"/>
          <w:sz w:val="24"/>
          <w:szCs w:val="24"/>
        </w:rPr>
        <w:t>/</w:t>
      </w:r>
      <w:r w:rsidRPr="00FF0C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Lab 05 - Stacks and Queues</w:t>
      </w:r>
      <w:r w:rsidRPr="00FF0C78">
        <w:rPr>
          <w:rFonts w:ascii="Segoe UI" w:eastAsia="Times New Roman" w:hAnsi="Segoe UI" w:cs="Segoe UI"/>
          <w:color w:val="586069"/>
          <w:sz w:val="24"/>
          <w:szCs w:val="24"/>
        </w:rPr>
        <w:t>/</w:t>
      </w:r>
    </w:p>
    <w:p w:rsidR="00FF0C78" w:rsidRPr="00FF0C78" w:rsidRDefault="00FF0C78" w:rsidP="00FF0C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Included files</w:t>
      </w:r>
    </w:p>
    <w:p w:rsidR="00FF0C78" w:rsidRPr="00FF0C78" w:rsidRDefault="00FF0C78" w:rsidP="00FF0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main.cpp (DONE)</w:t>
      </w:r>
    </w:p>
    <w:p w:rsidR="00FF0C78" w:rsidRPr="00FF0C78" w:rsidRDefault="00FF0C78" w:rsidP="00FF0C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DoublyLinkedList.hpp (DONE)</w:t>
      </w:r>
    </w:p>
    <w:p w:rsidR="00FF0C78" w:rsidRPr="00FF0C78" w:rsidRDefault="00FF0C78" w:rsidP="00FF0C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Queue/Queue.hpp</w:t>
      </w:r>
    </w:p>
    <w:p w:rsidR="00FF0C78" w:rsidRPr="00FF0C78" w:rsidRDefault="00FF0C78" w:rsidP="00FF0C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Stack/Stack.hpp</w:t>
      </w:r>
    </w:p>
    <w:p w:rsidR="00FF0C78" w:rsidRPr="00FF0C78" w:rsidRDefault="00FF0C78" w:rsidP="00FF0C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Introduction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In this lab, you will create a Stack and a Queue in a few short lines of code. A </w:t>
      </w:r>
      <w:proofErr w:type="spellStart"/>
      <w:r w:rsidRPr="00FF0C78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DoublyLinkedList</w:t>
      </w:r>
      <w:proofErr w:type="spell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 has already been implemented for you, and the Queue and Stack will each </w:t>
      </w:r>
      <w:r w:rsidRPr="00FF0C78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inherit</w:t>
      </w: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 from that class.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 xml:space="preserve">Using the functions from </w:t>
      </w:r>
      <w:proofErr w:type="spell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DoublyLinkedList</w:t>
      </w:r>
      <w:proofErr w:type="spell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, implement Stack and Queue's functions:</w:t>
      </w:r>
    </w:p>
    <w:p w:rsidR="00FF0C78" w:rsidRPr="00FF0C78" w:rsidRDefault="00FF0C78" w:rsidP="00FF0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Push</w:t>
      </w:r>
    </w:p>
    <w:p w:rsidR="00FF0C78" w:rsidRPr="00FF0C78" w:rsidRDefault="00FF0C78" w:rsidP="00FF0C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Pop</w:t>
      </w:r>
    </w:p>
    <w:p w:rsidR="00FF0C78" w:rsidRPr="00FF0C78" w:rsidRDefault="00FF0C78" w:rsidP="00FF0C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Take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main(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) is already implemented so that the user can select a queue or a stack and, using Polymorphism, it will dynamically create a new queue or stack and run those functions.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The implementation of each function will be one line each.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 xml:space="preserve">To explicitly call a function from the child class, you can prefix the function name with the parent 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class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 xml:space="preserve"> and template marker: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DoublyLinkedList</w:t>
      </w:r>
      <w:proofErr w:type="spellEnd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&lt;T&gt;:</w:t>
      </w:r>
      <w:proofErr w:type="gramStart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</w:t>
      </w:r>
      <w:proofErr w:type="spellStart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FunctionThingy</w:t>
      </w:r>
      <w:proofErr w:type="spellEnd"/>
      <w:proofErr w:type="gramEnd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blorp</w:t>
      </w:r>
      <w:proofErr w:type="spellEnd"/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);</w:t>
      </w:r>
    </w:p>
    <w:p w:rsidR="00FF0C78" w:rsidRPr="00FF0C78" w:rsidRDefault="00FF0C78" w:rsidP="00FF0C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Queue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Remember that a Queue is a FIRST IN, FIRST OUT structure.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You will need to answer the following:</w:t>
      </w:r>
    </w:p>
    <w:p w:rsidR="00FF0C78" w:rsidRPr="00FF0C78" w:rsidRDefault="00FF0C78" w:rsidP="00FF0C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When pushing a new item into a queue, where does the new item go? (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front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? back?)</w:t>
      </w:r>
    </w:p>
    <w:p w:rsidR="00FF0C78" w:rsidRPr="00FF0C78" w:rsidRDefault="00FF0C78" w:rsidP="00FF0C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When popping an item out of a queue, which item is removed? (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front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? back?)</w:t>
      </w:r>
    </w:p>
    <w:p w:rsidR="00FF0C78" w:rsidRPr="00FF0C78" w:rsidRDefault="00FF0C78" w:rsidP="00FF0C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When taking an item from a queue (without removing), which item is accesses? (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front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? back?)</w:t>
      </w:r>
    </w:p>
    <w:p w:rsidR="00FF0C78" w:rsidRDefault="00FF0C78">
      <w:pPr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br w:type="page"/>
      </w:r>
    </w:p>
    <w:p w:rsidR="00FF0C78" w:rsidRPr="00FF0C78" w:rsidRDefault="00FF0C78" w:rsidP="00FF0C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Stack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Remember that a Stack is a FIRST IN, LAST OUT (or LAST IN, FIRST OUT) structure.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You will need to answer the following:</w:t>
      </w:r>
    </w:p>
    <w:p w:rsidR="00FF0C78" w:rsidRPr="00FF0C78" w:rsidRDefault="00FF0C78" w:rsidP="00FF0C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When pushing a new item into a stack, where does the new item go? (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front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? back?)</w:t>
      </w:r>
    </w:p>
    <w:p w:rsidR="00FF0C78" w:rsidRPr="00FF0C78" w:rsidRDefault="00FF0C78" w:rsidP="00FF0C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When popping an item out of a stack, which item is removed? (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front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? back?)</w:t>
      </w:r>
    </w:p>
    <w:p w:rsidR="00FF0C78" w:rsidRPr="00FF0C78" w:rsidRDefault="00FF0C78" w:rsidP="00FF0C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When taking an item from a stack (without removing), which item is accesses? (</w:t>
      </w:r>
      <w:proofErr w:type="gramStart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front</w:t>
      </w:r>
      <w:proofErr w:type="gramEnd"/>
      <w:r w:rsidRPr="00FF0C78">
        <w:rPr>
          <w:rFonts w:ascii="Segoe UI" w:eastAsia="Times New Roman" w:hAnsi="Segoe UI" w:cs="Segoe UI"/>
          <w:color w:val="24292E"/>
          <w:sz w:val="21"/>
          <w:szCs w:val="21"/>
        </w:rPr>
        <w:t>? back?)</w:t>
      </w:r>
    </w:p>
    <w:p w:rsidR="00FF0C78" w:rsidRPr="00FF0C78" w:rsidRDefault="00FF0C78" w:rsidP="00FF0C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Sample output</w:t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F0C7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Queue: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--------------------------------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 Queue or 2. Stack, or anything else to quit.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 1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 queue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 A, B, C, D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Size: 4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Take: A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Current list: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FIRST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LAST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Pop 1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Size: 3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Take: B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Current list: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FIRST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LAST</w:t>
      </w:r>
    </w:p>
    <w:p w:rsidR="00FF0C78" w:rsidRDefault="00FF0C78">
      <w:pPr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br w:type="page"/>
      </w:r>
    </w:p>
    <w:p w:rsidR="00FF0C78" w:rsidRPr="00FF0C78" w:rsidRDefault="00FF0C78" w:rsidP="00FF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  <w:r w:rsidRPr="00FF0C7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lastRenderedPageBreak/>
        <w:t>Stack: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--------------------------------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 Queue or 2. Stack, or anything else to quit.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&gt;&gt; 2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 stack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Add A, B, C, D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Size: 4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Take: D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Current list: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FIRST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LAST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Pop 1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Size: 3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Take: C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Current list: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FIRST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</w:t>
      </w:r>
    </w:p>
    <w:p w:rsidR="00FF0C78" w:rsidRPr="00FF0C78" w:rsidRDefault="00FF0C78" w:rsidP="00FF0C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</w:t>
      </w:r>
      <w:r w:rsidRPr="00FF0C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 xml:space="preserve"> LAST</w:t>
      </w:r>
    </w:p>
    <w:p w:rsidR="00964C57" w:rsidRDefault="00964C57"/>
    <w:sectPr w:rsidR="0096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FEB"/>
    <w:multiLevelType w:val="multilevel"/>
    <w:tmpl w:val="682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8373E"/>
    <w:multiLevelType w:val="multilevel"/>
    <w:tmpl w:val="E48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10078"/>
    <w:multiLevelType w:val="multilevel"/>
    <w:tmpl w:val="7032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01D66"/>
    <w:multiLevelType w:val="multilevel"/>
    <w:tmpl w:val="F8A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78"/>
    <w:rsid w:val="00964C57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FA16"/>
  <w15:chartTrackingRefBased/>
  <w15:docId w15:val="{BD74C6BD-3C04-4954-8751-B2F95B6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3630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3153">
          <w:marLeft w:val="0"/>
          <w:marRight w:val="0"/>
          <w:marTop w:val="0"/>
          <w:marBottom w:val="0"/>
          <w:divBdr>
            <w:top w:val="single" w:sz="6" w:space="8" w:color="C8E1FF"/>
            <w:left w:val="single" w:sz="6" w:space="8" w:color="C8E1FF"/>
            <w:bottom w:val="single" w:sz="6" w:space="8" w:color="C8E1FF"/>
            <w:right w:val="single" w:sz="6" w:space="8" w:color="C8E1FF"/>
          </w:divBdr>
        </w:div>
        <w:div w:id="757363044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FE2E5"/>
            <w:bottom w:val="single" w:sz="6" w:space="0" w:color="DFE2E5"/>
            <w:right w:val="single" w:sz="6" w:space="0" w:color="DFE2E5"/>
          </w:divBdr>
        </w:div>
        <w:div w:id="66808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els-Courses/CS250-Data-Structures/tree/2017-01-Spring/Assignments/Labs" TargetMode="External"/><Relationship Id="rId5" Type="http://schemas.openxmlformats.org/officeDocument/2006/relationships/hyperlink" Target="https://github.com/Rachels-Courses/CS250-Data-Structures/tree/2017-01-Spring/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Company>JCCC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2017-03-23T01:11:00Z</dcterms:created>
  <dcterms:modified xsi:type="dcterms:W3CDTF">2017-03-23T01:12:00Z</dcterms:modified>
</cp:coreProperties>
</file>