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9A05A" w14:textId="77777777" w:rsidR="008713FB" w:rsidRPr="000722D5" w:rsidRDefault="00000000">
      <w:pPr>
        <w:spacing w:after="40"/>
        <w:jc w:val="center"/>
      </w:pPr>
      <w:r w:rsidRPr="000722D5">
        <w:rPr>
          <w:b/>
          <w:bCs/>
          <w:sz w:val="26"/>
          <w:szCs w:val="26"/>
        </w:rPr>
        <w:t>CỘNG HÒA XÃ HỘI CHỦ NGHĨA VIỆT NAM</w:t>
      </w:r>
    </w:p>
    <w:p w14:paraId="38FACBAC" w14:textId="37F0FE9E" w:rsidR="008713FB" w:rsidRPr="000722D5" w:rsidRDefault="00000000" w:rsidP="00FC58C5">
      <w:pPr>
        <w:pBdr>
          <w:bottom w:val="single" w:sz="4" w:space="2" w:color="000000"/>
        </w:pBdr>
        <w:spacing w:after="40"/>
        <w:jc w:val="center"/>
      </w:pPr>
      <w:r w:rsidRPr="000722D5">
        <w:rPr>
          <w:b/>
          <w:bCs/>
        </w:rPr>
        <w:t>Độc lập – Tự do – Hạnh phúc</w:t>
      </w:r>
    </w:p>
    <w:p w14:paraId="0864677F" w14:textId="77777777" w:rsidR="008713FB" w:rsidRPr="000722D5" w:rsidRDefault="00000000">
      <w:pPr>
        <w:spacing w:before="120" w:after="60"/>
        <w:jc w:val="center"/>
      </w:pPr>
      <w:r w:rsidRPr="000722D5">
        <w:rPr>
          <w:b/>
          <w:bCs/>
          <w:sz w:val="32"/>
          <w:szCs w:val="32"/>
        </w:rPr>
        <w:t>HỢP ĐỒNG CỘNG TÁC VIÊN THIẾT KẾ</w:t>
      </w:r>
    </w:p>
    <w:p w14:paraId="0EE316BB" w14:textId="77777777" w:rsidR="008713FB" w:rsidRPr="000722D5" w:rsidRDefault="00000000">
      <w:pPr>
        <w:spacing w:after="40"/>
        <w:jc w:val="center"/>
      </w:pPr>
      <w:r w:rsidRPr="000722D5">
        <w:rPr>
          <w:i/>
          <w:iCs/>
          <w:sz w:val="22"/>
          <w:szCs w:val="22"/>
        </w:rPr>
        <w:t>(Hợp đồng dịch vụ theo Bộ luật Dân sự 2015)</w:t>
      </w:r>
    </w:p>
    <w:p w14:paraId="38EBC220" w14:textId="77777777" w:rsidR="008713FB" w:rsidRPr="000722D5" w:rsidRDefault="00000000">
      <w:pPr>
        <w:spacing w:after="120"/>
        <w:jc w:val="center"/>
      </w:pPr>
      <w:r w:rsidRPr="000722D5">
        <w:t>Số: ……/HĐCTV-TK/2026</w:t>
      </w:r>
    </w:p>
    <w:p w14:paraId="47831653" w14:textId="77777777" w:rsidR="008713FB" w:rsidRPr="000722D5" w:rsidRDefault="00000000">
      <w:pPr>
        <w:spacing w:before="80" w:after="40"/>
      </w:pPr>
      <w:r w:rsidRPr="000722D5">
        <w:rPr>
          <w:b/>
          <w:bCs/>
        </w:rPr>
        <w:t>Căn cứ:</w:t>
      </w:r>
    </w:p>
    <w:p w14:paraId="0AFC39AF" w14:textId="77777777" w:rsidR="008713FB" w:rsidRPr="000722D5" w:rsidRDefault="00000000">
      <w:pPr>
        <w:spacing w:before="40" w:after="40"/>
        <w:ind w:left="720"/>
        <w:jc w:val="both"/>
      </w:pPr>
      <w:r w:rsidRPr="000722D5">
        <w:t>- Bộ luật Dân sự nước Cộng hòa xã hội chủ nghĩa Việt Nam số 91/2015/QH13 ngày 24/11/2015;</w:t>
      </w:r>
    </w:p>
    <w:p w14:paraId="093DA5A6" w14:textId="77777777" w:rsidR="008713FB" w:rsidRPr="000722D5" w:rsidRDefault="00000000">
      <w:pPr>
        <w:spacing w:before="40" w:after="40"/>
        <w:ind w:left="720"/>
        <w:jc w:val="both"/>
      </w:pPr>
      <w:r w:rsidRPr="000722D5">
        <w:t>- Luật Sở hữu trí tuệ số 50/2005/QH11 và các văn bản sửa đổi, bổ sung (Luật số 36/2009/QH12, Luật số 07/2022/QH15);</w:t>
      </w:r>
    </w:p>
    <w:p w14:paraId="1D089830" w14:textId="77777777" w:rsidR="008713FB" w:rsidRPr="000722D5" w:rsidRDefault="00000000">
      <w:pPr>
        <w:spacing w:before="40" w:after="40"/>
        <w:ind w:left="720"/>
        <w:jc w:val="both"/>
      </w:pPr>
      <w:r w:rsidRPr="000722D5">
        <w:t>- Luật Thuế thu nhập cá nhân số 04/2007/QH12 và Thông tư 111/2013/TT-BTC;</w:t>
      </w:r>
    </w:p>
    <w:p w14:paraId="6DC33CD5" w14:textId="77777777" w:rsidR="008713FB" w:rsidRPr="000722D5" w:rsidRDefault="00000000">
      <w:pPr>
        <w:spacing w:before="40" w:after="40"/>
        <w:ind w:left="720"/>
        <w:jc w:val="both"/>
      </w:pPr>
      <w:r w:rsidRPr="000722D5">
        <w:t>- Thông tư 40/2021/TT-BTC về thuế đối với cá nhân kinh doanh, cộng tác viên;</w:t>
      </w:r>
    </w:p>
    <w:p w14:paraId="76019795" w14:textId="77777777" w:rsidR="008713FB" w:rsidRPr="000722D5" w:rsidRDefault="00000000">
      <w:pPr>
        <w:spacing w:before="40" w:after="40"/>
        <w:ind w:left="720"/>
        <w:jc w:val="both"/>
      </w:pPr>
      <w:r w:rsidRPr="000722D5">
        <w:t>- Nhu cầu và năng lực thực tế của hai bên.</w:t>
      </w:r>
    </w:p>
    <w:p w14:paraId="36213806" w14:textId="77777777" w:rsidR="008713FB" w:rsidRPr="000722D5" w:rsidRDefault="008713FB">
      <w:pPr>
        <w:spacing w:before="40" w:after="40"/>
      </w:pPr>
    </w:p>
    <w:p w14:paraId="336F12A0" w14:textId="77777777" w:rsidR="008713FB" w:rsidRPr="000722D5" w:rsidRDefault="00000000">
      <w:pPr>
        <w:spacing w:before="60" w:after="60"/>
        <w:jc w:val="both"/>
      </w:pPr>
      <w:r w:rsidRPr="000722D5">
        <w:t>Hôm nay, ngày ……… tháng ……… năm 2026, hợp đồng cộng tác viên này (sau đây gọi là "Hợp đồng") được ký kết bởi các bên:</w:t>
      </w:r>
    </w:p>
    <w:p w14:paraId="472A52CD" w14:textId="77777777" w:rsidR="008713FB" w:rsidRPr="000722D5" w:rsidRDefault="008713FB">
      <w:pPr>
        <w:spacing w:before="40" w:after="40"/>
      </w:pPr>
    </w:p>
    <w:p w14:paraId="3DB751AC" w14:textId="77777777" w:rsidR="008713FB" w:rsidRPr="000722D5" w:rsidRDefault="00000000">
      <w:pPr>
        <w:spacing w:before="240" w:after="120"/>
      </w:pPr>
      <w:r w:rsidRPr="000722D5">
        <w:rPr>
          <w:b/>
          <w:bCs/>
        </w:rPr>
        <w:t>BÊN SỬ DỤNG DỊCH VỤ (BÊN A):</w:t>
      </w:r>
    </w:p>
    <w:p w14:paraId="3CC50D19" w14:textId="77777777" w:rsidR="008713FB" w:rsidRPr="000722D5" w:rsidRDefault="00000000">
      <w:pPr>
        <w:spacing w:before="60" w:after="60"/>
      </w:pPr>
      <w:r w:rsidRPr="000722D5">
        <w:t>Tên công ty: ...............................................................................................................</w:t>
      </w:r>
    </w:p>
    <w:p w14:paraId="6E945B36" w14:textId="77777777" w:rsidR="008713FB" w:rsidRPr="000722D5" w:rsidRDefault="00000000">
      <w:pPr>
        <w:spacing w:before="60" w:after="60"/>
      </w:pPr>
      <w:r w:rsidRPr="000722D5">
        <w:t>Đại diện: ...............................................................................................................</w:t>
      </w:r>
    </w:p>
    <w:p w14:paraId="4C7C0C5F" w14:textId="77777777" w:rsidR="008713FB" w:rsidRPr="000722D5" w:rsidRDefault="00000000">
      <w:pPr>
        <w:spacing w:before="60" w:after="60"/>
      </w:pPr>
      <w:r w:rsidRPr="000722D5">
        <w:t>Chức vụ: ...............................................................................................................</w:t>
      </w:r>
    </w:p>
    <w:p w14:paraId="4DF365C3" w14:textId="77777777" w:rsidR="008713FB" w:rsidRPr="000722D5" w:rsidRDefault="00000000">
      <w:pPr>
        <w:spacing w:before="60" w:after="60"/>
      </w:pPr>
      <w:r w:rsidRPr="000722D5">
        <w:t>Địa chỉ: ...............................................................................................................</w:t>
      </w:r>
    </w:p>
    <w:p w14:paraId="0D93CE19" w14:textId="77777777" w:rsidR="008713FB" w:rsidRPr="000722D5" w:rsidRDefault="00000000">
      <w:pPr>
        <w:spacing w:before="60" w:after="60"/>
      </w:pPr>
      <w:r w:rsidRPr="000722D5">
        <w:t>Mã số thuế: ...............................................................................................................</w:t>
      </w:r>
    </w:p>
    <w:p w14:paraId="7A5649E7" w14:textId="77777777" w:rsidR="008713FB" w:rsidRPr="000722D5" w:rsidRDefault="00000000">
      <w:pPr>
        <w:spacing w:before="60" w:after="60"/>
      </w:pPr>
      <w:r w:rsidRPr="000722D5">
        <w:t>Điện thoại: ...............................................................................................................</w:t>
      </w:r>
    </w:p>
    <w:p w14:paraId="5B5E254B" w14:textId="77777777" w:rsidR="008713FB" w:rsidRPr="000722D5" w:rsidRDefault="00000000">
      <w:pPr>
        <w:spacing w:before="60" w:after="60"/>
      </w:pPr>
      <w:r w:rsidRPr="000722D5">
        <w:t>Email: ...............................................................................................................</w:t>
      </w:r>
    </w:p>
    <w:p w14:paraId="45C98A2F" w14:textId="77777777" w:rsidR="008713FB" w:rsidRPr="000722D5" w:rsidRDefault="008713FB">
      <w:pPr>
        <w:spacing w:before="40" w:after="40"/>
      </w:pPr>
    </w:p>
    <w:p w14:paraId="5FC7020B" w14:textId="77777777" w:rsidR="008713FB" w:rsidRPr="000722D5" w:rsidRDefault="00000000">
      <w:pPr>
        <w:spacing w:before="240" w:after="120"/>
      </w:pPr>
      <w:r w:rsidRPr="000722D5">
        <w:rPr>
          <w:b/>
          <w:bCs/>
        </w:rPr>
        <w:t>CỘNG TÁC VIÊN (BÊN B):</w:t>
      </w:r>
    </w:p>
    <w:p w14:paraId="70A63915" w14:textId="77777777" w:rsidR="008713FB" w:rsidRPr="000722D5" w:rsidRDefault="00000000">
      <w:pPr>
        <w:spacing w:before="60" w:after="60"/>
      </w:pPr>
      <w:r w:rsidRPr="000722D5">
        <w:t>Họ và tên: ...............................................................................................................</w:t>
      </w:r>
    </w:p>
    <w:p w14:paraId="33E8D9B5" w14:textId="77777777" w:rsidR="008713FB" w:rsidRPr="000722D5" w:rsidRDefault="00000000">
      <w:pPr>
        <w:spacing w:before="60" w:after="60"/>
      </w:pPr>
      <w:r w:rsidRPr="000722D5">
        <w:t>Ngày tháng năm sinh: ...............................................................................................................</w:t>
      </w:r>
    </w:p>
    <w:p w14:paraId="06F4D0FF" w14:textId="77777777" w:rsidR="008713FB" w:rsidRPr="000722D5" w:rsidRDefault="00000000">
      <w:pPr>
        <w:spacing w:before="60" w:after="60"/>
      </w:pPr>
      <w:r w:rsidRPr="000722D5">
        <w:t>Giới tính: ...............................................................................................................</w:t>
      </w:r>
    </w:p>
    <w:p w14:paraId="79026AC0" w14:textId="77777777" w:rsidR="008713FB" w:rsidRPr="000722D5" w:rsidRDefault="00000000">
      <w:pPr>
        <w:spacing w:before="60" w:after="60"/>
      </w:pPr>
      <w:r w:rsidRPr="000722D5">
        <w:t>Địa chỉ thường trú: ...............................................................................................................</w:t>
      </w:r>
    </w:p>
    <w:p w14:paraId="6CC636B7" w14:textId="77777777" w:rsidR="008713FB" w:rsidRPr="000722D5" w:rsidRDefault="00000000">
      <w:pPr>
        <w:spacing w:before="60" w:after="60"/>
      </w:pPr>
      <w:r w:rsidRPr="000722D5">
        <w:t>Số CCCD/CMND: ...............................................................................................................</w:t>
      </w:r>
    </w:p>
    <w:p w14:paraId="0B2E0B23" w14:textId="77777777" w:rsidR="008713FB" w:rsidRPr="000722D5" w:rsidRDefault="00000000">
      <w:pPr>
        <w:spacing w:before="60" w:after="60"/>
      </w:pPr>
      <w:r w:rsidRPr="000722D5">
        <w:t>Điện thoại: ...............................................................................................................</w:t>
      </w:r>
    </w:p>
    <w:p w14:paraId="006DEC8D" w14:textId="77777777" w:rsidR="008713FB" w:rsidRPr="000722D5" w:rsidRDefault="00000000">
      <w:pPr>
        <w:spacing w:before="60" w:after="60"/>
      </w:pPr>
      <w:r w:rsidRPr="000722D5">
        <w:t>Email: ...............................................................................................................</w:t>
      </w:r>
    </w:p>
    <w:p w14:paraId="14187E7E" w14:textId="77777777" w:rsidR="008713FB" w:rsidRPr="000722D5" w:rsidRDefault="00000000">
      <w:pPr>
        <w:spacing w:before="60" w:after="60"/>
      </w:pPr>
      <w:r w:rsidRPr="000722D5">
        <w:t>Số tài khoản ngân hàng: ...............................................................................................................</w:t>
      </w:r>
    </w:p>
    <w:p w14:paraId="0AB97421" w14:textId="77777777" w:rsidR="008713FB" w:rsidRPr="000722D5" w:rsidRDefault="00000000">
      <w:pPr>
        <w:spacing w:before="60" w:after="60"/>
      </w:pPr>
      <w:r w:rsidRPr="000722D5">
        <w:t>Ngân hàng: ...............................................................................................................</w:t>
      </w:r>
    </w:p>
    <w:p w14:paraId="07A8D87E" w14:textId="77777777" w:rsidR="008713FB" w:rsidRPr="000722D5" w:rsidRDefault="008713FB">
      <w:pPr>
        <w:spacing w:before="40" w:after="40"/>
      </w:pPr>
    </w:p>
    <w:p w14:paraId="738601F8" w14:textId="77777777" w:rsidR="008713FB" w:rsidRPr="000722D5" w:rsidRDefault="00000000">
      <w:pPr>
        <w:spacing w:before="60" w:after="60"/>
        <w:jc w:val="both"/>
      </w:pPr>
      <w:r w:rsidRPr="000722D5">
        <w:t>Sau khi thỏa thuận, hai bên nhất trí ký kết hợp đồng với các điều khoản như sau:</w:t>
      </w:r>
    </w:p>
    <w:p w14:paraId="77068562" w14:textId="728D129A" w:rsidR="008713FB" w:rsidRPr="000722D5" w:rsidRDefault="000722D5">
      <w:pPr>
        <w:spacing w:before="40" w:after="40"/>
      </w:pPr>
      <w:r>
        <w:rPr>
          <w:b/>
          <w:bCs/>
          <w:sz w:val="26"/>
          <w:szCs w:val="26"/>
        </w:rPr>
        <w:t>ĐIỀU 1: PHẠM VI CÔNG VIỆC VÀ THỜI HẠN HỢP ĐỒNG:</w:t>
      </w:r>
    </w:p>
    <w:p w14:paraId="0D89C759" w14:textId="77777777" w:rsidR="008713FB" w:rsidRPr="000722D5" w:rsidRDefault="00000000">
      <w:pPr>
        <w:spacing w:before="60" w:after="60"/>
        <w:jc w:val="both"/>
      </w:pPr>
      <w:r w:rsidRPr="000722D5">
        <w:t>1.1. Loại hợp đồng: Hợp đồng cộng tác viên thiết kế (Hợp đồng dịch vụ).</w:t>
      </w:r>
    </w:p>
    <w:p w14:paraId="79B157BA" w14:textId="77777777" w:rsidR="008713FB" w:rsidRPr="000722D5" w:rsidRDefault="00000000">
      <w:pPr>
        <w:spacing w:before="60" w:after="60"/>
        <w:jc w:val="both"/>
      </w:pPr>
      <w:r w:rsidRPr="000722D5">
        <w:t>1.2. Thời hạn hợp đồng: 03 (ba) tháng kể từ ngày ký. Hợp đồng có thể được gia hạn bằng văn bản thỏa thuận của hai bên trước khi hết hạn.</w:t>
      </w:r>
    </w:p>
    <w:p w14:paraId="237F75D4" w14:textId="70FF714D" w:rsidR="008713FB" w:rsidRPr="000722D5" w:rsidRDefault="00000000" w:rsidP="000722D5">
      <w:pPr>
        <w:spacing w:before="60" w:after="60"/>
      </w:pPr>
      <w:r w:rsidRPr="000722D5">
        <w:lastRenderedPageBreak/>
        <w:t>1.3. Địa điểm thực hiện: Làm việc từ xa (remote) hoặc tại</w:t>
      </w:r>
      <w:r w:rsidR="006A0FF0">
        <w:t xml:space="preserve"> văn phòng công ty</w:t>
      </w:r>
    </w:p>
    <w:p w14:paraId="6BD81836" w14:textId="1894F161" w:rsidR="008713FB" w:rsidRPr="000722D5" w:rsidRDefault="00000000">
      <w:pPr>
        <w:spacing w:before="60" w:after="60"/>
        <w:jc w:val="both"/>
      </w:pPr>
      <w:r w:rsidRPr="000722D5">
        <w:t>1.4. Vị trí công việc: Cộng tác viên Thiết kế (Designer)</w:t>
      </w:r>
    </w:p>
    <w:p w14:paraId="5C25B36C" w14:textId="3369E1C2" w:rsidR="008713FB" w:rsidRPr="000722D5" w:rsidRDefault="00000000">
      <w:pPr>
        <w:spacing w:before="60" w:after="60"/>
        <w:jc w:val="both"/>
      </w:pPr>
      <w:r w:rsidRPr="000722D5">
        <w:t>1.5. Phạm vi công việc cụ thể</w:t>
      </w:r>
      <w:r w:rsidR="000722D5">
        <w:t>:</w:t>
      </w:r>
    </w:p>
    <w:p w14:paraId="6F9299C3" w14:textId="77777777" w:rsidR="008713FB" w:rsidRPr="000722D5" w:rsidRDefault="00000000">
      <w:pPr>
        <w:spacing w:before="60" w:after="60"/>
        <w:jc w:val="both"/>
      </w:pPr>
      <w:r w:rsidRPr="000722D5">
        <w:t>1.6. Sản phẩm bàn giao (Deliverables) cụ thể, tiến độ và tiêu chuẩn chất lượng sẽ được chi tiết hóa tại Phụ lục đính kèm Hợp đồng này hoặc trong các trao đổi bằng văn bản (email/Slack/Jira) được hai bên xác nhận.</w:t>
      </w:r>
    </w:p>
    <w:p w14:paraId="6621C041" w14:textId="77777777" w:rsidR="008713FB" w:rsidRDefault="008713FB">
      <w:pPr>
        <w:spacing w:before="40" w:after="40"/>
      </w:pPr>
    </w:p>
    <w:p w14:paraId="7ED10A55" w14:textId="7536C42B" w:rsidR="000722D5" w:rsidRPr="000722D5" w:rsidRDefault="000722D5">
      <w:pPr>
        <w:spacing w:before="40" w:after="40"/>
        <w:rPr>
          <w:b/>
          <w:bCs/>
        </w:rPr>
      </w:pPr>
      <w:r w:rsidRPr="000722D5">
        <w:rPr>
          <w:b/>
          <w:bCs/>
        </w:rPr>
        <w:t>ĐIỀU 2: THỜI GIỜ VÀ PHƯƠNG THỨC LÀM VIỆC:</w:t>
      </w:r>
    </w:p>
    <w:p w14:paraId="2A193680" w14:textId="77777777" w:rsidR="008713FB" w:rsidRPr="000722D5" w:rsidRDefault="00000000">
      <w:pPr>
        <w:spacing w:before="60" w:after="60"/>
        <w:jc w:val="both"/>
      </w:pPr>
      <w:r w:rsidRPr="000722D5">
        <w:t>2.1. Do tính chất công việc sáng tạo và yêu cầu của từng dự án, Bên B được phép áp dụng thời gian làm việc linh hoạt, không bị ràng buộc theo giờ hành chính của Bên A.</w:t>
      </w:r>
    </w:p>
    <w:p w14:paraId="244C9E66" w14:textId="77777777" w:rsidR="008713FB" w:rsidRPr="000722D5" w:rsidRDefault="00000000">
      <w:pPr>
        <w:spacing w:before="60" w:after="60"/>
        <w:jc w:val="both"/>
      </w:pPr>
      <w:r w:rsidRPr="000722D5">
        <w:t>2.2. Bên B sử dụng công cụ, thiết bị của chính mình để thực hiện công việc. Trường hợp Bên A cấp phát thêm thiết bị, phần mềm bản quyền (Adobe, Figma, Unity, Unreal, v.v.), hai bên lập biên bản bàn giao riêng.</w:t>
      </w:r>
    </w:p>
    <w:p w14:paraId="2A6576FD" w14:textId="77777777" w:rsidR="008713FB" w:rsidRPr="000722D5" w:rsidRDefault="00000000">
      <w:pPr>
        <w:spacing w:before="60" w:after="60"/>
        <w:jc w:val="both"/>
      </w:pPr>
      <w:r w:rsidRPr="000722D5">
        <w:t>2.3. Phương thức phối hợp: qua email, phần mềm quản lý dự án (Jira, Notion, Trello, v.v.) hoặc kênh liên lạc do hai bên thỏa thuận.</w:t>
      </w:r>
    </w:p>
    <w:p w14:paraId="119289C6" w14:textId="77777777" w:rsidR="008713FB" w:rsidRDefault="00000000">
      <w:pPr>
        <w:spacing w:before="60" w:after="60"/>
        <w:jc w:val="both"/>
      </w:pPr>
      <w:r w:rsidRPr="000722D5">
        <w:t>2.4. Bên B có nghĩa vụ phản hồi yêu cầu của Bên A trong vòng 01 (một) ngày làm việc kể từ khi nhận được thông báo, trừ trường hợp có lý do bất khả kháng được thông báo trước.</w:t>
      </w:r>
    </w:p>
    <w:p w14:paraId="677D63DB" w14:textId="77777777" w:rsidR="000722D5" w:rsidRPr="000722D5" w:rsidRDefault="000722D5">
      <w:pPr>
        <w:spacing w:before="60" w:after="60"/>
        <w:jc w:val="both"/>
      </w:pPr>
    </w:p>
    <w:p w14:paraId="3DBC3DCE" w14:textId="2715A1D6" w:rsidR="008713FB" w:rsidRPr="000722D5" w:rsidRDefault="000722D5">
      <w:pPr>
        <w:spacing w:before="40" w:after="40"/>
        <w:rPr>
          <w:b/>
          <w:bCs/>
        </w:rPr>
      </w:pPr>
      <w:r w:rsidRPr="000722D5">
        <w:rPr>
          <w:b/>
          <w:bCs/>
        </w:rPr>
        <w:t>ĐIỀU 3: PHÍ CỘNG TÁC VÀ PHƯƠNG THỨC THANH TOÁN:</w:t>
      </w:r>
    </w:p>
    <w:p w14:paraId="6E442376" w14:textId="77777777" w:rsidR="008713FB" w:rsidRPr="000722D5" w:rsidRDefault="00000000">
      <w:pPr>
        <w:spacing w:before="60" w:after="60"/>
        <w:jc w:val="both"/>
      </w:pPr>
      <w:r w:rsidRPr="000722D5">
        <w:t>3.1. Mức phí cộng tác:</w:t>
      </w:r>
    </w:p>
    <w:p w14:paraId="4711665E" w14:textId="77777777" w:rsidR="008713FB" w:rsidRPr="000722D5" w:rsidRDefault="00000000" w:rsidP="00FC58C5">
      <w:pPr>
        <w:spacing w:before="40" w:after="40"/>
        <w:ind w:left="142"/>
        <w:jc w:val="both"/>
      </w:pPr>
      <w:r w:rsidRPr="000722D5">
        <w:t>a) Phí theo gói công việc/sản phẩm: ……………………… đồng/gói (chi tiết tại Phụ lục).</w:t>
      </w:r>
    </w:p>
    <w:p w14:paraId="019111C6" w14:textId="77777777" w:rsidR="008713FB" w:rsidRPr="000722D5" w:rsidRDefault="00000000" w:rsidP="00FC58C5">
      <w:pPr>
        <w:spacing w:before="40" w:after="40"/>
        <w:ind w:left="142"/>
        <w:jc w:val="both"/>
      </w:pPr>
      <w:r w:rsidRPr="000722D5">
        <w:t>b) Phí theo giờ làm việc (nếu áp dụng): ……………………… đồng/giờ.</w:t>
      </w:r>
    </w:p>
    <w:p w14:paraId="35638271" w14:textId="77777777" w:rsidR="008713FB" w:rsidRPr="000722D5" w:rsidRDefault="00000000" w:rsidP="00FC58C5">
      <w:pPr>
        <w:spacing w:before="40" w:after="40"/>
        <w:ind w:left="142"/>
        <w:jc w:val="both"/>
      </w:pPr>
      <w:r w:rsidRPr="000722D5">
        <w:t>c) Phí cộng tác được tính dựa trên kết quả và chất lượng sản phẩm bàn giao được Bên A nghiệm thu.</w:t>
      </w:r>
    </w:p>
    <w:p w14:paraId="458FF4A8" w14:textId="1E1DE657" w:rsidR="008713FB" w:rsidRPr="000722D5" w:rsidRDefault="00000000">
      <w:pPr>
        <w:spacing w:before="60" w:after="60"/>
        <w:jc w:val="both"/>
      </w:pPr>
      <w:r w:rsidRPr="000722D5">
        <w:t xml:space="preserve">3.2. </w:t>
      </w:r>
      <w:r w:rsidR="00FC58C5">
        <w:t>Các khoản thưởng</w:t>
      </w:r>
      <w:r w:rsidRPr="000722D5">
        <w:t>: Bên B có thể nhận thưởng bằng vật chất hoặc tinh thần khi sản phẩm được đánh giá vượt kỳ vọng, giao đúng/trước hạn, hoặc đóng góp sáng kiến có giá trị. Mức thưởng cụ thể do Bên A quyết định và thông báo bằng văn bản.</w:t>
      </w:r>
    </w:p>
    <w:p w14:paraId="3EA99A89" w14:textId="77777777" w:rsidR="008713FB" w:rsidRPr="000722D5" w:rsidRDefault="00000000">
      <w:pPr>
        <w:spacing w:before="60" w:after="60"/>
        <w:jc w:val="both"/>
      </w:pPr>
      <w:r w:rsidRPr="000722D5">
        <w:t>3.3. Phương thức thanh toán: Chuyển khoản ngân hàng vào tài khoản của Bên B đã đăng ký tại Hợp đồng.</w:t>
      </w:r>
    </w:p>
    <w:p w14:paraId="0B9A5AE1" w14:textId="77777777" w:rsidR="008713FB" w:rsidRPr="000722D5" w:rsidRDefault="00000000">
      <w:pPr>
        <w:spacing w:before="60" w:after="60"/>
        <w:jc w:val="both"/>
      </w:pPr>
      <w:r w:rsidRPr="000722D5">
        <w:t>3.4. Chu kỳ thanh toán: Thanh toán vào ngày ……… của tháng sau hoặc trong vòng 07 (bảy) ngày làm việc kể từ khi hai bên ký xác nhận nghiệm thu sản phẩm.</w:t>
      </w:r>
    </w:p>
    <w:p w14:paraId="22CBC34B" w14:textId="506CC490" w:rsidR="008713FB" w:rsidRDefault="00000000" w:rsidP="000722D5">
      <w:pPr>
        <w:spacing w:before="60" w:after="60"/>
        <w:jc w:val="both"/>
      </w:pPr>
      <w:r w:rsidRPr="000722D5">
        <w:t>3.5. Điều kiện thanh toán: Bên A chỉ thực hiện thanh toán sau khi Bên B bàn giao đầy đủ sản phẩm/file nguồn đạt yêu cầu, kèm hóa đơn hoặc chứng từ hợp lệ (nếu yêu cầu).</w:t>
      </w:r>
    </w:p>
    <w:p w14:paraId="18772E07" w14:textId="13CB70C0" w:rsidR="00FC58C5" w:rsidRDefault="00FC58C5" w:rsidP="000722D5">
      <w:pPr>
        <w:spacing w:before="60" w:after="60"/>
        <w:jc w:val="both"/>
      </w:pPr>
      <w:r>
        <w:t>3.6. Thông tin tài khoản ngân hàng của Cộng tác viên:</w:t>
      </w:r>
    </w:p>
    <w:p w14:paraId="6C2B9763" w14:textId="56ECD7FE" w:rsidR="00FC58C5" w:rsidRDefault="00FC58C5" w:rsidP="00FC58C5">
      <w:pPr>
        <w:spacing w:before="60" w:after="60"/>
        <w:ind w:left="284"/>
        <w:jc w:val="both"/>
      </w:pPr>
      <w:r>
        <w:t>Tên người thụ hưởng:</w:t>
      </w:r>
    </w:p>
    <w:p w14:paraId="10240DE4" w14:textId="794DB2E8" w:rsidR="00FC58C5" w:rsidRDefault="00FC58C5" w:rsidP="00FC58C5">
      <w:pPr>
        <w:spacing w:before="60" w:after="60"/>
        <w:ind w:left="284"/>
        <w:jc w:val="both"/>
      </w:pPr>
      <w:r>
        <w:t>Số tài khoản:</w:t>
      </w:r>
    </w:p>
    <w:p w14:paraId="7C2A2F23" w14:textId="0D85BF28" w:rsidR="00FC58C5" w:rsidRPr="000722D5" w:rsidRDefault="00FC58C5" w:rsidP="00FC58C5">
      <w:pPr>
        <w:spacing w:before="60" w:after="60"/>
        <w:ind w:left="284"/>
        <w:jc w:val="both"/>
      </w:pPr>
      <w:r>
        <w:t>Ngân hàng:</w:t>
      </w:r>
    </w:p>
    <w:p w14:paraId="448BFB1A" w14:textId="77777777" w:rsidR="000722D5" w:rsidRDefault="000722D5">
      <w:pPr>
        <w:spacing w:before="80" w:after="40"/>
        <w:rPr>
          <w:b/>
          <w:bCs/>
          <w:sz w:val="26"/>
          <w:szCs w:val="26"/>
        </w:rPr>
      </w:pPr>
    </w:p>
    <w:p w14:paraId="5C9E6E1A" w14:textId="52124F95" w:rsidR="000722D5" w:rsidRDefault="000722D5">
      <w:pPr>
        <w:spacing w:before="80" w:after="40"/>
        <w:rPr>
          <w:b/>
          <w:bCs/>
          <w:sz w:val="26"/>
          <w:szCs w:val="26"/>
        </w:rPr>
      </w:pPr>
      <w:r>
        <w:rPr>
          <w:b/>
          <w:bCs/>
          <w:sz w:val="26"/>
          <w:szCs w:val="26"/>
        </w:rPr>
        <w:t xml:space="preserve">ĐIỀU </w:t>
      </w:r>
      <w:r w:rsidR="00FC58C5">
        <w:rPr>
          <w:b/>
          <w:bCs/>
          <w:sz w:val="26"/>
          <w:szCs w:val="26"/>
        </w:rPr>
        <w:t>4</w:t>
      </w:r>
      <w:r>
        <w:rPr>
          <w:b/>
          <w:bCs/>
          <w:sz w:val="26"/>
          <w:szCs w:val="26"/>
        </w:rPr>
        <w:t>: QUYỀN SỞ HỮU TRÍ TUỆ:</w:t>
      </w:r>
    </w:p>
    <w:p w14:paraId="425628E0" w14:textId="17CFF673" w:rsidR="008713FB" w:rsidRPr="000722D5" w:rsidRDefault="00FC58C5">
      <w:pPr>
        <w:spacing w:before="80" w:after="40"/>
      </w:pPr>
      <w:r>
        <w:rPr>
          <w:b/>
          <w:bCs/>
        </w:rPr>
        <w:t>4</w:t>
      </w:r>
      <w:r w:rsidR="00000000" w:rsidRPr="000722D5">
        <w:rPr>
          <w:b/>
          <w:bCs/>
        </w:rPr>
        <w:t>.1. Chuyển nhượng quyền tác giả:</w:t>
      </w:r>
    </w:p>
    <w:p w14:paraId="7E6AE43A" w14:textId="77777777" w:rsidR="008713FB" w:rsidRPr="000722D5" w:rsidRDefault="00000000" w:rsidP="00FC58C5">
      <w:pPr>
        <w:spacing w:before="40" w:after="40"/>
        <w:ind w:left="284"/>
        <w:jc w:val="both"/>
      </w:pPr>
      <w:r w:rsidRPr="000722D5">
        <w:t>a) Toàn bộ sản phẩm thiết kế, tác phẩm, bản vẽ, file nguồn, tài sản kỹ thuật số (digital assets) do Bên B tạo ra trong khuôn khổ thực hiện Hợp đồng này (sau đây gọi là "Tác phẩm") là tài sản thuộc quyền sở hữu hoàn toàn của Bên A kể từ thời điểm bàn giao và được Bên A nghiệm thu.</w:t>
      </w:r>
    </w:p>
    <w:p w14:paraId="65C27084" w14:textId="77777777" w:rsidR="008713FB" w:rsidRPr="000722D5" w:rsidRDefault="00000000" w:rsidP="00FC58C5">
      <w:pPr>
        <w:spacing w:before="40" w:after="40"/>
        <w:ind w:left="284"/>
        <w:jc w:val="both"/>
      </w:pPr>
      <w:r w:rsidRPr="000722D5">
        <w:lastRenderedPageBreak/>
        <w:t>b) Bên B chuyển nhượng toàn bộ quyền tài sản đối với Tác phẩm cho Bên A, bao gồm: quyền sao chép, phân phối, truyền đạt, chỉnh sửa, phát triển tiếp, thương mại hóa trên toàn thế giới, không giới hạn thời gian, dưới mọi hình thức.</w:t>
      </w:r>
    </w:p>
    <w:p w14:paraId="6F636412" w14:textId="77777777" w:rsidR="008713FB" w:rsidRPr="000722D5" w:rsidRDefault="00000000" w:rsidP="00FC58C5">
      <w:pPr>
        <w:spacing w:before="40" w:after="40"/>
        <w:ind w:left="284"/>
        <w:jc w:val="both"/>
      </w:pPr>
      <w:r w:rsidRPr="000722D5">
        <w:t>c) Bên B được bảo lưu quyền nhân thân theo quy định của Luật Sở hữu trí tuệ (quyền đặt tên, quyền được nêu tên), TRỪ TRƯỜNG HỢP Bên A có yêu cầu ẩn danh vì lý do bảo mật thương mại – trong trường hợp đó Bên B đồng ý không công bố mình là tác giả.</w:t>
      </w:r>
    </w:p>
    <w:p w14:paraId="53030ADD" w14:textId="2CA3F949" w:rsidR="008713FB" w:rsidRPr="000722D5" w:rsidRDefault="00FC58C5">
      <w:pPr>
        <w:spacing w:before="80" w:after="40"/>
      </w:pPr>
      <w:r>
        <w:rPr>
          <w:b/>
          <w:bCs/>
        </w:rPr>
        <w:t>4</w:t>
      </w:r>
      <w:r w:rsidR="00000000" w:rsidRPr="000722D5">
        <w:rPr>
          <w:b/>
          <w:bCs/>
        </w:rPr>
        <w:t>.2. Portfolio và quyền trưng bày cá nhân:</w:t>
      </w:r>
    </w:p>
    <w:p w14:paraId="36C491BC" w14:textId="77777777" w:rsidR="008713FB" w:rsidRPr="000722D5" w:rsidRDefault="00000000" w:rsidP="00FC58C5">
      <w:pPr>
        <w:spacing w:before="40" w:after="40"/>
        <w:ind w:left="284"/>
        <w:jc w:val="both"/>
      </w:pPr>
      <w:r w:rsidRPr="000722D5">
        <w:t>a) Bên B KHÔNG được công khai, đăng tải, chia sẻ Tác phẩm lên mạng xã hội, portfolio cá nhân, hay nền tảng bất kỳ khi chưa có sự đồng ý bằng văn bản của Bên A.</w:t>
      </w:r>
    </w:p>
    <w:p w14:paraId="2E179DC8" w14:textId="77777777" w:rsidR="008713FB" w:rsidRPr="000722D5" w:rsidRDefault="00000000" w:rsidP="00FC58C5">
      <w:pPr>
        <w:spacing w:before="40" w:after="40"/>
        <w:ind w:left="284"/>
        <w:jc w:val="both"/>
      </w:pPr>
      <w:r w:rsidRPr="000722D5">
        <w:t>b) Sau khi sản phẩm được Bên A phát hành chính thức ra công chúng, Bên B được phép sử dụng hình ảnh sản phẩm đó để trưng bày trong portfolio cá nhân (không thương mại), kèm ghi chú "Thực hiện cho [Tên Bên A]" – trừ khi Bên A có yêu cầu bảo mật khác.</w:t>
      </w:r>
    </w:p>
    <w:p w14:paraId="5B0CDC3E" w14:textId="71089DC0" w:rsidR="008713FB" w:rsidRPr="000722D5" w:rsidRDefault="006A0FF0">
      <w:pPr>
        <w:spacing w:before="80" w:after="40"/>
      </w:pPr>
      <w:r>
        <w:rPr>
          <w:b/>
          <w:bCs/>
        </w:rPr>
        <w:t>4</w:t>
      </w:r>
      <w:r w:rsidR="00000000" w:rsidRPr="000722D5">
        <w:rPr>
          <w:b/>
          <w:bCs/>
        </w:rPr>
        <w:t>.3. Không xung đột sở hữu trí tuệ:</w:t>
      </w:r>
    </w:p>
    <w:p w14:paraId="176A2785" w14:textId="77777777" w:rsidR="008713FB" w:rsidRPr="000722D5" w:rsidRDefault="00000000" w:rsidP="00FC58C5">
      <w:pPr>
        <w:spacing w:before="40" w:after="40"/>
        <w:ind w:left="284"/>
        <w:jc w:val="both"/>
      </w:pPr>
      <w:r w:rsidRPr="000722D5">
        <w:t>Bên B đảm bảo rằng: (i) Tác phẩm là sản phẩm nguyên gốc của Bên B, không vi phạm bản quyền của bên thứ ba; (ii) các tài nguyên, asset từ bên thứ ba (nếu có) đã được cấp phép sử dụng thương mại hợp lệ. Bên B chịu toàn bộ trách nhiệm và bồi thường toàn bộ thiệt hại cho Bên A nếu vi phạm điều này.</w:t>
      </w:r>
    </w:p>
    <w:p w14:paraId="5E7AC97E" w14:textId="77777777" w:rsidR="008713FB" w:rsidRPr="000722D5" w:rsidRDefault="008713FB">
      <w:pPr>
        <w:spacing w:before="40" w:after="40"/>
      </w:pPr>
    </w:p>
    <w:p w14:paraId="48A7EC82" w14:textId="3AD087EA" w:rsidR="000722D5" w:rsidRDefault="000722D5">
      <w:pPr>
        <w:spacing w:before="60" w:after="60"/>
        <w:jc w:val="both"/>
        <w:rPr>
          <w:b/>
          <w:bCs/>
          <w:sz w:val="26"/>
          <w:szCs w:val="26"/>
        </w:rPr>
      </w:pPr>
      <w:r>
        <w:rPr>
          <w:b/>
          <w:bCs/>
          <w:sz w:val="26"/>
          <w:szCs w:val="26"/>
        </w:rPr>
        <w:t xml:space="preserve">ĐIỀU </w:t>
      </w:r>
      <w:r w:rsidR="00FC58C5">
        <w:rPr>
          <w:b/>
          <w:bCs/>
          <w:sz w:val="26"/>
          <w:szCs w:val="26"/>
        </w:rPr>
        <w:t>5</w:t>
      </w:r>
      <w:r>
        <w:rPr>
          <w:b/>
          <w:bCs/>
          <w:sz w:val="26"/>
          <w:szCs w:val="26"/>
        </w:rPr>
        <w:t>: BẢO MẬT THÔNG TIN:</w:t>
      </w:r>
    </w:p>
    <w:p w14:paraId="7BCC0411" w14:textId="72CA7699" w:rsidR="008713FB" w:rsidRPr="000722D5" w:rsidRDefault="00FC58C5">
      <w:pPr>
        <w:spacing w:before="60" w:after="60"/>
        <w:jc w:val="both"/>
      </w:pPr>
      <w:r>
        <w:t>5</w:t>
      </w:r>
      <w:r w:rsidR="00000000" w:rsidRPr="000722D5">
        <w:t>.1. Bên B có nghĩa vụ bảo mật tuyệt đối mọi thông tin liên quan đến: dự án, sản phẩm, công nghệ, khách hàng, chiến lược kinh doanh, mã nguồn, tài liệu kỹ thuật, dữ liệu nội bộ của Bên A mà Bên B tiếp cận được trong quá trình thực hiện Hợp đồng.</w:t>
      </w:r>
    </w:p>
    <w:p w14:paraId="5CC50AA4" w14:textId="6C19A233" w:rsidR="008713FB" w:rsidRPr="000722D5" w:rsidRDefault="00FC58C5">
      <w:pPr>
        <w:spacing w:before="60" w:after="60"/>
        <w:jc w:val="both"/>
      </w:pPr>
      <w:r>
        <w:t>5</w:t>
      </w:r>
      <w:r w:rsidR="00000000" w:rsidRPr="000722D5">
        <w:t>.2. Nghĩa vụ bảo mật có hiệu lực trong suốt thời hạn Hợp đồng và tiếp tục duy trì trong 03 (ba) năm sau khi Hợp đồng chấm dứt vì bất kỳ lý do gì.</w:t>
      </w:r>
    </w:p>
    <w:p w14:paraId="0E362932" w14:textId="2D197957" w:rsidR="008713FB" w:rsidRPr="000722D5" w:rsidRDefault="00FC58C5">
      <w:pPr>
        <w:spacing w:before="60" w:after="60"/>
        <w:jc w:val="both"/>
      </w:pPr>
      <w:r>
        <w:t>5</w:t>
      </w:r>
      <w:r w:rsidR="00000000" w:rsidRPr="000722D5">
        <w:t>.3. Vi phạm điều khoản bảo mật là vi phạm nghiêm trọng Hợp đồng, Bên A có quyền đơn phương chấm dứt Hợp đồng ngay lập tức và yêu cầu Bên B bồi thường toàn bộ thiệt hại thực tế phát sinh.</w:t>
      </w:r>
    </w:p>
    <w:p w14:paraId="4ED7210E" w14:textId="77777777" w:rsidR="008713FB" w:rsidRDefault="008713FB">
      <w:pPr>
        <w:spacing w:before="40" w:after="40"/>
      </w:pPr>
    </w:p>
    <w:p w14:paraId="68FE20E9" w14:textId="10A84386" w:rsidR="000722D5" w:rsidRPr="000722D5" w:rsidRDefault="000722D5">
      <w:pPr>
        <w:spacing w:before="40" w:after="40"/>
        <w:rPr>
          <w:b/>
          <w:bCs/>
        </w:rPr>
      </w:pPr>
      <w:r w:rsidRPr="000722D5">
        <w:rPr>
          <w:b/>
          <w:bCs/>
        </w:rPr>
        <w:t xml:space="preserve">ĐIỀU </w:t>
      </w:r>
      <w:r w:rsidR="00FC58C5">
        <w:rPr>
          <w:b/>
          <w:bCs/>
        </w:rPr>
        <w:t>6</w:t>
      </w:r>
      <w:r w:rsidRPr="000722D5">
        <w:rPr>
          <w:b/>
          <w:bCs/>
        </w:rPr>
        <w:t xml:space="preserve">: QUYỀN VÀ NGHĨA VỤ CỦA CỘNG TÁC VIÊN (BÊN </w:t>
      </w:r>
      <w:r w:rsidR="006A0FF0">
        <w:rPr>
          <w:b/>
          <w:bCs/>
        </w:rPr>
        <w:t>B</w:t>
      </w:r>
      <w:r w:rsidRPr="000722D5">
        <w:rPr>
          <w:b/>
          <w:bCs/>
        </w:rPr>
        <w:t>)</w:t>
      </w:r>
    </w:p>
    <w:p w14:paraId="0103E672" w14:textId="6BDB3C09" w:rsidR="008713FB" w:rsidRPr="000722D5" w:rsidRDefault="00FC58C5">
      <w:pPr>
        <w:spacing w:before="60" w:after="60"/>
        <w:jc w:val="both"/>
      </w:pPr>
      <w:r>
        <w:t>6</w:t>
      </w:r>
      <w:r w:rsidR="00000000" w:rsidRPr="000722D5">
        <w:t>.1. Quyền của Bên B:</w:t>
      </w:r>
    </w:p>
    <w:p w14:paraId="0DAC58FE" w14:textId="77777777" w:rsidR="008713FB" w:rsidRPr="000722D5" w:rsidRDefault="00000000" w:rsidP="00FC58C5">
      <w:pPr>
        <w:spacing w:before="40" w:after="40"/>
        <w:ind w:left="284"/>
        <w:jc w:val="both"/>
      </w:pPr>
      <w:r w:rsidRPr="000722D5">
        <w:t>a) Nhận phí cộng tác đầy đủ, đúng hạn theo Điều 3.</w:t>
      </w:r>
    </w:p>
    <w:p w14:paraId="27DEB6E2" w14:textId="77777777" w:rsidR="008713FB" w:rsidRPr="000722D5" w:rsidRDefault="00000000" w:rsidP="00FC58C5">
      <w:pPr>
        <w:spacing w:before="40" w:after="40"/>
        <w:ind w:left="284"/>
        <w:jc w:val="both"/>
      </w:pPr>
      <w:r w:rsidRPr="000722D5">
        <w:t>b) Yêu cầu Bên A cung cấp thông tin, brief, tài liệu tham khảo đủ để thực hiện công việc.</w:t>
      </w:r>
    </w:p>
    <w:p w14:paraId="261ABA55" w14:textId="77777777" w:rsidR="008713FB" w:rsidRPr="000722D5" w:rsidRDefault="00000000" w:rsidP="00FC58C5">
      <w:pPr>
        <w:spacing w:before="40" w:after="40"/>
        <w:ind w:left="284"/>
        <w:jc w:val="both"/>
      </w:pPr>
      <w:r w:rsidRPr="000722D5">
        <w:t>c) Chủ động điều chỉnh phương pháp thực hiện miễn đạt kết quả theo yêu cầu; báo ngay cho Bên A nếu có phát sinh ảnh hưởng đến tiến độ.</w:t>
      </w:r>
    </w:p>
    <w:p w14:paraId="6A6B0FE0" w14:textId="11B7DC6A" w:rsidR="008713FB" w:rsidRPr="000722D5" w:rsidRDefault="00000000" w:rsidP="00FC58C5">
      <w:pPr>
        <w:spacing w:before="40" w:after="40"/>
        <w:ind w:left="284"/>
        <w:jc w:val="both"/>
      </w:pPr>
      <w:r w:rsidRPr="000722D5">
        <w:t xml:space="preserve">d) Làm việc với nhiều đối tác khác không cạnh tranh trực tiếp với Bên A (xem Điều </w:t>
      </w:r>
      <w:r w:rsidR="006A0FF0">
        <w:t>8</w:t>
      </w:r>
      <w:r w:rsidRPr="000722D5">
        <w:t>.3).</w:t>
      </w:r>
    </w:p>
    <w:p w14:paraId="284D0764" w14:textId="5DCB925B" w:rsidR="008713FB" w:rsidRPr="000722D5" w:rsidRDefault="00FC58C5">
      <w:pPr>
        <w:spacing w:before="60" w:after="60"/>
        <w:jc w:val="both"/>
      </w:pPr>
      <w:r>
        <w:t>6</w:t>
      </w:r>
      <w:r w:rsidR="00000000" w:rsidRPr="000722D5">
        <w:t>.2. Nghĩa vụ của Bên B:</w:t>
      </w:r>
    </w:p>
    <w:p w14:paraId="2E213EA0" w14:textId="77777777" w:rsidR="008713FB" w:rsidRPr="000722D5" w:rsidRDefault="00000000" w:rsidP="00FC58C5">
      <w:pPr>
        <w:spacing w:before="40" w:after="40"/>
        <w:ind w:left="284"/>
        <w:jc w:val="both"/>
      </w:pPr>
      <w:r w:rsidRPr="000722D5">
        <w:t>a) Thực hiện công việc đúng chất lượng, số lượng, thời hạn và các thỏa thuận trong Phụ lục.</w:t>
      </w:r>
    </w:p>
    <w:p w14:paraId="4C6C5BE9" w14:textId="77777777" w:rsidR="008713FB" w:rsidRPr="000722D5" w:rsidRDefault="00000000" w:rsidP="00FC58C5">
      <w:pPr>
        <w:spacing w:before="40" w:after="40"/>
        <w:ind w:left="284"/>
        <w:jc w:val="both"/>
      </w:pPr>
      <w:r w:rsidRPr="000722D5">
        <w:t>b) Không giao cho người khác thực hiện thay mà không có sự đồng ý trước bằng văn bản của Bên A.</w:t>
      </w:r>
    </w:p>
    <w:p w14:paraId="740EE709" w14:textId="77777777" w:rsidR="008713FB" w:rsidRPr="000722D5" w:rsidRDefault="00000000" w:rsidP="00FC58C5">
      <w:pPr>
        <w:spacing w:before="40" w:after="40"/>
        <w:ind w:left="284"/>
        <w:jc w:val="both"/>
      </w:pPr>
      <w:r w:rsidRPr="000722D5">
        <w:t>c) Bàn giao đầy đủ file nguồn (source files: .psd, .ai, .fig, .blend, .fbx, v.v.) và tài liệu liên quan sau khi hoàn thành. File nguồn phải được tổ chức gọn gàng, có chú thích rõ ràng.</w:t>
      </w:r>
    </w:p>
    <w:p w14:paraId="7AC24BF6" w14:textId="77777777" w:rsidR="008713FB" w:rsidRPr="000722D5" w:rsidRDefault="00000000" w:rsidP="00FC58C5">
      <w:pPr>
        <w:spacing w:before="40" w:after="40"/>
        <w:ind w:left="284"/>
        <w:jc w:val="both"/>
      </w:pPr>
      <w:r w:rsidRPr="000722D5">
        <w:t>d) Hoàn trả thiết bị, tài sản của Bên A (nếu có) khi kết thúc hợp đồng.</w:t>
      </w:r>
    </w:p>
    <w:p w14:paraId="0AE91AC6" w14:textId="02DB765F" w:rsidR="008713FB" w:rsidRPr="000722D5" w:rsidRDefault="00000000" w:rsidP="00FC58C5">
      <w:pPr>
        <w:spacing w:before="40" w:after="40"/>
        <w:ind w:left="284"/>
        <w:jc w:val="both"/>
      </w:pPr>
      <w:r w:rsidRPr="000722D5">
        <w:t>e) Chấp hành nghĩa vụ thuế</w:t>
      </w:r>
      <w:r w:rsidR="006A0FF0">
        <w:t>.</w:t>
      </w:r>
    </w:p>
    <w:p w14:paraId="2BB4E1E4" w14:textId="77777777" w:rsidR="008713FB" w:rsidRPr="000722D5" w:rsidRDefault="00000000" w:rsidP="00FC58C5">
      <w:pPr>
        <w:spacing w:before="40" w:after="40"/>
        <w:ind w:left="284"/>
        <w:jc w:val="both"/>
      </w:pPr>
      <w:r w:rsidRPr="000722D5">
        <w:t>f) Bồi thường thiệt hại cho Bên A do vi phạm nghĩa vụ gây ra.</w:t>
      </w:r>
    </w:p>
    <w:p w14:paraId="554AB800" w14:textId="77777777" w:rsidR="008713FB" w:rsidRPr="000722D5" w:rsidRDefault="008713FB">
      <w:pPr>
        <w:spacing w:before="40" w:after="40"/>
      </w:pPr>
    </w:p>
    <w:p w14:paraId="1EF9DA76" w14:textId="43766D74" w:rsidR="000722D5" w:rsidRDefault="000722D5">
      <w:pPr>
        <w:spacing w:before="60" w:after="60"/>
        <w:jc w:val="both"/>
        <w:rPr>
          <w:b/>
          <w:bCs/>
          <w:sz w:val="26"/>
          <w:szCs w:val="26"/>
        </w:rPr>
      </w:pPr>
      <w:r>
        <w:rPr>
          <w:b/>
          <w:bCs/>
          <w:sz w:val="26"/>
          <w:szCs w:val="26"/>
        </w:rPr>
        <w:t xml:space="preserve">ĐIỀU </w:t>
      </w:r>
      <w:r w:rsidR="00FC58C5">
        <w:rPr>
          <w:b/>
          <w:bCs/>
          <w:sz w:val="26"/>
          <w:szCs w:val="26"/>
        </w:rPr>
        <w:t>7</w:t>
      </w:r>
      <w:r>
        <w:rPr>
          <w:b/>
          <w:bCs/>
          <w:sz w:val="26"/>
          <w:szCs w:val="26"/>
        </w:rPr>
        <w:t>: QUYỀN VÀ NGHĨA VỤ CỦA BÊN SỬ DỤNG (BÊN A)</w:t>
      </w:r>
    </w:p>
    <w:p w14:paraId="429B7F3D" w14:textId="2D10BF96" w:rsidR="008713FB" w:rsidRPr="000722D5" w:rsidRDefault="00FC58C5">
      <w:pPr>
        <w:spacing w:before="60" w:after="60"/>
        <w:jc w:val="both"/>
      </w:pPr>
      <w:r>
        <w:t>7</w:t>
      </w:r>
      <w:r w:rsidR="00000000" w:rsidRPr="000722D5">
        <w:t>.1. Quyền của Bên A:</w:t>
      </w:r>
    </w:p>
    <w:p w14:paraId="626D31C8" w14:textId="77777777" w:rsidR="008713FB" w:rsidRPr="000722D5" w:rsidRDefault="00000000" w:rsidP="00FC58C5">
      <w:pPr>
        <w:spacing w:before="40" w:after="40"/>
        <w:ind w:left="284"/>
        <w:jc w:val="both"/>
      </w:pPr>
      <w:r w:rsidRPr="000722D5">
        <w:t>a) Yêu cầu Bên B thực hiện công việc đúng yêu cầu, tiến độ và chất lượng đã thỏa thuận.</w:t>
      </w:r>
    </w:p>
    <w:p w14:paraId="121BB1B5" w14:textId="77777777" w:rsidR="008713FB" w:rsidRPr="000722D5" w:rsidRDefault="00000000" w:rsidP="00FC58C5">
      <w:pPr>
        <w:spacing w:before="40" w:after="40"/>
        <w:ind w:left="284"/>
        <w:jc w:val="both"/>
      </w:pPr>
      <w:r w:rsidRPr="000722D5">
        <w:lastRenderedPageBreak/>
        <w:t>b) Đơn phương chấm dứt hợp đồng nếu Bên B vi phạm nghiêm trọng nghĩa vụ (không hoàn thành công việc, vi phạm bảo mật, vi phạm quyền SHTT).</w:t>
      </w:r>
    </w:p>
    <w:p w14:paraId="4B7D1D62" w14:textId="77777777" w:rsidR="008713FB" w:rsidRPr="000722D5" w:rsidRDefault="00000000" w:rsidP="00FC58C5">
      <w:pPr>
        <w:spacing w:before="40" w:after="40"/>
        <w:ind w:left="284"/>
        <w:jc w:val="both"/>
      </w:pPr>
      <w:r w:rsidRPr="000722D5">
        <w:t>c) Tạm hoãn thanh toán khi Bên B chưa bàn giao đầy đủ sản phẩm, file nguồn, tài sản theo yêu cầu.</w:t>
      </w:r>
    </w:p>
    <w:p w14:paraId="19DD0E06" w14:textId="77777777" w:rsidR="008713FB" w:rsidRPr="000722D5" w:rsidRDefault="00000000" w:rsidP="00FC58C5">
      <w:pPr>
        <w:spacing w:before="40" w:after="40"/>
        <w:ind w:left="284"/>
        <w:jc w:val="both"/>
      </w:pPr>
      <w:r w:rsidRPr="000722D5">
        <w:t>d) Yêu cầu sửa chữa, chỉnh sửa sản phẩm không quá ……… lần (mặc định: 02 lần) trong phạm vi yêu cầu ban đầu, không tính phí thêm.</w:t>
      </w:r>
    </w:p>
    <w:p w14:paraId="506FB25A" w14:textId="75762AB6" w:rsidR="008713FB" w:rsidRPr="000722D5" w:rsidRDefault="00FC58C5">
      <w:pPr>
        <w:spacing w:before="60" w:after="60"/>
        <w:jc w:val="both"/>
      </w:pPr>
      <w:r>
        <w:t>7</w:t>
      </w:r>
      <w:r w:rsidR="00000000" w:rsidRPr="000722D5">
        <w:t>.2. Nghĩa vụ của Bên A:</w:t>
      </w:r>
    </w:p>
    <w:p w14:paraId="681A0D0C" w14:textId="77777777" w:rsidR="008713FB" w:rsidRPr="000722D5" w:rsidRDefault="00000000" w:rsidP="00FC58C5">
      <w:pPr>
        <w:spacing w:before="40" w:after="40"/>
        <w:ind w:left="284"/>
        <w:jc w:val="both"/>
      </w:pPr>
      <w:r w:rsidRPr="000722D5">
        <w:t>a) Cung cấp cho Bên B: brief rõ ràng, tài liệu tham khảo, brand guideline, tài khoản phần mềm (nếu cần), phản hồi đúng hạn.</w:t>
      </w:r>
    </w:p>
    <w:p w14:paraId="4A7363D8" w14:textId="77777777" w:rsidR="008713FB" w:rsidRPr="000722D5" w:rsidRDefault="00000000" w:rsidP="00FC58C5">
      <w:pPr>
        <w:spacing w:before="40" w:after="40"/>
        <w:ind w:left="284"/>
        <w:jc w:val="both"/>
      </w:pPr>
      <w:r w:rsidRPr="000722D5">
        <w:t>b) Thanh toán đầy đủ và đúng hạn theo Điều 3.</w:t>
      </w:r>
    </w:p>
    <w:p w14:paraId="47CA312E" w14:textId="77777777" w:rsidR="008713FB" w:rsidRDefault="00000000" w:rsidP="00FC58C5">
      <w:pPr>
        <w:spacing w:before="40" w:after="40"/>
        <w:ind w:left="284"/>
        <w:jc w:val="both"/>
      </w:pPr>
      <w:r w:rsidRPr="000722D5">
        <w:t>c) Phản hồi góp ý, nghiệm thu sản phẩm trong vòng ……… ngày làm việc kể từ khi Bên B nộp sản phẩm.</w:t>
      </w:r>
    </w:p>
    <w:p w14:paraId="43E5BD6F" w14:textId="5E746CAF" w:rsidR="006A0FF0" w:rsidRPr="000722D5" w:rsidRDefault="006A0FF0" w:rsidP="00FC58C5">
      <w:pPr>
        <w:spacing w:before="40" w:after="40"/>
        <w:ind w:left="284"/>
        <w:jc w:val="both"/>
      </w:pPr>
      <w:r>
        <w:t>d) Khấu trừ và trích nộp thuế TNCN cho bên B theo quy định của luật hiện hành.</w:t>
      </w:r>
    </w:p>
    <w:p w14:paraId="32CD9824" w14:textId="77777777" w:rsidR="008713FB" w:rsidRDefault="008713FB">
      <w:pPr>
        <w:spacing w:before="40" w:after="40"/>
      </w:pPr>
    </w:p>
    <w:p w14:paraId="21CB9CB7" w14:textId="3FA84662" w:rsidR="000722D5" w:rsidRPr="000722D5" w:rsidRDefault="000722D5">
      <w:pPr>
        <w:spacing w:before="40" w:after="40"/>
        <w:rPr>
          <w:b/>
          <w:bCs/>
        </w:rPr>
      </w:pPr>
      <w:r w:rsidRPr="000722D5">
        <w:rPr>
          <w:b/>
          <w:bCs/>
        </w:rPr>
        <w:t xml:space="preserve">ĐIỀU </w:t>
      </w:r>
      <w:r w:rsidR="00FC58C5">
        <w:rPr>
          <w:b/>
          <w:bCs/>
        </w:rPr>
        <w:t>8</w:t>
      </w:r>
      <w:r w:rsidRPr="000722D5">
        <w:rPr>
          <w:b/>
          <w:bCs/>
        </w:rPr>
        <w:t>: KỸ THUẬT:</w:t>
      </w:r>
    </w:p>
    <w:p w14:paraId="36A6B537" w14:textId="78927AA1" w:rsidR="008713FB" w:rsidRPr="000722D5" w:rsidRDefault="00FC58C5">
      <w:pPr>
        <w:spacing w:before="60" w:after="60"/>
        <w:jc w:val="both"/>
      </w:pPr>
      <w:r>
        <w:t>8</w:t>
      </w:r>
      <w:r w:rsidR="00000000" w:rsidRPr="000722D5">
        <w:t>.1. Tiêu chuẩn kỹ thuật bàn giao: Sản phẩm bàn giao phải tuân thủ Style Guide, kỹ thuật số (pixel density, format export, naming convention) được Bên A quy định trong Phụ lục hoặc tài liệu dự án.</w:t>
      </w:r>
    </w:p>
    <w:p w14:paraId="3482BF6B" w14:textId="4D86787F" w:rsidR="008713FB" w:rsidRPr="000722D5" w:rsidRDefault="00FC58C5">
      <w:pPr>
        <w:spacing w:before="60" w:after="60"/>
        <w:jc w:val="both"/>
      </w:pPr>
      <w:r>
        <w:t>8</w:t>
      </w:r>
      <w:r w:rsidR="00000000" w:rsidRPr="000722D5">
        <w:t>.2. Công cụ thiết kế: Bên B ưu tiên sử dụng các công cụ theo thỏa thuận: ☐ Figma  ☐ Adobe Creative Suite  ☐ Blender  ☐ Unity  ☐ Unreal  ☐ Spine  ☐ Khác: ..................</w:t>
      </w:r>
    </w:p>
    <w:p w14:paraId="16F64DCE" w14:textId="5DFA61C2" w:rsidR="008713FB" w:rsidRPr="000722D5" w:rsidRDefault="00FC58C5">
      <w:pPr>
        <w:spacing w:before="60" w:after="60"/>
        <w:jc w:val="both"/>
      </w:pPr>
      <w:r>
        <w:t>8</w:t>
      </w:r>
      <w:r w:rsidR="00000000" w:rsidRPr="000722D5">
        <w:t>.3. Hạn chế cạnh tranh có giới hạn: Trong thời gian thực hiện Hợp đồng, Bên B không nhận thực hiện công việc thiết kế cho đối thủ cạnh tranh trực tiếp của Bên A (được liệt kê tại Phụ lục nếu có) mà không thông báo trước cho Bên A.</w:t>
      </w:r>
    </w:p>
    <w:p w14:paraId="02139AD3" w14:textId="379F96CB" w:rsidR="008713FB" w:rsidRPr="000722D5" w:rsidRDefault="00FC58C5">
      <w:pPr>
        <w:spacing w:before="60" w:after="60"/>
        <w:jc w:val="both"/>
      </w:pPr>
      <w:r>
        <w:t>8</w:t>
      </w:r>
      <w:r w:rsidR="00000000" w:rsidRPr="000722D5">
        <w:t>.4. Revision (sửa chữa): Yêu cầu sửa chữa nằm ngoài phạm vi brief ban đầu được tính là công việc phát sinh và có thể phát sinh phí bổ sung theo thỏa thuận.</w:t>
      </w:r>
    </w:p>
    <w:p w14:paraId="452752F7" w14:textId="4C32D989" w:rsidR="008713FB" w:rsidRPr="000722D5" w:rsidRDefault="00FC58C5">
      <w:pPr>
        <w:spacing w:before="60" w:after="60"/>
        <w:jc w:val="both"/>
      </w:pPr>
      <w:r>
        <w:t>8</w:t>
      </w:r>
      <w:r w:rsidR="00000000" w:rsidRPr="000722D5">
        <w:t>.5. Bảo hành thiết kế: Bên B hỗ trợ chỉnh sửa lỗi kỹ thuật (không phải thay đổi yêu cầu) trong vòng 14 (mười bốn) ngày sau nghiệm thu, miễn phí.</w:t>
      </w:r>
    </w:p>
    <w:p w14:paraId="10A69E0F" w14:textId="77777777" w:rsidR="008713FB" w:rsidRDefault="008713FB">
      <w:pPr>
        <w:spacing w:before="40" w:after="40"/>
      </w:pPr>
    </w:p>
    <w:p w14:paraId="5FDE78B4" w14:textId="71C3B27D" w:rsidR="000722D5" w:rsidRPr="000722D5" w:rsidRDefault="000722D5">
      <w:pPr>
        <w:spacing w:before="40" w:after="40"/>
        <w:rPr>
          <w:b/>
          <w:bCs/>
        </w:rPr>
      </w:pPr>
      <w:r w:rsidRPr="000722D5">
        <w:rPr>
          <w:b/>
          <w:bCs/>
        </w:rPr>
        <w:t xml:space="preserve">ĐIỀU </w:t>
      </w:r>
      <w:r w:rsidR="00FC58C5">
        <w:rPr>
          <w:b/>
          <w:bCs/>
        </w:rPr>
        <w:t>9</w:t>
      </w:r>
      <w:r w:rsidRPr="000722D5">
        <w:rPr>
          <w:b/>
          <w:bCs/>
        </w:rPr>
        <w:t>: CHẤM DỨT HỢP ĐỒNG:</w:t>
      </w:r>
    </w:p>
    <w:p w14:paraId="20D6D8B1" w14:textId="461C4E2E" w:rsidR="008713FB" w:rsidRPr="000722D5" w:rsidRDefault="00FC58C5">
      <w:pPr>
        <w:spacing w:before="60" w:after="60"/>
        <w:jc w:val="both"/>
      </w:pPr>
      <w:r>
        <w:t>9</w:t>
      </w:r>
      <w:r w:rsidR="00000000" w:rsidRPr="000722D5">
        <w:t>.1. Các trường hợp chấm dứt:</w:t>
      </w:r>
    </w:p>
    <w:p w14:paraId="6D43C422" w14:textId="77777777" w:rsidR="008713FB" w:rsidRPr="000722D5" w:rsidRDefault="00000000" w:rsidP="00FC58C5">
      <w:pPr>
        <w:spacing w:before="40" w:after="40"/>
        <w:ind w:left="284"/>
        <w:jc w:val="both"/>
      </w:pPr>
      <w:r w:rsidRPr="000722D5">
        <w:t>a) Hoàn thành công việc và nghiệm thu xong theo Hợp đồng.</w:t>
      </w:r>
    </w:p>
    <w:p w14:paraId="5BC83147" w14:textId="77777777" w:rsidR="008713FB" w:rsidRPr="000722D5" w:rsidRDefault="00000000" w:rsidP="00FC58C5">
      <w:pPr>
        <w:spacing w:before="40" w:after="40"/>
        <w:ind w:left="284"/>
        <w:jc w:val="both"/>
      </w:pPr>
      <w:r w:rsidRPr="000722D5">
        <w:t>b) Hết thời hạn Hợp đồng mà hai bên không gia hạn.</w:t>
      </w:r>
    </w:p>
    <w:p w14:paraId="2A176469" w14:textId="77777777" w:rsidR="008713FB" w:rsidRPr="000722D5" w:rsidRDefault="00000000" w:rsidP="00FC58C5">
      <w:pPr>
        <w:spacing w:before="40" w:after="40"/>
        <w:ind w:left="284"/>
        <w:jc w:val="both"/>
      </w:pPr>
      <w:r w:rsidRPr="000722D5">
        <w:t>c) Hai bên thỏa thuận chấm dứt bằng văn bản.</w:t>
      </w:r>
    </w:p>
    <w:p w14:paraId="5E73CE09" w14:textId="2C5E088D" w:rsidR="008713FB" w:rsidRPr="000722D5" w:rsidRDefault="00000000" w:rsidP="00FC58C5">
      <w:pPr>
        <w:spacing w:before="40" w:after="40"/>
        <w:ind w:left="284"/>
        <w:jc w:val="both"/>
      </w:pPr>
      <w:r w:rsidRPr="000722D5">
        <w:t xml:space="preserve">d) Một bên đơn phương chấm dứt theo quy định tại Điều </w:t>
      </w:r>
      <w:r w:rsidR="00FC58C5">
        <w:t>9</w:t>
      </w:r>
      <w:r w:rsidRPr="000722D5">
        <w:t>.2.</w:t>
      </w:r>
    </w:p>
    <w:p w14:paraId="1BB40A76" w14:textId="024E828A" w:rsidR="008713FB" w:rsidRPr="000722D5" w:rsidRDefault="00FC58C5">
      <w:pPr>
        <w:spacing w:before="60" w:after="60"/>
        <w:jc w:val="both"/>
      </w:pPr>
      <w:r>
        <w:t>9</w:t>
      </w:r>
      <w:r w:rsidR="00000000" w:rsidRPr="000722D5">
        <w:t>.2. Đơn phương chấm dứt hợp đồng:</w:t>
      </w:r>
    </w:p>
    <w:p w14:paraId="65020684" w14:textId="77777777" w:rsidR="008713FB" w:rsidRPr="000722D5" w:rsidRDefault="00000000" w:rsidP="00FC58C5">
      <w:pPr>
        <w:spacing w:before="40" w:after="40"/>
        <w:ind w:left="284"/>
        <w:jc w:val="both"/>
      </w:pPr>
      <w:r w:rsidRPr="000722D5">
        <w:t>a) Thời hạn thông báo trước: tối thiểu 07 (bảy) ngày làm việc bằng văn bản (email xác nhận hợp lệ).</w:t>
      </w:r>
    </w:p>
    <w:p w14:paraId="19C0D1E5" w14:textId="77777777" w:rsidR="008713FB" w:rsidRPr="000722D5" w:rsidRDefault="00000000" w:rsidP="00FC58C5">
      <w:pPr>
        <w:spacing w:before="40" w:after="40"/>
        <w:ind w:left="284"/>
        <w:jc w:val="both"/>
      </w:pPr>
      <w:r w:rsidRPr="000722D5">
        <w:t>b) Điều kiện hoàn tất chấm dứt: Bên B phải bàn giao đầy đủ toàn bộ file nguồn, tài sản, tài khoản liên quan và có xác nhận bằng văn bản của Bên A.</w:t>
      </w:r>
    </w:p>
    <w:p w14:paraId="1540ECCD" w14:textId="2C4E981C" w:rsidR="008713FB" w:rsidRPr="000722D5" w:rsidRDefault="00FC58C5">
      <w:pPr>
        <w:spacing w:before="60" w:after="60"/>
        <w:jc w:val="both"/>
      </w:pPr>
      <w:r>
        <w:t>9</w:t>
      </w:r>
      <w:r w:rsidR="00000000" w:rsidRPr="000722D5">
        <w:t>.3. Chế tài vi phạm thời hạn báo trước:</w:t>
      </w:r>
    </w:p>
    <w:p w14:paraId="76C92732" w14:textId="77777777" w:rsidR="008713FB" w:rsidRPr="000722D5" w:rsidRDefault="00000000" w:rsidP="00FC58C5">
      <w:pPr>
        <w:spacing w:before="40" w:after="40"/>
        <w:ind w:left="284"/>
        <w:jc w:val="both"/>
      </w:pPr>
      <w:r w:rsidRPr="000722D5">
        <w:t>a) Đối với Bên B: Vi phạm điều khoản báo trước 07 ngày hoặc tự ý ngừng công việc, Bên B sẽ không được nhận khoản phí cộng tác chưa thanh toán của kỳ thanh toán hiện tại. Khoản này được Bên A giữ lại với tư cách phạt vi phạm và bồi thường thiệt hại.</w:t>
      </w:r>
    </w:p>
    <w:p w14:paraId="1DF1A83F" w14:textId="77777777" w:rsidR="008713FB" w:rsidRPr="000722D5" w:rsidRDefault="00000000" w:rsidP="00FC58C5">
      <w:pPr>
        <w:spacing w:before="40" w:after="40"/>
        <w:ind w:left="284"/>
        <w:jc w:val="both"/>
      </w:pPr>
      <w:r w:rsidRPr="000722D5">
        <w:t>b) Đối với Bên A: Vi phạm điều khoản báo trước (trừ trường hợp Bên B vi phạm nghiêm trọng), Bên A thanh toán đủ phần việc đã hoàn thành CỘNG THÊM khoản bồi thường bằng giá trị thù lao 07 ngày làm việc.</w:t>
      </w:r>
    </w:p>
    <w:p w14:paraId="5AD02EC2" w14:textId="77777777" w:rsidR="008713FB" w:rsidRDefault="008713FB">
      <w:pPr>
        <w:spacing w:before="40" w:after="40"/>
      </w:pPr>
    </w:p>
    <w:p w14:paraId="6DD67B01" w14:textId="369D2594" w:rsidR="000722D5" w:rsidRPr="000722D5" w:rsidRDefault="000722D5">
      <w:pPr>
        <w:spacing w:before="40" w:after="40"/>
        <w:rPr>
          <w:b/>
          <w:bCs/>
        </w:rPr>
      </w:pPr>
      <w:r w:rsidRPr="000722D5">
        <w:rPr>
          <w:b/>
          <w:bCs/>
        </w:rPr>
        <w:lastRenderedPageBreak/>
        <w:t>ĐIỀU 1</w:t>
      </w:r>
      <w:r w:rsidR="00FC58C5">
        <w:rPr>
          <w:b/>
          <w:bCs/>
        </w:rPr>
        <w:t>0</w:t>
      </w:r>
      <w:r w:rsidRPr="000722D5">
        <w:rPr>
          <w:b/>
          <w:bCs/>
        </w:rPr>
        <w:t>: GIẢI QUYẾT TRANH CHẤP:</w:t>
      </w:r>
    </w:p>
    <w:p w14:paraId="07384766" w14:textId="292AB489" w:rsidR="008713FB" w:rsidRPr="000722D5" w:rsidRDefault="00000000">
      <w:pPr>
        <w:spacing w:before="60" w:after="60"/>
        <w:jc w:val="both"/>
      </w:pPr>
      <w:r w:rsidRPr="000722D5">
        <w:t>1</w:t>
      </w:r>
      <w:r w:rsidR="00FC58C5">
        <w:t>0</w:t>
      </w:r>
      <w:r w:rsidRPr="000722D5">
        <w:t>.1. Mọi tranh chấp phát sinh từ Hợp đồng này được ưu tiên giải quyết bằng thương lượng, hòa giải giữa hai bên trong vòng 15 ngày.</w:t>
      </w:r>
    </w:p>
    <w:p w14:paraId="1517C7FC" w14:textId="0E9494AD" w:rsidR="008713FB" w:rsidRPr="000722D5" w:rsidRDefault="00000000">
      <w:pPr>
        <w:spacing w:before="60" w:after="60"/>
        <w:jc w:val="both"/>
      </w:pPr>
      <w:r w:rsidRPr="000722D5">
        <w:t>1</w:t>
      </w:r>
      <w:r w:rsidR="00FC58C5">
        <w:t>0</w:t>
      </w:r>
      <w:r w:rsidRPr="000722D5">
        <w:t>.2. Trường hợp không thương lượng được, tranh chấp được giải quyết tại Tòa án nhân dân có thẩm quyền tại nơi Bên A đặt trụ sở chính.</w:t>
      </w:r>
    </w:p>
    <w:p w14:paraId="4C5FBD4D" w14:textId="77777777" w:rsidR="008713FB" w:rsidRPr="000722D5" w:rsidRDefault="008713FB">
      <w:pPr>
        <w:spacing w:before="40" w:after="40"/>
      </w:pPr>
    </w:p>
    <w:p w14:paraId="73CB27A7" w14:textId="4600FC7A" w:rsidR="000722D5" w:rsidRPr="000722D5" w:rsidRDefault="000722D5">
      <w:pPr>
        <w:spacing w:before="60" w:after="60"/>
        <w:jc w:val="both"/>
        <w:rPr>
          <w:b/>
          <w:bCs/>
        </w:rPr>
      </w:pPr>
      <w:r w:rsidRPr="000722D5">
        <w:rPr>
          <w:b/>
          <w:bCs/>
        </w:rPr>
        <w:t>ĐIỀU 1</w:t>
      </w:r>
      <w:r w:rsidR="00FC58C5">
        <w:rPr>
          <w:b/>
          <w:bCs/>
        </w:rPr>
        <w:t>1</w:t>
      </w:r>
      <w:r w:rsidRPr="000722D5">
        <w:rPr>
          <w:b/>
          <w:bCs/>
        </w:rPr>
        <w:t>: ĐIỀU KHOẢN CHUNG:</w:t>
      </w:r>
    </w:p>
    <w:p w14:paraId="3C684279" w14:textId="48E430B4" w:rsidR="008713FB" w:rsidRPr="000722D5" w:rsidRDefault="00000000">
      <w:pPr>
        <w:spacing w:before="60" w:after="60"/>
        <w:jc w:val="both"/>
      </w:pPr>
      <w:r w:rsidRPr="000722D5">
        <w:t>1</w:t>
      </w:r>
      <w:r w:rsidR="00FC58C5">
        <w:t>1</w:t>
      </w:r>
      <w:r w:rsidRPr="000722D5">
        <w:t>.1. Hai bên xác nhận đây là Hợp đồng dịch vụ theo Bộ luật Dân sự 2015, không hình thành quan hệ lao động. Bên B không bị ràng buộc về thời gian làm việc, không chịu sự quản lý hành chính nội bộ của Bên A.</w:t>
      </w:r>
    </w:p>
    <w:p w14:paraId="06CAF8F2" w14:textId="66EBA3E9" w:rsidR="008713FB" w:rsidRPr="000722D5" w:rsidRDefault="00000000">
      <w:pPr>
        <w:spacing w:before="60" w:after="60"/>
        <w:jc w:val="both"/>
      </w:pPr>
      <w:r w:rsidRPr="000722D5">
        <w:t>1</w:t>
      </w:r>
      <w:r w:rsidR="00FC58C5">
        <w:t>1</w:t>
      </w:r>
      <w:r w:rsidRPr="000722D5">
        <w:t>.2. Mọi thay đổi, bổ sung Hợp đồng phải được lập thành văn bản, có chữ ký của cả hai bên.</w:t>
      </w:r>
    </w:p>
    <w:p w14:paraId="33BD1F5A" w14:textId="7932EFF4" w:rsidR="008713FB" w:rsidRPr="000722D5" w:rsidRDefault="00000000">
      <w:pPr>
        <w:spacing w:before="60" w:after="60"/>
        <w:jc w:val="both"/>
      </w:pPr>
      <w:r w:rsidRPr="000722D5">
        <w:t>1</w:t>
      </w:r>
      <w:r w:rsidR="00FC58C5">
        <w:t>1</w:t>
      </w:r>
      <w:r w:rsidRPr="000722D5">
        <w:t>.3. Nếu bất kỳ điều khoản nào bị vô hiệu theo quyết định của cơ quan có thẩm quyền, các điều khoản còn lại vẫn có hiệu lực.</w:t>
      </w:r>
    </w:p>
    <w:p w14:paraId="79688573" w14:textId="69D7400B" w:rsidR="008713FB" w:rsidRPr="000722D5" w:rsidRDefault="00000000">
      <w:pPr>
        <w:spacing w:before="60" w:after="60"/>
        <w:jc w:val="both"/>
      </w:pPr>
      <w:r w:rsidRPr="000722D5">
        <w:t>1</w:t>
      </w:r>
      <w:r w:rsidR="00FC58C5">
        <w:t>1</w:t>
      </w:r>
      <w:r w:rsidRPr="000722D5">
        <w:t>.4. Phụ lục hợp đồng là bộ phận không tách rời và có giá trị pháp lý ngang bằng Hợp đồng chính.</w:t>
      </w:r>
    </w:p>
    <w:p w14:paraId="39D4911A" w14:textId="5F1E31C7" w:rsidR="008713FB" w:rsidRPr="000722D5" w:rsidRDefault="00000000">
      <w:pPr>
        <w:spacing w:before="60" w:after="60"/>
        <w:jc w:val="both"/>
      </w:pPr>
      <w:r w:rsidRPr="000722D5">
        <w:t>1</w:t>
      </w:r>
      <w:r w:rsidR="00FC58C5">
        <w:t>1</w:t>
      </w:r>
      <w:r w:rsidRPr="000722D5">
        <w:t>.5. Hợp đồng được lập thành 02 (hai) bản có giá trị pháp lý như nhau, mỗi bên giữ 01 (một) bản.</w:t>
      </w:r>
    </w:p>
    <w:p w14:paraId="2ACF63E5" w14:textId="77777777" w:rsidR="008713FB" w:rsidRPr="000722D5" w:rsidRDefault="008713FB">
      <w:pPr>
        <w:spacing w:before="40" w:after="40"/>
      </w:pPr>
    </w:p>
    <w:p w14:paraId="71380CAC" w14:textId="77777777" w:rsidR="008713FB" w:rsidRPr="000722D5" w:rsidRDefault="008713FB">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722D5" w:rsidRPr="000722D5" w14:paraId="79FE2FF5"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0E4B2370" w14:textId="77777777" w:rsidR="008713FB" w:rsidRPr="000722D5" w:rsidRDefault="00000000">
            <w:pPr>
              <w:jc w:val="center"/>
            </w:pPr>
            <w:r w:rsidRPr="000722D5">
              <w:rPr>
                <w:b/>
                <w:bCs/>
              </w:rPr>
              <w:t>CỘNG TÁC VIÊN (BÊN B)</w:t>
            </w:r>
          </w:p>
          <w:p w14:paraId="739B4A63" w14:textId="77777777" w:rsidR="008713FB" w:rsidRPr="000722D5" w:rsidRDefault="00000000">
            <w:pPr>
              <w:spacing w:after="1440"/>
              <w:jc w:val="center"/>
            </w:pPr>
            <w:r w:rsidRPr="000722D5">
              <w:rPr>
                <w:i/>
                <w:iCs/>
                <w:sz w:val="22"/>
                <w:szCs w:val="22"/>
              </w:rPr>
              <w:t>(Ký, ghi rõ họ và tên)</w:t>
            </w:r>
          </w:p>
          <w:p w14:paraId="2781BBD7" w14:textId="546A72E9" w:rsidR="008713FB" w:rsidRPr="000722D5" w:rsidRDefault="008713FB">
            <w:pPr>
              <w:jc w:val="center"/>
            </w:pPr>
          </w:p>
        </w:tc>
        <w:tc>
          <w:tcPr>
            <w:tcW w:w="4513" w:type="dxa"/>
            <w:tcBorders>
              <w:top w:val="none" w:sz="0" w:space="0" w:color="FFFFFF"/>
              <w:left w:val="none" w:sz="0" w:space="0" w:color="FFFFFF"/>
              <w:bottom w:val="none" w:sz="0" w:space="0" w:color="FFFFFF"/>
              <w:right w:val="none" w:sz="0" w:space="0" w:color="FFFFFF"/>
            </w:tcBorders>
          </w:tcPr>
          <w:p w14:paraId="370FF4F5" w14:textId="77777777" w:rsidR="008713FB" w:rsidRPr="000722D5" w:rsidRDefault="00000000">
            <w:pPr>
              <w:jc w:val="center"/>
            </w:pPr>
            <w:r w:rsidRPr="000722D5">
              <w:rPr>
                <w:b/>
                <w:bCs/>
              </w:rPr>
              <w:t>ĐẠI DIỆN BÊN SỬ DỤNG DỊCH VỤ (BÊN A)</w:t>
            </w:r>
          </w:p>
          <w:p w14:paraId="7A352A46" w14:textId="77777777" w:rsidR="008713FB" w:rsidRPr="000722D5" w:rsidRDefault="00000000">
            <w:pPr>
              <w:spacing w:after="1440"/>
              <w:jc w:val="center"/>
            </w:pPr>
            <w:r w:rsidRPr="000722D5">
              <w:rPr>
                <w:i/>
                <w:iCs/>
                <w:sz w:val="22"/>
                <w:szCs w:val="22"/>
              </w:rPr>
              <w:t>(Ký, đóng dấu, ghi rõ họ và tên)</w:t>
            </w:r>
          </w:p>
          <w:p w14:paraId="64A3C660" w14:textId="12C744AA" w:rsidR="008713FB" w:rsidRPr="000722D5" w:rsidRDefault="008713FB">
            <w:pPr>
              <w:jc w:val="center"/>
            </w:pPr>
          </w:p>
        </w:tc>
      </w:tr>
    </w:tbl>
    <w:p w14:paraId="2782B71A" w14:textId="77777777" w:rsidR="008713FB" w:rsidRDefault="008713FB">
      <w:pPr>
        <w:spacing w:before="40" w:after="40"/>
      </w:pPr>
    </w:p>
    <w:p w14:paraId="323F732E" w14:textId="77777777" w:rsidR="000722D5" w:rsidRDefault="000722D5">
      <w:pPr>
        <w:spacing w:before="40" w:after="40"/>
      </w:pPr>
    </w:p>
    <w:p w14:paraId="78BE7DF1" w14:textId="77777777" w:rsidR="000722D5" w:rsidRDefault="000722D5">
      <w:pPr>
        <w:spacing w:before="40" w:after="40"/>
      </w:pPr>
    </w:p>
    <w:p w14:paraId="796D68C1" w14:textId="77777777" w:rsidR="000722D5" w:rsidRDefault="000722D5">
      <w:pPr>
        <w:spacing w:before="40" w:after="40"/>
      </w:pPr>
    </w:p>
    <w:p w14:paraId="64B19446" w14:textId="77777777" w:rsidR="000722D5" w:rsidRDefault="000722D5">
      <w:pPr>
        <w:spacing w:before="40" w:after="40"/>
      </w:pPr>
    </w:p>
    <w:p w14:paraId="03CD4276" w14:textId="77777777" w:rsidR="000722D5" w:rsidRDefault="000722D5">
      <w:pPr>
        <w:spacing w:before="40" w:after="40"/>
      </w:pPr>
    </w:p>
    <w:p w14:paraId="3A05BF7D" w14:textId="77777777" w:rsidR="000722D5" w:rsidRDefault="000722D5">
      <w:pPr>
        <w:spacing w:before="40" w:after="40"/>
      </w:pPr>
    </w:p>
    <w:p w14:paraId="721F8D56" w14:textId="77777777" w:rsidR="000722D5" w:rsidRDefault="000722D5">
      <w:pPr>
        <w:spacing w:before="40" w:after="40"/>
      </w:pPr>
    </w:p>
    <w:p w14:paraId="60110175" w14:textId="77777777" w:rsidR="000722D5" w:rsidRDefault="000722D5">
      <w:pPr>
        <w:spacing w:before="40" w:after="40"/>
      </w:pPr>
    </w:p>
    <w:p w14:paraId="35611B21" w14:textId="77777777" w:rsidR="000722D5" w:rsidRDefault="000722D5">
      <w:pPr>
        <w:spacing w:before="40" w:after="40"/>
      </w:pPr>
    </w:p>
    <w:p w14:paraId="511B4968" w14:textId="77777777" w:rsidR="000722D5" w:rsidRDefault="000722D5">
      <w:pPr>
        <w:spacing w:before="40" w:after="40"/>
      </w:pPr>
    </w:p>
    <w:p w14:paraId="78389E70" w14:textId="77777777" w:rsidR="000722D5" w:rsidRDefault="000722D5">
      <w:pPr>
        <w:spacing w:before="40" w:after="40"/>
      </w:pPr>
    </w:p>
    <w:p w14:paraId="72F8DC16" w14:textId="77777777" w:rsidR="000722D5" w:rsidRDefault="000722D5">
      <w:pPr>
        <w:spacing w:before="40" w:after="40"/>
      </w:pPr>
    </w:p>
    <w:p w14:paraId="00353B30" w14:textId="77777777" w:rsidR="000722D5" w:rsidRDefault="000722D5">
      <w:pPr>
        <w:spacing w:before="40" w:after="40"/>
      </w:pPr>
    </w:p>
    <w:p w14:paraId="5EFB3C6F" w14:textId="77777777" w:rsidR="000722D5" w:rsidRDefault="000722D5">
      <w:pPr>
        <w:spacing w:before="40" w:after="40"/>
      </w:pPr>
    </w:p>
    <w:p w14:paraId="276570FE" w14:textId="77777777" w:rsidR="000722D5" w:rsidRDefault="000722D5">
      <w:pPr>
        <w:spacing w:before="40" w:after="40"/>
      </w:pPr>
    </w:p>
    <w:p w14:paraId="6A20448E" w14:textId="77777777" w:rsidR="000722D5" w:rsidRDefault="000722D5">
      <w:pPr>
        <w:spacing w:before="40" w:after="40"/>
      </w:pPr>
    </w:p>
    <w:p w14:paraId="6BDDE6A4" w14:textId="77777777" w:rsidR="000722D5" w:rsidRDefault="000722D5">
      <w:pPr>
        <w:spacing w:before="40" w:after="40"/>
      </w:pPr>
    </w:p>
    <w:p w14:paraId="2A06C344" w14:textId="77777777" w:rsidR="000722D5" w:rsidRDefault="000722D5">
      <w:pPr>
        <w:spacing w:before="40" w:after="40"/>
      </w:pPr>
    </w:p>
    <w:p w14:paraId="56B894E2" w14:textId="77777777" w:rsidR="000722D5" w:rsidRDefault="000722D5">
      <w:pPr>
        <w:spacing w:before="40" w:after="40"/>
      </w:pPr>
    </w:p>
    <w:p w14:paraId="36914F89" w14:textId="77777777" w:rsidR="000722D5" w:rsidRDefault="000722D5">
      <w:pPr>
        <w:spacing w:before="40" w:after="40"/>
      </w:pPr>
    </w:p>
    <w:p w14:paraId="7C481F81" w14:textId="77777777" w:rsidR="000722D5" w:rsidRDefault="000722D5">
      <w:pPr>
        <w:spacing w:before="40" w:after="40"/>
      </w:pPr>
    </w:p>
    <w:p w14:paraId="386B04DA" w14:textId="77777777" w:rsidR="000722D5" w:rsidRPr="000722D5" w:rsidRDefault="000722D5">
      <w:pPr>
        <w:spacing w:before="40" w:after="40"/>
      </w:pPr>
    </w:p>
    <w:p w14:paraId="5CB725E7" w14:textId="77777777" w:rsidR="008713FB" w:rsidRPr="000722D5" w:rsidRDefault="008713FB">
      <w:pPr>
        <w:spacing w:before="40" w:after="40"/>
      </w:pPr>
    </w:p>
    <w:p w14:paraId="265FB2EF" w14:textId="77777777" w:rsidR="008713FB" w:rsidRPr="000722D5" w:rsidRDefault="008713FB">
      <w:pPr>
        <w:spacing w:before="40" w:after="40"/>
      </w:pPr>
    </w:p>
    <w:p w14:paraId="40602FF3" w14:textId="77777777" w:rsidR="008713FB" w:rsidRPr="000722D5" w:rsidRDefault="00000000">
      <w:pPr>
        <w:spacing w:before="120" w:after="60"/>
        <w:jc w:val="center"/>
      </w:pPr>
      <w:r w:rsidRPr="000722D5">
        <w:rPr>
          <w:b/>
          <w:bCs/>
          <w:sz w:val="28"/>
          <w:szCs w:val="28"/>
        </w:rPr>
        <w:t>PHỤ LỤC HỢP ĐỒNG</w:t>
      </w:r>
    </w:p>
    <w:p w14:paraId="451C4ECD" w14:textId="77777777" w:rsidR="008713FB" w:rsidRPr="000722D5" w:rsidRDefault="00000000">
      <w:pPr>
        <w:spacing w:after="120"/>
        <w:jc w:val="center"/>
      </w:pPr>
      <w:r w:rsidRPr="000722D5">
        <w:rPr>
          <w:i/>
          <w:iCs/>
          <w:sz w:val="22"/>
          <w:szCs w:val="22"/>
        </w:rPr>
        <w:t>(Đính kèm Hợp đồng Cộng tác viên Thiết kế số …/HĐCTV-TK/2026)</w:t>
      </w:r>
    </w:p>
    <w:p w14:paraId="6A07D9EC" w14:textId="77777777" w:rsidR="008713FB" w:rsidRPr="000722D5" w:rsidRDefault="00000000">
      <w:pPr>
        <w:spacing w:before="80" w:after="60"/>
      </w:pPr>
      <w:r w:rsidRPr="000722D5">
        <w:rPr>
          <w:b/>
          <w:bCs/>
        </w:rPr>
        <w:t>A. DANH SÁCH CÔNG VIỆC VÀ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205"/>
        <w:gridCol w:w="2055"/>
        <w:gridCol w:w="2055"/>
        <w:gridCol w:w="2055"/>
      </w:tblGrid>
      <w:tr w:rsidR="000722D5" w:rsidRPr="000722D5" w14:paraId="15599A68" w14:textId="77777777" w:rsidTr="000722D5">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402F91" w14:textId="77777777" w:rsidR="008713FB" w:rsidRPr="000722D5" w:rsidRDefault="00000000">
            <w:pPr>
              <w:jc w:val="center"/>
            </w:pPr>
            <w:r w:rsidRPr="000722D5">
              <w:rPr>
                <w:b/>
                <w:bCs/>
                <w:sz w:val="22"/>
                <w:szCs w:val="22"/>
              </w:rPr>
              <w:t>STT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6D98AE" w14:textId="77777777" w:rsidR="008713FB" w:rsidRPr="000722D5" w:rsidRDefault="00000000">
            <w:pPr>
              <w:jc w:val="center"/>
            </w:pPr>
            <w:r w:rsidRPr="000722D5">
              <w:rPr>
                <w:b/>
                <w:bCs/>
                <w:sz w:val="22"/>
                <w:szCs w:val="22"/>
              </w:rPr>
              <w:t>Mô tả công việc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871E3B" w14:textId="77777777" w:rsidR="008713FB" w:rsidRPr="000722D5" w:rsidRDefault="00000000">
            <w:pPr>
              <w:jc w:val="center"/>
            </w:pPr>
            <w:r w:rsidRPr="000722D5">
              <w:rPr>
                <w:b/>
                <w:bCs/>
                <w:sz w:val="22"/>
                <w:szCs w:val="22"/>
              </w:rPr>
              <w:t>Deliverable / Format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9FA12A" w14:textId="77777777" w:rsidR="008713FB" w:rsidRPr="000722D5" w:rsidRDefault="00000000">
            <w:pPr>
              <w:jc w:val="center"/>
            </w:pPr>
            <w:r w:rsidRPr="000722D5">
              <w:rPr>
                <w:b/>
                <w:bCs/>
                <w:sz w:val="22"/>
                <w:szCs w:val="22"/>
              </w:rPr>
              <w:t>Deadline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F69908" w14:textId="77777777" w:rsidR="008713FB" w:rsidRPr="000722D5" w:rsidRDefault="00000000">
            <w:pPr>
              <w:jc w:val="center"/>
            </w:pPr>
            <w:r w:rsidRPr="000722D5">
              <w:rPr>
                <w:b/>
                <w:bCs/>
                <w:sz w:val="22"/>
                <w:szCs w:val="22"/>
              </w:rPr>
              <w:t>Phí (VNĐ)</w:t>
            </w:r>
          </w:p>
        </w:tc>
      </w:tr>
      <w:tr w:rsidR="000722D5" w:rsidRPr="000722D5" w14:paraId="0FD548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53ABC" w14:textId="77777777" w:rsidR="008713FB" w:rsidRPr="000722D5" w:rsidRDefault="00000000">
            <w:pPr>
              <w:jc w:val="center"/>
            </w:pPr>
            <w:r w:rsidRPr="000722D5">
              <w:rPr>
                <w:sz w:val="22"/>
                <w:szCs w:val="22"/>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B058D" w14:textId="77777777" w:rsidR="008713FB" w:rsidRPr="000722D5" w:rsidRDefault="00000000">
            <w:r w:rsidRPr="000722D5">
              <w:rPr>
                <w:sz w:val="22"/>
                <w:szCs w:val="22"/>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0E876" w14:textId="77777777" w:rsidR="008713FB" w:rsidRPr="000722D5" w:rsidRDefault="00000000">
            <w:r w:rsidRPr="000722D5">
              <w:rPr>
                <w:sz w:val="22"/>
                <w:szCs w:val="22"/>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2C29F" w14:textId="77777777" w:rsidR="008713FB" w:rsidRPr="000722D5" w:rsidRDefault="00000000">
            <w:r w:rsidRPr="000722D5">
              <w:rPr>
                <w:sz w:val="22"/>
                <w:szCs w:val="22"/>
              </w:rPr>
              <w: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119BE" w14:textId="77777777" w:rsidR="008713FB" w:rsidRPr="000722D5" w:rsidRDefault="00000000">
            <w:r w:rsidRPr="000722D5">
              <w:rPr>
                <w:sz w:val="22"/>
                <w:szCs w:val="22"/>
              </w:rPr>
              <w:t>.................................</w:t>
            </w:r>
          </w:p>
        </w:tc>
      </w:tr>
      <w:tr w:rsidR="000722D5" w:rsidRPr="000722D5" w14:paraId="35FFDC2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CD105" w14:textId="77777777" w:rsidR="008713FB" w:rsidRPr="000722D5" w:rsidRDefault="00000000">
            <w:pPr>
              <w:jc w:val="center"/>
            </w:pPr>
            <w:r w:rsidRPr="000722D5">
              <w:rPr>
                <w:sz w:val="22"/>
                <w:szCs w:val="22"/>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B5C19" w14:textId="77777777" w:rsidR="008713FB" w:rsidRPr="000722D5" w:rsidRDefault="00000000">
            <w:r w:rsidRPr="000722D5">
              <w:rPr>
                <w:sz w:val="22"/>
                <w:szCs w:val="22"/>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8F628" w14:textId="77777777" w:rsidR="008713FB" w:rsidRPr="000722D5" w:rsidRDefault="00000000">
            <w:r w:rsidRPr="000722D5">
              <w:rPr>
                <w:sz w:val="22"/>
                <w:szCs w:val="22"/>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85CE2" w14:textId="77777777" w:rsidR="008713FB" w:rsidRPr="000722D5" w:rsidRDefault="00000000">
            <w:r w:rsidRPr="000722D5">
              <w:rPr>
                <w:sz w:val="22"/>
                <w:szCs w:val="22"/>
              </w:rPr>
              <w: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029C9" w14:textId="77777777" w:rsidR="008713FB" w:rsidRPr="000722D5" w:rsidRDefault="00000000">
            <w:r w:rsidRPr="000722D5">
              <w:rPr>
                <w:sz w:val="22"/>
                <w:szCs w:val="22"/>
              </w:rPr>
              <w:t>.................................</w:t>
            </w:r>
          </w:p>
        </w:tc>
      </w:tr>
      <w:tr w:rsidR="000722D5" w:rsidRPr="000722D5" w14:paraId="5A812F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F592" w14:textId="77777777" w:rsidR="008713FB" w:rsidRPr="000722D5" w:rsidRDefault="00000000">
            <w:pPr>
              <w:jc w:val="center"/>
            </w:pPr>
            <w:r w:rsidRPr="000722D5">
              <w:rPr>
                <w:sz w:val="22"/>
                <w:szCs w:val="22"/>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5A720" w14:textId="77777777" w:rsidR="008713FB" w:rsidRPr="000722D5" w:rsidRDefault="00000000">
            <w:r w:rsidRPr="000722D5">
              <w:rPr>
                <w:sz w:val="22"/>
                <w:szCs w:val="22"/>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93C3C" w14:textId="77777777" w:rsidR="008713FB" w:rsidRPr="000722D5" w:rsidRDefault="00000000">
            <w:r w:rsidRPr="000722D5">
              <w:rPr>
                <w:sz w:val="22"/>
                <w:szCs w:val="22"/>
              </w:rPr>
              <w: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D2" w14:textId="77777777" w:rsidR="008713FB" w:rsidRPr="000722D5" w:rsidRDefault="00000000">
            <w:r w:rsidRPr="000722D5">
              <w:rPr>
                <w:sz w:val="22"/>
                <w:szCs w:val="22"/>
              </w:rPr>
              <w: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1E6D4" w14:textId="77777777" w:rsidR="008713FB" w:rsidRPr="000722D5" w:rsidRDefault="00000000">
            <w:r w:rsidRPr="000722D5">
              <w:rPr>
                <w:sz w:val="22"/>
                <w:szCs w:val="22"/>
              </w:rPr>
              <w:t>.................................</w:t>
            </w:r>
          </w:p>
        </w:tc>
      </w:tr>
    </w:tbl>
    <w:p w14:paraId="28FBBB39" w14:textId="77777777" w:rsidR="008713FB" w:rsidRPr="000722D5" w:rsidRDefault="008713FB">
      <w:pPr>
        <w:spacing w:before="40" w:after="40"/>
      </w:pPr>
    </w:p>
    <w:p w14:paraId="5C4A466F" w14:textId="77777777" w:rsidR="008713FB" w:rsidRPr="000722D5" w:rsidRDefault="00000000">
      <w:pPr>
        <w:spacing w:before="80" w:after="60"/>
      </w:pPr>
      <w:r w:rsidRPr="000722D5">
        <w:rPr>
          <w:b/>
          <w:bCs/>
        </w:rPr>
        <w:t>B. YÊU CẦU KỸ THUẬT VÀ TIÊU CHUẨN BÀN GIAO</w:t>
      </w:r>
    </w:p>
    <w:p w14:paraId="287CEA2A" w14:textId="77777777" w:rsidR="008713FB" w:rsidRPr="000722D5" w:rsidRDefault="00000000">
      <w:pPr>
        <w:spacing w:before="40" w:after="40"/>
        <w:ind w:left="720"/>
        <w:jc w:val="both"/>
      </w:pPr>
      <w:r w:rsidRPr="000722D5">
        <w:t>- Định dạng file: ...................................................................................</w:t>
      </w:r>
    </w:p>
    <w:p w14:paraId="5B301EEE" w14:textId="77777777" w:rsidR="008713FB" w:rsidRPr="000722D5" w:rsidRDefault="00000000">
      <w:pPr>
        <w:spacing w:before="40" w:after="40"/>
        <w:ind w:left="720"/>
        <w:jc w:val="both"/>
      </w:pPr>
      <w:r w:rsidRPr="000722D5">
        <w:t>- Độ phân giải / Kích thước: .......................................................................</w:t>
      </w:r>
    </w:p>
    <w:p w14:paraId="601F69D9" w14:textId="77777777" w:rsidR="008713FB" w:rsidRPr="000722D5" w:rsidRDefault="00000000">
      <w:pPr>
        <w:spacing w:before="40" w:after="40"/>
        <w:ind w:left="720"/>
        <w:jc w:val="both"/>
      </w:pPr>
      <w:r w:rsidRPr="000722D5">
        <w:t>- Naming convention: ..................................................................................</w:t>
      </w:r>
    </w:p>
    <w:p w14:paraId="302C9E6C" w14:textId="77777777" w:rsidR="008713FB" w:rsidRPr="000722D5" w:rsidRDefault="00000000">
      <w:pPr>
        <w:spacing w:before="40" w:after="40"/>
        <w:ind w:left="720"/>
        <w:jc w:val="both"/>
      </w:pPr>
      <w:r w:rsidRPr="000722D5">
        <w:t>- Nền tảng / platform target: .......................................................................</w:t>
      </w:r>
    </w:p>
    <w:p w14:paraId="3AC660FD" w14:textId="77777777" w:rsidR="008713FB" w:rsidRPr="000722D5" w:rsidRDefault="00000000">
      <w:pPr>
        <w:spacing w:before="40" w:after="40"/>
        <w:ind w:left="720"/>
        <w:jc w:val="both"/>
      </w:pPr>
      <w:r w:rsidRPr="000722D5">
        <w:t>- Brand guideline tham chiếu: .......................................................................</w:t>
      </w:r>
    </w:p>
    <w:p w14:paraId="678395E3" w14:textId="77777777" w:rsidR="008713FB" w:rsidRPr="000722D5" w:rsidRDefault="00000000">
      <w:pPr>
        <w:spacing w:before="40" w:after="40"/>
        <w:ind w:left="720"/>
        <w:jc w:val="both"/>
      </w:pPr>
      <w:r w:rsidRPr="000722D5">
        <w:t>- Công cụ sử dụng: .....................................................................................</w:t>
      </w:r>
    </w:p>
    <w:p w14:paraId="19153411" w14:textId="24688367" w:rsidR="008713FB" w:rsidRPr="000722D5" w:rsidRDefault="008713FB">
      <w:pPr>
        <w:spacing w:before="40" w:after="40"/>
        <w:ind w:left="720"/>
        <w:jc w:val="both"/>
      </w:pPr>
    </w:p>
    <w:p w14:paraId="5D7B296B" w14:textId="77777777" w:rsidR="008713FB" w:rsidRPr="000722D5" w:rsidRDefault="008713FB">
      <w:pPr>
        <w:spacing w:before="40" w:after="40"/>
      </w:pPr>
    </w:p>
    <w:p w14:paraId="58F0E561" w14:textId="77777777" w:rsidR="008713FB" w:rsidRPr="000722D5" w:rsidRDefault="008713FB">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722D5" w:rsidRPr="000722D5" w14:paraId="7ED7A0EC"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C9CAF94" w14:textId="77777777" w:rsidR="008713FB" w:rsidRPr="000722D5" w:rsidRDefault="00000000">
            <w:pPr>
              <w:jc w:val="center"/>
            </w:pPr>
            <w:r w:rsidRPr="000722D5">
              <w:rPr>
                <w:b/>
                <w:bCs/>
              </w:rPr>
              <w:t>CỘNG TÁC VIÊN (BÊN B)</w:t>
            </w:r>
          </w:p>
          <w:p w14:paraId="1208857A" w14:textId="77777777" w:rsidR="008713FB" w:rsidRPr="000722D5" w:rsidRDefault="00000000">
            <w:pPr>
              <w:spacing w:after="1440"/>
              <w:jc w:val="center"/>
            </w:pPr>
            <w:r w:rsidRPr="000722D5">
              <w:rPr>
                <w:i/>
                <w:iCs/>
                <w:sz w:val="22"/>
                <w:szCs w:val="22"/>
              </w:rPr>
              <w:t>(Ký, ghi rõ họ và tên)</w:t>
            </w:r>
          </w:p>
          <w:p w14:paraId="6BF56273" w14:textId="276F22A1" w:rsidR="008713FB" w:rsidRPr="000722D5" w:rsidRDefault="008713FB">
            <w:pPr>
              <w:jc w:val="center"/>
            </w:pPr>
          </w:p>
        </w:tc>
        <w:tc>
          <w:tcPr>
            <w:tcW w:w="4513" w:type="dxa"/>
            <w:tcBorders>
              <w:top w:val="none" w:sz="0" w:space="0" w:color="FFFFFF"/>
              <w:left w:val="none" w:sz="0" w:space="0" w:color="FFFFFF"/>
              <w:bottom w:val="none" w:sz="0" w:space="0" w:color="FFFFFF"/>
              <w:right w:val="none" w:sz="0" w:space="0" w:color="FFFFFF"/>
            </w:tcBorders>
          </w:tcPr>
          <w:p w14:paraId="3FCEBA68" w14:textId="77777777" w:rsidR="008713FB" w:rsidRPr="000722D5" w:rsidRDefault="00000000">
            <w:pPr>
              <w:jc w:val="center"/>
            </w:pPr>
            <w:r w:rsidRPr="000722D5">
              <w:rPr>
                <w:b/>
                <w:bCs/>
              </w:rPr>
              <w:t>ĐẠI DIỆN BÊN A</w:t>
            </w:r>
          </w:p>
          <w:p w14:paraId="78D1FF85" w14:textId="77777777" w:rsidR="008713FB" w:rsidRPr="000722D5" w:rsidRDefault="00000000">
            <w:pPr>
              <w:spacing w:after="1440"/>
              <w:jc w:val="center"/>
            </w:pPr>
            <w:r w:rsidRPr="000722D5">
              <w:rPr>
                <w:i/>
                <w:iCs/>
                <w:sz w:val="22"/>
                <w:szCs w:val="22"/>
              </w:rPr>
              <w:t>(Ký, đóng dấu, ghi rõ họ và tên)</w:t>
            </w:r>
          </w:p>
          <w:p w14:paraId="2B44860E" w14:textId="7EC6B087" w:rsidR="008713FB" w:rsidRPr="000722D5" w:rsidRDefault="008713FB" w:rsidP="000722D5"/>
        </w:tc>
      </w:tr>
    </w:tbl>
    <w:p w14:paraId="314575C5" w14:textId="77777777" w:rsidR="00550606" w:rsidRPr="000722D5" w:rsidRDefault="00550606"/>
    <w:sectPr w:rsidR="00550606" w:rsidRPr="000722D5">
      <w:pgSz w:w="11906" w:h="16838"/>
      <w:pgMar w:top="1134" w:right="851"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C3725"/>
    <w:multiLevelType w:val="hybridMultilevel"/>
    <w:tmpl w:val="3B186970"/>
    <w:lvl w:ilvl="0" w:tplc="52282BBC">
      <w:start w:val="1"/>
      <w:numFmt w:val="bullet"/>
      <w:lvlText w:val="●"/>
      <w:lvlJc w:val="left"/>
      <w:pPr>
        <w:ind w:left="720" w:hanging="360"/>
      </w:pPr>
    </w:lvl>
    <w:lvl w:ilvl="1" w:tplc="366AC9BA">
      <w:start w:val="1"/>
      <w:numFmt w:val="bullet"/>
      <w:lvlText w:val="○"/>
      <w:lvlJc w:val="left"/>
      <w:pPr>
        <w:ind w:left="1440" w:hanging="360"/>
      </w:pPr>
    </w:lvl>
    <w:lvl w:ilvl="2" w:tplc="7700AC94">
      <w:start w:val="1"/>
      <w:numFmt w:val="bullet"/>
      <w:lvlText w:val="■"/>
      <w:lvlJc w:val="left"/>
      <w:pPr>
        <w:ind w:left="2160" w:hanging="360"/>
      </w:pPr>
    </w:lvl>
    <w:lvl w:ilvl="3" w:tplc="2018A1E2">
      <w:start w:val="1"/>
      <w:numFmt w:val="bullet"/>
      <w:lvlText w:val="●"/>
      <w:lvlJc w:val="left"/>
      <w:pPr>
        <w:ind w:left="2880" w:hanging="360"/>
      </w:pPr>
    </w:lvl>
    <w:lvl w:ilvl="4" w:tplc="EBD87766">
      <w:start w:val="1"/>
      <w:numFmt w:val="bullet"/>
      <w:lvlText w:val="○"/>
      <w:lvlJc w:val="left"/>
      <w:pPr>
        <w:ind w:left="3600" w:hanging="360"/>
      </w:pPr>
    </w:lvl>
    <w:lvl w:ilvl="5" w:tplc="E266FA08">
      <w:start w:val="1"/>
      <w:numFmt w:val="bullet"/>
      <w:lvlText w:val="■"/>
      <w:lvlJc w:val="left"/>
      <w:pPr>
        <w:ind w:left="4320" w:hanging="360"/>
      </w:pPr>
    </w:lvl>
    <w:lvl w:ilvl="6" w:tplc="A12A52A0">
      <w:start w:val="1"/>
      <w:numFmt w:val="bullet"/>
      <w:lvlText w:val="●"/>
      <w:lvlJc w:val="left"/>
      <w:pPr>
        <w:ind w:left="5040" w:hanging="360"/>
      </w:pPr>
    </w:lvl>
    <w:lvl w:ilvl="7" w:tplc="2878DF0E">
      <w:start w:val="1"/>
      <w:numFmt w:val="bullet"/>
      <w:lvlText w:val="●"/>
      <w:lvlJc w:val="left"/>
      <w:pPr>
        <w:ind w:left="5760" w:hanging="360"/>
      </w:pPr>
    </w:lvl>
    <w:lvl w:ilvl="8" w:tplc="D6FC1116">
      <w:start w:val="1"/>
      <w:numFmt w:val="bullet"/>
      <w:lvlText w:val="●"/>
      <w:lvlJc w:val="left"/>
      <w:pPr>
        <w:ind w:left="6480" w:hanging="360"/>
      </w:pPr>
    </w:lvl>
  </w:abstractNum>
  <w:num w:numId="1" w16cid:durableId="1977026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3FB"/>
    <w:rsid w:val="000722D5"/>
    <w:rsid w:val="00550606"/>
    <w:rsid w:val="005A0300"/>
    <w:rsid w:val="006A0FF0"/>
    <w:rsid w:val="008713FB"/>
    <w:rsid w:val="00FC5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89CD2"/>
  <w15:docId w15:val="{0B876020-2B68-47FA-B19F-758F23B8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2057</Words>
  <Characters>11728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2026-06-18T10:28:00Z</dcterms:created>
  <dcterms:modified xsi:type="dcterms:W3CDTF">2026-06-18T10:28:00Z</dcterms:modified>
</cp:coreProperties>
</file>