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44F1" w14:textId="231E3E8E" w:rsidR="00FE2095" w:rsidRDefault="00FE2095">
      <w:r>
        <w:rPr>
          <w:noProof/>
        </w:rPr>
        <w:drawing>
          <wp:inline distT="0" distB="0" distL="0" distR="0" wp14:anchorId="653D265D" wp14:editId="2A5092EF">
            <wp:extent cx="6335016" cy="4525882"/>
            <wp:effectExtent l="0" t="0" r="2540" b="0"/>
            <wp:docPr id="194029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2829" name="Picture 1940292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847" cy="45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5F08" w14:textId="441A8A87" w:rsidR="00FE2095" w:rsidRDefault="00FE2095">
      <w:r>
        <w:rPr>
          <w:noProof/>
        </w:rPr>
        <w:drawing>
          <wp:inline distT="0" distB="0" distL="0" distR="0" wp14:anchorId="49413323" wp14:editId="5A5281F6">
            <wp:extent cx="6425030" cy="1123694"/>
            <wp:effectExtent l="0" t="0" r="1270" b="0"/>
            <wp:docPr id="1771552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2084" name="Picture 17715520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5836" cy="11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0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95"/>
    <w:rsid w:val="00194B77"/>
    <w:rsid w:val="002B5152"/>
    <w:rsid w:val="003D2203"/>
    <w:rsid w:val="00B94345"/>
    <w:rsid w:val="00D65A8A"/>
    <w:rsid w:val="00FE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3727C5"/>
  <w15:chartTrackingRefBased/>
  <w15:docId w15:val="{97755657-58A7-2942-A395-60FD8571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DUTRA  GALVÃO</dc:creator>
  <cp:keywords/>
  <dc:description/>
  <cp:lastModifiedBy>TIAGO DUTRA  GALVÃO</cp:lastModifiedBy>
  <cp:revision>1</cp:revision>
  <dcterms:created xsi:type="dcterms:W3CDTF">2026-04-08T22:09:00Z</dcterms:created>
  <dcterms:modified xsi:type="dcterms:W3CDTF">2026-04-08T22:11:00Z</dcterms:modified>
</cp:coreProperties>
</file>