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06</w:t>
      </w:r>
    </w:p>
    <w:p>
      <w:pPr>
        <w:pStyle w:val="Heading2"/>
        <w:spacing w:after="360"/>
        <w:jc w:val="center"/>
      </w:pPr>
      <w:r>
        <w:t xml:space="preserve">Operadores Relacionais e Lógicos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Avalie as expressões: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a) 10 &gt; 5  →  VERDADEIRO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b) 3 &lt; 2  →  FALSO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c) 5 &gt;= 5  →  VERDADEIRO (igual satisfaz o 'ou igual')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d) 7 &lt;= 3  →  FALSO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e) 10 == 10  →  VERDADEIRO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f) 5 != 5  →  FALSO (são iguais)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g) (10 &gt; 5) &amp;&amp; (3 &lt; 5)  →  VERDADEIRO (ambos verdadeiros)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h) (10 &lt; 5) || (3 &lt; 5)  →  VERDADEIRO (segundo é verdadeiro)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i) !(10 == 10)  →  FALSO (inverte verdadeiro)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j) (5 &gt; 3) &amp;&amp; (2 &lt; 1)  →  FALSO (segundo é falso)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Tabela verdade - E (&amp;&amp;):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| A | B | A &amp;&amp; B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V | V |   V    | ← Ambos verdadeiros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V | F |   F   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F | V |   F    |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F | F |   F    |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Tabela verdade - OU (||):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| A | B | A || B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V | V |   V   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V | F |   V    | ← Pelo menos um verdadeiro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F | V |   V    | ← Pelo menos um verdadeiro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F | F |   F    | ← Ambos falsos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Verificar aprovação: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programa
{
    funcao inicio()
    {
        real media
        inteiro frequencia
        logico aprovado
        escreva("Digite a média: ")
        leia(media)
        escreva("Digite a frequência (%): ")
        leia(frequencia)
        aprovado = (media &gt;= 7.0) e (frequencia &gt;= 75)
        escreva("Aprovado: ", aprovado)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media=8.0, freq=80 → VERDADEIRO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Faixa etária: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
#include &lt;stdbool.h&gt;
int main() {
    int idade;
    bool crianca, adolescente, adulto, idoso;
    printf("Digite a idade: ");
    scanf("%d", &amp;idade);
    crianca = (idade &lt; 12);
    adolescente = (idade &gt;= 12) &amp;&amp; (idade &lt; 18);
    adulto = (idade &gt;= 18) &amp;&amp; (idade &lt; 60);
    idoso = (idade &gt;= 60);
    printf("Criança: %d\n", crianca);
    printf("Adolescente: %d\n", adolescente);
    printf("Adulto: %d\n", adulto);
    printf("Idoso: %d\n", idoso);
    return 0;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idade=25 → adulto=1 (true), demais=0 (false)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Par OU múltiplo de 5: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
public class ParOuMultiplo {
    public static void main(String[] args) {
        Scanner sc = new Scanner(System.in);
        System.out.print("Digite um número: ");
        int numero = sc.nextInt();
        boolean par = (numero % 2 == 0);
        boolean multiplo5 = (numero % 5 == 0);
        boolean resultado = par || multiplo5;
        System.out.println("Par: " + par);
        System.out.println("Múltiplo de 5: " + multiplo5);
        System.out.println("Resultado (par OU mult5): " + resultado);
    }
}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Teste: num=10 → par=true, mult5=true, resultado=true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num=7 → par=false, mult5=false, resultado=false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Tabela verdade: (A &amp;&amp; B) || (!A)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| A | B | !A | A&amp;&amp;B | (A&amp;&amp;B)||(!A)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V | V | F  |  V   |      V      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V | F | F  |  F   |      F       |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F | V | V  |  F   |      V       |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2"/>
          <w:szCs w:val="22"/>
        </w:rPr>
        <w:t xml:space="preserve">| F | F | V  |  F   |      V       |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Curto-circuito: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a) false &amp;&amp; qualquerCoisa</w:t>
      </w:r>
    </w:p>
    <w:p>
      <w:pPr>
        <w:spacing w:after="180"/>
        <w:ind w:left="960"/>
      </w:pPr>
      <w:r>
        <w:rPr>
          <w:color w:val="008000"/>
          <w:sz w:val="22"/>
          <w:szCs w:val="22"/>
        </w:rPr>
        <w:t xml:space="preserve">Resposta: Como o primeiro operando é FALSE, o resultado SEMPRE será false, independente do segundo. O compilador otimiza e não avalia 'qualquerCoisa'.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b) true || qualquerCoisa</w:t>
      </w:r>
    </w:p>
    <w:p>
      <w:pPr>
        <w:spacing w:after="240"/>
        <w:ind w:left="960"/>
      </w:pPr>
      <w:r>
        <w:rPr>
          <w:color w:val="008000"/>
          <w:sz w:val="22"/>
          <w:szCs w:val="22"/>
        </w:rPr>
        <w:t xml:space="preserve">Resposta: Como o primeiro operando é TRUE, o resultado SEMPRE será true (basta um verdadeiro no OR). O segundo não precisa ser avaliado.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Identificar e corrigir erro:</w:t>
      </w:r>
    </w:p>
    <w:p>
      <w:pPr>
        <w:spacing w:after="120"/>
        <w:ind w:left="720"/>
      </w:pPr>
      <w:r>
        <w:rPr>
          <w:b/>
          <w:bCs/>
          <w:color w:val="FF0000"/>
          <w:sz w:val="22"/>
          <w:szCs w:val="22"/>
        </w:rPr>
        <w:t xml:space="preserve">Erro: Está usando = (atribuição) em vez de == (comparação)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Explicação:</w:t>
      </w:r>
    </w:p>
    <w:p>
      <w:pPr>
        <w:spacing w:after="30"/>
        <w:ind w:left="960"/>
      </w:pPr>
      <w:r>
        <w:rPr>
          <w:sz w:val="22"/>
          <w:szCs w:val="22"/>
        </w:rPr>
        <w:t xml:space="preserve">• if (x = 10) ATRIBUI 10 a x e retorna 10 (sempre true em C)</w:t>
      </w:r>
    </w:p>
    <w:p>
      <w:pPr>
        <w:spacing w:after="120"/>
        <w:ind w:left="960"/>
      </w:pPr>
      <w:r>
        <w:rPr>
          <w:sz w:val="22"/>
          <w:szCs w:val="22"/>
        </w:rPr>
        <w:t xml:space="preserve">• O código SEMPRE entra no if, independente do valor original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Correção:</w:t>
      </w:r>
    </w:p>
    <w:p>
      <w:pPr>
        <w:spacing w:after="240"/>
        <w:ind w:left="960"/>
      </w:pPr>
      <w:r>
        <w:rPr>
          <w:rFonts w:ascii="Courier New" w:cs="Courier New" w:eastAsia="Courier New" w:hAnsi="Courier New"/>
          <w:color w:val="008000"/>
          <w:sz w:val="20"/>
          <w:szCs w:val="20"/>
        </w:rPr>
        <w:t xml:space="preserve">int x = 5;
if (x == 10) {  // Usar == para comparar
    printf("x é 10");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Ano bissexto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Expressão completa: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b/>
          <w:bCs/>
          <w:color w:val="008000"/>
          <w:sz w:val="20"/>
          <w:szCs w:val="20"/>
        </w:rPr>
        <w:t xml:space="preserve">bissexto = ((ano % 4 == 0) &amp;&amp; (ano % 100 != 0)) || (ano % 400 == 0)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Lógica:</w:t>
      </w:r>
    </w:p>
    <w:p>
      <w:pPr>
        <w:spacing w:after="30"/>
        <w:ind w:left="960"/>
      </w:pPr>
      <w:r>
        <w:rPr>
          <w:sz w:val="22"/>
          <w:szCs w:val="22"/>
        </w:rPr>
        <w:t xml:space="preserve">• (Divisível por 4 E NÃO divisível por 100)</w:t>
      </w:r>
    </w:p>
    <w:p>
      <w:pPr>
        <w:spacing w:after="30"/>
        <w:ind w:left="960"/>
      </w:pPr>
      <w:r>
        <w:rPr>
          <w:b/>
          <w:bCs/>
          <w:sz w:val="22"/>
          <w:szCs w:val="22"/>
        </w:rPr>
        <w:t xml:space="preserve">  OU</w:t>
      </w:r>
    </w:p>
    <w:p>
      <w:pPr>
        <w:spacing w:after="120"/>
        <w:ind w:left="960"/>
      </w:pPr>
      <w:r>
        <w:rPr>
          <w:sz w:val="22"/>
          <w:szCs w:val="22"/>
        </w:rPr>
        <w:t xml:space="preserve">• Divisível por 400</w:t>
      </w:r>
    </w:p>
    <w:p>
      <w:pPr>
        <w:spacing w:after="60"/>
        <w:ind w:left="720"/>
      </w:pPr>
      <w:r>
        <w:rPr>
          <w:b/>
          <w:bCs/>
          <w:sz w:val="22"/>
          <w:szCs w:val="22"/>
        </w:rPr>
        <w:t xml:space="preserve">Testes: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• 2024: 2024%4=0, 2024%100=24 → TRUE (primeira parte)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• 2000: 2000%400=0 → TRUE (segunda parte)</w:t>
      </w:r>
    </w:p>
    <w:p>
      <w:pPr>
        <w:spacing w:after="30"/>
        <w:ind w:left="960"/>
      </w:pPr>
      <w:r>
        <w:rPr>
          <w:color w:val="008000"/>
          <w:sz w:val="22"/>
          <w:szCs w:val="22"/>
        </w:rPr>
        <w:t xml:space="preserve">• 1900: 1900%4=0, mas 1900%100=0 → FALSE</w:t>
      </w:r>
    </w:p>
    <w:p>
      <w:pPr>
        <w:spacing w:after="360"/>
        <w:ind w:left="960"/>
      </w:pPr>
      <w:r>
        <w:rPr>
          <w:color w:val="008000"/>
          <w:sz w:val="22"/>
          <w:szCs w:val="22"/>
        </w:rPr>
        <w:t xml:space="preserve">• 2023: 2023%4=3 → FALSE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2026-03-19T22:51:35.955Z</dcterms:created>
  <dcterms:modified xsi:type="dcterms:W3CDTF">2026-03-19T22:51:35.956Z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