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07</w:t>
      </w:r>
    </w:p>
    <w:p>
      <w:pPr>
        <w:pStyle w:val="Heading1"/>
        <w:spacing w:after="360"/>
        <w:jc w:val="center"/>
      </w:pPr>
      <w:r>
        <w:t xml:space="preserve">Estruturas de Decisão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Maior de dois números: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int a, b;
    printf("Digite dois números: ");
    scanf("%d %d", &amp;a, &amp;b);
    if (a &gt; b) {
        printf("O maior número é: %d\n", a);
    } else {
        printf("O maior número é: %d\n", b);
    }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a=10, b=20 → "O maior número é: 20"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Positivo, negativo ou zero: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inteiro numero
        escreva("Digite um número: ")
        leia(numero)
        se (numero &gt; 0) {
            escreva("Positivo")
        } senao se (numero &lt; 0) {
            escreva("Negativo")
        } senao {
            escreva("Zero")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Maior de três números: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
public class MaiorDeTres {
    public static void main(String[] args) {
        Scanner sc = new Scanner(System.in);
        System.out.print("Digite três números: ");
        int a = sc.nextInt();
        int b = sc.nextInt();
        int c = sc.nextInt();
        int maior;
        if (a &gt;= b &amp;&amp; a &gt;= c) {
            maior = a;
        } else if (b &gt;= a &amp;&amp; b &gt;= c) {
            maior = b;
        } else {
            maior = c;
        }
        System.out.println("O maior é: " + maior);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a=5, b=12, c=8 → "O maior é: 12"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Calculadora de IMC: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float peso, altura, imc;
    printf("Peso (kg): ");
    scanf("%f", &amp;peso);
    printf("Altura (m): ");
    scanf("%f", &amp;altura);
    imc = peso / (altura * altura);
    printf("IMC: %.2f\n", imc);
    if (imc &lt; 18.5) {
        printf("Abaixo do peso\n");
    } else if (imc &lt; 25.0) {
        printf("Peso normal\n");
    } else if (imc &lt; 30.0) {
        printf("Sobrepeso\n");
    } else {
        printf("Obesidade\n");
    }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Aprovação escolar (if aninhado):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real media
        inteiro frequencia
        escreva("Média: ")
        leia(media)
        escreva("Frequência (%): ")
        leia(frequencia)
        se (media &gt;= 7.0) {
            se (frequencia &gt;= 75) {
                escreva("Aprovado!")
            } senao {
                escreva("Reprovado por falta")
            }
        } senao {
            se (frequencia &gt;= 75) {
                escreva("Reprovado por nota")
            } senao {
                escreva("Reprovado por nota e falta")
            }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Triângulo válido e classificação: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
public class Triangulo {
    public static void main(String[] args) {
        Scanner sc = new Scanner(System.in);
        System.out.print("Digite os três lados: ");
        int a = sc.nextInt();
        int b = sc.nextInt();
        int c = sc.nextInt();
        // Verificar se é triângulo válido
        if ((a + b &gt; c) &amp;&amp; (a + c &gt; b) &amp;&amp; (b + c &gt; a)) {
            System.out.println("É um triângulo válido!");
            // Classificar
            if (a == b &amp;&amp; b == c) {
                System.out.println("Equilátero");
            } else if (a == b || a == c || b == c) {
                System.out.println("Isósceles");
            } else {
                System.out.println("Escaleno");
            }
        } else {
            System.out.println("NÃO é um triângulo válido");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Caixa eletrônico: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float saldo = 1000.0;
    float valor;
    printf("Saldo atual: R$ %.2f\n", saldo);
    printf("Valor do saque: R$ ");
    scanf("%f", &amp;valor);
    if (valor &gt; 0) {
        if ((int)valor % 10 == 0) {
            if (valor &lt;= saldo) {
                saldo = saldo - valor;
                printf("Saque realizado!\n");
                printf("Novo saldo: R$ %.2f\n", saldo);
            } else {
                printf("Saldo insuficiente\n");
            }
        } else {
            printf("Valor deve ser múltiplo de 10\n");
        }
    } else {
        printf("Valor inválido\n");
    }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Calculadora com menu: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real a, b, resultado
        caracter op
        escreva("Digite dois números: ")
        leia(a, b)
        escreva("Operação (+, -, *, /): ")
        leia(op)
        se (op == '+') {
            resultado = a + b
            escreva("Resultado: ", resultado)
        } senao se (op == '-') {
            resultado = a - b
            escreva("Resultado: ", resultado)
        } senao se (op == '*') {
            resultado = a * b
            escreva("Resultado: ", resultado)
        } senao se (op == '/') {
            se (b != 0) {
                resultado = a / b
                escreva("Resultado: ", resultado)
            } senao {
                escreva("ERRO: Divisão por zero!")
            }
        } senao {
            escreva("Operação inválida!")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Ano bissexto: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
public class AnoBissexto {
    public static void main(String[] args) {
        Scanner sc = new Scanner(System.in);
        System.out.print("Digite o ano: ");
        int ano = sc.nextInt();
        boolean bissexto;
        if ((ano % 4 == 0 &amp;&amp; ano % 100 != 0) || (ano % 400 == 0)) {
            bissexto = true;
        } else {
            bissexto = false;
        }
        if (bissexto) {
            System.out.println("Bissexto");
        } else {
            System.out.println("Não bissexto");
        }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Testes: 2024 → Bissexto, 2023 → Não bissexto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Sistema de descontos: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float valor, desconto = 0, valorFinal;
    int idade;
    printf("Valor da compra: R$ ");
    scanf("%f", &amp;valor);
    printf("Idade do cliente: ");
    scanf("%d", &amp;idade);
    // Desconto por valor da compra
    if (valor &gt;= 1000) {
        desconto = 15.0;
    } else if (valor &gt;= 500) {
        desconto = 10.0;
    }
    // Desconto adicional por idade
    if (idade &gt;= 60) {
        desconto += 5.0;
    } else if (idade &lt; 18) {
        desconto += 3.0;
    }
    valorFinal = valor - (valor * desconto / 100);
    printf("\nValor original: R$ %.2f\n", valor);
    printf("Desconto: %.1f%%\n", desconto);
    printf("Valor final: R$ %.2f\n", valorFinal);
    printf("Economia: R$ %.2f\n", valor - valorFinal);
    return 0;
}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Exemplo de teste:</w:t>
      </w:r>
    </w:p>
    <w:p>
      <w:pPr>
        <w:spacing w:after="30"/>
        <w:ind w:left="960"/>
      </w:pPr>
      <w:r>
        <w:rPr>
          <w:sz w:val="22"/>
          <w:szCs w:val="22"/>
        </w:rPr>
        <w:t xml:space="preserve">• Compra: R$ 1200, Idade: 65</w:t>
      </w:r>
    </w:p>
    <w:p>
      <w:pPr>
        <w:spacing w:after="30"/>
        <w:ind w:left="960"/>
      </w:pPr>
      <w:r>
        <w:rPr>
          <w:sz w:val="22"/>
          <w:szCs w:val="22"/>
        </w:rPr>
        <w:t xml:space="preserve">• Desconto: 15% (compra) + 5% (idade) = 20%</w:t>
      </w:r>
    </w:p>
    <w:p>
      <w:pPr>
        <w:spacing w:after="360"/>
        <w:ind w:left="960"/>
      </w:pPr>
      <w:r>
        <w:rPr>
          <w:b/>
          <w:bCs/>
          <w:color w:val="008000"/>
          <w:sz w:val="22"/>
          <w:szCs w:val="22"/>
        </w:rPr>
        <w:t xml:space="preserve">• Valor final: R$ 960.00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2026-03-19T22:52:34.378Z</dcterms:created>
  <dcterms:modified xsi:type="dcterms:W3CDTF">2026-03-19T22:52:34.379Z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