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8B6E2" w14:textId="77777777" w:rsidR="00042830" w:rsidRDefault="00000000">
      <w:pPr>
        <w:jc w:val="center"/>
      </w:pPr>
      <w:r>
        <w:rPr>
          <w:b/>
          <w:bCs/>
          <w:color w:val="FF8C00"/>
          <w:sz w:val="28"/>
          <w:szCs w:val="28"/>
        </w:rPr>
        <w:t>UniFil - Lógica de Programação e Algoritmos</w:t>
      </w:r>
    </w:p>
    <w:p w14:paraId="5C32C4AF" w14:textId="77777777" w:rsidR="00DC3F2A" w:rsidRDefault="00DC3F2A">
      <w:pPr>
        <w:spacing w:after="120"/>
        <w:jc w:val="center"/>
        <w:rPr>
          <w:sz w:val="22"/>
          <w:szCs w:val="22"/>
        </w:rPr>
      </w:pPr>
    </w:p>
    <w:p w14:paraId="604CA04B" w14:textId="7EFD7307" w:rsidR="00042830" w:rsidRDefault="00000000">
      <w:pPr>
        <w:spacing w:after="120"/>
        <w:jc w:val="center"/>
      </w:pPr>
      <w:r>
        <w:rPr>
          <w:sz w:val="22"/>
          <w:szCs w:val="22"/>
        </w:rPr>
        <w:t>Professor: Tiago Dutra Galvão</w:t>
      </w:r>
    </w:p>
    <w:p w14:paraId="76AE3852" w14:textId="24B7682E" w:rsidR="00042830" w:rsidRDefault="00000000">
      <w:pPr>
        <w:spacing w:after="240"/>
        <w:jc w:val="right"/>
      </w:pPr>
      <w:r>
        <w:rPr>
          <w:sz w:val="22"/>
          <w:szCs w:val="22"/>
        </w:rPr>
        <w:t xml:space="preserve">Data: </w:t>
      </w:r>
      <w:r w:rsidR="00DC3F2A">
        <w:rPr>
          <w:sz w:val="22"/>
          <w:szCs w:val="22"/>
        </w:rPr>
        <w:t>02</w:t>
      </w:r>
      <w:r>
        <w:rPr>
          <w:sz w:val="22"/>
          <w:szCs w:val="22"/>
        </w:rPr>
        <w:t xml:space="preserve"> / </w:t>
      </w:r>
      <w:r w:rsidR="00DC3F2A">
        <w:rPr>
          <w:sz w:val="22"/>
          <w:szCs w:val="22"/>
        </w:rPr>
        <w:t>04</w:t>
      </w:r>
      <w:r>
        <w:rPr>
          <w:sz w:val="22"/>
          <w:szCs w:val="22"/>
        </w:rPr>
        <w:t xml:space="preserve"> / </w:t>
      </w:r>
      <w:r w:rsidR="00DC3F2A">
        <w:rPr>
          <w:sz w:val="22"/>
          <w:szCs w:val="22"/>
        </w:rPr>
        <w:t>2026</w:t>
      </w:r>
    </w:p>
    <w:p w14:paraId="14B38692" w14:textId="77777777" w:rsidR="00042830" w:rsidRDefault="00000000">
      <w:pPr>
        <w:pStyle w:val="Heading1"/>
        <w:jc w:val="center"/>
      </w:pPr>
      <w:r>
        <w:t>Lista de Exercícios 09</w:t>
      </w:r>
    </w:p>
    <w:p w14:paraId="463E4E5A" w14:textId="77777777" w:rsidR="00042830" w:rsidRDefault="00000000">
      <w:pPr>
        <w:pStyle w:val="Heading2"/>
        <w:spacing w:after="360"/>
        <w:jc w:val="center"/>
      </w:pPr>
      <w:r>
        <w:t>Estrutura de Repetição - for</w:t>
      </w:r>
    </w:p>
    <w:p w14:paraId="5F50BF31" w14:textId="77777777" w:rsidR="00042830" w:rsidRDefault="00000000">
      <w:pPr>
        <w:spacing w:after="120"/>
      </w:pPr>
      <w:r>
        <w:rPr>
          <w:b/>
          <w:bCs/>
          <w:sz w:val="26"/>
          <w:szCs w:val="26"/>
        </w:rPr>
        <w:t>Instruções:</w:t>
      </w:r>
    </w:p>
    <w:p w14:paraId="37C3953D" w14:textId="77777777" w:rsidR="00042830" w:rsidRDefault="00000000">
      <w:pPr>
        <w:spacing w:after="60"/>
      </w:pPr>
      <w:r>
        <w:rPr>
          <w:sz w:val="22"/>
          <w:szCs w:val="22"/>
        </w:rPr>
        <w:t>• Use a estrutura for quando souber quantas iterações precisa</w:t>
      </w:r>
    </w:p>
    <w:p w14:paraId="65412837" w14:textId="77777777" w:rsidR="00042830" w:rsidRDefault="00000000">
      <w:pPr>
        <w:spacing w:after="60"/>
      </w:pPr>
      <w:r>
        <w:rPr>
          <w:sz w:val="22"/>
          <w:szCs w:val="22"/>
        </w:rPr>
        <w:t>• Sintaxe: for (inicio; condicao; incremento) { }</w:t>
      </w:r>
    </w:p>
    <w:p w14:paraId="0FB0A4C5" w14:textId="77777777" w:rsidR="00042830" w:rsidRDefault="00000000">
      <w:pPr>
        <w:spacing w:after="60"/>
      </w:pPr>
      <w:r>
        <w:rPr>
          <w:sz w:val="22"/>
          <w:szCs w:val="22"/>
        </w:rPr>
        <w:t>• Teste com diferentes valores</w:t>
      </w:r>
    </w:p>
    <w:p w14:paraId="06ADC46E" w14:textId="3AEEDF46" w:rsidR="00042830" w:rsidRPr="00DC3F2A" w:rsidRDefault="00000000">
      <w:pPr>
        <w:spacing w:after="360"/>
        <w:rPr>
          <w:b/>
          <w:bCs/>
        </w:rPr>
      </w:pPr>
      <w:r w:rsidRPr="00DC3F2A">
        <w:rPr>
          <w:b/>
          <w:bCs/>
          <w:sz w:val="22"/>
          <w:szCs w:val="22"/>
        </w:rPr>
        <w:t xml:space="preserve">• Entregue até: </w:t>
      </w:r>
      <w:r w:rsidR="00DC3F2A" w:rsidRPr="00DC3F2A">
        <w:rPr>
          <w:b/>
          <w:bCs/>
          <w:sz w:val="22"/>
          <w:szCs w:val="22"/>
        </w:rPr>
        <w:t>09</w:t>
      </w:r>
      <w:r w:rsidRPr="00DC3F2A">
        <w:rPr>
          <w:b/>
          <w:bCs/>
          <w:sz w:val="22"/>
          <w:szCs w:val="22"/>
        </w:rPr>
        <w:t xml:space="preserve"> / </w:t>
      </w:r>
      <w:r w:rsidR="00DC3F2A" w:rsidRPr="00DC3F2A">
        <w:rPr>
          <w:b/>
          <w:bCs/>
          <w:sz w:val="22"/>
          <w:szCs w:val="22"/>
        </w:rPr>
        <w:t>04</w:t>
      </w:r>
      <w:r w:rsidRPr="00DC3F2A">
        <w:rPr>
          <w:b/>
          <w:bCs/>
          <w:sz w:val="22"/>
          <w:szCs w:val="22"/>
        </w:rPr>
        <w:t xml:space="preserve"> / </w:t>
      </w:r>
      <w:r w:rsidR="00DC3F2A" w:rsidRPr="00DC3F2A">
        <w:rPr>
          <w:b/>
          <w:bCs/>
          <w:sz w:val="22"/>
          <w:szCs w:val="22"/>
        </w:rPr>
        <w:t>2026</w:t>
      </w:r>
    </w:p>
    <w:p w14:paraId="53555F8A" w14:textId="77777777" w:rsidR="00042830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Números de 1 a 20 usando for:</w:t>
      </w:r>
    </w:p>
    <w:p w14:paraId="0D3F1816" w14:textId="77777777" w:rsidR="00042830" w:rsidRDefault="00000000">
      <w:pPr>
        <w:spacing w:after="60"/>
        <w:ind w:left="720"/>
      </w:pPr>
      <w:r>
        <w:rPr>
          <w:sz w:val="22"/>
          <w:szCs w:val="22"/>
        </w:rPr>
        <w:t>• Use for (int i = 1; i &lt;= 20; i++)</w:t>
      </w:r>
    </w:p>
    <w:p w14:paraId="488BCD7F" w14:textId="77777777" w:rsidR="00042830" w:rsidRDefault="00000000">
      <w:pPr>
        <w:spacing w:after="120"/>
        <w:ind w:left="720"/>
      </w:pPr>
      <w:r>
        <w:rPr>
          <w:sz w:val="22"/>
          <w:szCs w:val="22"/>
        </w:rPr>
        <w:t>• Mostre cada número</w:t>
      </w:r>
    </w:p>
    <w:p w14:paraId="3657623F" w14:textId="77777777" w:rsidR="00042830" w:rsidRDefault="00000000">
      <w:pPr>
        <w:spacing w:after="240"/>
        <w:ind w:left="720"/>
      </w:pPr>
      <w:r>
        <w:rPr>
          <w:i/>
          <w:iCs/>
          <w:sz w:val="20"/>
          <w:szCs w:val="20"/>
        </w:rPr>
        <w:t>Saída: 1 2 3 4 ... 20</w:t>
      </w:r>
    </w:p>
    <w:p w14:paraId="5160CDF2" w14:textId="77777777" w:rsidR="00042830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Contagem regressiva de 10 até 0:</w:t>
      </w:r>
    </w:p>
    <w:p w14:paraId="09C9AC90" w14:textId="77777777" w:rsidR="00042830" w:rsidRDefault="00000000">
      <w:pPr>
        <w:spacing w:after="60"/>
        <w:ind w:left="720"/>
      </w:pPr>
      <w:r>
        <w:rPr>
          <w:sz w:val="22"/>
          <w:szCs w:val="22"/>
        </w:rPr>
        <w:t>• Use for (int i = 10; i &gt;= 0; i--)</w:t>
      </w:r>
    </w:p>
    <w:p w14:paraId="18EDB627" w14:textId="77777777" w:rsidR="00042830" w:rsidRDefault="00000000">
      <w:pPr>
        <w:spacing w:after="60"/>
        <w:ind w:left="720"/>
      </w:pPr>
      <w:r>
        <w:rPr>
          <w:sz w:val="22"/>
          <w:szCs w:val="22"/>
        </w:rPr>
        <w:t>• Mostre cada número</w:t>
      </w:r>
    </w:p>
    <w:p w14:paraId="7271C597" w14:textId="77777777" w:rsidR="00042830" w:rsidRDefault="00000000">
      <w:pPr>
        <w:spacing w:after="120"/>
        <w:ind w:left="720"/>
      </w:pPr>
      <w:r>
        <w:rPr>
          <w:sz w:val="22"/>
          <w:szCs w:val="22"/>
        </w:rPr>
        <w:t>• Ao final, mostre "FOGO!"</w:t>
      </w:r>
    </w:p>
    <w:p w14:paraId="11B62061" w14:textId="77777777" w:rsidR="00042830" w:rsidRDefault="00000000">
      <w:pPr>
        <w:spacing w:after="240"/>
        <w:ind w:left="720"/>
      </w:pPr>
      <w:r>
        <w:rPr>
          <w:i/>
          <w:iCs/>
          <w:sz w:val="20"/>
          <w:szCs w:val="20"/>
        </w:rPr>
        <w:t>Saída: 10 9 8 7 6 5 4 3 2 1 0 FOGO!</w:t>
      </w:r>
    </w:p>
    <w:p w14:paraId="1304D9B8" w14:textId="77777777" w:rsidR="00042830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Soma dos N primeiros números naturais:</w:t>
      </w:r>
    </w:p>
    <w:p w14:paraId="3C212F53" w14:textId="77777777" w:rsidR="00042830" w:rsidRDefault="00000000">
      <w:pPr>
        <w:spacing w:after="60"/>
        <w:ind w:left="720"/>
      </w:pPr>
      <w:r>
        <w:rPr>
          <w:sz w:val="22"/>
          <w:szCs w:val="22"/>
        </w:rPr>
        <w:t>• Leia N (ex: 100)</w:t>
      </w:r>
    </w:p>
    <w:p w14:paraId="602167EE" w14:textId="77777777" w:rsidR="00042830" w:rsidRDefault="00000000">
      <w:pPr>
        <w:spacing w:after="60"/>
        <w:ind w:left="720"/>
      </w:pPr>
      <w:r>
        <w:rPr>
          <w:sz w:val="22"/>
          <w:szCs w:val="22"/>
        </w:rPr>
        <w:t>• Use for para somar de 1 até N</w:t>
      </w:r>
    </w:p>
    <w:p w14:paraId="7C9CFB0F" w14:textId="77777777" w:rsidR="00042830" w:rsidRDefault="00000000">
      <w:pPr>
        <w:spacing w:after="120"/>
        <w:ind w:left="720"/>
      </w:pPr>
      <w:r>
        <w:rPr>
          <w:sz w:val="22"/>
          <w:szCs w:val="22"/>
        </w:rPr>
        <w:t>• Mostre o resultado</w:t>
      </w:r>
    </w:p>
    <w:p w14:paraId="2D587A58" w14:textId="77777777" w:rsidR="00042830" w:rsidRDefault="00000000">
      <w:pPr>
        <w:spacing w:after="240"/>
        <w:ind w:left="720"/>
      </w:pPr>
      <w:r>
        <w:rPr>
          <w:i/>
          <w:iCs/>
          <w:sz w:val="20"/>
          <w:szCs w:val="20"/>
        </w:rPr>
        <w:t>Exemplo: N=10 → 1+2+3+...+10 = 55</w:t>
      </w:r>
    </w:p>
    <w:p w14:paraId="365A3A3E" w14:textId="77777777" w:rsidR="00042830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Tabuadas de 1 a 10 (for aninhado):</w:t>
      </w:r>
    </w:p>
    <w:p w14:paraId="3E791FCF" w14:textId="77777777" w:rsidR="00042830" w:rsidRDefault="00000000">
      <w:pPr>
        <w:spacing w:after="60"/>
        <w:ind w:left="720"/>
      </w:pPr>
      <w:r>
        <w:rPr>
          <w:sz w:val="22"/>
          <w:szCs w:val="22"/>
        </w:rPr>
        <w:t>• Use for externo: de 1 a 10 (número da tabuada)</w:t>
      </w:r>
    </w:p>
    <w:p w14:paraId="47C62662" w14:textId="77777777" w:rsidR="00042830" w:rsidRDefault="00000000">
      <w:pPr>
        <w:spacing w:after="60"/>
        <w:ind w:left="720"/>
      </w:pPr>
      <w:r>
        <w:rPr>
          <w:sz w:val="22"/>
          <w:szCs w:val="22"/>
        </w:rPr>
        <w:t>• Use for interno: de 1 a 10 (multiplicador)</w:t>
      </w:r>
    </w:p>
    <w:p w14:paraId="17BB63CE" w14:textId="77777777" w:rsidR="00042830" w:rsidRDefault="00000000">
      <w:pPr>
        <w:spacing w:after="120"/>
        <w:ind w:left="720"/>
      </w:pPr>
      <w:r>
        <w:rPr>
          <w:sz w:val="22"/>
          <w:szCs w:val="22"/>
        </w:rPr>
        <w:t>• Mostre: "1 x 1 = 1", "1 x 2 = 2", ...</w:t>
      </w:r>
    </w:p>
    <w:p w14:paraId="0AF0A663" w14:textId="77777777" w:rsidR="00042830" w:rsidRDefault="00000000">
      <w:pPr>
        <w:spacing w:after="240"/>
        <w:ind w:left="720"/>
      </w:pPr>
      <w:r>
        <w:rPr>
          <w:i/>
          <w:iCs/>
          <w:sz w:val="20"/>
          <w:szCs w:val="20"/>
        </w:rPr>
        <w:t>Dica: Separe cada tabuada com linha em branco</w:t>
      </w:r>
    </w:p>
    <w:p w14:paraId="4D2BE18E" w14:textId="77777777" w:rsidR="00042830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Números pares de 0 a N:</w:t>
      </w:r>
    </w:p>
    <w:p w14:paraId="2778EA44" w14:textId="77777777" w:rsidR="00042830" w:rsidRDefault="00000000">
      <w:pPr>
        <w:spacing w:after="60"/>
        <w:ind w:left="720"/>
      </w:pPr>
      <w:r>
        <w:rPr>
          <w:sz w:val="22"/>
          <w:szCs w:val="22"/>
        </w:rPr>
        <w:t>• Leia N</w:t>
      </w:r>
    </w:p>
    <w:p w14:paraId="64BFF8D6" w14:textId="77777777" w:rsidR="00042830" w:rsidRDefault="00000000">
      <w:pPr>
        <w:spacing w:after="30"/>
        <w:ind w:left="720"/>
      </w:pPr>
      <w:r>
        <w:rPr>
          <w:sz w:val="22"/>
          <w:szCs w:val="22"/>
        </w:rPr>
        <w:t>• Método 1: for (i=0; i&lt;=N; i+=2) - incremento de 2 em 2</w:t>
      </w:r>
    </w:p>
    <w:p w14:paraId="33BA042F" w14:textId="77777777" w:rsidR="00042830" w:rsidRDefault="00000000">
      <w:pPr>
        <w:spacing w:after="60"/>
        <w:ind w:left="720"/>
      </w:pPr>
      <w:r>
        <w:rPr>
          <w:sz w:val="22"/>
          <w:szCs w:val="22"/>
        </w:rPr>
        <w:lastRenderedPageBreak/>
        <w:t>• OU Método 2: for normal com if (i % 2 == 0)</w:t>
      </w:r>
    </w:p>
    <w:p w14:paraId="023F3BC5" w14:textId="77777777" w:rsidR="00042830" w:rsidRDefault="00000000">
      <w:pPr>
        <w:spacing w:after="120"/>
        <w:ind w:left="720"/>
      </w:pPr>
      <w:r>
        <w:rPr>
          <w:sz w:val="22"/>
          <w:szCs w:val="22"/>
        </w:rPr>
        <w:t>• Mostre apenas os pares</w:t>
      </w:r>
    </w:p>
    <w:p w14:paraId="4EE4ACFD" w14:textId="77777777" w:rsidR="00042830" w:rsidRDefault="00000000">
      <w:pPr>
        <w:spacing w:after="240"/>
        <w:ind w:left="720"/>
      </w:pPr>
      <w:r>
        <w:rPr>
          <w:i/>
          <w:iCs/>
          <w:sz w:val="20"/>
          <w:szCs w:val="20"/>
        </w:rPr>
        <w:t>Exemplo: N=20 → 0 2 4 6 8 10 12 14 16 18 20</w:t>
      </w:r>
    </w:p>
    <w:p w14:paraId="35CD3723" w14:textId="77777777" w:rsidR="00042830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Desenhar triângulo com asteriscos:</w:t>
      </w:r>
    </w:p>
    <w:p w14:paraId="1CC9004D" w14:textId="77777777" w:rsidR="00042830" w:rsidRDefault="00000000">
      <w:pPr>
        <w:spacing w:after="60"/>
        <w:ind w:left="720"/>
      </w:pPr>
      <w:r>
        <w:rPr>
          <w:sz w:val="22"/>
          <w:szCs w:val="22"/>
        </w:rPr>
        <w:t>• Leia altura (ex: 5)</w:t>
      </w:r>
    </w:p>
    <w:p w14:paraId="661D417E" w14:textId="77777777" w:rsidR="00042830" w:rsidRDefault="00000000">
      <w:pPr>
        <w:spacing w:after="60"/>
        <w:ind w:left="720"/>
      </w:pPr>
      <w:r>
        <w:rPr>
          <w:sz w:val="22"/>
          <w:szCs w:val="22"/>
        </w:rPr>
        <w:t>• Use for aninhado:</w:t>
      </w:r>
    </w:p>
    <w:p w14:paraId="0B666F78" w14:textId="77777777" w:rsidR="00042830" w:rsidRDefault="00000000">
      <w:pPr>
        <w:spacing w:after="30"/>
        <w:ind w:left="960"/>
      </w:pPr>
      <w:r>
        <w:rPr>
          <w:sz w:val="22"/>
          <w:szCs w:val="22"/>
        </w:rPr>
        <w:t xml:space="preserve">  - For externo: linhas (1 a altura)</w:t>
      </w:r>
    </w:p>
    <w:p w14:paraId="73CF0943" w14:textId="77777777" w:rsidR="00042830" w:rsidRDefault="00000000">
      <w:pPr>
        <w:spacing w:after="120"/>
        <w:ind w:left="960"/>
      </w:pPr>
      <w:r>
        <w:rPr>
          <w:sz w:val="22"/>
          <w:szCs w:val="22"/>
        </w:rPr>
        <w:t xml:space="preserve">  - For interno: asteriscos (1 a linha)</w:t>
      </w:r>
    </w:p>
    <w:p w14:paraId="68A331CB" w14:textId="77777777" w:rsidR="00042830" w:rsidRDefault="00000000">
      <w:pPr>
        <w:spacing w:after="240"/>
        <w:ind w:left="720"/>
      </w:pPr>
      <w:r>
        <w:rPr>
          <w:rFonts w:ascii="Courier New" w:eastAsia="Courier New" w:hAnsi="Courier New" w:cs="Courier New"/>
          <w:i/>
          <w:iCs/>
          <w:sz w:val="20"/>
          <w:szCs w:val="20"/>
        </w:rPr>
        <w:t>Saída para altura=5: * ** *** **** *****</w:t>
      </w:r>
    </w:p>
    <w:p w14:paraId="57BA2C82" w14:textId="77777777" w:rsidR="00042830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Verificar se número é primo:</w:t>
      </w:r>
    </w:p>
    <w:p w14:paraId="1C4A696B" w14:textId="77777777" w:rsidR="00042830" w:rsidRDefault="00000000">
      <w:pPr>
        <w:spacing w:after="60"/>
        <w:ind w:left="720"/>
      </w:pPr>
      <w:r>
        <w:rPr>
          <w:sz w:val="22"/>
          <w:szCs w:val="22"/>
        </w:rPr>
        <w:t>• Leia um número (ex: 17)</w:t>
      </w:r>
    </w:p>
    <w:p w14:paraId="6DBB00D0" w14:textId="77777777" w:rsidR="00042830" w:rsidRDefault="00000000">
      <w:pPr>
        <w:spacing w:after="60"/>
        <w:ind w:left="720"/>
      </w:pPr>
      <w:r>
        <w:rPr>
          <w:sz w:val="22"/>
          <w:szCs w:val="22"/>
        </w:rPr>
        <w:t>• Use for de 2 até numero-1</w:t>
      </w:r>
    </w:p>
    <w:p w14:paraId="3A1B2EB0" w14:textId="77777777" w:rsidR="00042830" w:rsidRDefault="00000000">
      <w:pPr>
        <w:spacing w:after="60"/>
        <w:ind w:left="720"/>
      </w:pPr>
      <w:r>
        <w:rPr>
          <w:sz w:val="22"/>
          <w:szCs w:val="22"/>
        </w:rPr>
        <w:t>• Se numero % i == 0, não é primo</w:t>
      </w:r>
    </w:p>
    <w:p w14:paraId="3FDAEAD5" w14:textId="77777777" w:rsidR="00042830" w:rsidRDefault="00000000">
      <w:pPr>
        <w:spacing w:after="120"/>
        <w:ind w:left="720"/>
      </w:pPr>
      <w:r>
        <w:rPr>
          <w:sz w:val="22"/>
          <w:szCs w:val="22"/>
        </w:rPr>
        <w:t>• Mostre "É primo" ou "Não é primo"</w:t>
      </w:r>
    </w:p>
    <w:p w14:paraId="4C6FBF80" w14:textId="77777777" w:rsidR="00042830" w:rsidRDefault="00000000">
      <w:pPr>
        <w:spacing w:after="240"/>
        <w:ind w:left="720"/>
      </w:pPr>
      <w:r>
        <w:rPr>
          <w:i/>
          <w:iCs/>
          <w:sz w:val="20"/>
          <w:szCs w:val="20"/>
        </w:rPr>
        <w:t>Números primos: 2, 3, 5, 7, 11, 13, 17, 19, 23...</w:t>
      </w:r>
    </w:p>
    <w:p w14:paraId="76126E55" w14:textId="77777777" w:rsidR="00042830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Calcular média de N notas:</w:t>
      </w:r>
    </w:p>
    <w:p w14:paraId="3C1FB51B" w14:textId="77777777" w:rsidR="00042830" w:rsidRDefault="00000000">
      <w:pPr>
        <w:spacing w:after="60"/>
        <w:ind w:left="720"/>
      </w:pPr>
      <w:r>
        <w:rPr>
          <w:sz w:val="22"/>
          <w:szCs w:val="22"/>
        </w:rPr>
        <w:t>• Leia quantas notas (ex: 5)</w:t>
      </w:r>
    </w:p>
    <w:p w14:paraId="27739AD0" w14:textId="77777777" w:rsidR="00042830" w:rsidRDefault="00000000">
      <w:pPr>
        <w:spacing w:after="60"/>
        <w:ind w:left="720"/>
      </w:pPr>
      <w:r>
        <w:rPr>
          <w:sz w:val="22"/>
          <w:szCs w:val="22"/>
        </w:rPr>
        <w:t>• Use for para ler cada nota</w:t>
      </w:r>
    </w:p>
    <w:p w14:paraId="1906D46A" w14:textId="77777777" w:rsidR="00042830" w:rsidRDefault="00000000">
      <w:pPr>
        <w:spacing w:after="60"/>
        <w:ind w:left="720"/>
      </w:pPr>
      <w:r>
        <w:rPr>
          <w:sz w:val="22"/>
          <w:szCs w:val="22"/>
        </w:rPr>
        <w:t>• Acumule a soma</w:t>
      </w:r>
    </w:p>
    <w:p w14:paraId="360F987C" w14:textId="77777777" w:rsidR="00042830" w:rsidRDefault="00000000">
      <w:pPr>
        <w:spacing w:after="60"/>
        <w:ind w:left="720"/>
      </w:pPr>
      <w:r>
        <w:rPr>
          <w:sz w:val="22"/>
          <w:szCs w:val="22"/>
        </w:rPr>
        <w:t>• Após o loop, calcule média = soma / quantidade</w:t>
      </w:r>
    </w:p>
    <w:p w14:paraId="0F59ACCF" w14:textId="77777777" w:rsidR="00042830" w:rsidRDefault="00000000">
      <w:pPr>
        <w:spacing w:after="240"/>
        <w:ind w:left="720"/>
      </w:pPr>
      <w:r>
        <w:rPr>
          <w:sz w:val="22"/>
          <w:szCs w:val="22"/>
        </w:rPr>
        <w:t>• Mostre a média</w:t>
      </w:r>
    </w:p>
    <w:p w14:paraId="7E4739EB" w14:textId="77777777" w:rsidR="00042830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Potência sem usar pow() (a^b):</w:t>
      </w:r>
    </w:p>
    <w:p w14:paraId="0D85D978" w14:textId="77777777" w:rsidR="00042830" w:rsidRDefault="00000000">
      <w:pPr>
        <w:spacing w:after="60"/>
        <w:ind w:left="720"/>
      </w:pPr>
      <w:r>
        <w:rPr>
          <w:sz w:val="22"/>
          <w:szCs w:val="22"/>
        </w:rPr>
        <w:t>• Leia base e expoente (ex: 2 e 8)</w:t>
      </w:r>
    </w:p>
    <w:p w14:paraId="62F4960D" w14:textId="77777777" w:rsidR="00042830" w:rsidRDefault="00000000">
      <w:pPr>
        <w:spacing w:after="60"/>
        <w:ind w:left="720"/>
      </w:pPr>
      <w:r>
        <w:rPr>
          <w:sz w:val="22"/>
          <w:szCs w:val="22"/>
        </w:rPr>
        <w:t>• resultado = 1</w:t>
      </w:r>
    </w:p>
    <w:p w14:paraId="5C2D592C" w14:textId="77777777" w:rsidR="00042830" w:rsidRDefault="00000000">
      <w:pPr>
        <w:spacing w:after="60"/>
        <w:ind w:left="720"/>
      </w:pPr>
      <w:r>
        <w:rPr>
          <w:sz w:val="22"/>
          <w:szCs w:val="22"/>
        </w:rPr>
        <w:t>• Use for de 1 até expoente:</w:t>
      </w:r>
    </w:p>
    <w:p w14:paraId="52C2CEC4" w14:textId="77777777" w:rsidR="00042830" w:rsidRDefault="00000000">
      <w:pPr>
        <w:spacing w:after="60"/>
        <w:ind w:left="960"/>
      </w:pPr>
      <w:r>
        <w:rPr>
          <w:sz w:val="22"/>
          <w:szCs w:val="22"/>
        </w:rPr>
        <w:t xml:space="preserve">  - resultado = resultado * base</w:t>
      </w:r>
    </w:p>
    <w:p w14:paraId="1683109E" w14:textId="77777777" w:rsidR="00042830" w:rsidRDefault="00000000">
      <w:pPr>
        <w:spacing w:after="120"/>
        <w:ind w:left="720"/>
      </w:pPr>
      <w:r>
        <w:rPr>
          <w:sz w:val="22"/>
          <w:szCs w:val="22"/>
        </w:rPr>
        <w:t>• Mostre o resultado</w:t>
      </w:r>
    </w:p>
    <w:p w14:paraId="3D2147F4" w14:textId="77777777" w:rsidR="00042830" w:rsidRDefault="00000000">
      <w:pPr>
        <w:spacing w:after="240"/>
        <w:ind w:left="720"/>
      </w:pPr>
      <w:r>
        <w:rPr>
          <w:i/>
          <w:iCs/>
          <w:sz w:val="20"/>
          <w:szCs w:val="20"/>
        </w:rPr>
        <w:t>Exemplo: 2^8 = 2×2×2×2×2×2×2×2 = 256</w:t>
      </w:r>
    </w:p>
    <w:p w14:paraId="40D22B37" w14:textId="77777777" w:rsidR="00042830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DESAFIO: Número perfeito (soma dos divisores):</w:t>
      </w:r>
    </w:p>
    <w:p w14:paraId="59D0B312" w14:textId="77777777" w:rsidR="00042830" w:rsidRDefault="00000000">
      <w:pPr>
        <w:spacing w:after="60"/>
        <w:ind w:left="720"/>
      </w:pPr>
      <w:r>
        <w:rPr>
          <w:sz w:val="22"/>
          <w:szCs w:val="22"/>
        </w:rPr>
        <w:t>• Leia um número (ex: 6 ou 28)</w:t>
      </w:r>
    </w:p>
    <w:p w14:paraId="3672AE6E" w14:textId="77777777" w:rsidR="00042830" w:rsidRDefault="00000000">
      <w:pPr>
        <w:spacing w:after="60"/>
        <w:ind w:left="720"/>
      </w:pPr>
      <w:r>
        <w:rPr>
          <w:sz w:val="22"/>
          <w:szCs w:val="22"/>
        </w:rPr>
        <w:t>• Número perfeito: soma dos divisores (exceto ele) = número</w:t>
      </w:r>
    </w:p>
    <w:p w14:paraId="689A7339" w14:textId="77777777" w:rsidR="00042830" w:rsidRDefault="00000000">
      <w:pPr>
        <w:spacing w:after="60"/>
        <w:ind w:left="720"/>
      </w:pPr>
      <w:r>
        <w:rPr>
          <w:sz w:val="22"/>
          <w:szCs w:val="22"/>
        </w:rPr>
        <w:t>• Use for de 1 até numero-1</w:t>
      </w:r>
    </w:p>
    <w:p w14:paraId="08433391" w14:textId="77777777" w:rsidR="00042830" w:rsidRDefault="00000000">
      <w:pPr>
        <w:spacing w:after="60"/>
        <w:ind w:left="720"/>
      </w:pPr>
      <w:r>
        <w:rPr>
          <w:sz w:val="22"/>
          <w:szCs w:val="22"/>
        </w:rPr>
        <w:t>• Se numero % i == 0, some i aos divisores</w:t>
      </w:r>
    </w:p>
    <w:p w14:paraId="151DFDB2" w14:textId="77777777" w:rsidR="00042830" w:rsidRDefault="00000000">
      <w:pPr>
        <w:spacing w:after="120"/>
        <w:ind w:left="720"/>
      </w:pPr>
      <w:r>
        <w:rPr>
          <w:sz w:val="22"/>
          <w:szCs w:val="22"/>
        </w:rPr>
        <w:t>• Compare soma com o número</w:t>
      </w:r>
    </w:p>
    <w:p w14:paraId="3A9A5C19" w14:textId="77777777" w:rsidR="00042830" w:rsidRDefault="00000000">
      <w:pPr>
        <w:spacing w:after="60"/>
        <w:ind w:left="720"/>
      </w:pPr>
      <w:r>
        <w:rPr>
          <w:b/>
          <w:bCs/>
          <w:sz w:val="22"/>
          <w:szCs w:val="22"/>
        </w:rPr>
        <w:t>Exemplos:</w:t>
      </w:r>
    </w:p>
    <w:p w14:paraId="4ECBFB08" w14:textId="77777777" w:rsidR="00042830" w:rsidRDefault="00000000">
      <w:pPr>
        <w:spacing w:after="30"/>
        <w:ind w:left="960"/>
      </w:pPr>
      <w:r>
        <w:rPr>
          <w:i/>
          <w:iCs/>
          <w:sz w:val="20"/>
          <w:szCs w:val="20"/>
        </w:rPr>
        <w:t>• 6: divisores = 1+2+3 = 6 → Perfeito ✓</w:t>
      </w:r>
    </w:p>
    <w:p w14:paraId="026A347B" w14:textId="77777777" w:rsidR="00042830" w:rsidRDefault="00000000">
      <w:pPr>
        <w:spacing w:after="30"/>
        <w:ind w:left="960"/>
      </w:pPr>
      <w:r>
        <w:rPr>
          <w:i/>
          <w:iCs/>
          <w:sz w:val="20"/>
          <w:szCs w:val="20"/>
        </w:rPr>
        <w:lastRenderedPageBreak/>
        <w:t>• 28: divisores = 1+2+4+7+14 = 28 → Perfeito ✓</w:t>
      </w:r>
    </w:p>
    <w:p w14:paraId="3F6C0C9B" w14:textId="77777777" w:rsidR="00042830" w:rsidRDefault="00000000">
      <w:pPr>
        <w:spacing w:after="360"/>
        <w:ind w:left="960"/>
      </w:pPr>
      <w:r>
        <w:rPr>
          <w:i/>
          <w:iCs/>
          <w:sz w:val="20"/>
          <w:szCs w:val="20"/>
        </w:rPr>
        <w:t>• 12: divisores = 1+2+3+4+6 = 16 ≠ 12 → Não perfeito</w:t>
      </w:r>
    </w:p>
    <w:p w14:paraId="2F2C5973" w14:textId="77777777" w:rsidR="00042830" w:rsidRDefault="00000000">
      <w:pPr>
        <w:spacing w:before="480"/>
        <w:jc w:val="center"/>
      </w:pPr>
      <w:r>
        <w:rPr>
          <w:i/>
          <w:iCs/>
          <w:sz w:val="20"/>
          <w:szCs w:val="20"/>
        </w:rPr>
        <w:t>O for é perfeito para quando você sabe quantas vezes repetir! 🔁</w:t>
      </w:r>
    </w:p>
    <w:sectPr w:rsidR="0004283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25013"/>
    <w:multiLevelType w:val="hybridMultilevel"/>
    <w:tmpl w:val="5ECE6A6E"/>
    <w:lvl w:ilvl="0" w:tplc="5E241E72">
      <w:start w:val="1"/>
      <w:numFmt w:val="bullet"/>
      <w:lvlText w:val="●"/>
      <w:lvlJc w:val="left"/>
      <w:pPr>
        <w:ind w:left="720" w:hanging="360"/>
      </w:pPr>
    </w:lvl>
    <w:lvl w:ilvl="1" w:tplc="48D6ABC4">
      <w:start w:val="1"/>
      <w:numFmt w:val="bullet"/>
      <w:lvlText w:val="○"/>
      <w:lvlJc w:val="left"/>
      <w:pPr>
        <w:ind w:left="1440" w:hanging="360"/>
      </w:pPr>
    </w:lvl>
    <w:lvl w:ilvl="2" w:tplc="FACA9B96">
      <w:start w:val="1"/>
      <w:numFmt w:val="bullet"/>
      <w:lvlText w:val="■"/>
      <w:lvlJc w:val="left"/>
      <w:pPr>
        <w:ind w:left="2160" w:hanging="360"/>
      </w:pPr>
    </w:lvl>
    <w:lvl w:ilvl="3" w:tplc="6D00F592">
      <w:start w:val="1"/>
      <w:numFmt w:val="bullet"/>
      <w:lvlText w:val="●"/>
      <w:lvlJc w:val="left"/>
      <w:pPr>
        <w:ind w:left="2880" w:hanging="360"/>
      </w:pPr>
    </w:lvl>
    <w:lvl w:ilvl="4" w:tplc="710E90DE">
      <w:start w:val="1"/>
      <w:numFmt w:val="bullet"/>
      <w:lvlText w:val="○"/>
      <w:lvlJc w:val="left"/>
      <w:pPr>
        <w:ind w:left="3600" w:hanging="360"/>
      </w:pPr>
    </w:lvl>
    <w:lvl w:ilvl="5" w:tplc="0DE8C3EC">
      <w:start w:val="1"/>
      <w:numFmt w:val="bullet"/>
      <w:lvlText w:val="■"/>
      <w:lvlJc w:val="left"/>
      <w:pPr>
        <w:ind w:left="4320" w:hanging="360"/>
      </w:pPr>
    </w:lvl>
    <w:lvl w:ilvl="6" w:tplc="EE0490B8">
      <w:start w:val="1"/>
      <w:numFmt w:val="bullet"/>
      <w:lvlText w:val="●"/>
      <w:lvlJc w:val="left"/>
      <w:pPr>
        <w:ind w:left="5040" w:hanging="360"/>
      </w:pPr>
    </w:lvl>
    <w:lvl w:ilvl="7" w:tplc="47B68188">
      <w:start w:val="1"/>
      <w:numFmt w:val="bullet"/>
      <w:lvlText w:val="●"/>
      <w:lvlJc w:val="left"/>
      <w:pPr>
        <w:ind w:left="5760" w:hanging="360"/>
      </w:pPr>
    </w:lvl>
    <w:lvl w:ilvl="8" w:tplc="C0B0B1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1B0DA4"/>
    <w:multiLevelType w:val="hybridMultilevel"/>
    <w:tmpl w:val="12C21CAC"/>
    <w:lvl w:ilvl="0" w:tplc="6986B7B2">
      <w:start w:val="1"/>
      <w:numFmt w:val="decimal"/>
      <w:lvlText w:val="%1."/>
      <w:lvlJc w:val="left"/>
      <w:pPr>
        <w:ind w:left="720" w:hanging="360"/>
      </w:pPr>
    </w:lvl>
    <w:lvl w:ilvl="1" w:tplc="98FC9AA6">
      <w:numFmt w:val="decimal"/>
      <w:lvlText w:val=""/>
      <w:lvlJc w:val="left"/>
    </w:lvl>
    <w:lvl w:ilvl="2" w:tplc="64F209C8">
      <w:numFmt w:val="decimal"/>
      <w:lvlText w:val=""/>
      <w:lvlJc w:val="left"/>
    </w:lvl>
    <w:lvl w:ilvl="3" w:tplc="A2146258">
      <w:numFmt w:val="decimal"/>
      <w:lvlText w:val=""/>
      <w:lvlJc w:val="left"/>
    </w:lvl>
    <w:lvl w:ilvl="4" w:tplc="3EFA5B4E">
      <w:numFmt w:val="decimal"/>
      <w:lvlText w:val=""/>
      <w:lvlJc w:val="left"/>
    </w:lvl>
    <w:lvl w:ilvl="5" w:tplc="5492CF26">
      <w:numFmt w:val="decimal"/>
      <w:lvlText w:val=""/>
      <w:lvlJc w:val="left"/>
    </w:lvl>
    <w:lvl w:ilvl="6" w:tplc="67767B4C">
      <w:numFmt w:val="decimal"/>
      <w:lvlText w:val=""/>
      <w:lvlJc w:val="left"/>
    </w:lvl>
    <w:lvl w:ilvl="7" w:tplc="B10A643A">
      <w:numFmt w:val="decimal"/>
      <w:lvlText w:val=""/>
      <w:lvlJc w:val="left"/>
    </w:lvl>
    <w:lvl w:ilvl="8" w:tplc="8636639A">
      <w:numFmt w:val="decimal"/>
      <w:lvlText w:val=""/>
      <w:lvlJc w:val="left"/>
    </w:lvl>
  </w:abstractNum>
  <w:num w:numId="1" w16cid:durableId="1510288690">
    <w:abstractNumId w:val="0"/>
    <w:lvlOverride w:ilvl="0">
      <w:startOverride w:val="1"/>
    </w:lvlOverride>
  </w:num>
  <w:num w:numId="2" w16cid:durableId="14203255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830"/>
    <w:rsid w:val="00042830"/>
    <w:rsid w:val="00DC3F2A"/>
    <w:rsid w:val="00FA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8A06D2A"/>
  <w15:docId w15:val="{B67A2839-A519-3B43-A082-377D0318A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FF8C00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color w:val="FF8C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Tiago Dutra Galvao</cp:lastModifiedBy>
  <cp:revision>2</cp:revision>
  <dcterms:created xsi:type="dcterms:W3CDTF">2026-04-02T17:13:00Z</dcterms:created>
  <dcterms:modified xsi:type="dcterms:W3CDTF">2026-04-02T17:57:00Z</dcterms:modified>
</cp:coreProperties>
</file>