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40"/>
          <w:szCs w:val="40"/>
        </w:rPr>
        <w:t xml:space="preserve">UniFil</w:t>
      </w:r>
    </w:p>
    <w:p>
      <w:pPr>
        <w:spacing w:after="120"/>
        <w:jc w:val="center"/>
      </w:pPr>
      <w:r>
        <w:rPr>
          <w:sz w:val="20"/>
          <w:szCs w:val="20"/>
        </w:rPr>
        <w:t xml:space="preserve">Centro Universitário Filadélfia</w:t>
      </w:r>
    </w:p>
    <w:p>
      <w:pPr>
        <w:pStyle w:val="Heading1"/>
        <w:spacing w:before="240" w:after="120"/>
        <w:jc w:val="center"/>
      </w:pPr>
      <w:r>
        <w:t xml:space="preserve">Prova 1 - Qualidade de Software</w:t>
      </w:r>
    </w:p>
    <w:p>
      <w:pPr>
        <w:spacing w:after="360"/>
        <w:jc w:val="center"/>
      </w:pPr>
      <w:r>
        <w:rPr>
          <w:sz w:val="24"/>
          <w:szCs w:val="24"/>
        </w:rPr>
        <w:t xml:space="preserve">Avaliação Intermediária | Aulas 1-7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Valor: </w:t>
            </w:r>
            <w:r>
              <w:t xml:space="preserve">25% da nota final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Duração: </w:t>
            </w:r>
            <w:r>
              <w:t xml:space="preserve">90 minutos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de questões: </w:t>
            </w:r>
            <w:r>
              <w:t xml:space="preserve">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Data: </w:t>
            </w:r>
            <w:r>
              <w:t xml:space="preserve">03/03/2026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Múltipla escolha: </w:t>
            </w:r>
            <w:r>
              <w:t xml:space="preserve">8 questões (0,8 cada)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Dissertativas: </w:t>
            </w:r>
            <w:r>
              <w:t xml:space="preserve">2 questões (1,2 cada)</w:t>
            </w:r>
          </w:p>
        </w:tc>
      </w:tr>
    </w:tbl>
    <w:p>
      <w:pPr>
        <w:spacing w:after="240"/>
      </w:pPr>
    </w:p>
    <w:p>
      <w:r>
        <w:rPr>
          <w:b/>
          <w:bCs/>
        </w:rPr>
        <w:t xml:space="preserve">Nome do aluno(a): </w:t>
      </w:r>
      <w:r>
        <w:t xml:space="preserve">________________________________________________________________________________</w:t>
      </w:r>
    </w:p>
    <w:p>
      <w:pPr>
        <w:spacing w:before="120" w:after="360"/>
      </w:pPr>
      <w:r>
        <w:rPr>
          <w:b/>
          <w:bCs/>
        </w:rPr>
        <w:t xml:space="preserve">Matrícula: </w:t>
      </w:r>
      <w:r>
        <w:t xml:space="preserve">______________________________</w:t>
      </w:r>
    </w:p>
    <w:p>
      <w:pPr>
        <w:pStyle w:val="Heading2"/>
      </w:pPr>
      <w:r>
        <w:t xml:space="preserve">Instruções</w:t>
      </w:r>
    </w:p>
    <w:p>
      <w:r>
        <w:t xml:space="preserve">• Leia atentamente cada questão antes de responder</w:t>
      </w:r>
    </w:p>
    <w:p>
      <w:r>
        <w:t xml:space="preserve">• Para questões de múltipla escolha, marque apenas UMA alternativa</w:t>
      </w:r>
    </w:p>
    <w:p>
      <w:r>
        <w:t xml:space="preserve">• Para questões dissertativas, responda de forma clara e objetiva no espaço fornecido</w:t>
      </w:r>
    </w:p>
    <w:p>
      <w:r>
        <w:t xml:space="preserve">• Não é permitido consulta a materiais ou dispositivos eletrônicos</w:t>
      </w:r>
    </w:p>
    <w:p>
      <w:r>
        <w:t xml:space="preserve">• Use caneta azul ou preta para responder</w:t>
      </w:r>
    </w:p>
    <w:p>
      <w:r>
        <w:t xml:space="preserve">• Rasuras nas questões de múltipla escolha anulam a resposta</w:t>
      </w:r>
    </w:p>
    <w:p>
      <w:pPr>
        <w:spacing w:after="360"/>
      </w:pPr>
      <w:r>
        <w:t xml:space="preserve">• Boa prova! 🚀</w:t>
      </w:r>
    </w:p>
    <w:p>
      <w:pPr>
        <w:pStyle w:val="Heading2"/>
      </w:pPr>
      <w:r>
        <w:t xml:space="preserve">Questão 1 (Múltipla Escolha - 0,8 pontos)</w:t>
      </w:r>
    </w:p>
    <w:p>
      <w:pPr>
        <w:spacing w:after="180"/>
      </w:pPr>
      <w:r>
        <w:t xml:space="preserve">Uma startup de tecnologia está crescendo rapidamente e começou a enfrentar problemas recorrentes: bugs em produção, clientes insatisfeitos e retrabalho constante. O CEO pergunta ao CTO: "Por que investir em qualidade de software? Não seria mais rápido apenas corrigir os bugs quando aparecem?"
Considerando os conceitos de custo da qualidade estudados, qual argumento MELHOR justifica o investimento em qualidade preventiva?</w:t>
      </w:r>
    </w:p>
    <w:p>
      <w:r>
        <w:t xml:space="preserve">A) O custo de prevenção é sempre maior que o custo de correção, mas gera mais empregos na equipe de QA.</w:t>
      </w:r>
    </w:p>
    <w:p>
      <w:r>
        <w:t xml:space="preserve">B) Segundo estudos, corrigir um bug em produção custa de 10x a 100x mais do que preveni-lo durante o desenvolvimento, além de impactar negativamente a reputação da empresa.</w:t>
      </w:r>
    </w:p>
    <w:p>
      <w:r>
        <w:t xml:space="preserve">C) Investir em qualidade é apenas uma tendência de mercado sem impacto real nos custos operacionais.</w:t>
      </w:r>
    </w:p>
    <w:p>
      <w:r>
        <w:t xml:space="preserve">D) Qualidade de software só é importante para empresas grandes; startups devem priorizar velocidade de entrega.</w:t>
      </w:r>
    </w:p>
    <w:p>
      <w:pPr>
        <w:spacing w:after="360"/>
      </w:pPr>
      <w:r>
        <w:t xml:space="preserve">E) Os custos de falha externa (clientes insatisfeitos, churn) são irrelevantes comparados aos custos de desenvolvimento.</w:t>
      </w:r>
    </w:p>
    <w:p>
      <w:pPr>
        <w:pStyle w:val="Heading2"/>
      </w:pPr>
      <w:r>
        <w:t xml:space="preserve">Questão 2 (Múltipla Escolha - 0,8 pontos)</w:t>
      </w:r>
    </w:p>
    <w:p>
      <w:pPr>
        <w:spacing w:after="180"/>
      </w:pPr>
      <w:r>
        <w:t xml:space="preserve">Uma empresa de desenvolvimento de software está no Nível 2 (Gerenciado) do CMMI e deseja alcançar o Nível 3 (Definido). O gerente de projetos questiona: "Qual é a principal diferença entre esses dois níveis?"
Assinale a alternativa que MELHOR descreve essa diferença:</w:t>
      </w:r>
    </w:p>
    <w:p>
      <w:r>
        <w:t xml:space="preserve">A) No Nível 2, os processos são definidos apenas para projetos individuais; no Nível 3, há processos organizacionais padronizados e reutilizáveis para TODOS os projetos.</w:t>
      </w:r>
    </w:p>
    <w:p>
      <w:r>
        <w:t xml:space="preserve">B) No Nível 2, não há nenhum processo definido; no Nível 3, os processos são gerenciados por projeto.</w:t>
      </w:r>
    </w:p>
    <w:p>
      <w:r>
        <w:t xml:space="preserve">C) Não há diferença significativa; ambos os níveis possuem processos organizacionais padronizados.</w:t>
      </w:r>
    </w:p>
    <w:p>
      <w:r>
        <w:t xml:space="preserve">D) O Nível 3 exige certificação ISO 9001, enquanto o Nível 2 não possui requisitos de certificação.</w:t>
      </w:r>
    </w:p>
    <w:p>
      <w:pPr>
        <w:spacing w:after="360"/>
      </w:pPr>
      <w:r>
        <w:t xml:space="preserve">E) No Nível 2, a organização já está otimizada; no Nível 3, foca-se apenas em métricas quantitativas.</w:t>
      </w:r>
    </w:p>
    <w:p>
      <w:pPr>
        <w:pStyle w:val="Heading2"/>
      </w:pPr>
      <w:r>
        <w:t xml:space="preserve">Questão 3 (Múltipla Escolha - 0,8 pontos)</w:t>
      </w:r>
    </w:p>
    <w:p>
      <w:pPr>
        <w:spacing w:after="180"/>
      </w:pPr>
      <w:r>
        <w:t xml:space="preserve">Uma software house brasileira de 45 pessoas deseja obter uma avaliação de maturidade reconhecida nacionalmente, com custo acessível e adequada à realidade de empresas de médio porte no Brasil.
Considerando os modelos de maturidade estudados, qual seria a MELHOR opção e por quê?</w:t>
      </w:r>
    </w:p>
    <w:p>
      <w:r>
        <w:t xml:space="preserve">A) CMMI, pois é o único modelo aceito internacionalmente e garante contratos com grandes corporações.</w:t>
      </w:r>
    </w:p>
    <w:p>
      <w:r>
        <w:t xml:space="preserve">B) MPS.BR, pois foi desenvolvido especificamente para a realidade brasileira, possui custos mais acessíveis que o CMMI e é reconhecido nacionalmente, sendo ideal para PMEs.</w:t>
      </w:r>
    </w:p>
    <w:p>
      <w:r>
        <w:t xml:space="preserve">C) ISO 9001, pois é específica para desenvolvimento de software e mais barata que qualquer outro modelo.</w:t>
      </w:r>
    </w:p>
    <w:p>
      <w:r>
        <w:t xml:space="preserve">D) Nenhum modelo de maturidade, pois empresas de médio porte não se beneficiam dessas certificações.</w:t>
      </w:r>
    </w:p>
    <w:p>
      <w:pPr>
        <w:spacing w:after="360"/>
      </w:pPr>
      <w:r>
        <w:t xml:space="preserve">E) CMMI-DEV Nível 5 imediatamente, pois é o único que garante qualidade máxima de software.</w:t>
      </w:r>
    </w:p>
    <w:p>
      <w:pPr>
        <w:pStyle w:val="Heading2"/>
      </w:pPr>
      <w:r>
        <w:t xml:space="preserve">Questão 4 (Múltipla Escolha - 0,8 pontos)</w:t>
      </w:r>
    </w:p>
    <w:p>
      <w:pPr>
        <w:spacing w:after="120"/>
      </w:pPr>
      <w:r>
        <w:t xml:space="preserve">Uma empresa que está no Nível G do MPS.BR deseja evoluir para o Nível F. Analisando a estrutura do modelo, quais processos ADICIONAIS a empresa precisará implementar?</w:t>
      </w:r>
    </w:p>
    <w:p>
      <w:pPr>
        <w:spacing w:after="180"/>
      </w:pPr>
      <w:r>
        <w:rPr>
          <w:i/>
          <w:iCs/>
        </w:rPr>
        <w:t xml:space="preserve">Lembre-se:
• Nível G: Gerência de Projetos (GPR) + Gerência de Requisitos (GRE)
• Nível F: adiciona processos de Aquisição, Garantia da Qualidade, Gerência de Configuração, Medição e Portfólio</w:t>
      </w:r>
    </w:p>
    <w:p>
      <w:r>
        <w:t xml:space="preserve">A) Apenas Gerência de Configuração (GCO)</w:t>
      </w:r>
    </w:p>
    <w:p>
      <w:r>
        <w:t xml:space="preserve">B) Aquisição (AQU), Gerência de Configuração (GCO), Garantia da Qualidade (GQA), Medição (MED) e Gerência de Portfólio de Projetos (GPP)</w:t>
      </w:r>
    </w:p>
    <w:p>
      <w:r>
        <w:t xml:space="preserve">C) Somente Medição (MED) e Análise de Decisão e Resolução (ADR)</w:t>
      </w:r>
    </w:p>
    <w:p>
      <w:r>
        <w:t xml:space="preserve">D) Todos os 24 processos do MPS.BR devem ser implementados simultaneamente</w:t>
      </w:r>
    </w:p>
    <w:p>
      <w:pPr>
        <w:spacing w:after="360"/>
      </w:pPr>
      <w:r>
        <w:t xml:space="preserve">E) Apenas Validação (VAL) e Verificação (VER)</w:t>
      </w:r>
    </w:p>
    <w:p>
      <w:pPr>
        <w:pStyle w:val="Heading2"/>
      </w:pPr>
      <w:r>
        <w:t xml:space="preserve">Questão 5 (Múltipla Escolha - 0,8 pontos)</w:t>
      </w:r>
    </w:p>
    <w:p>
      <w:pPr>
        <w:spacing w:after="180"/>
      </w:pPr>
      <w:r>
        <w:t xml:space="preserve">A ISO/IEC 12207 organiza os processos de ciclo de vida de software em grandes grupos. Uma empresa está estruturando seus processos e precisa entender onde cada atividade se enquadra.
Associe corretamente os processos abaixo aos seus respectivos grupos:
I. Codificação e testes unitários
II. Definição de políticas e estratégias organizacionais
III. Planejamento e controle do cronograma do projeto
IV. Negociação de contratos com clientes
Grupos:
A) Processos Técnicos
B) Processos Organizacionais
C) Processos Gerenciais
D) Processos de Acordo</w:t>
      </w:r>
    </w:p>
    <w:p>
      <w:r>
        <w:t xml:space="preserve">A) I-A, II-B, III-C, IV-D</w:t>
      </w:r>
    </w:p>
    <w:p>
      <w:r>
        <w:t xml:space="preserve">B) I-C, II-A, III-B, IV-D</w:t>
      </w:r>
    </w:p>
    <w:p>
      <w:r>
        <w:t xml:space="preserve">C) I-B, II-C, III-A, IV-D</w:t>
      </w:r>
    </w:p>
    <w:p>
      <w:r>
        <w:t xml:space="preserve">D) I-A, II-C, III-B, IV-D</w:t>
      </w:r>
    </w:p>
    <w:p>
      <w:pPr>
        <w:spacing w:after="360"/>
      </w:pPr>
      <w:r>
        <w:t xml:space="preserve">E) I-D, II-A, III-C, IV-B</w:t>
      </w:r>
    </w:p>
    <w:p>
      <w:pPr>
        <w:pStyle w:val="Heading2"/>
      </w:pPr>
      <w:r>
        <w:t xml:space="preserve">Questão 6 (Múltipla Escolha - 0,8 pontos)</w:t>
      </w:r>
    </w:p>
    <w:p>
      <w:pPr>
        <w:spacing w:after="180"/>
      </w:pPr>
      <w:r>
        <w:t xml:space="preserve">Um desenvolvedor sênior afirma em uma reunião: "Métricas de qualidade são perda de tempo. O que importa é entregar funcionalidades rapidamente. Testes e code review apenas atrasam o projeto."
Com base nos conceitos de qualidade de software estudados, qual argumento REFUTA de forma mais completa essa afirmação?</w:t>
      </w:r>
    </w:p>
    <w:p>
      <w:r>
        <w:t xml:space="preserve">A) Métricas são importantes apenas para relatórios gerenciais, mas não impactam a qualidade do código.</w:t>
      </w:r>
    </w:p>
    <w:p>
      <w:r>
        <w:t xml:space="preserve">B) Estudos mostram que equipes que investem em qualidade (testes, code review, métricas) têm 40% menos bugs em produção, 60% menos retrabalho e entregam features 25% mais rápido no médio prazo, pois evitam débito técnico.</w:t>
      </w:r>
    </w:p>
    <w:p>
      <w:r>
        <w:t xml:space="preserve">C) Code review é opcional; apenas testes automatizados são necessários para garantir qualidade.</w:t>
      </w:r>
    </w:p>
    <w:p>
      <w:r>
        <w:t xml:space="preserve">D) Qualidade só é importante em sistemas críticos (saúde, aviação); para aplicações web comuns não faz diferença.</w:t>
      </w:r>
    </w:p>
    <w:p>
      <w:pPr>
        <w:spacing w:after="360"/>
      </w:pPr>
      <w:r>
        <w:t xml:space="preserve">E) Testes devem ser feitos apenas pela equipe de QA após o desenvolvimento estar completo.</w:t>
      </w:r>
    </w:p>
    <w:p>
      <w:pPr>
        <w:pStyle w:val="Heading2"/>
      </w:pPr>
      <w:r>
        <w:t xml:space="preserve">Questão 7 (Múltipla Escolha - 0,8 pontos)</w:t>
      </w:r>
    </w:p>
    <w:p>
      <w:pPr>
        <w:spacing w:after="180"/>
      </w:pPr>
      <w:r>
        <w:t xml:space="preserve">Uma empresa está planejando sua evolução de maturidade no MPS.BR. Atualmente está no Nível G e traçou um roadmap de 24 meses para alcançar o Nível C.
Considerando a estrutura do MPS.BR e boas práticas de implementação, qual seria a sequência MAIS ADEQUADA de implementação?</w:t>
      </w:r>
    </w:p>
    <w:p>
      <w:r>
        <w:t xml:space="preserve">A) G → A (pular diretamente para o nível mais alto)</w:t>
      </w:r>
    </w:p>
    <w:p>
      <w:r>
        <w:t xml:space="preserve">B) G → F → E → D → C (implementação gradual e incremental, consolidando cada nível antes de avançar)</w:t>
      </w:r>
    </w:p>
    <w:p>
      <w:r>
        <w:t xml:space="preserve">C) G → C (implementar todos os processos simultaneamente em 24 meses)</w:t>
      </w:r>
    </w:p>
    <w:p>
      <w:r>
        <w:t xml:space="preserve">D) Implementar apenas os processos do Nível C, ignorando os intermediários</w:t>
      </w:r>
    </w:p>
    <w:p>
      <w:pPr>
        <w:spacing w:after="360"/>
      </w:pPr>
      <w:r>
        <w:t xml:space="preserve">E) A sequência não importa; pode-se implementar em qualquer ordem</w:t>
      </w:r>
    </w:p>
    <w:p>
      <w:pPr>
        <w:pStyle w:val="Heading2"/>
      </w:pPr>
      <w:r>
        <w:t xml:space="preserve">Questão 8 (Múltipla Escolha - 0,8 pontos)</w:t>
      </w:r>
    </w:p>
    <w:p>
      <w:pPr>
        <w:spacing w:after="180"/>
      </w:pPr>
      <w:r>
        <w:t xml:space="preserve">Durante uma avaliação de maturidade, um avaliador identifica que a empresa possui processos bem documentados e seguidos consistentemente em todos os projetos, utiliza métricas para controle de processo e possui uma base histórica de dados de projetos anteriores.
Com base nas características dos níveis de maturidade do CMMI, em qual nível essa empresa PROVAVELMENTE se encontra?</w:t>
      </w:r>
    </w:p>
    <w:p>
      <w:r>
        <w:t xml:space="preserve">A) Nível 1 (Inicial) - porque ainda está em fase de implementação de processos</w:t>
      </w:r>
    </w:p>
    <w:p>
      <w:r>
        <w:t xml:space="preserve">B) Nível 2 (Gerenciado) - porque possui processos gerenciados por projeto</w:t>
      </w:r>
    </w:p>
    <w:p>
      <w:r>
        <w:t xml:space="preserve">C) Nível 3 (Definido) - porque possui processos organizacionais padronizados, documentados e seguidos consistentemente em todos os projetos</w:t>
      </w:r>
    </w:p>
    <w:p>
      <w:r>
        <w:t xml:space="preserve">D) Nível 4 (Gerenciado Quantitativamente) - porque utiliza métricas e possui base histórica</w:t>
      </w:r>
    </w:p>
    <w:p>
      <w:pPr>
        <w:spacing w:after="360"/>
      </w:pPr>
      <w:r>
        <w:t xml:space="preserve">E) Nível 5 (Otimizado) - porque possui processos consistentes</w:t>
      </w:r>
    </w:p>
    <w:p>
      <w:pPr>
        <w:pStyle w:val="Heading2"/>
      </w:pPr>
      <w:r>
        <w:t xml:space="preserve">Questão 9 (Dissertativa - 1,2 pontos)</w:t>
      </w:r>
    </w:p>
    <w:p>
      <w:pPr>
        <w:spacing w:after="120"/>
      </w:pPr>
      <w:r>
        <w:t xml:space="preserve">Uma empresa de e-commerce está enfrentando sérios problemas de qualidade:</w:t>
      </w:r>
    </w:p>
    <w:p>
      <w:r>
        <w:t xml:space="preserve">• Bug rate alto: 45 bugs/mês em produção</w:t>
      </w:r>
    </w:p>
    <w:p>
      <w:r>
        <w:t xml:space="preserve">• Tempo médio de correção: 5 dias</w:t>
      </w:r>
    </w:p>
    <w:p>
      <w:r>
        <w:t xml:space="preserve">• Customer churn de 12% devido a problemas técnicos</w:t>
      </w:r>
    </w:p>
    <w:p>
      <w:r>
        <w:t xml:space="preserve">• Time de desenvolvimento desorganizado, sem processos definidos</w:t>
      </w:r>
    </w:p>
    <w:p>
      <w:pPr>
        <w:spacing w:after="180"/>
      </w:pPr>
      <w:r>
        <w:t xml:space="preserve">• Cada desenvolvedor trabalha de forma independente, sem code review</w:t>
      </w:r>
    </w:p>
    <w:p>
      <w:pPr>
        <w:spacing w:after="120"/>
      </w:pPr>
      <w:r>
        <w:rPr>
          <w:b/>
          <w:bCs/>
        </w:rPr>
        <w:t xml:space="preserve">Como consultor de qualidade de software, elabore um plano de ação para essa empresa contemplando:</w:t>
      </w:r>
    </w:p>
    <w:p>
      <w:r>
        <w:t xml:space="preserve">a) Qual nível de maturidade (CMMI ou MPS.BR) a empresa provavelmente está e por quê?</w:t>
      </w:r>
    </w:p>
    <w:p>
      <w:r>
        <w:t xml:space="preserve">b) Quais os 3 primeiros processos/práticas que você implementaria e a justificativa de cada um?</w:t>
      </w:r>
    </w:p>
    <w:p>
      <w:pPr>
        <w:spacing w:after="180"/>
      </w:pPr>
      <w:r>
        <w:t xml:space="preserve">c) Como você mediria o sucesso dessas implementações (métricas)?</w:t>
      </w:r>
    </w:p>
    <w:p>
      <w:pPr>
        <w:spacing w:after="120"/>
      </w:pPr>
      <w:r>
        <w:rPr>
          <w:i/>
          <w:iCs/>
        </w:rPr>
        <w:t xml:space="preserve">Sua resposta deve ser objetiva, técnica e baseada nos conceitos estudados. Extensão esperada: 15-20 linhas.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pPr>
        <w:spacing w:after="360"/>
      </w:pPr>
      <w:r>
        <w:t xml:space="preserve">________________________________________________________________________________________________________________________</w:t>
      </w:r>
    </w:p>
    <w:p>
      <w:pPr>
        <w:pStyle w:val="Heading2"/>
      </w:pPr>
      <w:r>
        <w:t xml:space="preserve">Questão 10 (Dissertativa - 1,2 pontos)</w:t>
      </w:r>
    </w:p>
    <w:p>
      <w:pPr>
        <w:spacing w:after="180"/>
      </w:pPr>
      <w:r>
        <w:t xml:space="preserve">A ISO/IEC 12207 define diversos processos organizados em grupos (Técnicos, Organizacionais, Gerenciais e de Acordo).</w:t>
      </w:r>
    </w:p>
    <w:p>
      <w:pPr>
        <w:spacing w:after="120"/>
      </w:pPr>
      <w:r>
        <w:rPr>
          <w:b/>
          <w:bCs/>
        </w:rPr>
        <w:t xml:space="preserve">Explique:</w:t>
      </w:r>
    </w:p>
    <w:p>
      <w:r>
        <w:t xml:space="preserve">a) Qual é a diferença fundamental entre os Processos Técnicos e os Processos Gerenciais? Dê 2 exemplos de cada.</w:t>
      </w:r>
    </w:p>
    <w:p>
      <w:r>
        <w:t xml:space="preserve">b) Por que é importante que uma organização implemente processos de TODOS os grupos, e não apenas os Processos Técnicos?</w:t>
      </w:r>
    </w:p>
    <w:p>
      <w:pPr>
        <w:spacing w:after="180"/>
      </w:pPr>
      <w:r>
        <w:t xml:space="preserve">c) Dê um exemplo prático de como a falta de Processos Organizacionais pode impactar negativamente um projeto de software.</w:t>
      </w:r>
    </w:p>
    <w:p>
      <w:pPr>
        <w:spacing w:after="120"/>
      </w:pPr>
      <w:r>
        <w:rPr>
          <w:i/>
          <w:iCs/>
        </w:rPr>
        <w:t xml:space="preserve">Sua resposta deve demonstrar compreensão dos conceitos e capacidade de aplicação prática. Extensão esperada: 12-15 linhas.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________________________________________________________________________________________________________________________</w:t>
      </w:r>
    </w:p>
    <w:p>
      <w:pPr>
        <w:spacing w:after="480"/>
      </w:pPr>
      <w:r>
        <w:t xml:space="preserve">________________________________________________________________________________________________________________________</w:t>
      </w:r>
    </w:p>
    <w:p>
      <w:pPr>
        <w:pBdr>
          <w:top w:val="single" w:color="CCCCCC" w:sz="6" w:space="1"/>
        </w:pBdr>
        <w:spacing w:before="480" w:after="120"/>
        <w:jc w:val="center"/>
      </w:pPr>
      <w:r>
        <w:rPr>
          <w:b/>
          <w:bCs/>
        </w:rPr>
        <w:t xml:space="preserve">Centro Universitário Filadélfia - UniFil</w:t>
      </w:r>
    </w:p>
    <w:p>
      <w:pPr>
        <w:jc w:val="center"/>
      </w:pPr>
      <w:r>
        <w:t xml:space="preserve">Disciplina: Qualidade de Software | Professor: Tiago | 2026</w:t>
      </w:r>
    </w:p>
    <w:p>
      <w:pPr>
        <w:spacing w:before="120"/>
        <w:jc w:val="center"/>
      </w:pPr>
      <w:r>
        <w:rPr>
          <w:i/>
          <w:iCs/>
        </w:rPr>
        <w:t xml:space="preserve">Boa prova!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2026-03-18T00:54:02.570Z</dcterms:created>
  <dcterms:modified xsi:type="dcterms:W3CDTF">2026-03-18T00:54:02.572Z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