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C0" w:rsidRDefault="00C351C0" w:rsidP="00C351C0">
      <w:pPr>
        <w:shd w:val="clear" w:color="auto" w:fill="FFFFFF"/>
        <w:spacing w:after="100" w:afterAutospacing="1" w:line="240" w:lineRule="auto"/>
        <w:jc w:val="center"/>
        <w:outlineLvl w:val="1"/>
        <w:rPr>
          <w:rFonts w:ascii="Helvetica" w:eastAsia="Times New Roman" w:hAnsi="Helvetica" w:cs="Helvetica"/>
          <w:color w:val="141414"/>
          <w:sz w:val="36"/>
          <w:szCs w:val="36"/>
        </w:rPr>
      </w:pPr>
      <w:r>
        <w:rPr>
          <w:rFonts w:ascii="Helvetica" w:eastAsia="Times New Roman" w:hAnsi="Helvetica" w:cs="Helvetica"/>
          <w:color w:val="141414"/>
          <w:sz w:val="36"/>
          <w:szCs w:val="36"/>
        </w:rPr>
        <w:t>NFS Server configuration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41414"/>
          <w:sz w:val="36"/>
          <w:szCs w:val="36"/>
        </w:rPr>
      </w:pPr>
      <w:r w:rsidRPr="00C351C0">
        <w:rPr>
          <w:rFonts w:ascii="Helvetica" w:eastAsia="Times New Roman" w:hAnsi="Helvetica" w:cs="Helvetica"/>
          <w:color w:val="141414"/>
          <w:sz w:val="36"/>
          <w:szCs w:val="36"/>
        </w:rPr>
        <w:t>Configure the server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Step 1: Start and enable the newly-installed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nfs-utils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service.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systemctl start nfs-server.service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systemctl enable nfs-server.service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Step 2: Confirm the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nfs-server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service is up and running.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systemctl status nfs-server.service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● nfs-server.service - NFS server and services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Loaded: loaded (/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usr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/lib/systemd/system/nfs-server.service</w:t>
      </w:r>
      <w:r w:rsidRPr="00C351C0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; </w:t>
      </w:r>
      <w:r w:rsidR="00FD3330" w:rsidRPr="00C351C0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enable</w:t>
      </w:r>
      <w:r w:rsidRPr="00C351C0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&gt;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Active: active (exited) since Wed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2020-06-24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12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50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23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EDT</w:t>
      </w:r>
      <w:r w:rsidRPr="00C351C0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; 18min &gt;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Main PID: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61026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(code=exited, status=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/SUCCESS)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 Tasks: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(limit: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50657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Memory: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B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CGroup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/system.slice/nfs-server.service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 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Jun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24 12:50:23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server.example.com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systemd[</w:t>
      </w:r>
      <w:proofErr w:type="gramEnd"/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]: Starting NFS server a&gt;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Jun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24 12:50:23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server.example.com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systemd[</w:t>
      </w:r>
      <w:proofErr w:type="gramEnd"/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]: Started NFS server an&gt;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lin</w:t>
      </w:r>
      <w:bookmarkStart w:id="0" w:name="_GoBack"/>
      <w:bookmarkEnd w:id="0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es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10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(END)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Step 3: Verify the NFS version (you can see this information in column two).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rpcinfo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-p | grep nfs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 100003    3   tcp  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2049  nfs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 100003    4   tcp  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2049  nfs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    100227    3   tcp  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2049  nfs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_acl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*Note that you can find the NFS daemon configuration files at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/etc/</w:t>
      </w:r>
      <w:proofErr w:type="spellStart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nfs.conf</w:t>
      </w:r>
      <w:proofErr w:type="spell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 You can also find the config file for the mount at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/etc/</w:t>
      </w:r>
      <w:proofErr w:type="spellStart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nfsmount.conf</w:t>
      </w:r>
      <w:proofErr w:type="spell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The NFS service is now up and running on your server. Next, let's create an NFS share.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Create and export the share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First, we need to designate a folder for sharing. Since one doesn't already exist on my system, I will create a directory to share.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mkdir -p /test/nfs_share/docs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Now, I learned from some trial and error and then well-written resources that you can avoid a lot of headache by changing the permissions and ownership to match the following: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chown -R nobody: /test/nfs_share/docs/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[tcarrigan@rhel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chmod -R 777 /test/nfs_share/docs/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lastRenderedPageBreak/>
        <w:t>*Note: you may not be able to do this in a production environment due to security considerations. Be sure that you know what you are doing before you remove all restrictions from a file or directory.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 xml:space="preserve">Next, we need to create </w:t>
      </w:r>
      <w:proofErr w:type="gramStart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an</w:t>
      </w:r>
      <w:proofErr w:type="gram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/etc/exports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file.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[root@server docs]#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vi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/etc/exports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Make the following entry in the new file: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/test/nfs_share   172.25.1.0/24</w:t>
      </w:r>
      <w:r w:rsidRPr="00FD3330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8F8F8"/>
        </w:rPr>
        <w:t>(rw</w:t>
      </w:r>
      <w:proofErr w:type="gramStart"/>
      <w:r w:rsidRPr="00FD3330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8F8F8"/>
        </w:rPr>
        <w:t>,sync,no</w:t>
      </w:r>
      <w:proofErr w:type="gramEnd"/>
      <w:r w:rsidRPr="00FD3330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8F8F8"/>
        </w:rPr>
        <w:t>_all_squash,root_squash)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To better understand the parameters used here, let's break them down one by one.</w:t>
      </w:r>
    </w:p>
    <w:p w:rsidR="00C351C0" w:rsidRPr="00C351C0" w:rsidRDefault="00C351C0" w:rsidP="00C35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proofErr w:type="spellStart"/>
      <w:proofErr w:type="gramStart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rw</w:t>
      </w:r>
      <w:proofErr w:type="spellEnd"/>
      <w:proofErr w:type="gram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 xml:space="preserve"> - Allows us to read and write to the NFS share.</w:t>
      </w:r>
    </w:p>
    <w:p w:rsidR="00C351C0" w:rsidRPr="00C351C0" w:rsidRDefault="00C351C0" w:rsidP="00C35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proofErr w:type="gramStart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sync</w:t>
      </w:r>
      <w:proofErr w:type="gram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 xml:space="preserve"> - Requires writing of changes to the disk before any other operations are completed.</w:t>
      </w:r>
    </w:p>
    <w:p w:rsidR="00C351C0" w:rsidRPr="00C351C0" w:rsidRDefault="00C351C0" w:rsidP="00C35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no_all_squash - Maps all UIDs and GIDs from the client request to the identical UIDs and GIDs on the NFS server.</w:t>
      </w:r>
    </w:p>
    <w:p w:rsidR="00C351C0" w:rsidRPr="00C351C0" w:rsidRDefault="00C351C0" w:rsidP="00C35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root_squash - Maps requests from the client-side root user to an anonymous UID/GID.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Now that we have created the share, let's export it to the client(s).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[root@server docs]#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exportfs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rav</w:t>
      </w:r>
      <w:proofErr w:type="spell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exporting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172.25.1.0/24:/test/nfs_share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Notice that I mapped the entire subnet here. You can include only a single IP or hostname here if you prefer.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Modify the firewall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We installed the server, and then created and exported the share. Next, we configure a tunnel through the firewall. We will be adding rules for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, </w:t>
      </w:r>
      <w:proofErr w:type="spellStart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rpc</w:t>
      </w:r>
      <w:proofErr w:type="spellEnd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-bind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, and </w:t>
      </w:r>
      <w:proofErr w:type="spellStart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mountd</w:t>
      </w:r>
      <w:proofErr w:type="spell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 Don't forget to reload the firewall config when completed.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Seen here: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[root@server]#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firewall-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cmd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--permanent --add-service=nfs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success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[root@server]#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firewall-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cmd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--permanent --add-service=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rpc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-bind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success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[root@server]#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firewall-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cmd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--permanent --add-service=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mountd</w:t>
      </w:r>
      <w:proofErr w:type="spell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success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[root@server]#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firewall-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cmd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--reload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success</w:t>
      </w:r>
      <w:proofErr w:type="gramEnd"/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lastRenderedPageBreak/>
        <w:t>With the server-side completed, we can now focus our attention on the client machine.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41414"/>
          <w:sz w:val="36"/>
          <w:szCs w:val="36"/>
        </w:rPr>
      </w:pPr>
      <w:r w:rsidRPr="00C351C0">
        <w:rPr>
          <w:rFonts w:ascii="Helvetica" w:eastAsia="Times New Roman" w:hAnsi="Helvetica" w:cs="Helvetica"/>
          <w:color w:val="141414"/>
          <w:sz w:val="36"/>
          <w:szCs w:val="36"/>
        </w:rPr>
        <w:t>Configure the client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*Note: all future steps are carried out on the client machine.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Since we already updated our system and installed the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nfs-utils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package, this should be pretty straightforward.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We start by creating an entry in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/etc/hosts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for the NFS server. It should look similar to this: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[root@client]#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cat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/etc/hosts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127.0.0.1  localhost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:1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       localhost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172.25.1.5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localhost</w:t>
      </w:r>
      <w:proofErr w:type="gramEnd"/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Now, let's see if anything is shared from the NFS server. If you followed along in the earlier sections, you should see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/test/nfs_share/docs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as a shared directory.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[root@client ~]#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showmount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--exports nfs-server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 list for nfs-server: 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/test/nfs_share/docs 172.25.1.0/24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Next, create a directory on the client machine to mount the remote share.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  mkdir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p /test/client_share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Now that we have created a mount directory, let's mount the share.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mount -t nfs 172.25.1.5:/test/nfs_share/docs /home/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tcarrigan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/test/client_share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Run the following command to verify the share: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sudo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mount | grep -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nfs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Finally, to ensure that the mount is persistent across reboots, add the following line to the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/etc/</w:t>
      </w:r>
      <w:proofErr w:type="spellStart"/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fstab</w:t>
      </w:r>
      <w:proofErr w:type="spell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file: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172.25.0.5:/test/nfs_share/docs /home/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tcarrigan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/test/client_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share  nfs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defaults 0 0 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Easy day.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41414"/>
          <w:sz w:val="36"/>
          <w:szCs w:val="36"/>
        </w:rPr>
      </w:pPr>
      <w:r w:rsidRPr="00C351C0">
        <w:rPr>
          <w:rFonts w:ascii="Helvetica" w:eastAsia="Times New Roman" w:hAnsi="Helvetica" w:cs="Helvetica"/>
          <w:color w:val="141414"/>
          <w:sz w:val="36"/>
          <w:szCs w:val="36"/>
        </w:rPr>
        <w:t>Proof of concept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As a culmination of our efforts, let's test the configured share. Create a file on the server in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/test/nfs_share/docs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named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test_doc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lastRenderedPageBreak/>
        <w:t xml:space="preserve">[tcarrigan@server docs]$ 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ls</w:t>
      </w:r>
      <w:proofErr w:type="spellEnd"/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-lrt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total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4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rw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r--r--.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root root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39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Jun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25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16</w:t>
      </w:r>
      <w:r w:rsidRPr="00C351C0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>:</w:t>
      </w:r>
      <w:r w:rsidRPr="00C351C0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21</w:t>
      </w: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test_doc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Let's see if our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test_doc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is exported to our client machine via NFS.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On the client machine: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~]$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cd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test/client_share/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client_share]$ 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ls</w:t>
      </w:r>
      <w:proofErr w:type="spellEnd"/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docs</w:t>
      </w:r>
      <w:proofErr w:type="gramEnd"/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client_share]$ 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ls</w:t>
      </w:r>
      <w:proofErr w:type="spellEnd"/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docs/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test_doc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[tcarrigan@client client_share]$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Here we see the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test_doc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exists on the NFS Server.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To test in the other direction, I create a file on the client named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client-test-doc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[tcarrigan@client docs]$ 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vi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client-test-doc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Let's jump over to the server and see if we can view the newly created file.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NFS server: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[tcarrigan@server docs]$ 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ls</w:t>
      </w:r>
      <w:proofErr w:type="spellEnd"/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-lrt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</w:t>
      </w:r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total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8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-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rw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r--r--. 1 root      root      39 Jun 25 16:21 test_doc</w:t>
      </w:r>
    </w:p>
    <w:p w:rsidR="00C351C0" w:rsidRPr="00C351C0" w:rsidRDefault="00C351C0" w:rsidP="00C35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A1C"/>
          <w:sz w:val="24"/>
          <w:szCs w:val="24"/>
        </w:rPr>
      </w:pPr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   -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rw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-</w:t>
      </w:r>
      <w:proofErr w:type="spellStart"/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rw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-r--. 1 </w:t>
      </w:r>
      <w:proofErr w:type="spell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tcarrigan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tcarrigan</w:t>
      </w:r>
      <w:proofErr w:type="spell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 5</w:t>
      </w:r>
      <w:proofErr w:type="gramEnd"/>
      <w:r w:rsidRPr="00C351C0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Jul  6 13:25 client-test-doc</w:t>
      </w:r>
    </w:p>
    <w:p w:rsidR="00C351C0" w:rsidRPr="00C351C0" w:rsidRDefault="00C351C0" w:rsidP="00C351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We can see both the original file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test_doc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 xml:space="preserve"> as well as the newly-created </w:t>
      </w:r>
      <w:proofErr w:type="gramStart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file</w:t>
      </w:r>
      <w:proofErr w:type="gramEnd"/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 </w:t>
      </w:r>
      <w:r w:rsidRPr="00C351C0">
        <w:rPr>
          <w:rFonts w:ascii="Consolas" w:eastAsia="Times New Roman" w:hAnsi="Consolas" w:cs="Courier New"/>
          <w:color w:val="E83E8C"/>
          <w:sz w:val="20"/>
          <w:szCs w:val="20"/>
        </w:rPr>
        <w:t>client-test-doc</w:t>
      </w:r>
      <w:r w:rsidRPr="00C351C0">
        <w:rPr>
          <w:rFonts w:ascii="Helvetica" w:eastAsia="Times New Roman" w:hAnsi="Helvetica" w:cs="Helvetica"/>
          <w:color w:val="141414"/>
          <w:sz w:val="27"/>
          <w:szCs w:val="27"/>
        </w:rPr>
        <w:t>.</w:t>
      </w:r>
    </w:p>
    <w:p w:rsidR="00D00174" w:rsidRDefault="00D00174"/>
    <w:sectPr w:rsidR="00D0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16E"/>
    <w:multiLevelType w:val="multilevel"/>
    <w:tmpl w:val="26C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C0"/>
    <w:rsid w:val="00C351C0"/>
    <w:rsid w:val="00D00174"/>
    <w:rsid w:val="00FA42EB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98F8-6281-44CB-936E-D2CEE93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5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1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51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1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1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51C0"/>
  </w:style>
  <w:style w:type="character" w:customStyle="1" w:styleId="hljs-number">
    <w:name w:val="hljs-number"/>
    <w:basedOn w:val="DefaultParagraphFont"/>
    <w:rsid w:val="00C351C0"/>
  </w:style>
  <w:style w:type="character" w:customStyle="1" w:styleId="hljs-meta">
    <w:name w:val="hljs-meta"/>
    <w:basedOn w:val="DefaultParagraphFont"/>
    <w:rsid w:val="00C351C0"/>
  </w:style>
  <w:style w:type="character" w:customStyle="1" w:styleId="bash">
    <w:name w:val="bash"/>
    <w:basedOn w:val="DefaultParagraphFont"/>
    <w:rsid w:val="00C351C0"/>
  </w:style>
  <w:style w:type="character" w:customStyle="1" w:styleId="hljs-symbol">
    <w:name w:val="hljs-symbol"/>
    <w:basedOn w:val="DefaultParagraphFont"/>
    <w:rsid w:val="00C3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Dhanapal</dc:creator>
  <cp:keywords/>
  <dc:description/>
  <cp:lastModifiedBy>T Dhanapal</cp:lastModifiedBy>
  <cp:revision>5</cp:revision>
  <dcterms:created xsi:type="dcterms:W3CDTF">2023-02-21T13:56:00Z</dcterms:created>
  <dcterms:modified xsi:type="dcterms:W3CDTF">2023-02-21T14:02:00Z</dcterms:modified>
</cp:coreProperties>
</file>