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8717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7B84271" w14:textId="77777777" w:rsidR="00E370AF" w:rsidRDefault="00B643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2D9AEAA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2C1F934F" w14:textId="77777777">
        <w:tc>
          <w:tcPr>
            <w:tcW w:w="4508" w:type="dxa"/>
          </w:tcPr>
          <w:p w14:paraId="440E596B" w14:textId="77777777" w:rsidR="00E370AF" w:rsidRDefault="00B64303">
            <w:r>
              <w:t>Date</w:t>
            </w:r>
          </w:p>
        </w:tc>
        <w:tc>
          <w:tcPr>
            <w:tcW w:w="4508" w:type="dxa"/>
          </w:tcPr>
          <w:p w14:paraId="75893768" w14:textId="056EF781" w:rsidR="00E370AF" w:rsidRDefault="00B64303">
            <w:r>
              <w:t>30</w:t>
            </w:r>
            <w:r w:rsidR="00267921" w:rsidRPr="00267921">
              <w:t>-09-2026</w:t>
            </w:r>
          </w:p>
        </w:tc>
      </w:tr>
      <w:tr w:rsidR="00E370AF" w14:paraId="1201A6D0" w14:textId="77777777">
        <w:tc>
          <w:tcPr>
            <w:tcW w:w="4508" w:type="dxa"/>
          </w:tcPr>
          <w:p w14:paraId="52630135" w14:textId="77777777" w:rsidR="00E370AF" w:rsidRDefault="00B64303">
            <w:r>
              <w:t>Team ID</w:t>
            </w:r>
          </w:p>
        </w:tc>
        <w:tc>
          <w:tcPr>
            <w:tcW w:w="4508" w:type="dxa"/>
          </w:tcPr>
          <w:p w14:paraId="3B324158" w14:textId="1989F259" w:rsidR="00E370AF" w:rsidRDefault="00ED353D">
            <w:r w:rsidRPr="00ED353D">
              <w:t>SWTID-2026-4426</w:t>
            </w:r>
          </w:p>
        </w:tc>
      </w:tr>
      <w:tr w:rsidR="00E370AF" w14:paraId="2B2435A5" w14:textId="77777777">
        <w:tc>
          <w:tcPr>
            <w:tcW w:w="4508" w:type="dxa"/>
          </w:tcPr>
          <w:p w14:paraId="646924DF" w14:textId="77777777" w:rsidR="00E370AF" w:rsidRDefault="00B64303">
            <w:r>
              <w:t>Project Name</w:t>
            </w:r>
          </w:p>
        </w:tc>
        <w:tc>
          <w:tcPr>
            <w:tcW w:w="4508" w:type="dxa"/>
          </w:tcPr>
          <w:p w14:paraId="30B85867" w14:textId="77777777" w:rsidR="00E370AF" w:rsidRDefault="00E370AF">
            <w:r>
              <w:t>AI-Augmented Backend Development AI FitTrack API</w:t>
            </w:r>
          </w:p>
        </w:tc>
      </w:tr>
      <w:tr w:rsidR="00E370AF" w14:paraId="630F8275" w14:textId="77777777">
        <w:tc>
          <w:tcPr>
            <w:tcW w:w="4508" w:type="dxa"/>
          </w:tcPr>
          <w:p w14:paraId="272AC6B2" w14:textId="77777777" w:rsidR="00E370AF" w:rsidRDefault="00B64303">
            <w:r>
              <w:t>Maximum Marks</w:t>
            </w:r>
          </w:p>
        </w:tc>
        <w:tc>
          <w:tcPr>
            <w:tcW w:w="4508" w:type="dxa"/>
          </w:tcPr>
          <w:p w14:paraId="2F1566A5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50CBD62" w14:textId="77777777" w:rsidR="00E370AF" w:rsidRDefault="00E370AF">
      <w:pPr>
        <w:rPr>
          <w:b/>
        </w:rPr>
      </w:pPr>
    </w:p>
    <w:p w14:paraId="34CA549C" w14:textId="77777777" w:rsidR="00E370AF" w:rsidRDefault="00B6430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11CAFC0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48F32B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49A5C46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0D29438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98CD0F5" w14:textId="77777777" w:rsidR="00E370AF" w:rsidRDefault="00B643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A390BB8" w14:textId="77777777" w:rsidR="00E370AF" w:rsidRDefault="00E370AF">
      <w:pPr>
        <w:rPr>
          <w:b/>
        </w:rPr>
      </w:pPr>
    </w:p>
    <w:p w14:paraId="1983401D" w14:textId="77777777" w:rsidR="00E370AF" w:rsidRDefault="00B64303">
      <w:pPr>
        <w:keepNext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- AI FitTrack:</w:t>
      </w:r>
    </w:p>
    <w:p w14:paraId="5B3F6573" w14:textId="77777777" w:rsidR="00E370AF" w:rsidRDefault="00E370AF">
      <w:pPr>
        <w:rPr>
          <w:b/>
        </w:rPr>
      </w:pPr>
    </w:p>
    <w:p w14:paraId="2A23C4DB" w14:textId="77777777" w:rsidR="00E370AF" w:rsidRDefault="00B64303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2828E4BC" wp14:editId="43DBC1EF">
            <wp:extent cx="4206240" cy="358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E026" w14:textId="77777777" w:rsidR="00E370AF" w:rsidRDefault="00B6430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FitTrack backend API</w:t>
      </w:r>
    </w:p>
    <w:p w14:paraId="7BFADC6E" w14:textId="77777777" w:rsidR="00E370AF" w:rsidRDefault="00B643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flow:</w:t>
      </w:r>
    </w:p>
    <w:p w14:paraId="61E764DD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The client (React app, mobile app, Postman or Thunder Client) sends an HTTP request to the Express server.</w:t>
      </w:r>
    </w:p>
    <w:p w14:paraId="05156AB3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server parses JSON, applies CORS and forwards the request to the matching route (/api/auth, /api/workouts or /api/ai).</w:t>
      </w:r>
    </w:p>
    <w:p w14:paraId="21AB0489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Protected routes pass through the authentication middleware, which verifies the JWT before the controller runs.</w:t>
      </w:r>
    </w:p>
    <w:p w14:paraId="38D9B564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Controllers run the business logic: they use Mongoose models to read and write MongoDB, and call the Gemini service for AI features.</w:t>
      </w:r>
    </w:p>
    <w:p w14:paraId="13108AF5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Gemini service builds the prompt, calls Google Gemini (retrying and falling back to a secondary model if needed) and returns the response.</w:t>
      </w:r>
    </w:p>
    <w:p w14:paraId="7CAF935F" w14:textId="77777777" w:rsidR="00E370AF" w:rsidRDefault="00B643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controller returns a structured JSON response; errors are handled centrally by the error handler middleware.</w:t>
      </w:r>
    </w:p>
    <w:p w14:paraId="76B59074" w14:textId="77777777" w:rsidR="00E370AF" w:rsidRDefault="00E370AF">
      <w:pPr>
        <w:rPr>
          <w:b/>
        </w:rPr>
      </w:pPr>
    </w:p>
    <w:p w14:paraId="2E73B664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07712372-C33F-4B1E-AFBE-5E8C363123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10C4FAF1-BD90-418A-B7E9-29339BBA3737}"/>
    <w:embedBold r:id="rId3" w:fontKey="{283CCE90-7DE3-4467-975B-22E22A77FC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B0C1A1-CF3F-4AE4-8E0F-9EC4336DF577}"/>
    <w:embedItalic r:id="rId5" w:fontKey="{BD38B7F5-EC08-49AA-9B02-C1FD2ADED1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840A377-7F28-4750-A995-162B5E65E299}"/>
    <w:embedItalic r:id="rId7" w:fontKey="{CA2CD68D-15B6-4ADC-A153-A2A8B6B937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C2ACA8-EEDC-42A0-AEBB-0D1F7E9E30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5B36"/>
    <w:rsid w:val="00344013"/>
    <w:rsid w:val="00862077"/>
    <w:rsid w:val="00B64303"/>
    <w:rsid w:val="00E370AF"/>
    <w:rsid w:val="00E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53C6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John Paul</cp:lastModifiedBy>
  <cp:revision>4</cp:revision>
  <dcterms:created xsi:type="dcterms:W3CDTF">2022-10-03T08:27:00Z</dcterms:created>
  <dcterms:modified xsi:type="dcterms:W3CDTF">2026-09-30T16:24:00Z</dcterms:modified>
</cp:coreProperties>
</file>