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2858" w14:textId="77777777" w:rsidR="007565A6" w:rsidRDefault="00DC017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3258958" w14:textId="77777777" w:rsidR="007565A6" w:rsidRDefault="00DC017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212BDF4" w14:textId="77777777" w:rsidR="007565A6" w:rsidRDefault="007565A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565A6" w14:paraId="24A78006" w14:textId="77777777">
        <w:tc>
          <w:tcPr>
            <w:tcW w:w="4508" w:type="dxa"/>
          </w:tcPr>
          <w:p w14:paraId="740DE9F7" w14:textId="77777777" w:rsidR="007565A6" w:rsidRDefault="00DC017D">
            <w:r>
              <w:t>Date</w:t>
            </w:r>
          </w:p>
        </w:tc>
        <w:tc>
          <w:tcPr>
            <w:tcW w:w="4508" w:type="dxa"/>
          </w:tcPr>
          <w:p w14:paraId="54D5AF00" w14:textId="6D7EF0D7" w:rsidR="007565A6" w:rsidRDefault="00DC017D">
            <w:r>
              <w:t>30-09-2026</w:t>
            </w:r>
          </w:p>
        </w:tc>
      </w:tr>
      <w:tr w:rsidR="007565A6" w14:paraId="6FFF87B4" w14:textId="77777777">
        <w:tc>
          <w:tcPr>
            <w:tcW w:w="4508" w:type="dxa"/>
          </w:tcPr>
          <w:p w14:paraId="48E724AB" w14:textId="77777777" w:rsidR="007565A6" w:rsidRDefault="00DC017D">
            <w:r>
              <w:t>Team ID</w:t>
            </w:r>
          </w:p>
        </w:tc>
        <w:tc>
          <w:tcPr>
            <w:tcW w:w="4508" w:type="dxa"/>
          </w:tcPr>
          <w:p w14:paraId="6676A0B1" w14:textId="2DF6D8C4" w:rsidR="007565A6" w:rsidRDefault="00CD7E5A">
            <w:r w:rsidRPr="00CD7E5A">
              <w:t>SWTID-2026-4426</w:t>
            </w:r>
          </w:p>
        </w:tc>
      </w:tr>
      <w:tr w:rsidR="007565A6" w14:paraId="3D1160A7" w14:textId="77777777">
        <w:tc>
          <w:tcPr>
            <w:tcW w:w="4508" w:type="dxa"/>
          </w:tcPr>
          <w:p w14:paraId="390609B0" w14:textId="77777777" w:rsidR="007565A6" w:rsidRDefault="00DC017D">
            <w:r>
              <w:t>Project Name</w:t>
            </w:r>
          </w:p>
        </w:tc>
        <w:tc>
          <w:tcPr>
            <w:tcW w:w="4508" w:type="dxa"/>
          </w:tcPr>
          <w:p w14:paraId="37AE842C" w14:textId="77777777" w:rsidR="007565A6" w:rsidRDefault="00DC017D">
            <w:r>
              <w:t>AI-Augmented Backend Development AI FitTrack API</w:t>
            </w:r>
          </w:p>
        </w:tc>
      </w:tr>
      <w:tr w:rsidR="007565A6" w14:paraId="0C6872BC" w14:textId="77777777">
        <w:tc>
          <w:tcPr>
            <w:tcW w:w="4508" w:type="dxa"/>
          </w:tcPr>
          <w:p w14:paraId="5EB5CA3F" w14:textId="77777777" w:rsidR="007565A6" w:rsidRDefault="00DC017D">
            <w:r>
              <w:t>Maximum Marks</w:t>
            </w:r>
          </w:p>
        </w:tc>
        <w:tc>
          <w:tcPr>
            <w:tcW w:w="4508" w:type="dxa"/>
          </w:tcPr>
          <w:p w14:paraId="7F1CBC15" w14:textId="77777777" w:rsidR="007565A6" w:rsidRDefault="00DC017D">
            <w:r>
              <w:t>4 Marks</w:t>
            </w:r>
          </w:p>
        </w:tc>
      </w:tr>
    </w:tbl>
    <w:p w14:paraId="1E064893" w14:textId="77777777" w:rsidR="007565A6" w:rsidRDefault="007565A6">
      <w:pPr>
        <w:rPr>
          <w:b/>
          <w:sz w:val="24"/>
          <w:szCs w:val="24"/>
        </w:rPr>
      </w:pPr>
    </w:p>
    <w:p w14:paraId="721B04AB" w14:textId="77777777" w:rsidR="007565A6" w:rsidRDefault="00DC017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18F0916" w14:textId="77777777" w:rsidR="007565A6" w:rsidRDefault="00DC01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75C594D" w14:textId="77777777" w:rsidR="007565A6" w:rsidRDefault="00DC01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CDA9D50" w14:textId="77777777" w:rsidR="007565A6" w:rsidRDefault="00DC017D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9D1E4B3" w14:textId="77777777" w:rsidR="007565A6" w:rsidRDefault="00DC017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43F6A64" w14:textId="331E5301" w:rsidR="007565A6" w:rsidRDefault="006D0DB7">
      <w:pPr>
        <w:jc w:val="center"/>
      </w:pPr>
      <w:r w:rsidRPr="006D0DB7">
        <w:drawing>
          <wp:inline distT="0" distB="0" distL="0" distR="0" wp14:anchorId="2D631AEA" wp14:editId="2AC6937E">
            <wp:extent cx="5731510" cy="3028315"/>
            <wp:effectExtent l="0" t="0" r="2540" b="635"/>
            <wp:docPr id="17329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67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3D1F" w14:textId="77777777" w:rsidR="007565A6" w:rsidRDefault="007565A6"/>
    <w:p w14:paraId="6EF289FA" w14:textId="77777777" w:rsidR="007565A6" w:rsidRDefault="007565A6"/>
    <w:p w14:paraId="69A4331B" w14:textId="77777777" w:rsidR="007565A6" w:rsidRDefault="007565A6"/>
    <w:p w14:paraId="5B49733D" w14:textId="77777777" w:rsidR="007565A6" w:rsidRDefault="00DC017D">
      <w:pPr>
        <w:keepNext/>
        <w:rPr>
          <w:b/>
        </w:rPr>
      </w:pPr>
      <w:r>
        <w:rPr>
          <w:b/>
        </w:rPr>
        <w:lastRenderedPageBreak/>
        <w:t>Step-2: Brainstorm, Idea Listing and Grouping</w:t>
      </w:r>
    </w:p>
    <w:p w14:paraId="2BD6E299" w14:textId="77777777" w:rsidR="007565A6" w:rsidRDefault="00DC017D">
      <w:pPr>
        <w:jc w:val="center"/>
      </w:pPr>
      <w:r>
        <w:rPr>
          <w:noProof/>
        </w:rPr>
        <w:drawing>
          <wp:inline distT="0" distB="0" distL="0" distR="0" wp14:anchorId="7C1BE11F" wp14:editId="54986323">
            <wp:extent cx="5760720" cy="29794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storm_ste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CF96" w14:textId="77777777" w:rsidR="007565A6" w:rsidRDefault="007565A6"/>
    <w:p w14:paraId="728B9CAF" w14:textId="77777777" w:rsidR="007565A6" w:rsidRDefault="00DC017D">
      <w:pPr>
        <w:keepNext/>
        <w:rPr>
          <w:b/>
        </w:rPr>
      </w:pPr>
      <w:r>
        <w:rPr>
          <w:b/>
        </w:rPr>
        <w:t>Step-3: Idea Prioritization</w:t>
      </w:r>
    </w:p>
    <w:p w14:paraId="7106D4B1" w14:textId="77777777" w:rsidR="007565A6" w:rsidRDefault="00DC017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5201FBC" wp14:editId="6C6E7052">
            <wp:extent cx="4480560" cy="35507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storm_step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5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7287" w14:textId="77777777" w:rsidR="007565A6" w:rsidRDefault="00DC01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Outcome: ideas in the top-right quadrant (JWT authentication, workout CRUD, workout search, Gemini workout recommendation, AI fitness insights, centralised error handling and model retry/fallback) were selected for the first release of the AI FitTrack API. Nutrition tracking, BMI calculation, wearable integration and an analytics dashboard were kept as future scope.</w:t>
      </w:r>
    </w:p>
    <w:sectPr w:rsidR="007565A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5A6"/>
    <w:rsid w:val="00344013"/>
    <w:rsid w:val="006B579E"/>
    <w:rsid w:val="006D0DB7"/>
    <w:rsid w:val="007565A6"/>
    <w:rsid w:val="00A55DFB"/>
    <w:rsid w:val="00B47460"/>
    <w:rsid w:val="00CD7E5A"/>
    <w:rsid w:val="00DC017D"/>
    <w:rsid w:val="00F3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04D0"/>
  <w15:docId w15:val="{D6C7288A-24C0-5447-A5C3-27A8E2D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John Paul</cp:lastModifiedBy>
  <cp:revision>2</cp:revision>
  <dcterms:created xsi:type="dcterms:W3CDTF">2026-09-30T15:15:00Z</dcterms:created>
  <dcterms:modified xsi:type="dcterms:W3CDTF">2026-09-30T15:15:00Z</dcterms:modified>
</cp:coreProperties>
</file>