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7266" w14:textId="3976D62A" w:rsidR="00993C51" w:rsidRDefault="00364577" w:rsidP="00993C51">
      <w:r w:rsidRPr="00364577">
        <w:drawing>
          <wp:inline distT="0" distB="0" distL="0" distR="0" wp14:anchorId="1F02D7CA" wp14:editId="2D016ACB">
            <wp:extent cx="5943600" cy="2454275"/>
            <wp:effectExtent l="0" t="0" r="0" b="3175"/>
            <wp:docPr id="413909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90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3FCC" w14:textId="0F5CAFB5" w:rsidR="00C82DA0" w:rsidRDefault="00FA02C3" w:rsidP="00993C51">
      <w:r w:rsidRPr="00FA02C3">
        <w:drawing>
          <wp:inline distT="0" distB="0" distL="0" distR="0" wp14:anchorId="71CD743E" wp14:editId="4A8C7D4D">
            <wp:extent cx="5943600" cy="2449830"/>
            <wp:effectExtent l="0" t="0" r="0" b="7620"/>
            <wp:docPr id="21938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84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5CA8" w14:textId="77777777" w:rsidR="00FA02C3" w:rsidRDefault="00FA02C3" w:rsidP="00993C51"/>
    <w:sectPr w:rsidR="00FA0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51"/>
    <w:rsid w:val="000B2528"/>
    <w:rsid w:val="003401A4"/>
    <w:rsid w:val="00364577"/>
    <w:rsid w:val="005E1428"/>
    <w:rsid w:val="009735EE"/>
    <w:rsid w:val="00993C51"/>
    <w:rsid w:val="00A82C99"/>
    <w:rsid w:val="00A9239B"/>
    <w:rsid w:val="00C82DA0"/>
    <w:rsid w:val="00E20907"/>
    <w:rsid w:val="00FA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AA7F"/>
  <w15:chartTrackingRefBased/>
  <w15:docId w15:val="{C523A647-E60C-423B-8726-9A041AC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Haxton</dc:creator>
  <cp:keywords/>
  <dc:description/>
  <cp:lastModifiedBy>Tim Haxton</cp:lastModifiedBy>
  <cp:revision>5</cp:revision>
  <dcterms:created xsi:type="dcterms:W3CDTF">2025-04-21T16:15:00Z</dcterms:created>
  <dcterms:modified xsi:type="dcterms:W3CDTF">2025-04-23T02:03:00Z</dcterms:modified>
</cp:coreProperties>
</file>