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83345" w14:textId="03B6C6AC" w:rsidR="00AB332E" w:rsidRPr="00322638" w:rsidRDefault="00574E4E" w:rsidP="00580D22">
      <w:pPr>
        <w:ind w:left="0"/>
        <w:jc w:val="center"/>
        <w:rPr>
          <w:b/>
          <w:sz w:val="52"/>
          <w:szCs w:val="52"/>
        </w:rPr>
      </w:pPr>
      <w:r w:rsidRPr="00322638">
        <w:rPr>
          <w:b/>
          <w:sz w:val="52"/>
          <w:szCs w:val="52"/>
        </w:rPr>
        <w:t>Software Requirements Specification</w:t>
      </w:r>
    </w:p>
    <w:p w14:paraId="11F0E640" w14:textId="77777777" w:rsidR="00574E4E" w:rsidRPr="007215A0" w:rsidRDefault="00574E4E" w:rsidP="00580D22">
      <w:pPr>
        <w:ind w:left="0"/>
        <w:jc w:val="center"/>
      </w:pPr>
    </w:p>
    <w:p w14:paraId="45DF2784" w14:textId="3AFB2C40" w:rsidR="00574E4E" w:rsidRPr="007215A0" w:rsidRDefault="00574E4E" w:rsidP="00580D22">
      <w:pPr>
        <w:ind w:left="0"/>
        <w:jc w:val="center"/>
      </w:pPr>
      <w:r w:rsidRPr="00580D22">
        <w:rPr>
          <w:sz w:val="32"/>
        </w:rPr>
        <w:t>for</w:t>
      </w:r>
    </w:p>
    <w:p w14:paraId="03E3C89A" w14:textId="77777777" w:rsidR="00574E4E" w:rsidRPr="007215A0" w:rsidRDefault="00574E4E" w:rsidP="00580D22">
      <w:pPr>
        <w:ind w:left="0"/>
        <w:jc w:val="center"/>
      </w:pPr>
    </w:p>
    <w:p w14:paraId="382EC802" w14:textId="5071AC1B" w:rsidR="00574E4E" w:rsidRPr="00322638" w:rsidRDefault="00574E4E" w:rsidP="00580D22">
      <w:pPr>
        <w:ind w:left="0"/>
        <w:jc w:val="center"/>
        <w:rPr>
          <w:b/>
          <w:sz w:val="48"/>
          <w:szCs w:val="48"/>
        </w:rPr>
      </w:pPr>
      <w:r w:rsidRPr="00322638">
        <w:rPr>
          <w:b/>
          <w:sz w:val="48"/>
          <w:szCs w:val="48"/>
        </w:rPr>
        <w:t>HHH – The Ride App</w:t>
      </w:r>
    </w:p>
    <w:p w14:paraId="5A9179D7" w14:textId="77777777" w:rsidR="00574E4E" w:rsidRPr="007215A0" w:rsidRDefault="00574E4E" w:rsidP="00580D22">
      <w:pPr>
        <w:ind w:left="0"/>
        <w:jc w:val="center"/>
      </w:pPr>
    </w:p>
    <w:p w14:paraId="74B482CF" w14:textId="1C4229B8" w:rsidR="00574E4E" w:rsidRPr="00580D22" w:rsidRDefault="00574E4E" w:rsidP="00580D22">
      <w:pPr>
        <w:ind w:left="0"/>
        <w:jc w:val="center"/>
        <w:rPr>
          <w:sz w:val="28"/>
        </w:rPr>
      </w:pPr>
      <w:r w:rsidRPr="00580D22">
        <w:rPr>
          <w:sz w:val="28"/>
        </w:rPr>
        <w:t xml:space="preserve">Version </w:t>
      </w:r>
      <w:r w:rsidR="009212D4">
        <w:rPr>
          <w:sz w:val="28"/>
        </w:rPr>
        <w:t>2</w:t>
      </w:r>
      <w:r w:rsidRPr="00580D22">
        <w:rPr>
          <w:sz w:val="28"/>
        </w:rPr>
        <w:t>.0</w:t>
      </w:r>
    </w:p>
    <w:p w14:paraId="763B0592" w14:textId="77777777" w:rsidR="00574E4E" w:rsidRPr="007215A0" w:rsidRDefault="00574E4E" w:rsidP="00580D22">
      <w:pPr>
        <w:ind w:left="0"/>
        <w:jc w:val="center"/>
      </w:pPr>
    </w:p>
    <w:p w14:paraId="0AEDEB77" w14:textId="2BEAD9BF" w:rsidR="00574E4E" w:rsidRPr="00580D22" w:rsidRDefault="00574E4E" w:rsidP="00580D22">
      <w:pPr>
        <w:ind w:left="0"/>
        <w:jc w:val="center"/>
        <w:rPr>
          <w:sz w:val="32"/>
        </w:rPr>
      </w:pPr>
      <w:r w:rsidRPr="00580D22">
        <w:rPr>
          <w:sz w:val="32"/>
        </w:rPr>
        <w:t>Prepared by</w:t>
      </w:r>
    </w:p>
    <w:p w14:paraId="426431FC" w14:textId="58CEA71D" w:rsidR="00574E4E" w:rsidRPr="00322638" w:rsidRDefault="00574E4E" w:rsidP="00580D22">
      <w:pPr>
        <w:ind w:left="0"/>
        <w:jc w:val="center"/>
        <w:rPr>
          <w:b/>
          <w:sz w:val="32"/>
        </w:rPr>
      </w:pPr>
      <w:r w:rsidRPr="00322638">
        <w:rPr>
          <w:b/>
          <w:sz w:val="32"/>
        </w:rPr>
        <w:t>Jon Scales, Tim Haxton, Cooper Wolf</w:t>
      </w:r>
    </w:p>
    <w:p w14:paraId="28E4E102" w14:textId="5913ED76" w:rsidR="00574E4E" w:rsidRPr="00322638" w:rsidRDefault="00574E4E" w:rsidP="00580D22">
      <w:pPr>
        <w:ind w:left="0"/>
        <w:jc w:val="center"/>
        <w:rPr>
          <w:b/>
          <w:sz w:val="32"/>
        </w:rPr>
      </w:pPr>
      <w:r w:rsidRPr="00322638">
        <w:rPr>
          <w:b/>
          <w:sz w:val="32"/>
        </w:rPr>
        <w:t>Kings of Code</w:t>
      </w:r>
    </w:p>
    <w:p w14:paraId="770A8E8D" w14:textId="77777777" w:rsidR="00574E4E" w:rsidRPr="007215A0" w:rsidRDefault="00574E4E" w:rsidP="00580D22">
      <w:pPr>
        <w:ind w:left="0"/>
        <w:jc w:val="center"/>
      </w:pPr>
    </w:p>
    <w:p w14:paraId="3C185BE1" w14:textId="1856E655" w:rsidR="00574E4E" w:rsidRPr="007215A0" w:rsidRDefault="009212D4" w:rsidP="00580D22">
      <w:pPr>
        <w:ind w:left="0"/>
        <w:jc w:val="center"/>
      </w:pPr>
      <w:r>
        <w:rPr>
          <w:sz w:val="28"/>
        </w:rPr>
        <w:t>May 1</w:t>
      </w:r>
      <w:r w:rsidR="00574E4E" w:rsidRPr="00580D22">
        <w:rPr>
          <w:sz w:val="28"/>
        </w:rPr>
        <w:t>, 2025</w:t>
      </w:r>
      <w:r w:rsidR="00574E4E" w:rsidRPr="00580D22">
        <w:rPr>
          <w:sz w:val="28"/>
        </w:rPr>
        <w:br/>
      </w:r>
      <w:r w:rsidR="00574E4E" w:rsidRPr="007215A0">
        <w:br/>
      </w:r>
    </w:p>
    <w:p w14:paraId="6708C3CE" w14:textId="77777777" w:rsidR="00574E4E" w:rsidRPr="007215A0" w:rsidRDefault="00574E4E" w:rsidP="00580D22">
      <w:r w:rsidRPr="007215A0">
        <w:br w:type="page"/>
      </w:r>
    </w:p>
    <w:p w14:paraId="7C4EBE3E" w14:textId="0D84C257" w:rsidR="007F4027" w:rsidRPr="00580D22" w:rsidRDefault="2EEF1AA7" w:rsidP="00580D22">
      <w:pPr>
        <w:pStyle w:val="Heading1"/>
        <w:numPr>
          <w:ilvl w:val="0"/>
          <w:numId w:val="0"/>
        </w:numPr>
        <w:rPr>
          <w:color w:val="FFFFFF" w:themeColor="background1"/>
        </w:rPr>
      </w:pPr>
      <w:bookmarkStart w:id="0" w:name="_Toc193120014"/>
      <w:r w:rsidRPr="00580D22">
        <w:rPr>
          <w:color w:val="FFFFFF" w:themeColor="background1"/>
        </w:rPr>
        <w:lastRenderedPageBreak/>
        <w:t>Table of contents</w:t>
      </w:r>
      <w:bookmarkEnd w:id="0"/>
    </w:p>
    <w:sdt>
      <w:sdtPr>
        <w:id w:val="888227058"/>
        <w:docPartObj>
          <w:docPartGallery w:val="Table of Contents"/>
          <w:docPartUnique/>
        </w:docPartObj>
      </w:sdtPr>
      <w:sdtContent>
        <w:p w14:paraId="5DC7039B" w14:textId="4CB901B2" w:rsidR="00DC7D86" w:rsidRPr="00801DF1" w:rsidRDefault="2EEF1AA7" w:rsidP="00580D22">
          <w:pPr>
            <w:ind w:left="3960"/>
          </w:pPr>
          <w:r w:rsidRPr="00801DF1">
            <w:t>Table of Contents</w:t>
          </w:r>
        </w:p>
        <w:p w14:paraId="666B50B1" w14:textId="171D669C" w:rsidR="00B149F0" w:rsidRDefault="74AD44E5" w:rsidP="00B149F0">
          <w:pPr>
            <w:pStyle w:val="TOC1"/>
            <w:ind w:left="0"/>
            <w:rPr>
              <w:rFonts w:asciiTheme="minorHAnsi" w:eastAsiaTheme="minorEastAsia" w:hAnsiTheme="minorHAnsi" w:cstheme="minorBidi"/>
              <w:noProof/>
              <w:kern w:val="0"/>
              <w:sz w:val="22"/>
              <w:szCs w:val="22"/>
              <w14:ligatures w14:val="none"/>
            </w:rPr>
          </w:pPr>
          <w:r>
            <w:fldChar w:fldCharType="begin"/>
          </w:r>
          <w:r w:rsidR="17CE2DBD">
            <w:instrText>TOC \o "1-2" \z \u \h</w:instrText>
          </w:r>
          <w:r>
            <w:fldChar w:fldCharType="separate"/>
          </w:r>
          <w:hyperlink w:anchor="_Toc193120014" w:history="1">
            <w:r w:rsidR="00B149F0" w:rsidRPr="00375660">
              <w:rPr>
                <w:rStyle w:val="Hyperlink"/>
                <w:noProof/>
              </w:rPr>
              <w:t>Table of contents</w:t>
            </w:r>
            <w:r w:rsidR="00B149F0">
              <w:rPr>
                <w:noProof/>
                <w:webHidden/>
              </w:rPr>
              <w:tab/>
            </w:r>
            <w:r w:rsidR="00B149F0">
              <w:rPr>
                <w:noProof/>
                <w:webHidden/>
              </w:rPr>
              <w:fldChar w:fldCharType="begin"/>
            </w:r>
            <w:r w:rsidR="00B149F0">
              <w:rPr>
                <w:noProof/>
                <w:webHidden/>
              </w:rPr>
              <w:instrText xml:space="preserve"> PAGEREF _Toc193120014 \h </w:instrText>
            </w:r>
            <w:r w:rsidR="00B149F0">
              <w:rPr>
                <w:noProof/>
                <w:webHidden/>
              </w:rPr>
            </w:r>
            <w:r w:rsidR="00B149F0">
              <w:rPr>
                <w:noProof/>
                <w:webHidden/>
              </w:rPr>
              <w:fldChar w:fldCharType="separate"/>
            </w:r>
            <w:r w:rsidR="00844F25">
              <w:rPr>
                <w:noProof/>
                <w:webHidden/>
              </w:rPr>
              <w:t>ii</w:t>
            </w:r>
            <w:r w:rsidR="00B149F0">
              <w:rPr>
                <w:noProof/>
                <w:webHidden/>
              </w:rPr>
              <w:fldChar w:fldCharType="end"/>
            </w:r>
          </w:hyperlink>
        </w:p>
        <w:p w14:paraId="3E038FD6" w14:textId="36E46AA8" w:rsidR="00B149F0" w:rsidRDefault="00B149F0" w:rsidP="00B149F0">
          <w:pPr>
            <w:pStyle w:val="TOC1"/>
            <w:ind w:left="0"/>
            <w:rPr>
              <w:rFonts w:asciiTheme="minorHAnsi" w:eastAsiaTheme="minorEastAsia" w:hAnsiTheme="minorHAnsi" w:cstheme="minorBidi"/>
              <w:noProof/>
              <w:kern w:val="0"/>
              <w:sz w:val="22"/>
              <w:szCs w:val="22"/>
              <w14:ligatures w14:val="none"/>
            </w:rPr>
          </w:pPr>
          <w:hyperlink w:anchor="_Toc193120015" w:history="1">
            <w:r w:rsidRPr="00375660">
              <w:rPr>
                <w:rStyle w:val="Hyperlink"/>
                <w:noProof/>
              </w:rPr>
              <w:t>Revision History</w:t>
            </w:r>
            <w:r>
              <w:rPr>
                <w:noProof/>
                <w:webHidden/>
              </w:rPr>
              <w:tab/>
            </w:r>
            <w:r>
              <w:rPr>
                <w:noProof/>
                <w:webHidden/>
              </w:rPr>
              <w:fldChar w:fldCharType="begin"/>
            </w:r>
            <w:r>
              <w:rPr>
                <w:noProof/>
                <w:webHidden/>
              </w:rPr>
              <w:instrText xml:space="preserve"> PAGEREF _Toc193120015 \h </w:instrText>
            </w:r>
            <w:r>
              <w:rPr>
                <w:noProof/>
                <w:webHidden/>
              </w:rPr>
            </w:r>
            <w:r>
              <w:rPr>
                <w:noProof/>
                <w:webHidden/>
              </w:rPr>
              <w:fldChar w:fldCharType="separate"/>
            </w:r>
            <w:r w:rsidR="00844F25">
              <w:rPr>
                <w:noProof/>
                <w:webHidden/>
              </w:rPr>
              <w:t>iv</w:t>
            </w:r>
            <w:r>
              <w:rPr>
                <w:noProof/>
                <w:webHidden/>
              </w:rPr>
              <w:fldChar w:fldCharType="end"/>
            </w:r>
          </w:hyperlink>
        </w:p>
        <w:p w14:paraId="29B1D00C" w14:textId="5276FAC2" w:rsidR="00B149F0" w:rsidRPr="00B149F0" w:rsidRDefault="00B149F0" w:rsidP="00DD5EC2">
          <w:pPr>
            <w:pStyle w:val="TOC1"/>
            <w:tabs>
              <w:tab w:val="clear" w:pos="440"/>
              <w:tab w:val="left" w:pos="270"/>
            </w:tabs>
            <w:ind w:left="0"/>
            <w:rPr>
              <w:rStyle w:val="Hyperlink"/>
              <w:noProof/>
            </w:rPr>
          </w:pPr>
          <w:hyperlink w:anchor="_Toc193120016" w:history="1">
            <w:r w:rsidRPr="00375660">
              <w:rPr>
                <w:rStyle w:val="Hyperlink"/>
                <w:noProof/>
              </w:rPr>
              <w:t>1</w:t>
            </w:r>
            <w:r w:rsidR="00DD5EC2">
              <w:rPr>
                <w:rStyle w:val="Hyperlink"/>
                <w:noProof/>
              </w:rPr>
              <w:t>.</w:t>
            </w:r>
            <w:r w:rsidRPr="00B149F0">
              <w:rPr>
                <w:rStyle w:val="Hyperlink"/>
                <w:noProof/>
              </w:rPr>
              <w:tab/>
            </w:r>
            <w:r w:rsidRPr="00375660">
              <w:rPr>
                <w:rStyle w:val="Hyperlink"/>
                <w:noProof/>
              </w:rPr>
              <w:t>Introduction</w:t>
            </w:r>
            <w:r w:rsidRPr="00B149F0">
              <w:rPr>
                <w:rStyle w:val="Hyperlink"/>
                <w:noProof/>
                <w:webHidden/>
              </w:rPr>
              <w:tab/>
            </w:r>
            <w:r w:rsidRPr="00B149F0">
              <w:rPr>
                <w:rStyle w:val="Hyperlink"/>
                <w:noProof/>
                <w:webHidden/>
              </w:rPr>
              <w:fldChar w:fldCharType="begin"/>
            </w:r>
            <w:r w:rsidRPr="00B149F0">
              <w:rPr>
                <w:rStyle w:val="Hyperlink"/>
                <w:noProof/>
                <w:webHidden/>
              </w:rPr>
              <w:instrText xml:space="preserve"> PAGEREF _Toc193120016 \h </w:instrText>
            </w:r>
            <w:r w:rsidRPr="00B149F0">
              <w:rPr>
                <w:rStyle w:val="Hyperlink"/>
                <w:noProof/>
                <w:webHidden/>
              </w:rPr>
            </w:r>
            <w:r w:rsidRPr="00B149F0">
              <w:rPr>
                <w:rStyle w:val="Hyperlink"/>
                <w:noProof/>
                <w:webHidden/>
              </w:rPr>
              <w:fldChar w:fldCharType="separate"/>
            </w:r>
            <w:r w:rsidR="00844F25">
              <w:rPr>
                <w:rStyle w:val="Hyperlink"/>
                <w:noProof/>
                <w:webHidden/>
              </w:rPr>
              <w:t>1</w:t>
            </w:r>
            <w:r w:rsidRPr="00B149F0">
              <w:rPr>
                <w:rStyle w:val="Hyperlink"/>
                <w:noProof/>
                <w:webHidden/>
              </w:rPr>
              <w:fldChar w:fldCharType="end"/>
            </w:r>
          </w:hyperlink>
        </w:p>
        <w:p w14:paraId="258724E4" w14:textId="76CD8010"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17" w:history="1">
            <w:r w:rsidRPr="00375660">
              <w:rPr>
                <w:rStyle w:val="Hyperlink"/>
                <w:noProof/>
              </w:rPr>
              <w:t>1.1</w:t>
            </w:r>
            <w:r>
              <w:rPr>
                <w:rFonts w:asciiTheme="minorHAnsi" w:eastAsiaTheme="minorEastAsia" w:hAnsiTheme="minorHAnsi" w:cstheme="minorBidi"/>
                <w:noProof/>
                <w:kern w:val="0"/>
                <w:sz w:val="22"/>
                <w:szCs w:val="22"/>
                <w14:ligatures w14:val="none"/>
              </w:rPr>
              <w:tab/>
            </w:r>
            <w:r w:rsidRPr="00375660">
              <w:rPr>
                <w:rStyle w:val="Hyperlink"/>
                <w:noProof/>
              </w:rPr>
              <w:t>Purpose</w:t>
            </w:r>
            <w:r>
              <w:rPr>
                <w:noProof/>
                <w:webHidden/>
              </w:rPr>
              <w:tab/>
            </w:r>
            <w:r>
              <w:rPr>
                <w:noProof/>
                <w:webHidden/>
              </w:rPr>
              <w:fldChar w:fldCharType="begin"/>
            </w:r>
            <w:r>
              <w:rPr>
                <w:noProof/>
                <w:webHidden/>
              </w:rPr>
              <w:instrText xml:space="preserve"> PAGEREF _Toc193120017 \h </w:instrText>
            </w:r>
            <w:r>
              <w:rPr>
                <w:noProof/>
                <w:webHidden/>
              </w:rPr>
            </w:r>
            <w:r>
              <w:rPr>
                <w:noProof/>
                <w:webHidden/>
              </w:rPr>
              <w:fldChar w:fldCharType="separate"/>
            </w:r>
            <w:r w:rsidR="00844F25">
              <w:rPr>
                <w:noProof/>
                <w:webHidden/>
              </w:rPr>
              <w:t>1</w:t>
            </w:r>
            <w:r>
              <w:rPr>
                <w:noProof/>
                <w:webHidden/>
              </w:rPr>
              <w:fldChar w:fldCharType="end"/>
            </w:r>
          </w:hyperlink>
        </w:p>
        <w:p w14:paraId="4C9F1213" w14:textId="74721638"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18" w:history="1">
            <w:r w:rsidRPr="00375660">
              <w:rPr>
                <w:rStyle w:val="Hyperlink"/>
                <w:noProof/>
              </w:rPr>
              <w:t>1.2</w:t>
            </w:r>
            <w:r>
              <w:rPr>
                <w:rFonts w:asciiTheme="minorHAnsi" w:eastAsiaTheme="minorEastAsia" w:hAnsiTheme="minorHAnsi" w:cstheme="minorBidi"/>
                <w:noProof/>
                <w:kern w:val="0"/>
                <w:sz w:val="22"/>
                <w:szCs w:val="22"/>
                <w14:ligatures w14:val="none"/>
              </w:rPr>
              <w:tab/>
            </w:r>
            <w:r w:rsidRPr="00375660">
              <w:rPr>
                <w:rStyle w:val="Hyperlink"/>
                <w:noProof/>
              </w:rPr>
              <w:t>Document Conventions</w:t>
            </w:r>
            <w:r>
              <w:rPr>
                <w:noProof/>
                <w:webHidden/>
              </w:rPr>
              <w:tab/>
            </w:r>
            <w:r>
              <w:rPr>
                <w:noProof/>
                <w:webHidden/>
              </w:rPr>
              <w:fldChar w:fldCharType="begin"/>
            </w:r>
            <w:r>
              <w:rPr>
                <w:noProof/>
                <w:webHidden/>
              </w:rPr>
              <w:instrText xml:space="preserve"> PAGEREF _Toc193120018 \h </w:instrText>
            </w:r>
            <w:r>
              <w:rPr>
                <w:noProof/>
                <w:webHidden/>
              </w:rPr>
            </w:r>
            <w:r>
              <w:rPr>
                <w:noProof/>
                <w:webHidden/>
              </w:rPr>
              <w:fldChar w:fldCharType="separate"/>
            </w:r>
            <w:r w:rsidR="00844F25">
              <w:rPr>
                <w:noProof/>
                <w:webHidden/>
              </w:rPr>
              <w:t>1</w:t>
            </w:r>
            <w:r>
              <w:rPr>
                <w:noProof/>
                <w:webHidden/>
              </w:rPr>
              <w:fldChar w:fldCharType="end"/>
            </w:r>
          </w:hyperlink>
        </w:p>
        <w:p w14:paraId="0D85352D" w14:textId="08A32CD1"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19" w:history="1">
            <w:r w:rsidRPr="00375660">
              <w:rPr>
                <w:rStyle w:val="Hyperlink"/>
                <w:noProof/>
              </w:rPr>
              <w:t>1.3</w:t>
            </w:r>
            <w:r>
              <w:rPr>
                <w:rFonts w:asciiTheme="minorHAnsi" w:eastAsiaTheme="minorEastAsia" w:hAnsiTheme="minorHAnsi" w:cstheme="minorBidi"/>
                <w:noProof/>
                <w:kern w:val="0"/>
                <w:sz w:val="22"/>
                <w:szCs w:val="22"/>
                <w14:ligatures w14:val="none"/>
              </w:rPr>
              <w:tab/>
            </w:r>
            <w:r w:rsidRPr="00375660">
              <w:rPr>
                <w:rStyle w:val="Hyperlink"/>
                <w:noProof/>
              </w:rPr>
              <w:t>Intended Audience and Reading Suggestions</w:t>
            </w:r>
            <w:r>
              <w:rPr>
                <w:noProof/>
                <w:webHidden/>
              </w:rPr>
              <w:tab/>
            </w:r>
            <w:r>
              <w:rPr>
                <w:noProof/>
                <w:webHidden/>
              </w:rPr>
              <w:fldChar w:fldCharType="begin"/>
            </w:r>
            <w:r>
              <w:rPr>
                <w:noProof/>
                <w:webHidden/>
              </w:rPr>
              <w:instrText xml:space="preserve"> PAGEREF _Toc193120019 \h </w:instrText>
            </w:r>
            <w:r>
              <w:rPr>
                <w:noProof/>
                <w:webHidden/>
              </w:rPr>
            </w:r>
            <w:r>
              <w:rPr>
                <w:noProof/>
                <w:webHidden/>
              </w:rPr>
              <w:fldChar w:fldCharType="separate"/>
            </w:r>
            <w:r w:rsidR="00844F25">
              <w:rPr>
                <w:noProof/>
                <w:webHidden/>
              </w:rPr>
              <w:t>1</w:t>
            </w:r>
            <w:r>
              <w:rPr>
                <w:noProof/>
                <w:webHidden/>
              </w:rPr>
              <w:fldChar w:fldCharType="end"/>
            </w:r>
          </w:hyperlink>
        </w:p>
        <w:p w14:paraId="4A55C3C2" w14:textId="203A8FFF"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20" w:history="1">
            <w:r w:rsidRPr="00375660">
              <w:rPr>
                <w:rStyle w:val="Hyperlink"/>
                <w:noProof/>
              </w:rPr>
              <w:t>1.4</w:t>
            </w:r>
            <w:r>
              <w:rPr>
                <w:rFonts w:asciiTheme="minorHAnsi" w:eastAsiaTheme="minorEastAsia" w:hAnsiTheme="minorHAnsi" w:cstheme="minorBidi"/>
                <w:noProof/>
                <w:kern w:val="0"/>
                <w:sz w:val="22"/>
                <w:szCs w:val="22"/>
                <w14:ligatures w14:val="none"/>
              </w:rPr>
              <w:tab/>
            </w:r>
            <w:r w:rsidRPr="00375660">
              <w:rPr>
                <w:rStyle w:val="Hyperlink"/>
                <w:noProof/>
              </w:rPr>
              <w:t>Product Scope</w:t>
            </w:r>
            <w:r>
              <w:rPr>
                <w:noProof/>
                <w:webHidden/>
              </w:rPr>
              <w:tab/>
            </w:r>
            <w:r>
              <w:rPr>
                <w:noProof/>
                <w:webHidden/>
              </w:rPr>
              <w:fldChar w:fldCharType="begin"/>
            </w:r>
            <w:r>
              <w:rPr>
                <w:noProof/>
                <w:webHidden/>
              </w:rPr>
              <w:instrText xml:space="preserve"> PAGEREF _Toc193120020 \h </w:instrText>
            </w:r>
            <w:r>
              <w:rPr>
                <w:noProof/>
                <w:webHidden/>
              </w:rPr>
            </w:r>
            <w:r>
              <w:rPr>
                <w:noProof/>
                <w:webHidden/>
              </w:rPr>
              <w:fldChar w:fldCharType="separate"/>
            </w:r>
            <w:r w:rsidR="00844F25">
              <w:rPr>
                <w:noProof/>
                <w:webHidden/>
              </w:rPr>
              <w:t>1</w:t>
            </w:r>
            <w:r>
              <w:rPr>
                <w:noProof/>
                <w:webHidden/>
              </w:rPr>
              <w:fldChar w:fldCharType="end"/>
            </w:r>
          </w:hyperlink>
        </w:p>
        <w:p w14:paraId="5743BD18" w14:textId="4B30648A"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21" w:history="1">
            <w:r w:rsidRPr="00375660">
              <w:rPr>
                <w:rStyle w:val="Hyperlink"/>
                <w:noProof/>
              </w:rPr>
              <w:t>1.5</w:t>
            </w:r>
            <w:r>
              <w:rPr>
                <w:rFonts w:asciiTheme="minorHAnsi" w:eastAsiaTheme="minorEastAsia" w:hAnsiTheme="minorHAnsi" w:cstheme="minorBidi"/>
                <w:noProof/>
                <w:kern w:val="0"/>
                <w:sz w:val="22"/>
                <w:szCs w:val="22"/>
                <w14:ligatures w14:val="none"/>
              </w:rPr>
              <w:tab/>
            </w:r>
            <w:r w:rsidRPr="00375660">
              <w:rPr>
                <w:rStyle w:val="Hyperlink"/>
                <w:noProof/>
              </w:rPr>
              <w:t>References</w:t>
            </w:r>
            <w:r>
              <w:rPr>
                <w:noProof/>
                <w:webHidden/>
              </w:rPr>
              <w:tab/>
            </w:r>
            <w:r>
              <w:rPr>
                <w:noProof/>
                <w:webHidden/>
              </w:rPr>
              <w:fldChar w:fldCharType="begin"/>
            </w:r>
            <w:r>
              <w:rPr>
                <w:noProof/>
                <w:webHidden/>
              </w:rPr>
              <w:instrText xml:space="preserve"> PAGEREF _Toc193120021 \h </w:instrText>
            </w:r>
            <w:r>
              <w:rPr>
                <w:noProof/>
                <w:webHidden/>
              </w:rPr>
            </w:r>
            <w:r>
              <w:rPr>
                <w:noProof/>
                <w:webHidden/>
              </w:rPr>
              <w:fldChar w:fldCharType="separate"/>
            </w:r>
            <w:r w:rsidR="00844F25">
              <w:rPr>
                <w:noProof/>
                <w:webHidden/>
              </w:rPr>
              <w:t>1</w:t>
            </w:r>
            <w:r>
              <w:rPr>
                <w:noProof/>
                <w:webHidden/>
              </w:rPr>
              <w:fldChar w:fldCharType="end"/>
            </w:r>
          </w:hyperlink>
        </w:p>
        <w:p w14:paraId="5CBA36D5" w14:textId="17B14F20" w:rsidR="00B149F0" w:rsidRPr="00B149F0" w:rsidRDefault="00B149F0" w:rsidP="00DD5EC2">
          <w:pPr>
            <w:pStyle w:val="TOC1"/>
            <w:tabs>
              <w:tab w:val="clear" w:pos="440"/>
              <w:tab w:val="left" w:pos="270"/>
            </w:tabs>
            <w:ind w:left="0"/>
            <w:rPr>
              <w:rStyle w:val="Hyperlink"/>
              <w:noProof/>
            </w:rPr>
          </w:pPr>
          <w:hyperlink w:anchor="_Toc193120022" w:history="1">
            <w:r w:rsidRPr="00375660">
              <w:rPr>
                <w:rStyle w:val="Hyperlink"/>
                <w:noProof/>
              </w:rPr>
              <w:t>2</w:t>
            </w:r>
            <w:r w:rsidR="00DD5EC2">
              <w:rPr>
                <w:rStyle w:val="Hyperlink"/>
                <w:noProof/>
              </w:rPr>
              <w:t>.</w:t>
            </w:r>
            <w:r w:rsidRPr="00B149F0">
              <w:rPr>
                <w:rStyle w:val="Hyperlink"/>
                <w:noProof/>
              </w:rPr>
              <w:tab/>
            </w:r>
            <w:r w:rsidRPr="00375660">
              <w:rPr>
                <w:rStyle w:val="Hyperlink"/>
                <w:noProof/>
              </w:rPr>
              <w:t>Overall Description</w:t>
            </w:r>
            <w:r w:rsidRPr="00B149F0">
              <w:rPr>
                <w:rStyle w:val="Hyperlink"/>
                <w:noProof/>
                <w:webHidden/>
              </w:rPr>
              <w:tab/>
            </w:r>
            <w:r w:rsidRPr="00B149F0">
              <w:rPr>
                <w:rStyle w:val="Hyperlink"/>
                <w:noProof/>
                <w:webHidden/>
              </w:rPr>
              <w:fldChar w:fldCharType="begin"/>
            </w:r>
            <w:r w:rsidRPr="00B149F0">
              <w:rPr>
                <w:rStyle w:val="Hyperlink"/>
                <w:noProof/>
                <w:webHidden/>
              </w:rPr>
              <w:instrText xml:space="preserve"> PAGEREF _Toc193120022 \h </w:instrText>
            </w:r>
            <w:r w:rsidRPr="00B149F0">
              <w:rPr>
                <w:rStyle w:val="Hyperlink"/>
                <w:noProof/>
                <w:webHidden/>
              </w:rPr>
            </w:r>
            <w:r w:rsidRPr="00B149F0">
              <w:rPr>
                <w:rStyle w:val="Hyperlink"/>
                <w:noProof/>
                <w:webHidden/>
              </w:rPr>
              <w:fldChar w:fldCharType="separate"/>
            </w:r>
            <w:r w:rsidR="00844F25">
              <w:rPr>
                <w:rStyle w:val="Hyperlink"/>
                <w:noProof/>
                <w:webHidden/>
              </w:rPr>
              <w:t>1</w:t>
            </w:r>
            <w:r w:rsidRPr="00B149F0">
              <w:rPr>
                <w:rStyle w:val="Hyperlink"/>
                <w:noProof/>
                <w:webHidden/>
              </w:rPr>
              <w:fldChar w:fldCharType="end"/>
            </w:r>
          </w:hyperlink>
        </w:p>
        <w:p w14:paraId="6ED65F8B" w14:textId="4CFBF12B"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23" w:history="1">
            <w:r w:rsidRPr="00375660">
              <w:rPr>
                <w:rStyle w:val="Hyperlink"/>
                <w:noProof/>
              </w:rPr>
              <w:t>2.1</w:t>
            </w:r>
            <w:r>
              <w:rPr>
                <w:rFonts w:asciiTheme="minorHAnsi" w:eastAsiaTheme="minorEastAsia" w:hAnsiTheme="minorHAnsi" w:cstheme="minorBidi"/>
                <w:noProof/>
                <w:kern w:val="0"/>
                <w:sz w:val="22"/>
                <w:szCs w:val="22"/>
                <w14:ligatures w14:val="none"/>
              </w:rPr>
              <w:tab/>
            </w:r>
            <w:r w:rsidRPr="00375660">
              <w:rPr>
                <w:rStyle w:val="Hyperlink"/>
                <w:noProof/>
              </w:rPr>
              <w:t>Product Perspective</w:t>
            </w:r>
            <w:r>
              <w:rPr>
                <w:noProof/>
                <w:webHidden/>
              </w:rPr>
              <w:tab/>
            </w:r>
            <w:r>
              <w:rPr>
                <w:noProof/>
                <w:webHidden/>
              </w:rPr>
              <w:fldChar w:fldCharType="begin"/>
            </w:r>
            <w:r>
              <w:rPr>
                <w:noProof/>
                <w:webHidden/>
              </w:rPr>
              <w:instrText xml:space="preserve"> PAGEREF _Toc193120023 \h </w:instrText>
            </w:r>
            <w:r>
              <w:rPr>
                <w:noProof/>
                <w:webHidden/>
              </w:rPr>
            </w:r>
            <w:r>
              <w:rPr>
                <w:noProof/>
                <w:webHidden/>
              </w:rPr>
              <w:fldChar w:fldCharType="separate"/>
            </w:r>
            <w:r w:rsidR="00844F25">
              <w:rPr>
                <w:noProof/>
                <w:webHidden/>
              </w:rPr>
              <w:t>1</w:t>
            </w:r>
            <w:r>
              <w:rPr>
                <w:noProof/>
                <w:webHidden/>
              </w:rPr>
              <w:fldChar w:fldCharType="end"/>
            </w:r>
          </w:hyperlink>
        </w:p>
        <w:p w14:paraId="311C535B" w14:textId="57623A7A"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24" w:history="1">
            <w:r w:rsidRPr="00375660">
              <w:rPr>
                <w:rStyle w:val="Hyperlink"/>
                <w:noProof/>
              </w:rPr>
              <w:t>2.2</w:t>
            </w:r>
            <w:r>
              <w:rPr>
                <w:rFonts w:asciiTheme="minorHAnsi" w:eastAsiaTheme="minorEastAsia" w:hAnsiTheme="minorHAnsi" w:cstheme="minorBidi"/>
                <w:noProof/>
                <w:kern w:val="0"/>
                <w:sz w:val="22"/>
                <w:szCs w:val="22"/>
                <w14:ligatures w14:val="none"/>
              </w:rPr>
              <w:tab/>
            </w:r>
            <w:r w:rsidRPr="00375660">
              <w:rPr>
                <w:rStyle w:val="Hyperlink"/>
                <w:noProof/>
              </w:rPr>
              <w:t>Product Functions</w:t>
            </w:r>
            <w:r>
              <w:rPr>
                <w:noProof/>
                <w:webHidden/>
              </w:rPr>
              <w:tab/>
            </w:r>
            <w:r>
              <w:rPr>
                <w:noProof/>
                <w:webHidden/>
              </w:rPr>
              <w:fldChar w:fldCharType="begin"/>
            </w:r>
            <w:r>
              <w:rPr>
                <w:noProof/>
                <w:webHidden/>
              </w:rPr>
              <w:instrText xml:space="preserve"> PAGEREF _Toc193120024 \h </w:instrText>
            </w:r>
            <w:r>
              <w:rPr>
                <w:noProof/>
                <w:webHidden/>
              </w:rPr>
            </w:r>
            <w:r>
              <w:rPr>
                <w:noProof/>
                <w:webHidden/>
              </w:rPr>
              <w:fldChar w:fldCharType="separate"/>
            </w:r>
            <w:r w:rsidR="00844F25">
              <w:rPr>
                <w:noProof/>
                <w:webHidden/>
              </w:rPr>
              <w:t>2</w:t>
            </w:r>
            <w:r>
              <w:rPr>
                <w:noProof/>
                <w:webHidden/>
              </w:rPr>
              <w:fldChar w:fldCharType="end"/>
            </w:r>
          </w:hyperlink>
        </w:p>
        <w:p w14:paraId="26B68747" w14:textId="4914DF26"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25" w:history="1">
            <w:r w:rsidRPr="00375660">
              <w:rPr>
                <w:rStyle w:val="Hyperlink"/>
                <w:noProof/>
              </w:rPr>
              <w:t>2.3</w:t>
            </w:r>
            <w:r>
              <w:rPr>
                <w:rFonts w:asciiTheme="minorHAnsi" w:eastAsiaTheme="minorEastAsia" w:hAnsiTheme="minorHAnsi" w:cstheme="minorBidi"/>
                <w:noProof/>
                <w:kern w:val="0"/>
                <w:sz w:val="22"/>
                <w:szCs w:val="22"/>
                <w14:ligatures w14:val="none"/>
              </w:rPr>
              <w:tab/>
            </w:r>
            <w:r w:rsidRPr="00375660">
              <w:rPr>
                <w:rStyle w:val="Hyperlink"/>
                <w:noProof/>
              </w:rPr>
              <w:t>User Classes and Characteristics</w:t>
            </w:r>
            <w:r>
              <w:rPr>
                <w:noProof/>
                <w:webHidden/>
              </w:rPr>
              <w:tab/>
            </w:r>
            <w:r>
              <w:rPr>
                <w:noProof/>
                <w:webHidden/>
              </w:rPr>
              <w:fldChar w:fldCharType="begin"/>
            </w:r>
            <w:r>
              <w:rPr>
                <w:noProof/>
                <w:webHidden/>
              </w:rPr>
              <w:instrText xml:space="preserve"> PAGEREF _Toc193120025 \h </w:instrText>
            </w:r>
            <w:r>
              <w:rPr>
                <w:noProof/>
                <w:webHidden/>
              </w:rPr>
            </w:r>
            <w:r>
              <w:rPr>
                <w:noProof/>
                <w:webHidden/>
              </w:rPr>
              <w:fldChar w:fldCharType="separate"/>
            </w:r>
            <w:r w:rsidR="00844F25">
              <w:rPr>
                <w:noProof/>
                <w:webHidden/>
              </w:rPr>
              <w:t>2</w:t>
            </w:r>
            <w:r>
              <w:rPr>
                <w:noProof/>
                <w:webHidden/>
              </w:rPr>
              <w:fldChar w:fldCharType="end"/>
            </w:r>
          </w:hyperlink>
        </w:p>
        <w:p w14:paraId="437071A1" w14:textId="5E0EE0AD"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26" w:history="1">
            <w:r w:rsidRPr="00375660">
              <w:rPr>
                <w:rStyle w:val="Hyperlink"/>
                <w:noProof/>
              </w:rPr>
              <w:t>2.4</w:t>
            </w:r>
            <w:r>
              <w:rPr>
                <w:rFonts w:asciiTheme="minorHAnsi" w:eastAsiaTheme="minorEastAsia" w:hAnsiTheme="minorHAnsi" w:cstheme="minorBidi"/>
                <w:noProof/>
                <w:kern w:val="0"/>
                <w:sz w:val="22"/>
                <w:szCs w:val="22"/>
                <w14:ligatures w14:val="none"/>
              </w:rPr>
              <w:tab/>
            </w:r>
            <w:r w:rsidRPr="00375660">
              <w:rPr>
                <w:rStyle w:val="Hyperlink"/>
                <w:noProof/>
              </w:rPr>
              <w:t>Operating Environment</w:t>
            </w:r>
            <w:r>
              <w:rPr>
                <w:noProof/>
                <w:webHidden/>
              </w:rPr>
              <w:tab/>
            </w:r>
            <w:r>
              <w:rPr>
                <w:noProof/>
                <w:webHidden/>
              </w:rPr>
              <w:fldChar w:fldCharType="begin"/>
            </w:r>
            <w:r>
              <w:rPr>
                <w:noProof/>
                <w:webHidden/>
              </w:rPr>
              <w:instrText xml:space="preserve"> PAGEREF _Toc193120026 \h </w:instrText>
            </w:r>
            <w:r>
              <w:rPr>
                <w:noProof/>
                <w:webHidden/>
              </w:rPr>
            </w:r>
            <w:r>
              <w:rPr>
                <w:noProof/>
                <w:webHidden/>
              </w:rPr>
              <w:fldChar w:fldCharType="separate"/>
            </w:r>
            <w:r w:rsidR="00844F25">
              <w:rPr>
                <w:noProof/>
                <w:webHidden/>
              </w:rPr>
              <w:t>2</w:t>
            </w:r>
            <w:r>
              <w:rPr>
                <w:noProof/>
                <w:webHidden/>
              </w:rPr>
              <w:fldChar w:fldCharType="end"/>
            </w:r>
          </w:hyperlink>
        </w:p>
        <w:p w14:paraId="4BC4083A" w14:textId="3682815A"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27" w:history="1">
            <w:r w:rsidRPr="00375660">
              <w:rPr>
                <w:rStyle w:val="Hyperlink"/>
                <w:noProof/>
              </w:rPr>
              <w:t>2.5</w:t>
            </w:r>
            <w:r>
              <w:rPr>
                <w:rFonts w:asciiTheme="minorHAnsi" w:eastAsiaTheme="minorEastAsia" w:hAnsiTheme="minorHAnsi" w:cstheme="minorBidi"/>
                <w:noProof/>
                <w:kern w:val="0"/>
                <w:sz w:val="22"/>
                <w:szCs w:val="22"/>
                <w14:ligatures w14:val="none"/>
              </w:rPr>
              <w:tab/>
            </w:r>
            <w:r w:rsidRPr="00375660">
              <w:rPr>
                <w:rStyle w:val="Hyperlink"/>
                <w:noProof/>
              </w:rPr>
              <w:t>Design and Implementation Constraints</w:t>
            </w:r>
            <w:r>
              <w:rPr>
                <w:noProof/>
                <w:webHidden/>
              </w:rPr>
              <w:tab/>
            </w:r>
            <w:r>
              <w:rPr>
                <w:noProof/>
                <w:webHidden/>
              </w:rPr>
              <w:fldChar w:fldCharType="begin"/>
            </w:r>
            <w:r>
              <w:rPr>
                <w:noProof/>
                <w:webHidden/>
              </w:rPr>
              <w:instrText xml:space="preserve"> PAGEREF _Toc193120027 \h </w:instrText>
            </w:r>
            <w:r>
              <w:rPr>
                <w:noProof/>
                <w:webHidden/>
              </w:rPr>
            </w:r>
            <w:r>
              <w:rPr>
                <w:noProof/>
                <w:webHidden/>
              </w:rPr>
              <w:fldChar w:fldCharType="separate"/>
            </w:r>
            <w:r w:rsidR="00844F25">
              <w:rPr>
                <w:noProof/>
                <w:webHidden/>
              </w:rPr>
              <w:t>2</w:t>
            </w:r>
            <w:r>
              <w:rPr>
                <w:noProof/>
                <w:webHidden/>
              </w:rPr>
              <w:fldChar w:fldCharType="end"/>
            </w:r>
          </w:hyperlink>
        </w:p>
        <w:p w14:paraId="3A7C71A3" w14:textId="39B26C22"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28" w:history="1">
            <w:r w:rsidRPr="00375660">
              <w:rPr>
                <w:rStyle w:val="Hyperlink"/>
                <w:noProof/>
              </w:rPr>
              <w:t>2.6</w:t>
            </w:r>
            <w:r>
              <w:rPr>
                <w:rFonts w:asciiTheme="minorHAnsi" w:eastAsiaTheme="minorEastAsia" w:hAnsiTheme="minorHAnsi" w:cstheme="minorBidi"/>
                <w:noProof/>
                <w:kern w:val="0"/>
                <w:sz w:val="22"/>
                <w:szCs w:val="22"/>
                <w14:ligatures w14:val="none"/>
              </w:rPr>
              <w:tab/>
            </w:r>
            <w:r w:rsidRPr="00375660">
              <w:rPr>
                <w:rStyle w:val="Hyperlink"/>
                <w:noProof/>
              </w:rPr>
              <w:t>User Documentation</w:t>
            </w:r>
            <w:r>
              <w:rPr>
                <w:noProof/>
                <w:webHidden/>
              </w:rPr>
              <w:tab/>
            </w:r>
            <w:r>
              <w:rPr>
                <w:noProof/>
                <w:webHidden/>
              </w:rPr>
              <w:fldChar w:fldCharType="begin"/>
            </w:r>
            <w:r>
              <w:rPr>
                <w:noProof/>
                <w:webHidden/>
              </w:rPr>
              <w:instrText xml:space="preserve"> PAGEREF _Toc193120028 \h </w:instrText>
            </w:r>
            <w:r>
              <w:rPr>
                <w:noProof/>
                <w:webHidden/>
              </w:rPr>
            </w:r>
            <w:r>
              <w:rPr>
                <w:noProof/>
                <w:webHidden/>
              </w:rPr>
              <w:fldChar w:fldCharType="separate"/>
            </w:r>
            <w:r w:rsidR="00844F25">
              <w:rPr>
                <w:noProof/>
                <w:webHidden/>
              </w:rPr>
              <w:t>3</w:t>
            </w:r>
            <w:r>
              <w:rPr>
                <w:noProof/>
                <w:webHidden/>
              </w:rPr>
              <w:fldChar w:fldCharType="end"/>
            </w:r>
          </w:hyperlink>
        </w:p>
        <w:p w14:paraId="53204884" w14:textId="4BA0EC2E"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29" w:history="1">
            <w:r w:rsidRPr="00375660">
              <w:rPr>
                <w:rStyle w:val="Hyperlink"/>
                <w:noProof/>
              </w:rPr>
              <w:t>2.7</w:t>
            </w:r>
            <w:r>
              <w:rPr>
                <w:rFonts w:asciiTheme="minorHAnsi" w:eastAsiaTheme="minorEastAsia" w:hAnsiTheme="minorHAnsi" w:cstheme="minorBidi"/>
                <w:noProof/>
                <w:kern w:val="0"/>
                <w:sz w:val="22"/>
                <w:szCs w:val="22"/>
                <w14:ligatures w14:val="none"/>
              </w:rPr>
              <w:tab/>
            </w:r>
            <w:r w:rsidRPr="00375660">
              <w:rPr>
                <w:rStyle w:val="Hyperlink"/>
                <w:noProof/>
              </w:rPr>
              <w:t>Assumptions and Dependencies</w:t>
            </w:r>
            <w:r>
              <w:rPr>
                <w:noProof/>
                <w:webHidden/>
              </w:rPr>
              <w:tab/>
            </w:r>
            <w:r>
              <w:rPr>
                <w:noProof/>
                <w:webHidden/>
              </w:rPr>
              <w:fldChar w:fldCharType="begin"/>
            </w:r>
            <w:r>
              <w:rPr>
                <w:noProof/>
                <w:webHidden/>
              </w:rPr>
              <w:instrText xml:space="preserve"> PAGEREF _Toc193120029 \h </w:instrText>
            </w:r>
            <w:r>
              <w:rPr>
                <w:noProof/>
                <w:webHidden/>
              </w:rPr>
            </w:r>
            <w:r>
              <w:rPr>
                <w:noProof/>
                <w:webHidden/>
              </w:rPr>
              <w:fldChar w:fldCharType="separate"/>
            </w:r>
            <w:r w:rsidR="00844F25">
              <w:rPr>
                <w:noProof/>
                <w:webHidden/>
              </w:rPr>
              <w:t>3</w:t>
            </w:r>
            <w:r>
              <w:rPr>
                <w:noProof/>
                <w:webHidden/>
              </w:rPr>
              <w:fldChar w:fldCharType="end"/>
            </w:r>
          </w:hyperlink>
        </w:p>
        <w:p w14:paraId="188AC2AD" w14:textId="467F3D8D" w:rsidR="00B149F0" w:rsidRPr="00B149F0" w:rsidRDefault="00B149F0" w:rsidP="00DD5EC2">
          <w:pPr>
            <w:pStyle w:val="TOC1"/>
            <w:tabs>
              <w:tab w:val="clear" w:pos="440"/>
              <w:tab w:val="left" w:pos="270"/>
            </w:tabs>
            <w:ind w:left="0"/>
            <w:rPr>
              <w:rStyle w:val="Hyperlink"/>
              <w:noProof/>
            </w:rPr>
          </w:pPr>
          <w:hyperlink w:anchor="_Toc193120030" w:history="1">
            <w:r w:rsidRPr="00375660">
              <w:rPr>
                <w:rStyle w:val="Hyperlink"/>
                <w:noProof/>
              </w:rPr>
              <w:t>3</w:t>
            </w:r>
            <w:r w:rsidR="00DD5EC2">
              <w:rPr>
                <w:rStyle w:val="Hyperlink"/>
                <w:noProof/>
              </w:rPr>
              <w:t>.</w:t>
            </w:r>
            <w:r w:rsidRPr="00B149F0">
              <w:rPr>
                <w:rStyle w:val="Hyperlink"/>
                <w:noProof/>
              </w:rPr>
              <w:tab/>
            </w:r>
            <w:r w:rsidRPr="00375660">
              <w:rPr>
                <w:rStyle w:val="Hyperlink"/>
                <w:noProof/>
              </w:rPr>
              <w:t>External Interface Requirements</w:t>
            </w:r>
            <w:r w:rsidRPr="00B149F0">
              <w:rPr>
                <w:rStyle w:val="Hyperlink"/>
                <w:noProof/>
                <w:webHidden/>
              </w:rPr>
              <w:tab/>
            </w:r>
            <w:r w:rsidRPr="00B149F0">
              <w:rPr>
                <w:rStyle w:val="Hyperlink"/>
                <w:noProof/>
                <w:webHidden/>
              </w:rPr>
              <w:fldChar w:fldCharType="begin"/>
            </w:r>
            <w:r w:rsidRPr="00B149F0">
              <w:rPr>
                <w:rStyle w:val="Hyperlink"/>
                <w:noProof/>
                <w:webHidden/>
              </w:rPr>
              <w:instrText xml:space="preserve"> PAGEREF _Toc193120030 \h </w:instrText>
            </w:r>
            <w:r w:rsidRPr="00B149F0">
              <w:rPr>
                <w:rStyle w:val="Hyperlink"/>
                <w:noProof/>
                <w:webHidden/>
              </w:rPr>
            </w:r>
            <w:r w:rsidRPr="00B149F0">
              <w:rPr>
                <w:rStyle w:val="Hyperlink"/>
                <w:noProof/>
                <w:webHidden/>
              </w:rPr>
              <w:fldChar w:fldCharType="separate"/>
            </w:r>
            <w:r w:rsidR="00844F25">
              <w:rPr>
                <w:rStyle w:val="Hyperlink"/>
                <w:noProof/>
                <w:webHidden/>
              </w:rPr>
              <w:t>3</w:t>
            </w:r>
            <w:r w:rsidRPr="00B149F0">
              <w:rPr>
                <w:rStyle w:val="Hyperlink"/>
                <w:noProof/>
                <w:webHidden/>
              </w:rPr>
              <w:fldChar w:fldCharType="end"/>
            </w:r>
          </w:hyperlink>
        </w:p>
        <w:p w14:paraId="1E5B2EB5" w14:textId="3ACE23C9"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31" w:history="1">
            <w:r w:rsidRPr="00375660">
              <w:rPr>
                <w:rStyle w:val="Hyperlink"/>
                <w:noProof/>
              </w:rPr>
              <w:t>3.1</w:t>
            </w:r>
            <w:r>
              <w:rPr>
                <w:rFonts w:asciiTheme="minorHAnsi" w:eastAsiaTheme="minorEastAsia" w:hAnsiTheme="minorHAnsi" w:cstheme="minorBidi"/>
                <w:noProof/>
                <w:kern w:val="0"/>
                <w:sz w:val="22"/>
                <w:szCs w:val="22"/>
                <w14:ligatures w14:val="none"/>
              </w:rPr>
              <w:tab/>
            </w:r>
            <w:r w:rsidRPr="00375660">
              <w:rPr>
                <w:rStyle w:val="Hyperlink"/>
                <w:noProof/>
              </w:rPr>
              <w:t>User Interfaces</w:t>
            </w:r>
            <w:r>
              <w:rPr>
                <w:noProof/>
                <w:webHidden/>
              </w:rPr>
              <w:tab/>
            </w:r>
            <w:r>
              <w:rPr>
                <w:noProof/>
                <w:webHidden/>
              </w:rPr>
              <w:fldChar w:fldCharType="begin"/>
            </w:r>
            <w:r>
              <w:rPr>
                <w:noProof/>
                <w:webHidden/>
              </w:rPr>
              <w:instrText xml:space="preserve"> PAGEREF _Toc193120031 \h </w:instrText>
            </w:r>
            <w:r>
              <w:rPr>
                <w:noProof/>
                <w:webHidden/>
              </w:rPr>
            </w:r>
            <w:r>
              <w:rPr>
                <w:noProof/>
                <w:webHidden/>
              </w:rPr>
              <w:fldChar w:fldCharType="separate"/>
            </w:r>
            <w:r w:rsidR="00844F25">
              <w:rPr>
                <w:noProof/>
                <w:webHidden/>
              </w:rPr>
              <w:t>3</w:t>
            </w:r>
            <w:r>
              <w:rPr>
                <w:noProof/>
                <w:webHidden/>
              </w:rPr>
              <w:fldChar w:fldCharType="end"/>
            </w:r>
          </w:hyperlink>
        </w:p>
        <w:p w14:paraId="2B1B90A6" w14:textId="4AB1452F"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32" w:history="1">
            <w:r w:rsidRPr="00375660">
              <w:rPr>
                <w:rStyle w:val="Hyperlink"/>
                <w:noProof/>
              </w:rPr>
              <w:t>3.2</w:t>
            </w:r>
            <w:r>
              <w:rPr>
                <w:rFonts w:asciiTheme="minorHAnsi" w:eastAsiaTheme="minorEastAsia" w:hAnsiTheme="minorHAnsi" w:cstheme="minorBidi"/>
                <w:noProof/>
                <w:kern w:val="0"/>
                <w:sz w:val="22"/>
                <w:szCs w:val="22"/>
                <w14:ligatures w14:val="none"/>
              </w:rPr>
              <w:tab/>
            </w:r>
            <w:r w:rsidRPr="00375660">
              <w:rPr>
                <w:rStyle w:val="Hyperlink"/>
                <w:noProof/>
              </w:rPr>
              <w:t>Hardware Interfaces</w:t>
            </w:r>
            <w:r>
              <w:rPr>
                <w:noProof/>
                <w:webHidden/>
              </w:rPr>
              <w:tab/>
            </w:r>
            <w:r>
              <w:rPr>
                <w:noProof/>
                <w:webHidden/>
              </w:rPr>
              <w:fldChar w:fldCharType="begin"/>
            </w:r>
            <w:r>
              <w:rPr>
                <w:noProof/>
                <w:webHidden/>
              </w:rPr>
              <w:instrText xml:space="preserve"> PAGEREF _Toc193120032 \h </w:instrText>
            </w:r>
            <w:r>
              <w:rPr>
                <w:noProof/>
                <w:webHidden/>
              </w:rPr>
            </w:r>
            <w:r>
              <w:rPr>
                <w:noProof/>
                <w:webHidden/>
              </w:rPr>
              <w:fldChar w:fldCharType="separate"/>
            </w:r>
            <w:r w:rsidR="00844F25">
              <w:rPr>
                <w:noProof/>
                <w:webHidden/>
              </w:rPr>
              <w:t>5</w:t>
            </w:r>
            <w:r>
              <w:rPr>
                <w:noProof/>
                <w:webHidden/>
              </w:rPr>
              <w:fldChar w:fldCharType="end"/>
            </w:r>
          </w:hyperlink>
        </w:p>
        <w:p w14:paraId="5B89014D" w14:textId="0C0ADAC2"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33" w:history="1">
            <w:r w:rsidRPr="00375660">
              <w:rPr>
                <w:rStyle w:val="Hyperlink"/>
                <w:noProof/>
              </w:rPr>
              <w:t>3.3</w:t>
            </w:r>
            <w:r>
              <w:rPr>
                <w:rFonts w:asciiTheme="minorHAnsi" w:eastAsiaTheme="minorEastAsia" w:hAnsiTheme="minorHAnsi" w:cstheme="minorBidi"/>
                <w:noProof/>
                <w:kern w:val="0"/>
                <w:sz w:val="22"/>
                <w:szCs w:val="22"/>
                <w14:ligatures w14:val="none"/>
              </w:rPr>
              <w:tab/>
            </w:r>
            <w:r w:rsidRPr="00375660">
              <w:rPr>
                <w:rStyle w:val="Hyperlink"/>
                <w:noProof/>
              </w:rPr>
              <w:t>Software Interfaces</w:t>
            </w:r>
            <w:r>
              <w:rPr>
                <w:noProof/>
                <w:webHidden/>
              </w:rPr>
              <w:tab/>
            </w:r>
            <w:r>
              <w:rPr>
                <w:noProof/>
                <w:webHidden/>
              </w:rPr>
              <w:fldChar w:fldCharType="begin"/>
            </w:r>
            <w:r>
              <w:rPr>
                <w:noProof/>
                <w:webHidden/>
              </w:rPr>
              <w:instrText xml:space="preserve"> PAGEREF _Toc193120033 \h </w:instrText>
            </w:r>
            <w:r>
              <w:rPr>
                <w:noProof/>
                <w:webHidden/>
              </w:rPr>
            </w:r>
            <w:r>
              <w:rPr>
                <w:noProof/>
                <w:webHidden/>
              </w:rPr>
              <w:fldChar w:fldCharType="separate"/>
            </w:r>
            <w:r w:rsidR="00844F25">
              <w:rPr>
                <w:noProof/>
                <w:webHidden/>
              </w:rPr>
              <w:t>5</w:t>
            </w:r>
            <w:r>
              <w:rPr>
                <w:noProof/>
                <w:webHidden/>
              </w:rPr>
              <w:fldChar w:fldCharType="end"/>
            </w:r>
          </w:hyperlink>
        </w:p>
        <w:p w14:paraId="3203CE60" w14:textId="32BB3D23"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34" w:history="1">
            <w:r w:rsidRPr="00375660">
              <w:rPr>
                <w:rStyle w:val="Hyperlink"/>
                <w:noProof/>
              </w:rPr>
              <w:t>3.4</w:t>
            </w:r>
            <w:r>
              <w:rPr>
                <w:rFonts w:asciiTheme="minorHAnsi" w:eastAsiaTheme="minorEastAsia" w:hAnsiTheme="minorHAnsi" w:cstheme="minorBidi"/>
                <w:noProof/>
                <w:kern w:val="0"/>
                <w:sz w:val="22"/>
                <w:szCs w:val="22"/>
                <w14:ligatures w14:val="none"/>
              </w:rPr>
              <w:tab/>
            </w:r>
            <w:r w:rsidRPr="00375660">
              <w:rPr>
                <w:rStyle w:val="Hyperlink"/>
                <w:noProof/>
              </w:rPr>
              <w:t>Communications Interfaces</w:t>
            </w:r>
            <w:r>
              <w:rPr>
                <w:noProof/>
                <w:webHidden/>
              </w:rPr>
              <w:tab/>
            </w:r>
            <w:r>
              <w:rPr>
                <w:noProof/>
                <w:webHidden/>
              </w:rPr>
              <w:fldChar w:fldCharType="begin"/>
            </w:r>
            <w:r>
              <w:rPr>
                <w:noProof/>
                <w:webHidden/>
              </w:rPr>
              <w:instrText xml:space="preserve"> PAGEREF _Toc193120034 \h </w:instrText>
            </w:r>
            <w:r>
              <w:rPr>
                <w:noProof/>
                <w:webHidden/>
              </w:rPr>
            </w:r>
            <w:r>
              <w:rPr>
                <w:noProof/>
                <w:webHidden/>
              </w:rPr>
              <w:fldChar w:fldCharType="separate"/>
            </w:r>
            <w:r w:rsidR="00844F25">
              <w:rPr>
                <w:noProof/>
                <w:webHidden/>
              </w:rPr>
              <w:t>6</w:t>
            </w:r>
            <w:r>
              <w:rPr>
                <w:noProof/>
                <w:webHidden/>
              </w:rPr>
              <w:fldChar w:fldCharType="end"/>
            </w:r>
          </w:hyperlink>
        </w:p>
        <w:p w14:paraId="571105D3" w14:textId="71D3F694" w:rsidR="00B149F0" w:rsidRPr="00B149F0" w:rsidRDefault="00B149F0" w:rsidP="00DD5EC2">
          <w:pPr>
            <w:pStyle w:val="TOC1"/>
            <w:tabs>
              <w:tab w:val="clear" w:pos="440"/>
              <w:tab w:val="left" w:pos="270"/>
            </w:tabs>
            <w:ind w:left="0"/>
            <w:rPr>
              <w:rStyle w:val="Hyperlink"/>
              <w:noProof/>
            </w:rPr>
          </w:pPr>
          <w:hyperlink w:anchor="_Toc193120035" w:history="1">
            <w:r w:rsidRPr="00375660">
              <w:rPr>
                <w:rStyle w:val="Hyperlink"/>
                <w:noProof/>
              </w:rPr>
              <w:t>4</w:t>
            </w:r>
            <w:r w:rsidR="00DD5EC2">
              <w:rPr>
                <w:rStyle w:val="Hyperlink"/>
                <w:noProof/>
              </w:rPr>
              <w:t>.</w:t>
            </w:r>
            <w:r w:rsidRPr="00B149F0">
              <w:rPr>
                <w:rStyle w:val="Hyperlink"/>
                <w:noProof/>
              </w:rPr>
              <w:tab/>
            </w:r>
            <w:r w:rsidRPr="00375660">
              <w:rPr>
                <w:rStyle w:val="Hyperlink"/>
                <w:noProof/>
              </w:rPr>
              <w:t>System Features</w:t>
            </w:r>
            <w:r w:rsidRPr="00B149F0">
              <w:rPr>
                <w:rStyle w:val="Hyperlink"/>
                <w:noProof/>
                <w:webHidden/>
              </w:rPr>
              <w:tab/>
            </w:r>
            <w:r w:rsidRPr="00B149F0">
              <w:rPr>
                <w:rStyle w:val="Hyperlink"/>
                <w:noProof/>
                <w:webHidden/>
              </w:rPr>
              <w:fldChar w:fldCharType="begin"/>
            </w:r>
            <w:r w:rsidRPr="00B149F0">
              <w:rPr>
                <w:rStyle w:val="Hyperlink"/>
                <w:noProof/>
                <w:webHidden/>
              </w:rPr>
              <w:instrText xml:space="preserve"> PAGEREF _Toc193120035 \h </w:instrText>
            </w:r>
            <w:r w:rsidRPr="00B149F0">
              <w:rPr>
                <w:rStyle w:val="Hyperlink"/>
                <w:noProof/>
                <w:webHidden/>
              </w:rPr>
            </w:r>
            <w:r w:rsidRPr="00B149F0">
              <w:rPr>
                <w:rStyle w:val="Hyperlink"/>
                <w:noProof/>
                <w:webHidden/>
              </w:rPr>
              <w:fldChar w:fldCharType="separate"/>
            </w:r>
            <w:r w:rsidR="00844F25">
              <w:rPr>
                <w:rStyle w:val="Hyperlink"/>
                <w:noProof/>
                <w:webHidden/>
              </w:rPr>
              <w:t>7</w:t>
            </w:r>
            <w:r w:rsidRPr="00B149F0">
              <w:rPr>
                <w:rStyle w:val="Hyperlink"/>
                <w:noProof/>
                <w:webHidden/>
              </w:rPr>
              <w:fldChar w:fldCharType="end"/>
            </w:r>
          </w:hyperlink>
        </w:p>
        <w:p w14:paraId="43195E66" w14:textId="17695F25"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36" w:history="1">
            <w:r w:rsidRPr="00375660">
              <w:rPr>
                <w:rStyle w:val="Hyperlink"/>
                <w:noProof/>
              </w:rPr>
              <w:t>4.1</w:t>
            </w:r>
            <w:r>
              <w:rPr>
                <w:rFonts w:asciiTheme="minorHAnsi" w:eastAsiaTheme="minorEastAsia" w:hAnsiTheme="minorHAnsi" w:cstheme="minorBidi"/>
                <w:noProof/>
                <w:kern w:val="0"/>
                <w:sz w:val="22"/>
                <w:szCs w:val="22"/>
                <w14:ligatures w14:val="none"/>
              </w:rPr>
              <w:tab/>
            </w:r>
            <w:r w:rsidRPr="00375660">
              <w:rPr>
                <w:rStyle w:val="Hyperlink"/>
                <w:noProof/>
              </w:rPr>
              <w:t>Streamlined on-site participant registration for any available during HHH event.</w:t>
            </w:r>
            <w:r>
              <w:rPr>
                <w:noProof/>
                <w:webHidden/>
              </w:rPr>
              <w:tab/>
            </w:r>
            <w:r>
              <w:rPr>
                <w:noProof/>
                <w:webHidden/>
              </w:rPr>
              <w:fldChar w:fldCharType="begin"/>
            </w:r>
            <w:r>
              <w:rPr>
                <w:noProof/>
                <w:webHidden/>
              </w:rPr>
              <w:instrText xml:space="preserve"> PAGEREF _Toc193120036 \h </w:instrText>
            </w:r>
            <w:r>
              <w:rPr>
                <w:noProof/>
                <w:webHidden/>
              </w:rPr>
            </w:r>
            <w:r>
              <w:rPr>
                <w:noProof/>
                <w:webHidden/>
              </w:rPr>
              <w:fldChar w:fldCharType="separate"/>
            </w:r>
            <w:r w:rsidR="00844F25">
              <w:rPr>
                <w:noProof/>
                <w:webHidden/>
              </w:rPr>
              <w:t>7</w:t>
            </w:r>
            <w:r>
              <w:rPr>
                <w:noProof/>
                <w:webHidden/>
              </w:rPr>
              <w:fldChar w:fldCharType="end"/>
            </w:r>
          </w:hyperlink>
        </w:p>
        <w:p w14:paraId="3F47345D" w14:textId="1EAA5923"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37" w:history="1">
            <w:r w:rsidRPr="00375660">
              <w:rPr>
                <w:rStyle w:val="Hyperlink"/>
                <w:noProof/>
              </w:rPr>
              <w:t>4.2</w:t>
            </w:r>
            <w:r>
              <w:rPr>
                <w:rFonts w:asciiTheme="minorHAnsi" w:eastAsiaTheme="minorEastAsia" w:hAnsiTheme="minorHAnsi" w:cstheme="minorBidi"/>
                <w:noProof/>
                <w:kern w:val="0"/>
                <w:sz w:val="22"/>
                <w:szCs w:val="22"/>
                <w14:ligatures w14:val="none"/>
              </w:rPr>
              <w:tab/>
            </w:r>
            <w:r w:rsidRPr="00375660">
              <w:rPr>
                <w:rStyle w:val="Hyperlink"/>
                <w:noProof/>
              </w:rPr>
              <w:t>Database of registered participants</w:t>
            </w:r>
            <w:r>
              <w:rPr>
                <w:noProof/>
                <w:webHidden/>
              </w:rPr>
              <w:tab/>
            </w:r>
            <w:r>
              <w:rPr>
                <w:noProof/>
                <w:webHidden/>
              </w:rPr>
              <w:fldChar w:fldCharType="begin"/>
            </w:r>
            <w:r>
              <w:rPr>
                <w:noProof/>
                <w:webHidden/>
              </w:rPr>
              <w:instrText xml:space="preserve"> PAGEREF _Toc193120037 \h </w:instrText>
            </w:r>
            <w:r>
              <w:rPr>
                <w:noProof/>
                <w:webHidden/>
              </w:rPr>
            </w:r>
            <w:r>
              <w:rPr>
                <w:noProof/>
                <w:webHidden/>
              </w:rPr>
              <w:fldChar w:fldCharType="separate"/>
            </w:r>
            <w:r w:rsidR="00844F25">
              <w:rPr>
                <w:noProof/>
                <w:webHidden/>
              </w:rPr>
              <w:t>8</w:t>
            </w:r>
            <w:r>
              <w:rPr>
                <w:noProof/>
                <w:webHidden/>
              </w:rPr>
              <w:fldChar w:fldCharType="end"/>
            </w:r>
          </w:hyperlink>
        </w:p>
        <w:p w14:paraId="29B0AE4D" w14:textId="178D1839"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38" w:history="1">
            <w:r w:rsidRPr="00375660">
              <w:rPr>
                <w:rStyle w:val="Hyperlink"/>
                <w:noProof/>
              </w:rPr>
              <w:t>4.3</w:t>
            </w:r>
            <w:r>
              <w:rPr>
                <w:rFonts w:asciiTheme="minorHAnsi" w:eastAsiaTheme="minorEastAsia" w:hAnsiTheme="minorHAnsi" w:cstheme="minorBidi"/>
                <w:noProof/>
                <w:kern w:val="0"/>
                <w:sz w:val="22"/>
                <w:szCs w:val="22"/>
                <w14:ligatures w14:val="none"/>
              </w:rPr>
              <w:tab/>
            </w:r>
            <w:r w:rsidRPr="00375660">
              <w:rPr>
                <w:rStyle w:val="Hyperlink"/>
                <w:noProof/>
              </w:rPr>
              <w:t>Ability to initiate The Ride App database from pre-existing BikeReg database.</w:t>
            </w:r>
            <w:r>
              <w:rPr>
                <w:noProof/>
                <w:webHidden/>
              </w:rPr>
              <w:tab/>
            </w:r>
            <w:r>
              <w:rPr>
                <w:noProof/>
                <w:webHidden/>
              </w:rPr>
              <w:fldChar w:fldCharType="begin"/>
            </w:r>
            <w:r>
              <w:rPr>
                <w:noProof/>
                <w:webHidden/>
              </w:rPr>
              <w:instrText xml:space="preserve"> PAGEREF _Toc193120038 \h </w:instrText>
            </w:r>
            <w:r>
              <w:rPr>
                <w:noProof/>
                <w:webHidden/>
              </w:rPr>
            </w:r>
            <w:r>
              <w:rPr>
                <w:noProof/>
                <w:webHidden/>
              </w:rPr>
              <w:fldChar w:fldCharType="separate"/>
            </w:r>
            <w:r w:rsidR="00844F25">
              <w:rPr>
                <w:noProof/>
                <w:webHidden/>
              </w:rPr>
              <w:t>9</w:t>
            </w:r>
            <w:r>
              <w:rPr>
                <w:noProof/>
                <w:webHidden/>
              </w:rPr>
              <w:fldChar w:fldCharType="end"/>
            </w:r>
          </w:hyperlink>
        </w:p>
        <w:p w14:paraId="7A1B83A1" w14:textId="619240F8"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39" w:history="1">
            <w:r w:rsidRPr="00375660">
              <w:rPr>
                <w:rStyle w:val="Hyperlink"/>
                <w:noProof/>
              </w:rPr>
              <w:t>4.4</w:t>
            </w:r>
            <w:r>
              <w:rPr>
                <w:rFonts w:asciiTheme="minorHAnsi" w:eastAsiaTheme="minorEastAsia" w:hAnsiTheme="minorHAnsi" w:cstheme="minorBidi"/>
                <w:noProof/>
                <w:kern w:val="0"/>
                <w:sz w:val="22"/>
                <w:szCs w:val="22"/>
                <w14:ligatures w14:val="none"/>
              </w:rPr>
              <w:tab/>
            </w:r>
            <w:r w:rsidRPr="00375660">
              <w:rPr>
                <w:rStyle w:val="Hyperlink"/>
                <w:noProof/>
              </w:rPr>
              <w:t>Schedule of individual events for the entire weekend</w:t>
            </w:r>
            <w:r>
              <w:rPr>
                <w:noProof/>
                <w:webHidden/>
              </w:rPr>
              <w:tab/>
            </w:r>
            <w:r>
              <w:rPr>
                <w:noProof/>
                <w:webHidden/>
              </w:rPr>
              <w:fldChar w:fldCharType="begin"/>
            </w:r>
            <w:r>
              <w:rPr>
                <w:noProof/>
                <w:webHidden/>
              </w:rPr>
              <w:instrText xml:space="preserve"> PAGEREF _Toc193120039 \h </w:instrText>
            </w:r>
            <w:r>
              <w:rPr>
                <w:noProof/>
                <w:webHidden/>
              </w:rPr>
            </w:r>
            <w:r>
              <w:rPr>
                <w:noProof/>
                <w:webHidden/>
              </w:rPr>
              <w:fldChar w:fldCharType="separate"/>
            </w:r>
            <w:r w:rsidR="00844F25">
              <w:rPr>
                <w:noProof/>
                <w:webHidden/>
              </w:rPr>
              <w:t>10</w:t>
            </w:r>
            <w:r>
              <w:rPr>
                <w:noProof/>
                <w:webHidden/>
              </w:rPr>
              <w:fldChar w:fldCharType="end"/>
            </w:r>
          </w:hyperlink>
        </w:p>
        <w:p w14:paraId="0C95B885" w14:textId="4236EC94"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40" w:history="1">
            <w:r w:rsidRPr="00375660">
              <w:rPr>
                <w:rStyle w:val="Hyperlink"/>
                <w:noProof/>
              </w:rPr>
              <w:t>4.5</w:t>
            </w:r>
            <w:r>
              <w:rPr>
                <w:rFonts w:asciiTheme="minorHAnsi" w:eastAsiaTheme="minorEastAsia" w:hAnsiTheme="minorHAnsi" w:cstheme="minorBidi"/>
                <w:noProof/>
                <w:kern w:val="0"/>
                <w:sz w:val="22"/>
                <w:szCs w:val="22"/>
                <w14:ligatures w14:val="none"/>
              </w:rPr>
              <w:tab/>
            </w:r>
            <w:r w:rsidRPr="00375660">
              <w:rPr>
                <w:rStyle w:val="Hyperlink"/>
                <w:noProof/>
              </w:rPr>
              <w:t xml:space="preserve">Ability for a user to create personalized event reminders in </w:t>
            </w:r>
            <w:r w:rsidR="00CE66D0">
              <w:rPr>
                <w:rStyle w:val="Hyperlink"/>
                <w:noProof/>
              </w:rPr>
              <w:t>c</w:t>
            </w:r>
            <w:r w:rsidRPr="00375660">
              <w:rPr>
                <w:rStyle w:val="Hyperlink"/>
                <w:noProof/>
              </w:rPr>
              <w:t>alendar.</w:t>
            </w:r>
            <w:r>
              <w:rPr>
                <w:noProof/>
                <w:webHidden/>
              </w:rPr>
              <w:tab/>
            </w:r>
            <w:r>
              <w:rPr>
                <w:noProof/>
                <w:webHidden/>
              </w:rPr>
              <w:fldChar w:fldCharType="begin"/>
            </w:r>
            <w:r>
              <w:rPr>
                <w:noProof/>
                <w:webHidden/>
              </w:rPr>
              <w:instrText xml:space="preserve"> PAGEREF _Toc193120040 \h </w:instrText>
            </w:r>
            <w:r>
              <w:rPr>
                <w:noProof/>
                <w:webHidden/>
              </w:rPr>
            </w:r>
            <w:r>
              <w:rPr>
                <w:noProof/>
                <w:webHidden/>
              </w:rPr>
              <w:fldChar w:fldCharType="separate"/>
            </w:r>
            <w:r w:rsidR="00844F25">
              <w:rPr>
                <w:noProof/>
                <w:webHidden/>
              </w:rPr>
              <w:t>10</w:t>
            </w:r>
            <w:r>
              <w:rPr>
                <w:noProof/>
                <w:webHidden/>
              </w:rPr>
              <w:fldChar w:fldCharType="end"/>
            </w:r>
          </w:hyperlink>
        </w:p>
        <w:p w14:paraId="66D471B3" w14:textId="38FFCADD"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41" w:history="1">
            <w:r w:rsidRPr="00375660">
              <w:rPr>
                <w:rStyle w:val="Hyperlink"/>
                <w:noProof/>
              </w:rPr>
              <w:t>4.6</w:t>
            </w:r>
            <w:r>
              <w:rPr>
                <w:rFonts w:asciiTheme="minorHAnsi" w:eastAsiaTheme="minorEastAsia" w:hAnsiTheme="minorHAnsi" w:cstheme="minorBidi"/>
                <w:noProof/>
                <w:kern w:val="0"/>
                <w:sz w:val="22"/>
                <w:szCs w:val="22"/>
                <w14:ligatures w14:val="none"/>
              </w:rPr>
              <w:tab/>
            </w:r>
            <w:r w:rsidRPr="00375660">
              <w:rPr>
                <w:rStyle w:val="Hyperlink"/>
                <w:noProof/>
              </w:rPr>
              <w:t>Ability of participant to contact SAG volunteers.</w:t>
            </w:r>
            <w:r>
              <w:rPr>
                <w:noProof/>
                <w:webHidden/>
              </w:rPr>
              <w:tab/>
            </w:r>
            <w:r>
              <w:rPr>
                <w:noProof/>
                <w:webHidden/>
              </w:rPr>
              <w:fldChar w:fldCharType="begin"/>
            </w:r>
            <w:r>
              <w:rPr>
                <w:noProof/>
                <w:webHidden/>
              </w:rPr>
              <w:instrText xml:space="preserve"> PAGEREF _Toc193120041 \h </w:instrText>
            </w:r>
            <w:r>
              <w:rPr>
                <w:noProof/>
                <w:webHidden/>
              </w:rPr>
            </w:r>
            <w:r>
              <w:rPr>
                <w:noProof/>
                <w:webHidden/>
              </w:rPr>
              <w:fldChar w:fldCharType="separate"/>
            </w:r>
            <w:r w:rsidR="00844F25">
              <w:rPr>
                <w:noProof/>
                <w:webHidden/>
              </w:rPr>
              <w:t>10</w:t>
            </w:r>
            <w:r>
              <w:rPr>
                <w:noProof/>
                <w:webHidden/>
              </w:rPr>
              <w:fldChar w:fldCharType="end"/>
            </w:r>
          </w:hyperlink>
        </w:p>
        <w:p w14:paraId="7F1AC062" w14:textId="573DE445"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42" w:history="1">
            <w:r w:rsidRPr="00375660">
              <w:rPr>
                <w:rStyle w:val="Hyperlink"/>
                <w:noProof/>
              </w:rPr>
              <w:t>4.7</w:t>
            </w:r>
            <w:r>
              <w:rPr>
                <w:rFonts w:asciiTheme="minorHAnsi" w:eastAsiaTheme="minorEastAsia" w:hAnsiTheme="minorHAnsi" w:cstheme="minorBidi"/>
                <w:noProof/>
                <w:kern w:val="0"/>
                <w:sz w:val="22"/>
                <w:szCs w:val="22"/>
                <w14:ligatures w14:val="none"/>
              </w:rPr>
              <w:tab/>
            </w:r>
            <w:r w:rsidRPr="00375660">
              <w:rPr>
                <w:rStyle w:val="Hyperlink"/>
                <w:noProof/>
              </w:rPr>
              <w:t>Access to route maps for all rides</w:t>
            </w:r>
            <w:r>
              <w:rPr>
                <w:noProof/>
                <w:webHidden/>
              </w:rPr>
              <w:tab/>
            </w:r>
            <w:r>
              <w:rPr>
                <w:noProof/>
                <w:webHidden/>
              </w:rPr>
              <w:fldChar w:fldCharType="begin"/>
            </w:r>
            <w:r>
              <w:rPr>
                <w:noProof/>
                <w:webHidden/>
              </w:rPr>
              <w:instrText xml:space="preserve"> PAGEREF _Toc193120042 \h </w:instrText>
            </w:r>
            <w:r>
              <w:rPr>
                <w:noProof/>
                <w:webHidden/>
              </w:rPr>
            </w:r>
            <w:r>
              <w:rPr>
                <w:noProof/>
                <w:webHidden/>
              </w:rPr>
              <w:fldChar w:fldCharType="separate"/>
            </w:r>
            <w:r w:rsidR="00844F25">
              <w:rPr>
                <w:noProof/>
                <w:webHidden/>
              </w:rPr>
              <w:t>11</w:t>
            </w:r>
            <w:r>
              <w:rPr>
                <w:noProof/>
                <w:webHidden/>
              </w:rPr>
              <w:fldChar w:fldCharType="end"/>
            </w:r>
          </w:hyperlink>
        </w:p>
        <w:p w14:paraId="40536012" w14:textId="51C4BB9D"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43" w:history="1">
            <w:r w:rsidRPr="00375660">
              <w:rPr>
                <w:rStyle w:val="Hyperlink"/>
                <w:noProof/>
              </w:rPr>
              <w:t>4.8</w:t>
            </w:r>
            <w:r>
              <w:rPr>
                <w:rFonts w:asciiTheme="minorHAnsi" w:eastAsiaTheme="minorEastAsia" w:hAnsiTheme="minorHAnsi" w:cstheme="minorBidi"/>
                <w:noProof/>
                <w:kern w:val="0"/>
                <w:sz w:val="22"/>
                <w:szCs w:val="22"/>
                <w14:ligatures w14:val="none"/>
              </w:rPr>
              <w:tab/>
            </w:r>
            <w:r w:rsidRPr="00375660">
              <w:rPr>
                <w:rStyle w:val="Hyperlink"/>
                <w:noProof/>
              </w:rPr>
              <w:t>Tradeshow venders list and booth location</w:t>
            </w:r>
            <w:r>
              <w:rPr>
                <w:noProof/>
                <w:webHidden/>
              </w:rPr>
              <w:tab/>
            </w:r>
            <w:r>
              <w:rPr>
                <w:noProof/>
                <w:webHidden/>
              </w:rPr>
              <w:fldChar w:fldCharType="begin"/>
            </w:r>
            <w:r>
              <w:rPr>
                <w:noProof/>
                <w:webHidden/>
              </w:rPr>
              <w:instrText xml:space="preserve"> PAGEREF _Toc193120043 \h </w:instrText>
            </w:r>
            <w:r>
              <w:rPr>
                <w:noProof/>
                <w:webHidden/>
              </w:rPr>
            </w:r>
            <w:r>
              <w:rPr>
                <w:noProof/>
                <w:webHidden/>
              </w:rPr>
              <w:fldChar w:fldCharType="separate"/>
            </w:r>
            <w:r w:rsidR="00844F25">
              <w:rPr>
                <w:noProof/>
                <w:webHidden/>
              </w:rPr>
              <w:t>12</w:t>
            </w:r>
            <w:r>
              <w:rPr>
                <w:noProof/>
                <w:webHidden/>
              </w:rPr>
              <w:fldChar w:fldCharType="end"/>
            </w:r>
          </w:hyperlink>
        </w:p>
        <w:p w14:paraId="59995EBD" w14:textId="3A08172E"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44" w:history="1">
            <w:r w:rsidRPr="00375660">
              <w:rPr>
                <w:rStyle w:val="Hyperlink"/>
                <w:noProof/>
              </w:rPr>
              <w:t>4.9</w:t>
            </w:r>
            <w:r>
              <w:rPr>
                <w:rFonts w:asciiTheme="minorHAnsi" w:eastAsiaTheme="minorEastAsia" w:hAnsiTheme="minorHAnsi" w:cstheme="minorBidi"/>
                <w:noProof/>
                <w:kern w:val="0"/>
                <w:sz w:val="22"/>
                <w:szCs w:val="22"/>
                <w14:ligatures w14:val="none"/>
              </w:rPr>
              <w:tab/>
            </w:r>
            <w:r w:rsidRPr="00375660">
              <w:rPr>
                <w:rStyle w:val="Hyperlink"/>
                <w:noProof/>
              </w:rPr>
              <w:t>List of links to local dining and lodging businesses.</w:t>
            </w:r>
            <w:r>
              <w:rPr>
                <w:noProof/>
                <w:webHidden/>
              </w:rPr>
              <w:tab/>
            </w:r>
            <w:r>
              <w:rPr>
                <w:noProof/>
                <w:webHidden/>
              </w:rPr>
              <w:fldChar w:fldCharType="begin"/>
            </w:r>
            <w:r>
              <w:rPr>
                <w:noProof/>
                <w:webHidden/>
              </w:rPr>
              <w:instrText xml:space="preserve"> PAGEREF _Toc193120044 \h </w:instrText>
            </w:r>
            <w:r>
              <w:rPr>
                <w:noProof/>
                <w:webHidden/>
              </w:rPr>
            </w:r>
            <w:r>
              <w:rPr>
                <w:noProof/>
                <w:webHidden/>
              </w:rPr>
              <w:fldChar w:fldCharType="separate"/>
            </w:r>
            <w:r w:rsidR="00844F25">
              <w:rPr>
                <w:noProof/>
                <w:webHidden/>
              </w:rPr>
              <w:t>13</w:t>
            </w:r>
            <w:r>
              <w:rPr>
                <w:noProof/>
                <w:webHidden/>
              </w:rPr>
              <w:fldChar w:fldCharType="end"/>
            </w:r>
          </w:hyperlink>
        </w:p>
        <w:p w14:paraId="6BD46E72" w14:textId="7D44BC6B" w:rsidR="00B149F0" w:rsidRPr="00B149F0" w:rsidRDefault="00B149F0" w:rsidP="00DD5EC2">
          <w:pPr>
            <w:pStyle w:val="TOC1"/>
            <w:tabs>
              <w:tab w:val="clear" w:pos="440"/>
              <w:tab w:val="left" w:pos="270"/>
            </w:tabs>
            <w:ind w:left="0"/>
            <w:rPr>
              <w:rStyle w:val="Hyperlink"/>
              <w:noProof/>
            </w:rPr>
          </w:pPr>
          <w:hyperlink w:anchor="_Toc193120045" w:history="1">
            <w:r w:rsidRPr="00375660">
              <w:rPr>
                <w:rStyle w:val="Hyperlink"/>
                <w:noProof/>
              </w:rPr>
              <w:t>5</w:t>
            </w:r>
            <w:r w:rsidR="00DD5EC2">
              <w:rPr>
                <w:rStyle w:val="Hyperlink"/>
                <w:noProof/>
              </w:rPr>
              <w:t>.</w:t>
            </w:r>
            <w:r w:rsidRPr="00B149F0">
              <w:rPr>
                <w:rStyle w:val="Hyperlink"/>
                <w:noProof/>
              </w:rPr>
              <w:tab/>
            </w:r>
            <w:r w:rsidRPr="00375660">
              <w:rPr>
                <w:rStyle w:val="Hyperlink"/>
                <w:noProof/>
              </w:rPr>
              <w:t>Other Nonfunctional Requirements</w:t>
            </w:r>
            <w:r w:rsidRPr="00B149F0">
              <w:rPr>
                <w:rStyle w:val="Hyperlink"/>
                <w:noProof/>
                <w:webHidden/>
              </w:rPr>
              <w:tab/>
            </w:r>
            <w:r w:rsidRPr="00B149F0">
              <w:rPr>
                <w:rStyle w:val="Hyperlink"/>
                <w:noProof/>
                <w:webHidden/>
              </w:rPr>
              <w:fldChar w:fldCharType="begin"/>
            </w:r>
            <w:r w:rsidRPr="00B149F0">
              <w:rPr>
                <w:rStyle w:val="Hyperlink"/>
                <w:noProof/>
                <w:webHidden/>
              </w:rPr>
              <w:instrText xml:space="preserve"> PAGEREF _Toc193120045 \h </w:instrText>
            </w:r>
            <w:r w:rsidRPr="00B149F0">
              <w:rPr>
                <w:rStyle w:val="Hyperlink"/>
                <w:noProof/>
                <w:webHidden/>
              </w:rPr>
            </w:r>
            <w:r w:rsidRPr="00B149F0">
              <w:rPr>
                <w:rStyle w:val="Hyperlink"/>
                <w:noProof/>
                <w:webHidden/>
              </w:rPr>
              <w:fldChar w:fldCharType="separate"/>
            </w:r>
            <w:r w:rsidR="00844F25">
              <w:rPr>
                <w:rStyle w:val="Hyperlink"/>
                <w:noProof/>
                <w:webHidden/>
              </w:rPr>
              <w:t>13</w:t>
            </w:r>
            <w:r w:rsidRPr="00B149F0">
              <w:rPr>
                <w:rStyle w:val="Hyperlink"/>
                <w:noProof/>
                <w:webHidden/>
              </w:rPr>
              <w:fldChar w:fldCharType="end"/>
            </w:r>
          </w:hyperlink>
        </w:p>
        <w:p w14:paraId="4F9DF9EF" w14:textId="79DF81A0"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46" w:history="1">
            <w:r w:rsidRPr="00375660">
              <w:rPr>
                <w:rStyle w:val="Hyperlink"/>
                <w:noProof/>
              </w:rPr>
              <w:t>5.1</w:t>
            </w:r>
            <w:r>
              <w:rPr>
                <w:rFonts w:asciiTheme="minorHAnsi" w:eastAsiaTheme="minorEastAsia" w:hAnsiTheme="minorHAnsi" w:cstheme="minorBidi"/>
                <w:noProof/>
                <w:kern w:val="0"/>
                <w:sz w:val="22"/>
                <w:szCs w:val="22"/>
                <w14:ligatures w14:val="none"/>
              </w:rPr>
              <w:tab/>
            </w:r>
            <w:r w:rsidRPr="00375660">
              <w:rPr>
                <w:rStyle w:val="Hyperlink"/>
                <w:noProof/>
              </w:rPr>
              <w:t>Performance Requirements</w:t>
            </w:r>
            <w:r>
              <w:rPr>
                <w:noProof/>
                <w:webHidden/>
              </w:rPr>
              <w:tab/>
            </w:r>
            <w:r>
              <w:rPr>
                <w:noProof/>
                <w:webHidden/>
              </w:rPr>
              <w:fldChar w:fldCharType="begin"/>
            </w:r>
            <w:r>
              <w:rPr>
                <w:noProof/>
                <w:webHidden/>
              </w:rPr>
              <w:instrText xml:space="preserve"> PAGEREF _Toc193120046 \h </w:instrText>
            </w:r>
            <w:r>
              <w:rPr>
                <w:noProof/>
                <w:webHidden/>
              </w:rPr>
            </w:r>
            <w:r>
              <w:rPr>
                <w:noProof/>
                <w:webHidden/>
              </w:rPr>
              <w:fldChar w:fldCharType="separate"/>
            </w:r>
            <w:r w:rsidR="00844F25">
              <w:rPr>
                <w:noProof/>
                <w:webHidden/>
              </w:rPr>
              <w:t>13</w:t>
            </w:r>
            <w:r>
              <w:rPr>
                <w:noProof/>
                <w:webHidden/>
              </w:rPr>
              <w:fldChar w:fldCharType="end"/>
            </w:r>
          </w:hyperlink>
        </w:p>
        <w:p w14:paraId="7A8A1CAA" w14:textId="6FA2EEF7"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47" w:history="1">
            <w:r w:rsidRPr="00375660">
              <w:rPr>
                <w:rStyle w:val="Hyperlink"/>
                <w:noProof/>
              </w:rPr>
              <w:t>5.2</w:t>
            </w:r>
            <w:r>
              <w:rPr>
                <w:rFonts w:asciiTheme="minorHAnsi" w:eastAsiaTheme="minorEastAsia" w:hAnsiTheme="minorHAnsi" w:cstheme="minorBidi"/>
                <w:noProof/>
                <w:kern w:val="0"/>
                <w:sz w:val="22"/>
                <w:szCs w:val="22"/>
                <w14:ligatures w14:val="none"/>
              </w:rPr>
              <w:tab/>
            </w:r>
            <w:r w:rsidRPr="00375660">
              <w:rPr>
                <w:rStyle w:val="Hyperlink"/>
                <w:noProof/>
              </w:rPr>
              <w:t>Safety Requirements</w:t>
            </w:r>
            <w:r>
              <w:rPr>
                <w:noProof/>
                <w:webHidden/>
              </w:rPr>
              <w:tab/>
            </w:r>
            <w:r>
              <w:rPr>
                <w:noProof/>
                <w:webHidden/>
              </w:rPr>
              <w:fldChar w:fldCharType="begin"/>
            </w:r>
            <w:r>
              <w:rPr>
                <w:noProof/>
                <w:webHidden/>
              </w:rPr>
              <w:instrText xml:space="preserve"> PAGEREF _Toc193120047 \h </w:instrText>
            </w:r>
            <w:r>
              <w:rPr>
                <w:noProof/>
                <w:webHidden/>
              </w:rPr>
            </w:r>
            <w:r>
              <w:rPr>
                <w:noProof/>
                <w:webHidden/>
              </w:rPr>
              <w:fldChar w:fldCharType="separate"/>
            </w:r>
            <w:r w:rsidR="00844F25">
              <w:rPr>
                <w:noProof/>
                <w:webHidden/>
              </w:rPr>
              <w:t>13</w:t>
            </w:r>
            <w:r>
              <w:rPr>
                <w:noProof/>
                <w:webHidden/>
              </w:rPr>
              <w:fldChar w:fldCharType="end"/>
            </w:r>
          </w:hyperlink>
        </w:p>
        <w:p w14:paraId="1F7A939B" w14:textId="60525913"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48" w:history="1">
            <w:r w:rsidRPr="00375660">
              <w:rPr>
                <w:rStyle w:val="Hyperlink"/>
                <w:noProof/>
              </w:rPr>
              <w:t>5.3</w:t>
            </w:r>
            <w:r>
              <w:rPr>
                <w:rFonts w:asciiTheme="minorHAnsi" w:eastAsiaTheme="minorEastAsia" w:hAnsiTheme="minorHAnsi" w:cstheme="minorBidi"/>
                <w:noProof/>
                <w:kern w:val="0"/>
                <w:sz w:val="22"/>
                <w:szCs w:val="22"/>
                <w14:ligatures w14:val="none"/>
              </w:rPr>
              <w:tab/>
            </w:r>
            <w:r w:rsidRPr="00375660">
              <w:rPr>
                <w:rStyle w:val="Hyperlink"/>
                <w:noProof/>
              </w:rPr>
              <w:t>Security Requirements</w:t>
            </w:r>
            <w:r>
              <w:rPr>
                <w:noProof/>
                <w:webHidden/>
              </w:rPr>
              <w:tab/>
            </w:r>
            <w:r>
              <w:rPr>
                <w:noProof/>
                <w:webHidden/>
              </w:rPr>
              <w:fldChar w:fldCharType="begin"/>
            </w:r>
            <w:r>
              <w:rPr>
                <w:noProof/>
                <w:webHidden/>
              </w:rPr>
              <w:instrText xml:space="preserve"> PAGEREF _Toc193120048 \h </w:instrText>
            </w:r>
            <w:r>
              <w:rPr>
                <w:noProof/>
                <w:webHidden/>
              </w:rPr>
            </w:r>
            <w:r>
              <w:rPr>
                <w:noProof/>
                <w:webHidden/>
              </w:rPr>
              <w:fldChar w:fldCharType="separate"/>
            </w:r>
            <w:r w:rsidR="00844F25">
              <w:rPr>
                <w:noProof/>
                <w:webHidden/>
              </w:rPr>
              <w:t>14</w:t>
            </w:r>
            <w:r>
              <w:rPr>
                <w:noProof/>
                <w:webHidden/>
              </w:rPr>
              <w:fldChar w:fldCharType="end"/>
            </w:r>
          </w:hyperlink>
        </w:p>
        <w:p w14:paraId="3C7D5FE0" w14:textId="6193BBAC"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49" w:history="1">
            <w:r w:rsidRPr="00375660">
              <w:rPr>
                <w:rStyle w:val="Hyperlink"/>
                <w:noProof/>
              </w:rPr>
              <w:t>5.4</w:t>
            </w:r>
            <w:r>
              <w:rPr>
                <w:rFonts w:asciiTheme="minorHAnsi" w:eastAsiaTheme="minorEastAsia" w:hAnsiTheme="minorHAnsi" w:cstheme="minorBidi"/>
                <w:noProof/>
                <w:kern w:val="0"/>
                <w:sz w:val="22"/>
                <w:szCs w:val="22"/>
                <w14:ligatures w14:val="none"/>
              </w:rPr>
              <w:tab/>
            </w:r>
            <w:r w:rsidRPr="00375660">
              <w:rPr>
                <w:rStyle w:val="Hyperlink"/>
                <w:noProof/>
              </w:rPr>
              <w:t>Software Quality Attributes</w:t>
            </w:r>
            <w:r>
              <w:rPr>
                <w:noProof/>
                <w:webHidden/>
              </w:rPr>
              <w:tab/>
            </w:r>
            <w:r>
              <w:rPr>
                <w:noProof/>
                <w:webHidden/>
              </w:rPr>
              <w:fldChar w:fldCharType="begin"/>
            </w:r>
            <w:r>
              <w:rPr>
                <w:noProof/>
                <w:webHidden/>
              </w:rPr>
              <w:instrText xml:space="preserve"> PAGEREF _Toc193120049 \h </w:instrText>
            </w:r>
            <w:r>
              <w:rPr>
                <w:noProof/>
                <w:webHidden/>
              </w:rPr>
            </w:r>
            <w:r>
              <w:rPr>
                <w:noProof/>
                <w:webHidden/>
              </w:rPr>
              <w:fldChar w:fldCharType="separate"/>
            </w:r>
            <w:r w:rsidR="00844F25">
              <w:rPr>
                <w:noProof/>
                <w:webHidden/>
              </w:rPr>
              <w:t>14</w:t>
            </w:r>
            <w:r>
              <w:rPr>
                <w:noProof/>
                <w:webHidden/>
              </w:rPr>
              <w:fldChar w:fldCharType="end"/>
            </w:r>
          </w:hyperlink>
        </w:p>
        <w:p w14:paraId="30D3E18D" w14:textId="07C7FE20" w:rsidR="00B149F0" w:rsidRDefault="00B149F0">
          <w:pPr>
            <w:pStyle w:val="TOC2"/>
            <w:tabs>
              <w:tab w:val="left" w:pos="880"/>
              <w:tab w:val="right" w:leader="dot" w:pos="9350"/>
            </w:tabs>
            <w:rPr>
              <w:rFonts w:asciiTheme="minorHAnsi" w:eastAsiaTheme="minorEastAsia" w:hAnsiTheme="minorHAnsi" w:cstheme="minorBidi"/>
              <w:noProof/>
              <w:kern w:val="0"/>
              <w:sz w:val="22"/>
              <w:szCs w:val="22"/>
              <w14:ligatures w14:val="none"/>
            </w:rPr>
          </w:pPr>
          <w:hyperlink w:anchor="_Toc193120050" w:history="1">
            <w:r w:rsidRPr="00375660">
              <w:rPr>
                <w:rStyle w:val="Hyperlink"/>
                <w:noProof/>
              </w:rPr>
              <w:t>5.5</w:t>
            </w:r>
            <w:r>
              <w:rPr>
                <w:rFonts w:asciiTheme="minorHAnsi" w:eastAsiaTheme="minorEastAsia" w:hAnsiTheme="minorHAnsi" w:cstheme="minorBidi"/>
                <w:noProof/>
                <w:kern w:val="0"/>
                <w:sz w:val="22"/>
                <w:szCs w:val="22"/>
                <w14:ligatures w14:val="none"/>
              </w:rPr>
              <w:tab/>
            </w:r>
            <w:r w:rsidRPr="00375660">
              <w:rPr>
                <w:rStyle w:val="Hyperlink"/>
                <w:noProof/>
              </w:rPr>
              <w:t>Business Rules</w:t>
            </w:r>
            <w:r>
              <w:rPr>
                <w:noProof/>
                <w:webHidden/>
              </w:rPr>
              <w:tab/>
            </w:r>
            <w:r>
              <w:rPr>
                <w:noProof/>
                <w:webHidden/>
              </w:rPr>
              <w:fldChar w:fldCharType="begin"/>
            </w:r>
            <w:r>
              <w:rPr>
                <w:noProof/>
                <w:webHidden/>
              </w:rPr>
              <w:instrText xml:space="preserve"> PAGEREF _Toc193120050 \h </w:instrText>
            </w:r>
            <w:r>
              <w:rPr>
                <w:noProof/>
                <w:webHidden/>
              </w:rPr>
            </w:r>
            <w:r>
              <w:rPr>
                <w:noProof/>
                <w:webHidden/>
              </w:rPr>
              <w:fldChar w:fldCharType="separate"/>
            </w:r>
            <w:r w:rsidR="00844F25">
              <w:rPr>
                <w:noProof/>
                <w:webHidden/>
              </w:rPr>
              <w:t>14</w:t>
            </w:r>
            <w:r>
              <w:rPr>
                <w:noProof/>
                <w:webHidden/>
              </w:rPr>
              <w:fldChar w:fldCharType="end"/>
            </w:r>
          </w:hyperlink>
        </w:p>
        <w:p w14:paraId="4B80BB82" w14:textId="1E9C55B8" w:rsidR="00B149F0" w:rsidRPr="00B149F0" w:rsidRDefault="00B149F0" w:rsidP="00DD5EC2">
          <w:pPr>
            <w:pStyle w:val="TOC1"/>
            <w:tabs>
              <w:tab w:val="clear" w:pos="440"/>
              <w:tab w:val="left" w:pos="270"/>
            </w:tabs>
            <w:ind w:left="0"/>
            <w:rPr>
              <w:rStyle w:val="Hyperlink"/>
              <w:noProof/>
            </w:rPr>
          </w:pPr>
          <w:hyperlink w:anchor="_Toc193120051" w:history="1">
            <w:r w:rsidRPr="00375660">
              <w:rPr>
                <w:rStyle w:val="Hyperlink"/>
                <w:noProof/>
              </w:rPr>
              <w:t>6</w:t>
            </w:r>
            <w:r w:rsidR="00DD5EC2">
              <w:rPr>
                <w:rStyle w:val="Hyperlink"/>
                <w:noProof/>
              </w:rPr>
              <w:t>.</w:t>
            </w:r>
            <w:r w:rsidRPr="00B149F0">
              <w:rPr>
                <w:rStyle w:val="Hyperlink"/>
                <w:noProof/>
              </w:rPr>
              <w:tab/>
            </w:r>
            <w:r w:rsidRPr="00375660">
              <w:rPr>
                <w:rStyle w:val="Hyperlink"/>
                <w:noProof/>
              </w:rPr>
              <w:t>Other Requirements</w:t>
            </w:r>
            <w:r w:rsidRPr="00B149F0">
              <w:rPr>
                <w:rStyle w:val="Hyperlink"/>
                <w:noProof/>
                <w:webHidden/>
              </w:rPr>
              <w:tab/>
            </w:r>
            <w:r w:rsidRPr="00B149F0">
              <w:rPr>
                <w:rStyle w:val="Hyperlink"/>
                <w:noProof/>
                <w:webHidden/>
              </w:rPr>
              <w:fldChar w:fldCharType="begin"/>
            </w:r>
            <w:r w:rsidRPr="00B149F0">
              <w:rPr>
                <w:rStyle w:val="Hyperlink"/>
                <w:noProof/>
                <w:webHidden/>
              </w:rPr>
              <w:instrText xml:space="preserve"> PAGEREF _Toc193120051 \h </w:instrText>
            </w:r>
            <w:r w:rsidRPr="00B149F0">
              <w:rPr>
                <w:rStyle w:val="Hyperlink"/>
                <w:noProof/>
                <w:webHidden/>
              </w:rPr>
            </w:r>
            <w:r w:rsidRPr="00B149F0">
              <w:rPr>
                <w:rStyle w:val="Hyperlink"/>
                <w:noProof/>
                <w:webHidden/>
              </w:rPr>
              <w:fldChar w:fldCharType="separate"/>
            </w:r>
            <w:r w:rsidR="00844F25">
              <w:rPr>
                <w:rStyle w:val="Hyperlink"/>
                <w:noProof/>
                <w:webHidden/>
              </w:rPr>
              <w:t>14</w:t>
            </w:r>
            <w:r w:rsidRPr="00B149F0">
              <w:rPr>
                <w:rStyle w:val="Hyperlink"/>
                <w:noProof/>
                <w:webHidden/>
              </w:rPr>
              <w:fldChar w:fldCharType="end"/>
            </w:r>
          </w:hyperlink>
        </w:p>
        <w:p w14:paraId="24A6498A" w14:textId="01E1452F" w:rsidR="00B149F0" w:rsidRDefault="00B149F0" w:rsidP="00B149F0">
          <w:pPr>
            <w:pStyle w:val="TOC1"/>
            <w:ind w:left="0"/>
            <w:rPr>
              <w:rFonts w:asciiTheme="minorHAnsi" w:eastAsiaTheme="minorEastAsia" w:hAnsiTheme="minorHAnsi" w:cstheme="minorBidi"/>
              <w:noProof/>
              <w:kern w:val="0"/>
              <w:sz w:val="22"/>
              <w:szCs w:val="22"/>
              <w14:ligatures w14:val="none"/>
            </w:rPr>
          </w:pPr>
          <w:hyperlink w:anchor="_Toc193120052" w:history="1">
            <w:r w:rsidRPr="00375660">
              <w:rPr>
                <w:rStyle w:val="Hyperlink"/>
                <w:noProof/>
              </w:rPr>
              <w:t>Appendix A: Glossary</w:t>
            </w:r>
            <w:r>
              <w:rPr>
                <w:noProof/>
                <w:webHidden/>
              </w:rPr>
              <w:tab/>
            </w:r>
            <w:r>
              <w:rPr>
                <w:noProof/>
                <w:webHidden/>
              </w:rPr>
              <w:fldChar w:fldCharType="begin"/>
            </w:r>
            <w:r>
              <w:rPr>
                <w:noProof/>
                <w:webHidden/>
              </w:rPr>
              <w:instrText xml:space="preserve"> PAGEREF _Toc193120052 \h </w:instrText>
            </w:r>
            <w:r>
              <w:rPr>
                <w:noProof/>
                <w:webHidden/>
              </w:rPr>
            </w:r>
            <w:r>
              <w:rPr>
                <w:noProof/>
                <w:webHidden/>
              </w:rPr>
              <w:fldChar w:fldCharType="separate"/>
            </w:r>
            <w:r w:rsidR="00844F25">
              <w:rPr>
                <w:noProof/>
                <w:webHidden/>
              </w:rPr>
              <w:t>14</w:t>
            </w:r>
            <w:r>
              <w:rPr>
                <w:noProof/>
                <w:webHidden/>
              </w:rPr>
              <w:fldChar w:fldCharType="end"/>
            </w:r>
          </w:hyperlink>
        </w:p>
        <w:p w14:paraId="1A5FE869" w14:textId="76080D43" w:rsidR="00B149F0" w:rsidRPr="00B149F0" w:rsidRDefault="00B149F0" w:rsidP="00B149F0">
          <w:pPr>
            <w:pStyle w:val="TOC1"/>
            <w:ind w:left="0"/>
            <w:rPr>
              <w:rStyle w:val="Hyperlink"/>
              <w:noProof/>
            </w:rPr>
          </w:pPr>
          <w:hyperlink w:anchor="_Toc193120053" w:history="1">
            <w:r w:rsidRPr="00375660">
              <w:rPr>
                <w:rStyle w:val="Hyperlink"/>
                <w:noProof/>
              </w:rPr>
              <w:t>Appendix B: Analysis Models</w:t>
            </w:r>
            <w:r w:rsidRPr="00B149F0">
              <w:rPr>
                <w:rStyle w:val="Hyperlink"/>
                <w:noProof/>
                <w:webHidden/>
              </w:rPr>
              <w:tab/>
            </w:r>
            <w:r w:rsidRPr="00B149F0">
              <w:rPr>
                <w:rStyle w:val="Hyperlink"/>
                <w:noProof/>
                <w:webHidden/>
              </w:rPr>
              <w:fldChar w:fldCharType="begin"/>
            </w:r>
            <w:r w:rsidRPr="00B149F0">
              <w:rPr>
                <w:rStyle w:val="Hyperlink"/>
                <w:noProof/>
                <w:webHidden/>
              </w:rPr>
              <w:instrText xml:space="preserve"> PAGEREF _Toc193120053 \h </w:instrText>
            </w:r>
            <w:r w:rsidRPr="00B149F0">
              <w:rPr>
                <w:rStyle w:val="Hyperlink"/>
                <w:noProof/>
                <w:webHidden/>
              </w:rPr>
            </w:r>
            <w:r w:rsidRPr="00B149F0">
              <w:rPr>
                <w:rStyle w:val="Hyperlink"/>
                <w:noProof/>
                <w:webHidden/>
              </w:rPr>
              <w:fldChar w:fldCharType="separate"/>
            </w:r>
            <w:r w:rsidR="00844F25">
              <w:rPr>
                <w:rStyle w:val="Hyperlink"/>
                <w:noProof/>
                <w:webHidden/>
              </w:rPr>
              <w:t>15</w:t>
            </w:r>
            <w:r w:rsidRPr="00B149F0">
              <w:rPr>
                <w:rStyle w:val="Hyperlink"/>
                <w:noProof/>
                <w:webHidden/>
              </w:rPr>
              <w:fldChar w:fldCharType="end"/>
            </w:r>
          </w:hyperlink>
        </w:p>
        <w:p w14:paraId="6C63BD3D" w14:textId="665D35CB" w:rsidR="00B149F0" w:rsidRPr="00B149F0" w:rsidRDefault="00B149F0" w:rsidP="00B149F0">
          <w:pPr>
            <w:pStyle w:val="TOC1"/>
            <w:ind w:left="0"/>
            <w:rPr>
              <w:rStyle w:val="Hyperlink"/>
              <w:noProof/>
            </w:rPr>
          </w:pPr>
          <w:hyperlink w:anchor="_Toc193120054" w:history="1">
            <w:r w:rsidRPr="00375660">
              <w:rPr>
                <w:rStyle w:val="Hyperlink"/>
                <w:noProof/>
              </w:rPr>
              <w:t>Appendix C: To Be Determined List</w:t>
            </w:r>
            <w:r w:rsidRPr="00B149F0">
              <w:rPr>
                <w:rStyle w:val="Hyperlink"/>
                <w:noProof/>
                <w:webHidden/>
              </w:rPr>
              <w:tab/>
            </w:r>
            <w:r w:rsidRPr="00B149F0">
              <w:rPr>
                <w:rStyle w:val="Hyperlink"/>
                <w:noProof/>
                <w:webHidden/>
              </w:rPr>
              <w:fldChar w:fldCharType="begin"/>
            </w:r>
            <w:r w:rsidRPr="00B149F0">
              <w:rPr>
                <w:rStyle w:val="Hyperlink"/>
                <w:noProof/>
                <w:webHidden/>
              </w:rPr>
              <w:instrText xml:space="preserve"> PAGEREF _Toc193120054 \h </w:instrText>
            </w:r>
            <w:r w:rsidRPr="00B149F0">
              <w:rPr>
                <w:rStyle w:val="Hyperlink"/>
                <w:noProof/>
                <w:webHidden/>
              </w:rPr>
            </w:r>
            <w:r w:rsidRPr="00B149F0">
              <w:rPr>
                <w:rStyle w:val="Hyperlink"/>
                <w:noProof/>
                <w:webHidden/>
              </w:rPr>
              <w:fldChar w:fldCharType="separate"/>
            </w:r>
            <w:r w:rsidR="00844F25">
              <w:rPr>
                <w:rStyle w:val="Hyperlink"/>
                <w:noProof/>
                <w:webHidden/>
              </w:rPr>
              <w:t>16</w:t>
            </w:r>
            <w:r w:rsidRPr="00B149F0">
              <w:rPr>
                <w:rStyle w:val="Hyperlink"/>
                <w:noProof/>
                <w:webHidden/>
              </w:rPr>
              <w:fldChar w:fldCharType="end"/>
            </w:r>
          </w:hyperlink>
        </w:p>
        <w:p w14:paraId="76906E68" w14:textId="4CEE384E" w:rsidR="46B2B50F" w:rsidRPr="007215A0" w:rsidRDefault="74AD44E5" w:rsidP="00580D22">
          <w:pPr>
            <w:pStyle w:val="TOC1"/>
            <w:rPr>
              <w:rStyle w:val="Hyperlink"/>
              <w:noProof/>
            </w:rPr>
          </w:pPr>
          <w:r>
            <w:fldChar w:fldCharType="end"/>
          </w:r>
        </w:p>
      </w:sdtContent>
    </w:sdt>
    <w:p w14:paraId="6E2086AF" w14:textId="38A61376" w:rsidR="5319FB5A" w:rsidRPr="007215A0" w:rsidRDefault="5319FB5A" w:rsidP="00580D22">
      <w:r>
        <w:br w:type="page"/>
      </w:r>
    </w:p>
    <w:p w14:paraId="1955B529" w14:textId="5D3CB1F9" w:rsidR="5319FB5A" w:rsidRPr="007215A0" w:rsidRDefault="006B5530" w:rsidP="006B5530">
      <w:pPr>
        <w:pStyle w:val="Heading1"/>
        <w:numPr>
          <w:ilvl w:val="0"/>
          <w:numId w:val="0"/>
        </w:numPr>
      </w:pPr>
      <w:bookmarkStart w:id="1" w:name="_Toc193120015"/>
      <w:r w:rsidRPr="006B5530">
        <w:rPr>
          <w:color w:val="FFFFFF" w:themeColor="background1"/>
        </w:rPr>
        <w:lastRenderedPageBreak/>
        <w:t>Revision History</w:t>
      </w:r>
      <w:bookmarkEnd w:id="1"/>
    </w:p>
    <w:p w14:paraId="4942A499" w14:textId="77777777" w:rsidR="00A67FB9" w:rsidRPr="007215A0" w:rsidRDefault="324B0829" w:rsidP="00580D22">
      <w:pPr>
        <w:rPr>
          <w:sz w:val="28"/>
          <w:szCs w:val="28"/>
        </w:rPr>
      </w:pPr>
      <w:r w:rsidRPr="007215A0">
        <w:t>Revision History</w:t>
      </w:r>
    </w:p>
    <w:tbl>
      <w:tblPr>
        <w:tblStyle w:val="TableGri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27"/>
        <w:gridCol w:w="1070"/>
        <w:gridCol w:w="4320"/>
        <w:gridCol w:w="1597"/>
      </w:tblGrid>
      <w:tr w:rsidR="00A67FB9" w:rsidRPr="007215A0" w14:paraId="7C02B917" w14:textId="77777777" w:rsidTr="5319FB5A">
        <w:trPr>
          <w:trHeight w:val="287"/>
        </w:trPr>
        <w:tc>
          <w:tcPr>
            <w:tcW w:w="2327" w:type="dxa"/>
            <w:tcBorders>
              <w:top w:val="single" w:sz="18" w:space="0" w:color="auto"/>
              <w:left w:val="single" w:sz="18" w:space="0" w:color="auto"/>
              <w:bottom w:val="thickThinMediumGap" w:sz="24" w:space="0" w:color="auto"/>
              <w:right w:val="single" w:sz="2" w:space="0" w:color="auto"/>
            </w:tcBorders>
          </w:tcPr>
          <w:p w14:paraId="5CD8FB36" w14:textId="77777777" w:rsidR="00A67FB9" w:rsidRPr="007215A0" w:rsidRDefault="00A67FB9" w:rsidP="00322638">
            <w:pPr>
              <w:spacing w:after="0"/>
              <w:ind w:left="0"/>
              <w:jc w:val="center"/>
            </w:pPr>
            <w:r w:rsidRPr="007215A0">
              <w:t>Name</w:t>
            </w:r>
          </w:p>
        </w:tc>
        <w:tc>
          <w:tcPr>
            <w:tcW w:w="1070" w:type="dxa"/>
            <w:tcBorders>
              <w:top w:val="single" w:sz="18" w:space="0" w:color="auto"/>
              <w:left w:val="single" w:sz="2" w:space="0" w:color="auto"/>
              <w:bottom w:val="thickThinMediumGap" w:sz="24" w:space="0" w:color="auto"/>
              <w:right w:val="single" w:sz="2" w:space="0" w:color="auto"/>
            </w:tcBorders>
          </w:tcPr>
          <w:p w14:paraId="0B2A3F2E" w14:textId="77777777" w:rsidR="00A67FB9" w:rsidRPr="007215A0" w:rsidRDefault="00A67FB9" w:rsidP="00322638">
            <w:pPr>
              <w:spacing w:after="0"/>
              <w:ind w:left="0"/>
              <w:jc w:val="center"/>
            </w:pPr>
            <w:r w:rsidRPr="007215A0">
              <w:t>Date</w:t>
            </w:r>
          </w:p>
        </w:tc>
        <w:tc>
          <w:tcPr>
            <w:tcW w:w="4320" w:type="dxa"/>
            <w:tcBorders>
              <w:top w:val="single" w:sz="18" w:space="0" w:color="auto"/>
              <w:left w:val="single" w:sz="2" w:space="0" w:color="auto"/>
              <w:bottom w:val="thickThinMediumGap" w:sz="24" w:space="0" w:color="auto"/>
              <w:right w:val="single" w:sz="2" w:space="0" w:color="auto"/>
            </w:tcBorders>
          </w:tcPr>
          <w:p w14:paraId="6EC68526" w14:textId="77777777" w:rsidR="00A67FB9" w:rsidRPr="007215A0" w:rsidRDefault="00A67FB9" w:rsidP="00322638">
            <w:pPr>
              <w:spacing w:after="0"/>
              <w:ind w:left="0"/>
              <w:jc w:val="center"/>
            </w:pPr>
            <w:r w:rsidRPr="007215A0">
              <w:t>Reason For Changes</w:t>
            </w:r>
          </w:p>
        </w:tc>
        <w:tc>
          <w:tcPr>
            <w:tcW w:w="1597" w:type="dxa"/>
            <w:tcBorders>
              <w:top w:val="single" w:sz="18" w:space="0" w:color="auto"/>
              <w:left w:val="single" w:sz="2" w:space="0" w:color="auto"/>
              <w:bottom w:val="thickThinMediumGap" w:sz="24" w:space="0" w:color="auto"/>
              <w:right w:val="single" w:sz="18" w:space="0" w:color="auto"/>
            </w:tcBorders>
          </w:tcPr>
          <w:p w14:paraId="50EF00E9" w14:textId="77777777" w:rsidR="00A67FB9" w:rsidRPr="007215A0" w:rsidRDefault="00A67FB9" w:rsidP="00322638">
            <w:pPr>
              <w:spacing w:after="0"/>
              <w:ind w:left="0"/>
              <w:jc w:val="center"/>
            </w:pPr>
            <w:r w:rsidRPr="007215A0">
              <w:t>Version</w:t>
            </w:r>
          </w:p>
        </w:tc>
      </w:tr>
      <w:tr w:rsidR="00A67FB9" w:rsidRPr="007215A0" w14:paraId="465FD26E" w14:textId="77777777" w:rsidTr="5319FB5A">
        <w:tc>
          <w:tcPr>
            <w:tcW w:w="2327" w:type="dxa"/>
            <w:tcBorders>
              <w:top w:val="thickThinMediumGap" w:sz="24" w:space="0" w:color="auto"/>
              <w:left w:val="single" w:sz="18" w:space="0" w:color="auto"/>
              <w:bottom w:val="single" w:sz="6" w:space="0" w:color="auto"/>
            </w:tcBorders>
          </w:tcPr>
          <w:p w14:paraId="0F83AE61" w14:textId="6396A98C" w:rsidR="00A67FB9" w:rsidRPr="007215A0" w:rsidRDefault="00322638" w:rsidP="00322638">
            <w:pPr>
              <w:spacing w:after="0"/>
              <w:ind w:left="0"/>
              <w:jc w:val="center"/>
            </w:pPr>
            <w:r>
              <w:t>TH, CW, JS</w:t>
            </w:r>
          </w:p>
        </w:tc>
        <w:tc>
          <w:tcPr>
            <w:tcW w:w="1070" w:type="dxa"/>
            <w:tcBorders>
              <w:top w:val="thickThinMediumGap" w:sz="24" w:space="0" w:color="auto"/>
              <w:bottom w:val="single" w:sz="6" w:space="0" w:color="auto"/>
            </w:tcBorders>
          </w:tcPr>
          <w:p w14:paraId="49C57F01" w14:textId="442BE606" w:rsidR="00A67FB9" w:rsidRPr="007215A0" w:rsidRDefault="00322638" w:rsidP="00322638">
            <w:pPr>
              <w:spacing w:after="0"/>
              <w:ind w:left="0"/>
              <w:jc w:val="center"/>
            </w:pPr>
            <w:r>
              <w:t>3/18/25</w:t>
            </w:r>
          </w:p>
        </w:tc>
        <w:tc>
          <w:tcPr>
            <w:tcW w:w="4320" w:type="dxa"/>
            <w:tcBorders>
              <w:top w:val="thickThinMediumGap" w:sz="24" w:space="0" w:color="auto"/>
              <w:bottom w:val="single" w:sz="6" w:space="0" w:color="auto"/>
            </w:tcBorders>
          </w:tcPr>
          <w:p w14:paraId="38A612F2" w14:textId="605A88D4" w:rsidR="00A67FB9" w:rsidRPr="007215A0" w:rsidRDefault="00322638" w:rsidP="00322638">
            <w:pPr>
              <w:spacing w:after="0"/>
              <w:ind w:left="0"/>
              <w:jc w:val="center"/>
            </w:pPr>
            <w:r>
              <w:t>Initial Document Submission</w:t>
            </w:r>
          </w:p>
        </w:tc>
        <w:tc>
          <w:tcPr>
            <w:tcW w:w="1597" w:type="dxa"/>
            <w:tcBorders>
              <w:top w:val="thickThinMediumGap" w:sz="24" w:space="0" w:color="auto"/>
              <w:bottom w:val="single" w:sz="6" w:space="0" w:color="auto"/>
              <w:right w:val="single" w:sz="18" w:space="0" w:color="auto"/>
            </w:tcBorders>
          </w:tcPr>
          <w:p w14:paraId="56318FA0" w14:textId="0605BB69" w:rsidR="00A67FB9" w:rsidRPr="007215A0" w:rsidRDefault="00322638" w:rsidP="00322638">
            <w:pPr>
              <w:spacing w:after="0"/>
              <w:ind w:left="0"/>
              <w:jc w:val="center"/>
            </w:pPr>
            <w:r>
              <w:t>1.0</w:t>
            </w:r>
          </w:p>
        </w:tc>
      </w:tr>
      <w:tr w:rsidR="00B05199" w:rsidRPr="007215A0" w14:paraId="1227683B" w14:textId="77777777" w:rsidTr="5319FB5A">
        <w:tc>
          <w:tcPr>
            <w:tcW w:w="2327" w:type="dxa"/>
            <w:tcBorders>
              <w:top w:val="single" w:sz="6" w:space="0" w:color="auto"/>
              <w:left w:val="single" w:sz="18" w:space="0" w:color="auto"/>
              <w:bottom w:val="single" w:sz="18" w:space="0" w:color="auto"/>
            </w:tcBorders>
          </w:tcPr>
          <w:p w14:paraId="65188F9D" w14:textId="69BEA534" w:rsidR="00B05199" w:rsidRPr="009212D4" w:rsidRDefault="00B05199" w:rsidP="00B05199">
            <w:pPr>
              <w:spacing w:after="0"/>
              <w:ind w:left="0"/>
              <w:jc w:val="center"/>
              <w:rPr>
                <w:color w:val="FF0000"/>
              </w:rPr>
            </w:pPr>
            <w:r w:rsidRPr="009212D4">
              <w:rPr>
                <w:color w:val="FF0000"/>
              </w:rPr>
              <w:t>TH, CW, JS</w:t>
            </w:r>
          </w:p>
        </w:tc>
        <w:tc>
          <w:tcPr>
            <w:tcW w:w="1070" w:type="dxa"/>
            <w:tcBorders>
              <w:top w:val="single" w:sz="6" w:space="0" w:color="auto"/>
              <w:bottom w:val="single" w:sz="18" w:space="0" w:color="auto"/>
            </w:tcBorders>
          </w:tcPr>
          <w:p w14:paraId="7A4A6913" w14:textId="54D175C7" w:rsidR="00B05199" w:rsidRPr="009212D4" w:rsidRDefault="00966CB2" w:rsidP="00966CB2">
            <w:pPr>
              <w:spacing w:after="0"/>
              <w:ind w:left="0"/>
              <w:jc w:val="center"/>
              <w:rPr>
                <w:color w:val="FF0000"/>
              </w:rPr>
            </w:pPr>
            <w:r w:rsidRPr="009212D4">
              <w:rPr>
                <w:color w:val="FF0000"/>
              </w:rPr>
              <w:t>5/5</w:t>
            </w:r>
            <w:r w:rsidR="00B05199" w:rsidRPr="009212D4">
              <w:rPr>
                <w:color w:val="FF0000"/>
              </w:rPr>
              <w:t>/25</w:t>
            </w:r>
          </w:p>
        </w:tc>
        <w:tc>
          <w:tcPr>
            <w:tcW w:w="4320" w:type="dxa"/>
            <w:tcBorders>
              <w:top w:val="single" w:sz="6" w:space="0" w:color="auto"/>
              <w:bottom w:val="single" w:sz="18" w:space="0" w:color="auto"/>
            </w:tcBorders>
          </w:tcPr>
          <w:p w14:paraId="13AE0573" w14:textId="697D13AC" w:rsidR="00B05199" w:rsidRPr="009212D4" w:rsidRDefault="00B05199" w:rsidP="00966CB2">
            <w:pPr>
              <w:spacing w:after="0"/>
              <w:ind w:left="0"/>
              <w:jc w:val="center"/>
              <w:rPr>
                <w:color w:val="FF0000"/>
              </w:rPr>
            </w:pPr>
            <w:r w:rsidRPr="009212D4">
              <w:rPr>
                <w:color w:val="FF0000"/>
              </w:rPr>
              <w:t>Revised requirements</w:t>
            </w:r>
          </w:p>
        </w:tc>
        <w:tc>
          <w:tcPr>
            <w:tcW w:w="1597" w:type="dxa"/>
            <w:tcBorders>
              <w:top w:val="single" w:sz="6" w:space="0" w:color="auto"/>
              <w:bottom w:val="single" w:sz="18" w:space="0" w:color="auto"/>
              <w:right w:val="single" w:sz="18" w:space="0" w:color="auto"/>
            </w:tcBorders>
          </w:tcPr>
          <w:p w14:paraId="1613D6E2" w14:textId="7E68A36B" w:rsidR="00B05199" w:rsidRPr="009212D4" w:rsidRDefault="00B05199" w:rsidP="00966CB2">
            <w:pPr>
              <w:spacing w:after="0"/>
              <w:ind w:left="0"/>
              <w:jc w:val="center"/>
              <w:rPr>
                <w:color w:val="FF0000"/>
              </w:rPr>
            </w:pPr>
            <w:r w:rsidRPr="009212D4">
              <w:rPr>
                <w:color w:val="FF0000"/>
              </w:rPr>
              <w:t>2.0</w:t>
            </w:r>
          </w:p>
        </w:tc>
      </w:tr>
    </w:tbl>
    <w:p w14:paraId="0151462B" w14:textId="7B38C0FF" w:rsidR="00AB17BE" w:rsidRPr="007215A0" w:rsidRDefault="00AB17BE" w:rsidP="00580D22">
      <w:pPr>
        <w:sectPr w:rsidR="00AB17BE" w:rsidRPr="007215A0" w:rsidSect="00846997">
          <w:headerReference w:type="default" r:id="rId8"/>
          <w:headerReference w:type="first" r:id="rId9"/>
          <w:pgSz w:w="12240" w:h="15840"/>
          <w:pgMar w:top="1440" w:right="1440" w:bottom="1440" w:left="1440" w:header="720" w:footer="720" w:gutter="0"/>
          <w:pgNumType w:fmt="lowerRoman" w:start="1"/>
          <w:cols w:space="720"/>
          <w:titlePg/>
          <w:docGrid w:linePitch="360"/>
        </w:sectPr>
      </w:pPr>
      <w:r w:rsidRPr="007215A0">
        <w:br w:type="page"/>
      </w:r>
    </w:p>
    <w:p w14:paraId="0D429C13" w14:textId="2C1FE199" w:rsidR="00AB17BE" w:rsidRPr="008C68B4" w:rsidRDefault="2EEF1AA7" w:rsidP="001210E7">
      <w:pPr>
        <w:pStyle w:val="Heading1"/>
        <w:numPr>
          <w:ilvl w:val="0"/>
          <w:numId w:val="12"/>
        </w:numPr>
      </w:pPr>
      <w:bookmarkStart w:id="2" w:name="_Toc193120016"/>
      <w:r w:rsidRPr="003F551C">
        <w:lastRenderedPageBreak/>
        <w:t>Introduction</w:t>
      </w:r>
      <w:bookmarkEnd w:id="2"/>
    </w:p>
    <w:p w14:paraId="7841CE61" w14:textId="74DCD08C" w:rsidR="00AB17BE" w:rsidRPr="008C68B4" w:rsidRDefault="2EEF1AA7" w:rsidP="00BB2C13">
      <w:pPr>
        <w:pStyle w:val="Heading2"/>
      </w:pPr>
      <w:bookmarkStart w:id="3" w:name="_Toc193120017"/>
      <w:r w:rsidRPr="00BB2C13">
        <w:t>Purpose</w:t>
      </w:r>
      <w:bookmarkEnd w:id="3"/>
    </w:p>
    <w:p w14:paraId="474620C5" w14:textId="26424907" w:rsidR="00E36EC7" w:rsidRPr="007215A0" w:rsidRDefault="00A76DF6" w:rsidP="00580D22">
      <w:r w:rsidRPr="007215A0">
        <w:t xml:space="preserve">The product whose software requirements are specified in this document is </w:t>
      </w:r>
      <w:r w:rsidR="00AE2F95" w:rsidRPr="007215A0">
        <w:t xml:space="preserve">HHH – The </w:t>
      </w:r>
      <w:r w:rsidR="003D009C">
        <w:t xml:space="preserve">Ride </w:t>
      </w:r>
      <w:r w:rsidR="00AE2F95" w:rsidRPr="007215A0">
        <w:t xml:space="preserve">App, v1.0. </w:t>
      </w:r>
      <w:r w:rsidR="006761BA" w:rsidRPr="007215A0">
        <w:t>The scope of the pr</w:t>
      </w:r>
      <w:r w:rsidR="00E91A60" w:rsidRPr="007215A0">
        <w:t xml:space="preserve">oject is </w:t>
      </w:r>
      <w:r w:rsidR="000A08BC" w:rsidRPr="007215A0">
        <w:t>to allow organizers for Hotter’N Hell in Wichita Falls, TX</w:t>
      </w:r>
      <w:r w:rsidR="00874BF0" w:rsidRPr="007215A0">
        <w:t xml:space="preserve"> to register riders </w:t>
      </w:r>
      <w:r w:rsidR="006433FD" w:rsidRPr="007215A0">
        <w:t>on the day of an event</w:t>
      </w:r>
      <w:r w:rsidR="007B32ED" w:rsidRPr="007215A0">
        <w:t xml:space="preserve"> and manage </w:t>
      </w:r>
      <w:r w:rsidR="003A3630" w:rsidRPr="007215A0">
        <w:t xml:space="preserve">the race and rider databases, to allow riders to request </w:t>
      </w:r>
      <w:r w:rsidR="00E0735B" w:rsidRPr="007215A0">
        <w:t>“SAG” assistance,</w:t>
      </w:r>
      <w:r w:rsidR="006433FD" w:rsidRPr="007215A0">
        <w:t xml:space="preserve"> and to provide users of the application with information regarding the </w:t>
      </w:r>
      <w:r w:rsidR="001D014A" w:rsidRPr="007215A0">
        <w:t xml:space="preserve">events held on </w:t>
      </w:r>
      <w:r w:rsidR="009E26F7" w:rsidRPr="007215A0">
        <w:t>Hotter’N Hell</w:t>
      </w:r>
      <w:r w:rsidR="001D014A" w:rsidRPr="007215A0">
        <w:t xml:space="preserve"> weekend</w:t>
      </w:r>
      <w:r w:rsidR="009E26F7" w:rsidRPr="007215A0">
        <w:t xml:space="preserve"> and</w:t>
      </w:r>
      <w:r w:rsidR="001F5392" w:rsidRPr="007215A0">
        <w:t xml:space="preserve"> other attractions within th</w:t>
      </w:r>
      <w:r w:rsidR="001D6C62" w:rsidRPr="007215A0">
        <w:t>e Wichita Falls local area.</w:t>
      </w:r>
    </w:p>
    <w:p w14:paraId="0D12755B" w14:textId="5F20FE62" w:rsidR="00AB17BE" w:rsidRPr="00801DF1" w:rsidRDefault="2EEF1AA7" w:rsidP="00BB2C13">
      <w:pPr>
        <w:pStyle w:val="Heading2"/>
      </w:pPr>
      <w:bookmarkStart w:id="4" w:name="_Toc193120018"/>
      <w:r w:rsidRPr="00801DF1">
        <w:t>Document Conventions</w:t>
      </w:r>
      <w:bookmarkEnd w:id="4"/>
    </w:p>
    <w:p w14:paraId="7D7B7D2C" w14:textId="60EEE959" w:rsidR="007735F8" w:rsidRPr="00801DF1" w:rsidRDefault="600C80A8" w:rsidP="00580D22">
      <w:r w:rsidRPr="00801DF1">
        <w:t>Priority Assignment</w:t>
      </w:r>
    </w:p>
    <w:p w14:paraId="7FFA35D2" w14:textId="4A0C87C6" w:rsidR="00EB30A1" w:rsidRPr="007215A0" w:rsidRDefault="5319FB5A" w:rsidP="00580D22">
      <w:r w:rsidRPr="007215A0">
        <w:t xml:space="preserve">Application features are given priority ratings of 1-10, where 1 represents the HIGHEST priority and 10 represents the LOWEST priority.  </w:t>
      </w:r>
    </w:p>
    <w:p w14:paraId="1F9B6C4E" w14:textId="28F9AC5F" w:rsidR="00AB17BE" w:rsidRPr="00801DF1" w:rsidRDefault="2EEF1AA7" w:rsidP="00BB2C13">
      <w:pPr>
        <w:pStyle w:val="Heading2"/>
      </w:pPr>
      <w:bookmarkStart w:id="5" w:name="_Toc193120019"/>
      <w:r w:rsidRPr="00801DF1">
        <w:t>Intended Audience and Reading Suggestions</w:t>
      </w:r>
      <w:bookmarkEnd w:id="5"/>
    </w:p>
    <w:p w14:paraId="44087744" w14:textId="3DC0C8C9" w:rsidR="0000586F" w:rsidRPr="007215A0" w:rsidRDefault="0000586F" w:rsidP="00580D22">
      <w:r w:rsidRPr="007215A0">
        <w:t>This</w:t>
      </w:r>
      <w:r w:rsidR="003D621F" w:rsidRPr="007215A0">
        <w:t xml:space="preserve"> document is intended to be read by the developers</w:t>
      </w:r>
      <w:r w:rsidR="00752F63" w:rsidRPr="007215A0">
        <w:t xml:space="preserve"> and documentation writers</w:t>
      </w:r>
      <w:r w:rsidR="003D621F" w:rsidRPr="007215A0">
        <w:t xml:space="preserve"> of the HHH- The </w:t>
      </w:r>
      <w:r w:rsidR="007D38EA">
        <w:t xml:space="preserve">Ride </w:t>
      </w:r>
      <w:r w:rsidR="003D621F" w:rsidRPr="007215A0">
        <w:t>App project</w:t>
      </w:r>
      <w:r w:rsidR="00752F63" w:rsidRPr="007215A0">
        <w:t xml:space="preserve"> and </w:t>
      </w:r>
      <w:r w:rsidR="00695C1F" w:rsidRPr="007215A0">
        <w:t>the project manager, Dr. Eduardo Colmenares</w:t>
      </w:r>
      <w:r w:rsidR="00340167" w:rsidRPr="007215A0">
        <w:t xml:space="preserve">. The rest of this SRS contains an overall description, external interface requirements, system features, </w:t>
      </w:r>
      <w:r w:rsidR="00CD1A9D" w:rsidRPr="007215A0">
        <w:t xml:space="preserve">and </w:t>
      </w:r>
      <w:r w:rsidR="00340167" w:rsidRPr="007215A0">
        <w:t>nonfunctional requirements</w:t>
      </w:r>
      <w:r w:rsidR="00CD1A9D" w:rsidRPr="007215A0">
        <w:t xml:space="preserve"> for</w:t>
      </w:r>
      <w:r w:rsidR="00340167" w:rsidRPr="007215A0">
        <w:t xml:space="preserve"> HHH – The</w:t>
      </w:r>
      <w:r w:rsidR="007D38EA">
        <w:t xml:space="preserve"> Ride</w:t>
      </w:r>
      <w:r w:rsidR="00340167" w:rsidRPr="007215A0">
        <w:t xml:space="preserve"> App</w:t>
      </w:r>
      <w:r w:rsidR="00CD1A9D" w:rsidRPr="007215A0">
        <w:t>. It is imperative that this document be read cover to cover, in the order that it is written, because</w:t>
      </w:r>
      <w:r w:rsidR="00AD26A4" w:rsidRPr="007215A0">
        <w:t xml:space="preserve"> it was written in that order.</w:t>
      </w:r>
    </w:p>
    <w:p w14:paraId="508482A2" w14:textId="0E3E6955" w:rsidR="00AB17BE" w:rsidRPr="00801DF1" w:rsidRDefault="2EEF1AA7" w:rsidP="00BB2C13">
      <w:pPr>
        <w:pStyle w:val="Heading2"/>
      </w:pPr>
      <w:bookmarkStart w:id="6" w:name="_Toc193120020"/>
      <w:r w:rsidRPr="00801DF1">
        <w:t>Product Scope</w:t>
      </w:r>
      <w:bookmarkEnd w:id="6"/>
    </w:p>
    <w:p w14:paraId="7A8027E9" w14:textId="35E567E7" w:rsidR="007D2D53" w:rsidRPr="007215A0" w:rsidRDefault="74AD44E5" w:rsidP="00580D22">
      <w:r>
        <w:t>HHH – The Ride App is intended to be a mobile application for iOS, Android, and Windows. It is race event management software, primarily designed for riders and organizers of the Hotter’N Hell cycling event. It will provide an interface for riders to register for a Hotter’N Hell event on the day of the event, request “SAG” assistance, and view a schedule of events and attractions occurring during the weekend of the race, within the Wichita Falls local area. It will also allow organizers to manage rider databases.</w:t>
      </w:r>
    </w:p>
    <w:p w14:paraId="27FD2B37" w14:textId="56182979" w:rsidR="00AB17BE" w:rsidRPr="00801DF1" w:rsidRDefault="2EEF1AA7" w:rsidP="00BB2C13">
      <w:pPr>
        <w:pStyle w:val="Heading2"/>
      </w:pPr>
      <w:bookmarkStart w:id="7" w:name="_Toc193120021"/>
      <w:r w:rsidRPr="00801DF1">
        <w:t>References</w:t>
      </w:r>
      <w:bookmarkEnd w:id="7"/>
    </w:p>
    <w:p w14:paraId="6B8C9101" w14:textId="7AD22784" w:rsidR="00E97A38" w:rsidRPr="007215A0" w:rsidRDefault="74AD44E5" w:rsidP="00580D22">
      <w:r>
        <w:t xml:space="preserve">Feasibility_Study_HHH.docx, The Kings of Code, </w:t>
      </w:r>
      <w:proofErr w:type="spellStart"/>
      <w:r>
        <w:t>ver</w:t>
      </w:r>
      <w:proofErr w:type="spellEnd"/>
      <w:r>
        <w:t xml:space="preserve"> 1.0, March 4, 2025, </w:t>
      </w:r>
      <w:hyperlink r:id="rId10">
        <w:r w:rsidRPr="00801DF1">
          <w:t>https://github.com/jonscales/5153-SWE-Project/blob/main/hhh-app/Feasibility_Study_HHH.docx</w:t>
        </w:r>
      </w:hyperlink>
    </w:p>
    <w:p w14:paraId="796A57E3" w14:textId="686B2633" w:rsidR="00AB17BE" w:rsidRPr="007215A0" w:rsidRDefault="2EEF1AA7" w:rsidP="001210E7">
      <w:pPr>
        <w:pStyle w:val="Heading1"/>
        <w:numPr>
          <w:ilvl w:val="0"/>
          <w:numId w:val="12"/>
        </w:numPr>
      </w:pPr>
      <w:bookmarkStart w:id="8" w:name="_Toc193120022"/>
      <w:r w:rsidRPr="2EEF1AA7">
        <w:t>Overall Description</w:t>
      </w:r>
      <w:bookmarkEnd w:id="8"/>
    </w:p>
    <w:p w14:paraId="66F6DF0B" w14:textId="504A5BB6" w:rsidR="00AB17BE" w:rsidRPr="00BB2C13" w:rsidRDefault="2EEF1AA7" w:rsidP="001210E7">
      <w:pPr>
        <w:pStyle w:val="Heading2"/>
        <w:numPr>
          <w:ilvl w:val="1"/>
          <w:numId w:val="12"/>
        </w:numPr>
      </w:pPr>
      <w:bookmarkStart w:id="9" w:name="_Toc193120023"/>
      <w:r w:rsidRPr="00BB2C13">
        <w:t>Product Perspective</w:t>
      </w:r>
      <w:bookmarkEnd w:id="9"/>
    </w:p>
    <w:p w14:paraId="21649DF5" w14:textId="437F442A" w:rsidR="00CD34C0" w:rsidRPr="007215A0" w:rsidRDefault="74AD44E5" w:rsidP="00580D22">
      <w:r>
        <w:t xml:space="preserve">This product is designed to be a replacement for the current on-site Hotter’N Hell registration system. It will be designed to free volunteers and accelerate on-site registration by allowing users to register for Hotter’N Hell events using a mobile device on the day of the event. It will also allow riders to request “SAG” assistance during an </w:t>
      </w:r>
      <w:r>
        <w:lastRenderedPageBreak/>
        <w:t xml:space="preserve">event, which is intended to provide faster response for event participants. Additionally, the app will provide event schedules and local area information to app users who may be unfamiliar with the local area or are curious about things to do in Wichita Falls during Hotter’N Hell weekend. The app is intended for use by all visitors, participants and HHH personnel during the week/weekend of the HHH event. </w:t>
      </w:r>
    </w:p>
    <w:p w14:paraId="727FB3D9" w14:textId="0F4037A4" w:rsidR="00AB17BE" w:rsidRDefault="2EEF1AA7" w:rsidP="001210E7">
      <w:pPr>
        <w:pStyle w:val="Heading2"/>
        <w:numPr>
          <w:ilvl w:val="1"/>
          <w:numId w:val="12"/>
        </w:numPr>
      </w:pPr>
      <w:bookmarkStart w:id="10" w:name="_Toc193120024"/>
      <w:r w:rsidRPr="2EEF1AA7">
        <w:t>Product Functions</w:t>
      </w:r>
      <w:bookmarkEnd w:id="10"/>
    </w:p>
    <w:p w14:paraId="745CD83F" w14:textId="6755EE7B" w:rsidR="0072477D" w:rsidRDefault="00BE50E4" w:rsidP="001210E7">
      <w:pPr>
        <w:pStyle w:val="ListParagraph"/>
        <w:numPr>
          <w:ilvl w:val="0"/>
          <w:numId w:val="5"/>
        </w:numPr>
        <w:spacing w:after="80"/>
        <w:ind w:left="994"/>
        <w:contextualSpacing w:val="0"/>
      </w:pPr>
      <w:r>
        <w:t xml:space="preserve">On-site </w:t>
      </w:r>
      <w:r w:rsidR="003633F6">
        <w:t xml:space="preserve">event </w:t>
      </w:r>
      <w:r>
        <w:t>registration</w:t>
      </w:r>
    </w:p>
    <w:p w14:paraId="04679D98" w14:textId="3EEF7C9F" w:rsidR="00BE50E4" w:rsidRDefault="003633F6" w:rsidP="001210E7">
      <w:pPr>
        <w:pStyle w:val="ListParagraph"/>
        <w:numPr>
          <w:ilvl w:val="0"/>
          <w:numId w:val="5"/>
        </w:numPr>
        <w:spacing w:after="80"/>
        <w:ind w:left="994"/>
        <w:contextualSpacing w:val="0"/>
      </w:pPr>
      <w:r>
        <w:t>Participant database</w:t>
      </w:r>
    </w:p>
    <w:p w14:paraId="26DB6D8F" w14:textId="1ECF0747" w:rsidR="003633F6" w:rsidRDefault="006A0F39" w:rsidP="001210E7">
      <w:pPr>
        <w:pStyle w:val="ListParagraph"/>
        <w:numPr>
          <w:ilvl w:val="0"/>
          <w:numId w:val="5"/>
        </w:numPr>
        <w:spacing w:after="80"/>
        <w:ind w:left="994"/>
        <w:contextualSpacing w:val="0"/>
      </w:pPr>
      <w:proofErr w:type="spellStart"/>
      <w:r>
        <w:t>BikeReg</w:t>
      </w:r>
      <w:proofErr w:type="spellEnd"/>
      <w:r>
        <w:t xml:space="preserve"> database merge</w:t>
      </w:r>
    </w:p>
    <w:p w14:paraId="12BE8F46" w14:textId="763C5B99" w:rsidR="006A0F39" w:rsidRDefault="00703CFA" w:rsidP="001210E7">
      <w:pPr>
        <w:pStyle w:val="ListParagraph"/>
        <w:numPr>
          <w:ilvl w:val="0"/>
          <w:numId w:val="5"/>
        </w:numPr>
        <w:spacing w:after="80"/>
        <w:ind w:left="994"/>
        <w:contextualSpacing w:val="0"/>
      </w:pPr>
      <w:r>
        <w:t>Schedule of events</w:t>
      </w:r>
    </w:p>
    <w:p w14:paraId="1717EFD6" w14:textId="59E9FF5D" w:rsidR="00703CFA" w:rsidRDefault="00703CFA" w:rsidP="001210E7">
      <w:pPr>
        <w:pStyle w:val="ListParagraph"/>
        <w:numPr>
          <w:ilvl w:val="0"/>
          <w:numId w:val="5"/>
        </w:numPr>
        <w:spacing w:after="80"/>
        <w:ind w:left="994"/>
        <w:contextualSpacing w:val="0"/>
      </w:pPr>
      <w:r>
        <w:t>Calendar alerts</w:t>
      </w:r>
    </w:p>
    <w:p w14:paraId="03C93B06" w14:textId="3F435FA3" w:rsidR="00703CFA" w:rsidRDefault="00703CFA" w:rsidP="001210E7">
      <w:pPr>
        <w:pStyle w:val="ListParagraph"/>
        <w:numPr>
          <w:ilvl w:val="0"/>
          <w:numId w:val="5"/>
        </w:numPr>
        <w:spacing w:after="80"/>
        <w:ind w:left="994"/>
        <w:contextualSpacing w:val="0"/>
      </w:pPr>
      <w:r>
        <w:t>SAG request</w:t>
      </w:r>
    </w:p>
    <w:p w14:paraId="491E18EA" w14:textId="04ECB7D3" w:rsidR="00703CFA" w:rsidRDefault="00703CFA" w:rsidP="001210E7">
      <w:pPr>
        <w:pStyle w:val="ListParagraph"/>
        <w:numPr>
          <w:ilvl w:val="0"/>
          <w:numId w:val="5"/>
        </w:numPr>
        <w:spacing w:after="80"/>
        <w:ind w:left="994"/>
        <w:contextualSpacing w:val="0"/>
      </w:pPr>
      <w:r>
        <w:t>Route maps</w:t>
      </w:r>
    </w:p>
    <w:p w14:paraId="37A78429" w14:textId="0256A40F" w:rsidR="00703CFA" w:rsidRPr="0072477D" w:rsidRDefault="74AD44E5" w:rsidP="001210E7">
      <w:pPr>
        <w:pStyle w:val="ListParagraph"/>
        <w:numPr>
          <w:ilvl w:val="0"/>
          <w:numId w:val="5"/>
        </w:numPr>
        <w:spacing w:after="80"/>
        <w:ind w:left="994"/>
        <w:contextualSpacing w:val="0"/>
      </w:pPr>
      <w:r>
        <w:t>Tradeshow vendors list</w:t>
      </w:r>
    </w:p>
    <w:p w14:paraId="2A023822" w14:textId="4E50C9A3" w:rsidR="74AD44E5" w:rsidRDefault="74AD44E5" w:rsidP="001210E7">
      <w:pPr>
        <w:pStyle w:val="ListParagraph"/>
        <w:numPr>
          <w:ilvl w:val="0"/>
          <w:numId w:val="5"/>
        </w:numPr>
        <w:spacing w:after="80"/>
        <w:ind w:left="994"/>
        <w:contextualSpacing w:val="0"/>
      </w:pPr>
      <w:r>
        <w:t>Local restaurant and lodgings list</w:t>
      </w:r>
    </w:p>
    <w:p w14:paraId="225985E6" w14:textId="6855C68E" w:rsidR="00AB17BE" w:rsidRDefault="2EEF1AA7" w:rsidP="001210E7">
      <w:pPr>
        <w:pStyle w:val="Heading2"/>
        <w:numPr>
          <w:ilvl w:val="1"/>
          <w:numId w:val="12"/>
        </w:numPr>
      </w:pPr>
      <w:bookmarkStart w:id="11" w:name="_Toc193120025"/>
      <w:r w:rsidRPr="2EEF1AA7">
        <w:t>User Classes and Characteristics</w:t>
      </w:r>
      <w:bookmarkEnd w:id="11"/>
    </w:p>
    <w:p w14:paraId="734A56F3" w14:textId="0B1B6D21" w:rsidR="006D20C5" w:rsidRDefault="74AD44E5" w:rsidP="001210E7">
      <w:pPr>
        <w:pStyle w:val="ListParagraph"/>
        <w:numPr>
          <w:ilvl w:val="0"/>
          <w:numId w:val="6"/>
        </w:numPr>
        <w:ind w:left="990"/>
      </w:pPr>
      <w:r>
        <w:t>Hotter’N Hell Administrator/Volunteer</w:t>
      </w:r>
    </w:p>
    <w:p w14:paraId="42C04512" w14:textId="2A3DC1F3" w:rsidR="006C0F12" w:rsidRDefault="00C616A6" w:rsidP="00580D22">
      <w:pPr>
        <w:ind w:left="1080"/>
      </w:pPr>
      <w:r>
        <w:t>Will have access to all app functions</w:t>
      </w:r>
    </w:p>
    <w:p w14:paraId="354CFAA6" w14:textId="3F5AFA42" w:rsidR="00F042D5" w:rsidRDefault="00F042D5" w:rsidP="001210E7">
      <w:pPr>
        <w:pStyle w:val="ListParagraph"/>
        <w:numPr>
          <w:ilvl w:val="0"/>
          <w:numId w:val="6"/>
        </w:numPr>
        <w:ind w:left="990"/>
      </w:pPr>
      <w:r>
        <w:t>Hotter’N Hell Participant/Rider</w:t>
      </w:r>
    </w:p>
    <w:p w14:paraId="28738EAF" w14:textId="11031C80" w:rsidR="003D74D9" w:rsidRDefault="003D74D9" w:rsidP="00580D22">
      <w:pPr>
        <w:ind w:left="1080"/>
      </w:pPr>
      <w:r>
        <w:t>Will have access to all app functions except database</w:t>
      </w:r>
      <w:r w:rsidR="005507E3">
        <w:t xml:space="preserve"> functions</w:t>
      </w:r>
    </w:p>
    <w:p w14:paraId="43C1BC79" w14:textId="2EC15FA4" w:rsidR="00F042D5" w:rsidRDefault="00F1732F" w:rsidP="001210E7">
      <w:pPr>
        <w:pStyle w:val="ListParagraph"/>
        <w:numPr>
          <w:ilvl w:val="0"/>
          <w:numId w:val="6"/>
        </w:numPr>
        <w:ind w:left="990"/>
      </w:pPr>
      <w:r>
        <w:t xml:space="preserve">Hotter’N Hell </w:t>
      </w:r>
      <w:r w:rsidR="00762BBF">
        <w:t>Spectator</w:t>
      </w:r>
      <w:r w:rsidR="0073042F">
        <w:t>/App User</w:t>
      </w:r>
    </w:p>
    <w:p w14:paraId="3BC007B3" w14:textId="30FA655E" w:rsidR="005507E3" w:rsidRDefault="005507E3" w:rsidP="00580D22">
      <w:pPr>
        <w:ind w:left="1080"/>
      </w:pPr>
      <w:r>
        <w:t>Will be able to register for event</w:t>
      </w:r>
      <w:r w:rsidR="00C76745">
        <w:t>s and view event info and weekend schedules</w:t>
      </w:r>
    </w:p>
    <w:p w14:paraId="7DC6AEAA" w14:textId="48A5BE78" w:rsidR="00743B53" w:rsidRPr="006D20C5" w:rsidRDefault="00743B53" w:rsidP="00580D22">
      <w:pPr>
        <w:ind w:left="1080"/>
      </w:pPr>
      <w:r>
        <w:t xml:space="preserve">Will not have access to </w:t>
      </w:r>
      <w:r w:rsidR="004B3687">
        <w:t>database functions or SAG request</w:t>
      </w:r>
    </w:p>
    <w:p w14:paraId="01DD11DA" w14:textId="116122B1" w:rsidR="00AB17BE" w:rsidRDefault="2EEF1AA7" w:rsidP="001210E7">
      <w:pPr>
        <w:pStyle w:val="Heading2"/>
        <w:numPr>
          <w:ilvl w:val="1"/>
          <w:numId w:val="12"/>
        </w:numPr>
      </w:pPr>
      <w:bookmarkStart w:id="12" w:name="_Toc193120026"/>
      <w:r w:rsidRPr="2EEF1AA7">
        <w:t>Operating Environment</w:t>
      </w:r>
      <w:bookmarkEnd w:id="12"/>
    </w:p>
    <w:p w14:paraId="33AE02F6" w14:textId="77777777" w:rsidR="00222480" w:rsidRDefault="009843C7" w:rsidP="00580D22">
      <w:r>
        <w:t>The app will operate within the</w:t>
      </w:r>
      <w:r w:rsidR="00222480">
        <w:t xml:space="preserve"> following operating systems and devices:</w:t>
      </w:r>
    </w:p>
    <w:p w14:paraId="49C14567" w14:textId="77777777" w:rsidR="00222480" w:rsidRDefault="009843C7" w:rsidP="001210E7">
      <w:pPr>
        <w:pStyle w:val="ListParagraph"/>
        <w:numPr>
          <w:ilvl w:val="0"/>
          <w:numId w:val="2"/>
        </w:numPr>
        <w:ind w:left="1620"/>
      </w:pPr>
      <w:r>
        <w:t>iOS</w:t>
      </w:r>
      <w:r w:rsidR="004B24C3">
        <w:t xml:space="preserve"> 18+</w:t>
      </w:r>
      <w:r w:rsidR="00A65333">
        <w:t xml:space="preserve"> on iPhone X or newer devices</w:t>
      </w:r>
    </w:p>
    <w:p w14:paraId="79CFCE28" w14:textId="77777777" w:rsidR="00222480" w:rsidRDefault="002178C1" w:rsidP="001210E7">
      <w:pPr>
        <w:pStyle w:val="ListParagraph"/>
        <w:numPr>
          <w:ilvl w:val="0"/>
          <w:numId w:val="2"/>
        </w:numPr>
        <w:ind w:left="1620"/>
      </w:pPr>
      <w:r>
        <w:t>Android</w:t>
      </w:r>
      <w:r w:rsidR="004B24C3">
        <w:t xml:space="preserve"> 14+</w:t>
      </w:r>
      <w:r w:rsidR="00A65333">
        <w:t xml:space="preserve"> on Android mobile devices</w:t>
      </w:r>
    </w:p>
    <w:p w14:paraId="7DE194D9" w14:textId="4C893B30" w:rsidR="009843C7" w:rsidRPr="009843C7" w:rsidRDefault="002178C1" w:rsidP="001210E7">
      <w:pPr>
        <w:pStyle w:val="ListParagraph"/>
        <w:numPr>
          <w:ilvl w:val="0"/>
          <w:numId w:val="2"/>
        </w:numPr>
        <w:ind w:left="1620"/>
      </w:pPr>
      <w:r>
        <w:t xml:space="preserve">Windows </w:t>
      </w:r>
      <w:r w:rsidR="004B24C3">
        <w:t>11</w:t>
      </w:r>
      <w:r w:rsidR="00456AC2">
        <w:t xml:space="preserve"> </w:t>
      </w:r>
      <w:r>
        <w:t>on</w:t>
      </w:r>
      <w:r w:rsidR="00BE3787">
        <w:t xml:space="preserve"> </w:t>
      </w:r>
      <w:r w:rsidR="005D4DAC">
        <w:t>Windows PC</w:t>
      </w:r>
      <w:r w:rsidR="00BE3787">
        <w:t>s</w:t>
      </w:r>
      <w:r w:rsidR="00A06C55">
        <w:t xml:space="preserve"> </w:t>
      </w:r>
    </w:p>
    <w:p w14:paraId="4CD624DD" w14:textId="0DCFEAD2" w:rsidR="00AB17BE" w:rsidRDefault="2EEF1AA7" w:rsidP="001210E7">
      <w:pPr>
        <w:pStyle w:val="Heading2"/>
        <w:numPr>
          <w:ilvl w:val="1"/>
          <w:numId w:val="12"/>
        </w:numPr>
      </w:pPr>
      <w:bookmarkStart w:id="13" w:name="_Toc193120027"/>
      <w:r w:rsidRPr="2EEF1AA7">
        <w:t>Design and Implementation Constraints</w:t>
      </w:r>
      <w:bookmarkEnd w:id="13"/>
    </w:p>
    <w:p w14:paraId="42F1C255" w14:textId="7DB62B8E" w:rsidR="00AC32C0" w:rsidRDefault="00AC32C0" w:rsidP="00580D22">
      <w:r>
        <w:t xml:space="preserve">Issues that could </w:t>
      </w:r>
      <w:r w:rsidR="00986215">
        <w:t>limit the options available to developers are as follows:</w:t>
      </w:r>
    </w:p>
    <w:p w14:paraId="55797356" w14:textId="19133DA3" w:rsidR="00986215" w:rsidRDefault="00E5430C" w:rsidP="001210E7">
      <w:pPr>
        <w:pStyle w:val="ListParagraph"/>
        <w:numPr>
          <w:ilvl w:val="0"/>
          <w:numId w:val="7"/>
        </w:numPr>
        <w:ind w:left="990"/>
      </w:pPr>
      <w:r w:rsidRPr="00683F18">
        <w:t>Language Requirements</w:t>
      </w:r>
      <w:r>
        <w:t>:</w:t>
      </w:r>
    </w:p>
    <w:p w14:paraId="5450E6F1" w14:textId="760C3233" w:rsidR="00BA373D" w:rsidRDefault="74AD44E5" w:rsidP="00580D22">
      <w:pPr>
        <w:ind w:left="1080"/>
      </w:pPr>
      <w:r>
        <w:t>Frontend development restricted to JavaScript, Python, DART, or Django</w:t>
      </w:r>
    </w:p>
    <w:p w14:paraId="188E4301" w14:textId="0DE44841" w:rsidR="00BE6087" w:rsidRDefault="00BE6087" w:rsidP="001210E7">
      <w:pPr>
        <w:pStyle w:val="ListParagraph"/>
        <w:numPr>
          <w:ilvl w:val="0"/>
          <w:numId w:val="7"/>
        </w:numPr>
        <w:ind w:left="990"/>
      </w:pPr>
      <w:r>
        <w:t>Backend development restricted to C++, Python, or Java</w:t>
      </w:r>
    </w:p>
    <w:p w14:paraId="58C05543" w14:textId="3E7A51C8" w:rsidR="00BE6087" w:rsidRDefault="00BE6087" w:rsidP="00580D22">
      <w:pPr>
        <w:ind w:left="1080"/>
      </w:pPr>
      <w:r>
        <w:t>Database restricted to SQL</w:t>
      </w:r>
    </w:p>
    <w:p w14:paraId="276F0E56" w14:textId="35AE5D2B" w:rsidR="00325BB0" w:rsidRDefault="00D67D01" w:rsidP="001210E7">
      <w:pPr>
        <w:pStyle w:val="ListParagraph"/>
        <w:numPr>
          <w:ilvl w:val="0"/>
          <w:numId w:val="7"/>
        </w:numPr>
        <w:ind w:left="990"/>
      </w:pPr>
      <w:r w:rsidRPr="00683F18">
        <w:lastRenderedPageBreak/>
        <w:t>Funds Limitations</w:t>
      </w:r>
      <w:r>
        <w:t>:</w:t>
      </w:r>
    </w:p>
    <w:p w14:paraId="0CE7A9C0" w14:textId="3B78DCAA" w:rsidR="00D67D01" w:rsidRPr="00AC32C0" w:rsidRDefault="00CE6D53" w:rsidP="00580D22">
      <w:pPr>
        <w:ind w:left="1080"/>
      </w:pPr>
      <w:r>
        <w:t>We are but simple college folk</w:t>
      </w:r>
      <w:r w:rsidR="003D0891">
        <w:t>, who are not backed by the deep pockets of a software</w:t>
      </w:r>
      <w:r w:rsidR="008B1466">
        <w:t xml:space="preserve"> corporation. </w:t>
      </w:r>
      <w:r w:rsidR="00C253CA">
        <w:t xml:space="preserve">All </w:t>
      </w:r>
      <w:r w:rsidR="00DE1D48">
        <w:t xml:space="preserve">required </w:t>
      </w:r>
      <w:r w:rsidR="005F1374">
        <w:t>database</w:t>
      </w:r>
      <w:r w:rsidR="00DE1D48">
        <w:t>s</w:t>
      </w:r>
      <w:r w:rsidR="005F1374">
        <w:t xml:space="preserve"> and</w:t>
      </w:r>
      <w:r w:rsidR="00DE1D48">
        <w:t>/or</w:t>
      </w:r>
      <w:r w:rsidR="005F1374">
        <w:t xml:space="preserve"> </w:t>
      </w:r>
      <w:r w:rsidR="00B240BB">
        <w:t>IDE</w:t>
      </w:r>
      <w:r w:rsidR="00DE1D48">
        <w:t>s must be low</w:t>
      </w:r>
      <w:r w:rsidR="00732409">
        <w:t>-</w:t>
      </w:r>
      <w:r w:rsidR="00244DE6">
        <w:t xml:space="preserve"> or no-cost</w:t>
      </w:r>
      <w:r w:rsidR="00732409">
        <w:t>. This will lead to an associated limitation on available space.</w:t>
      </w:r>
      <w:r w:rsidR="00B240BB">
        <w:t xml:space="preserve"> </w:t>
      </w:r>
    </w:p>
    <w:p w14:paraId="7C1D0ED3" w14:textId="412E2651" w:rsidR="00AB17BE" w:rsidRPr="007215A0" w:rsidRDefault="2EEF1AA7" w:rsidP="001210E7">
      <w:pPr>
        <w:pStyle w:val="Heading2"/>
        <w:numPr>
          <w:ilvl w:val="1"/>
          <w:numId w:val="12"/>
        </w:numPr>
      </w:pPr>
      <w:bookmarkStart w:id="14" w:name="_Toc193120028"/>
      <w:r w:rsidRPr="2EEF1AA7">
        <w:t>User Documentation</w:t>
      </w:r>
      <w:bookmarkEnd w:id="14"/>
    </w:p>
    <w:p w14:paraId="6948C9D4" w14:textId="77777777" w:rsidR="00683F18" w:rsidRDefault="74AD44E5" w:rsidP="00580D22">
      <w:r>
        <w:t>The intuitiveness of The Ride App user interface makes user documentation needs extremely minimal.  The following paragraph is what will appear in the Google Play store and the Apple App store to describe the installation, use and functionality of The Ride App.</w:t>
      </w:r>
    </w:p>
    <w:p w14:paraId="4D1FD31A" w14:textId="3AD8E4EA" w:rsidR="74AD44E5" w:rsidRPr="00801DF1" w:rsidRDefault="74AD44E5" w:rsidP="00580D22">
      <w:r w:rsidRPr="00801DF1">
        <w:t xml:space="preserve">The Ride App is for use by all participants, spectators, and volunteers of the Hotter’N Hell.  Downloading the app allows users to register on-site for events, view HHH weekend schedules, tradeshow vendors, local restaurants, route maps, and much more.  The Ride App will require access to your mobile device’s clock, location, phone, calendar, and map application. </w:t>
      </w:r>
    </w:p>
    <w:p w14:paraId="330C26C1" w14:textId="7A35105F" w:rsidR="00AB17BE" w:rsidRPr="007215A0" w:rsidRDefault="2EEF1AA7" w:rsidP="001210E7">
      <w:pPr>
        <w:pStyle w:val="Heading2"/>
        <w:numPr>
          <w:ilvl w:val="1"/>
          <w:numId w:val="12"/>
        </w:numPr>
      </w:pPr>
      <w:bookmarkStart w:id="15" w:name="_Toc193120029"/>
      <w:r w:rsidRPr="2EEF1AA7">
        <w:t>Assumptions and Dependencies</w:t>
      </w:r>
      <w:bookmarkEnd w:id="15"/>
    </w:p>
    <w:p w14:paraId="7635C31C" w14:textId="1770FB7A" w:rsidR="74AD44E5" w:rsidRDefault="74AD44E5" w:rsidP="00580D22">
      <w:r>
        <w:t>Use of The Ride App makes the assumption that the app will be granted the necessary permissions of access to the mobile device’s clock, location, phone, calendar and map applications. The Ride App is dependent on access to the device’s location in order utilize the SAG call and the local information features.  The Ride App is dependent on access to the device’s phone to utilize the SAG call feature.  The Ride App is dependent on access to the device’s map application (google maps/apple maps) to utilize the local information feature.  The Ride App is dependent on access to the device’s calendar application to utilize the event schedule reminder feature. The Ride App is dependent on access to the clock and calendar to utilize the event registration feature ensuring only available events are listed for registration.</w:t>
      </w:r>
    </w:p>
    <w:p w14:paraId="761A3CEF" w14:textId="1614FFCE" w:rsidR="00AB17BE" w:rsidRPr="008C68B4" w:rsidRDefault="2EEF1AA7" w:rsidP="001210E7">
      <w:pPr>
        <w:pStyle w:val="Heading1"/>
        <w:numPr>
          <w:ilvl w:val="0"/>
          <w:numId w:val="12"/>
        </w:numPr>
      </w:pPr>
      <w:bookmarkStart w:id="16" w:name="_Toc193120030"/>
      <w:r w:rsidRPr="008C68B4">
        <w:t>External Interface Requirements</w:t>
      </w:r>
      <w:bookmarkEnd w:id="16"/>
    </w:p>
    <w:p w14:paraId="6C6E5B1A" w14:textId="12B5CB31" w:rsidR="6C6FE029" w:rsidRPr="008C68B4" w:rsidRDefault="2EEF1AA7" w:rsidP="001210E7">
      <w:pPr>
        <w:pStyle w:val="Heading2"/>
        <w:numPr>
          <w:ilvl w:val="1"/>
          <w:numId w:val="12"/>
        </w:numPr>
      </w:pPr>
      <w:bookmarkStart w:id="17" w:name="_Toc193120031"/>
      <w:r w:rsidRPr="008C68B4">
        <w:t>User Interfaces</w:t>
      </w:r>
      <w:bookmarkEnd w:id="17"/>
    </w:p>
    <w:p w14:paraId="4AA2DE01" w14:textId="4922B559" w:rsidR="2786EFD9" w:rsidRPr="00580D22" w:rsidRDefault="339C2AC5" w:rsidP="001210E7">
      <w:pPr>
        <w:pStyle w:val="Heading3"/>
        <w:numPr>
          <w:ilvl w:val="2"/>
          <w:numId w:val="12"/>
        </w:numPr>
      </w:pPr>
      <w:r w:rsidRPr="00580D22">
        <w:t>Introduction</w:t>
      </w:r>
    </w:p>
    <w:p w14:paraId="3BD87289" w14:textId="616DED03" w:rsidR="13BDFB5C" w:rsidRPr="00580D22" w:rsidRDefault="339C2AC5" w:rsidP="00580D22">
      <w:r w:rsidRPr="00580D22">
        <w:t>The application provides a user-friendly interface designed to be accessible for users of all ages. The UI follows a structured and intuitive layout with clearly labeled buttons, easy-to-follow instructions, and informative content. The design incorporates a visually appealing theme inspired by the Hotter’N Hell Hundred (HHH) event, using a consistent color scheme of yellow, red, and orange. The application will be available for both iOS and Android devices, ensuring cross-platform compatibility.</w:t>
      </w:r>
    </w:p>
    <w:p w14:paraId="6041F23B" w14:textId="4CF215C4" w:rsidR="13BDFB5C" w:rsidRDefault="339C2AC5" w:rsidP="001210E7">
      <w:pPr>
        <w:pStyle w:val="Heading3"/>
        <w:numPr>
          <w:ilvl w:val="2"/>
          <w:numId w:val="12"/>
        </w:numPr>
      </w:pPr>
      <w:r w:rsidRPr="0385AF8F">
        <w:t xml:space="preserve">Description of </w:t>
      </w:r>
      <w:r w:rsidRPr="16E8F29D">
        <w:t xml:space="preserve">UI </w:t>
      </w:r>
      <w:r w:rsidRPr="2D1BB368">
        <w:t>Components</w:t>
      </w:r>
    </w:p>
    <w:p w14:paraId="2B63792B" w14:textId="09DE0993" w:rsidR="13BDFB5C" w:rsidRDefault="0E51C092" w:rsidP="00580D22">
      <w:r w:rsidRPr="00683F18">
        <w:rPr>
          <w:u w:val="single"/>
        </w:rPr>
        <w:t>Main Screen</w:t>
      </w:r>
      <w:r w:rsidR="008A4CCC">
        <w:t xml:space="preserve"> – </w:t>
      </w:r>
      <w:r w:rsidRPr="00484D02">
        <w:t>The</w:t>
      </w:r>
      <w:r>
        <w:t xml:space="preserve"> primary screens within the application include:</w:t>
      </w:r>
    </w:p>
    <w:p w14:paraId="7EFA7E70" w14:textId="369FD187" w:rsidR="13BDFB5C" w:rsidRDefault="0E51C092" w:rsidP="001210E7">
      <w:pPr>
        <w:pStyle w:val="ListParagraph"/>
        <w:numPr>
          <w:ilvl w:val="0"/>
          <w:numId w:val="3"/>
        </w:numPr>
        <w:ind w:left="1530"/>
      </w:pPr>
      <w:r w:rsidRPr="00683F18">
        <w:t>Welcome/Login Screen</w:t>
      </w:r>
      <w:r w:rsidRPr="4E5E1B9A">
        <w:t xml:space="preserve"> – Allows users to enter their first </w:t>
      </w:r>
      <w:r w:rsidRPr="0E748863">
        <w:t xml:space="preserve">name, last name, and email to </w:t>
      </w:r>
      <w:r w:rsidRPr="1D80695A">
        <w:t>proceed</w:t>
      </w:r>
      <w:r w:rsidRPr="7B850BC5">
        <w:t xml:space="preserve">. </w:t>
      </w:r>
    </w:p>
    <w:p w14:paraId="0760D609" w14:textId="321A5AD7" w:rsidR="13BDFB5C" w:rsidRDefault="0E51C092" w:rsidP="001210E7">
      <w:pPr>
        <w:pStyle w:val="ListParagraph"/>
        <w:numPr>
          <w:ilvl w:val="0"/>
          <w:numId w:val="3"/>
        </w:numPr>
        <w:ind w:left="1530"/>
      </w:pPr>
      <w:r w:rsidRPr="00683F18">
        <w:t>Main Menu</w:t>
      </w:r>
      <w:r w:rsidRPr="4C428072">
        <w:t xml:space="preserve"> </w:t>
      </w:r>
      <w:r w:rsidRPr="2A12ED2C">
        <w:t xml:space="preserve">– Provides </w:t>
      </w:r>
      <w:r w:rsidRPr="44915C68">
        <w:t xml:space="preserve">access to key </w:t>
      </w:r>
      <w:r w:rsidRPr="050CD197">
        <w:t xml:space="preserve">functionalities, </w:t>
      </w:r>
      <w:r w:rsidR="20559843" w:rsidRPr="5A3893AB">
        <w:t>including</w:t>
      </w:r>
      <w:r w:rsidR="20559843" w:rsidRPr="5F63E5D4">
        <w:t>:</w:t>
      </w:r>
    </w:p>
    <w:p w14:paraId="53D17FC2" w14:textId="16A47693" w:rsidR="13BDFB5C" w:rsidRDefault="00966CB2" w:rsidP="001210E7">
      <w:pPr>
        <w:pStyle w:val="ListParagraph"/>
        <w:numPr>
          <w:ilvl w:val="1"/>
          <w:numId w:val="3"/>
        </w:numPr>
        <w:ind w:left="1890"/>
      </w:pPr>
      <w:r w:rsidRPr="7FAA2D9F">
        <w:lastRenderedPageBreak/>
        <w:t>Events</w:t>
      </w:r>
      <w:r>
        <w:t xml:space="preserve">, </w:t>
      </w:r>
      <w:r w:rsidR="20559843" w:rsidRPr="043E3916">
        <w:t>Info</w:t>
      </w:r>
      <w:r w:rsidR="20559843" w:rsidRPr="79C39DAF">
        <w:t xml:space="preserve"> &amp; </w:t>
      </w:r>
      <w:r>
        <w:t>Maps</w:t>
      </w:r>
    </w:p>
    <w:p w14:paraId="6E87C509" w14:textId="6282D43B" w:rsidR="13BDFB5C" w:rsidRDefault="20559843" w:rsidP="001210E7">
      <w:pPr>
        <w:pStyle w:val="ListParagraph"/>
        <w:numPr>
          <w:ilvl w:val="1"/>
          <w:numId w:val="3"/>
        </w:numPr>
        <w:ind w:left="1890"/>
      </w:pPr>
      <w:r w:rsidRPr="18548A3B">
        <w:t>On-Site Registration</w:t>
      </w:r>
    </w:p>
    <w:p w14:paraId="7DFCD697" w14:textId="36E2D9C4" w:rsidR="13BDFB5C" w:rsidRDefault="20559843" w:rsidP="001210E7">
      <w:pPr>
        <w:pStyle w:val="ListParagraph"/>
        <w:numPr>
          <w:ilvl w:val="1"/>
          <w:numId w:val="3"/>
        </w:numPr>
        <w:ind w:left="1890"/>
      </w:pPr>
      <w:r w:rsidRPr="568796FC">
        <w:t xml:space="preserve">Volunteer </w:t>
      </w:r>
      <w:r w:rsidRPr="497633A8">
        <w:t xml:space="preserve">Login (for </w:t>
      </w:r>
      <w:r w:rsidRPr="67CA1F22">
        <w:t>administrators</w:t>
      </w:r>
      <w:r w:rsidRPr="08C1C54E">
        <w:t>)</w:t>
      </w:r>
    </w:p>
    <w:p w14:paraId="37C90790" w14:textId="40CE6382" w:rsidR="00966CB2" w:rsidRDefault="00966CB2" w:rsidP="001210E7">
      <w:pPr>
        <w:pStyle w:val="ListParagraph"/>
        <w:numPr>
          <w:ilvl w:val="1"/>
          <w:numId w:val="3"/>
        </w:numPr>
        <w:ind w:left="1890"/>
      </w:pPr>
      <w:r>
        <w:t>Profile</w:t>
      </w:r>
    </w:p>
    <w:p w14:paraId="1898877C" w14:textId="47E8292A" w:rsidR="13BDFB5C" w:rsidRDefault="0E51C092" w:rsidP="001210E7">
      <w:pPr>
        <w:pStyle w:val="ListParagraph"/>
        <w:numPr>
          <w:ilvl w:val="0"/>
          <w:numId w:val="3"/>
        </w:numPr>
        <w:ind w:left="1530"/>
      </w:pPr>
      <w:r w:rsidRPr="00683F18">
        <w:t>Registration Page</w:t>
      </w:r>
      <w:r w:rsidR="690136FD" w:rsidRPr="00683F18">
        <w:t xml:space="preserve"> </w:t>
      </w:r>
      <w:r w:rsidR="690136FD" w:rsidRPr="68CE562F">
        <w:t xml:space="preserve">– Displays event </w:t>
      </w:r>
      <w:r w:rsidR="690136FD" w:rsidRPr="43E89C09">
        <w:t xml:space="preserve">options </w:t>
      </w:r>
      <w:r w:rsidR="690136FD" w:rsidRPr="3DC37790">
        <w:t>for users to register.</w:t>
      </w:r>
    </w:p>
    <w:p w14:paraId="1BA583EE" w14:textId="7DBA1F24" w:rsidR="13BDFB5C" w:rsidRDefault="0E51C092" w:rsidP="001210E7">
      <w:pPr>
        <w:pStyle w:val="ListParagraph"/>
        <w:numPr>
          <w:ilvl w:val="0"/>
          <w:numId w:val="3"/>
        </w:numPr>
        <w:ind w:left="1530"/>
      </w:pPr>
      <w:r w:rsidRPr="00683F18">
        <w:t>Events</w:t>
      </w:r>
      <w:r w:rsidR="00966CB2">
        <w:t>,</w:t>
      </w:r>
      <w:r w:rsidRPr="00683F18">
        <w:t xml:space="preserve"> Info</w:t>
      </w:r>
      <w:r w:rsidR="00966CB2">
        <w:t xml:space="preserve"> </w:t>
      </w:r>
      <w:r w:rsidR="00966CB2" w:rsidRPr="00683F18">
        <w:t>&amp;</w:t>
      </w:r>
      <w:r w:rsidRPr="00683F18">
        <w:t xml:space="preserve"> </w:t>
      </w:r>
      <w:r w:rsidR="00966CB2">
        <w:t xml:space="preserve">Maps </w:t>
      </w:r>
      <w:r w:rsidRPr="00683F18">
        <w:t>Page</w:t>
      </w:r>
      <w:r w:rsidR="4272F33F" w:rsidRPr="3DC37790">
        <w:t xml:space="preserve"> </w:t>
      </w:r>
      <w:r w:rsidR="4272F33F" w:rsidRPr="488AF4C5">
        <w:t xml:space="preserve">– Offers </w:t>
      </w:r>
      <w:r w:rsidR="4272F33F" w:rsidRPr="1B03669E">
        <w:t>navigation to event</w:t>
      </w:r>
      <w:r w:rsidR="4272F33F" w:rsidRPr="0685854A">
        <w:t xml:space="preserve"> schedules, </w:t>
      </w:r>
      <w:r w:rsidR="00966CB2">
        <w:t>consumer</w:t>
      </w:r>
      <w:r w:rsidR="4272F33F" w:rsidRPr="0685854A">
        <w:t xml:space="preserve"> show vendors, and</w:t>
      </w:r>
      <w:r w:rsidR="4272F33F" w:rsidRPr="087514D3">
        <w:t xml:space="preserve"> maps.</w:t>
      </w:r>
    </w:p>
    <w:p w14:paraId="08660B88" w14:textId="01C09DBB" w:rsidR="13BDFB5C" w:rsidRDefault="0E51C092" w:rsidP="001210E7">
      <w:pPr>
        <w:pStyle w:val="ListParagraph"/>
        <w:numPr>
          <w:ilvl w:val="0"/>
          <w:numId w:val="3"/>
        </w:numPr>
        <w:ind w:left="1530"/>
      </w:pPr>
      <w:r w:rsidRPr="00683F18">
        <w:t>Schedules Page</w:t>
      </w:r>
      <w:r w:rsidR="45450742" w:rsidRPr="77382EA3">
        <w:t xml:space="preserve"> </w:t>
      </w:r>
      <w:r w:rsidR="45450742" w:rsidRPr="58200374">
        <w:t xml:space="preserve">– Provides </w:t>
      </w:r>
      <w:r w:rsidR="45450742" w:rsidRPr="54BE9B26">
        <w:t>buttons for viewing</w:t>
      </w:r>
      <w:r w:rsidR="45450742" w:rsidRPr="391CBAB1">
        <w:t>:</w:t>
      </w:r>
    </w:p>
    <w:p w14:paraId="26DA5EEB" w14:textId="157D7B2A" w:rsidR="13BDFB5C" w:rsidRDefault="45450742" w:rsidP="001210E7">
      <w:pPr>
        <w:pStyle w:val="ListParagraph"/>
        <w:numPr>
          <w:ilvl w:val="1"/>
          <w:numId w:val="3"/>
        </w:numPr>
        <w:ind w:left="1890"/>
      </w:pPr>
      <w:r w:rsidRPr="3A8C892E">
        <w:t xml:space="preserve">Ride start </w:t>
      </w:r>
      <w:r w:rsidRPr="79B6F7A1">
        <w:t>times</w:t>
      </w:r>
    </w:p>
    <w:p w14:paraId="09EACA0F" w14:textId="25580661" w:rsidR="00966CB2" w:rsidRDefault="00966CB2" w:rsidP="001210E7">
      <w:pPr>
        <w:pStyle w:val="ListParagraph"/>
        <w:numPr>
          <w:ilvl w:val="1"/>
          <w:numId w:val="3"/>
        </w:numPr>
        <w:ind w:left="1890"/>
      </w:pPr>
      <w:r>
        <w:t>MPEC venue times</w:t>
      </w:r>
    </w:p>
    <w:p w14:paraId="2BD923CE" w14:textId="4A2AD659" w:rsidR="13BDFB5C" w:rsidRDefault="00966CB2" w:rsidP="001210E7">
      <w:pPr>
        <w:pStyle w:val="ListParagraph"/>
        <w:numPr>
          <w:ilvl w:val="1"/>
          <w:numId w:val="3"/>
        </w:numPr>
        <w:ind w:left="1890"/>
      </w:pPr>
      <w:r>
        <w:t>Consumer</w:t>
      </w:r>
      <w:r w:rsidR="45450742" w:rsidRPr="60895DD4">
        <w:t xml:space="preserve"> show</w:t>
      </w:r>
      <w:r w:rsidR="45450742" w:rsidRPr="77643672">
        <w:t xml:space="preserve"> hours</w:t>
      </w:r>
    </w:p>
    <w:p w14:paraId="021C2846" w14:textId="5E73D319" w:rsidR="504BB521" w:rsidRPr="00580D22" w:rsidRDefault="3BCAEB85" w:rsidP="00580D22">
      <w:pPr>
        <w:rPr>
          <w:u w:val="single"/>
        </w:rPr>
      </w:pPr>
      <w:r w:rsidRPr="00580D22">
        <w:rPr>
          <w:u w:val="single"/>
        </w:rPr>
        <w:t>Navigation Flow</w:t>
      </w:r>
    </w:p>
    <w:p w14:paraId="07D31E33" w14:textId="575848F1" w:rsidR="3BCAEB85" w:rsidRDefault="3BCAEB85" w:rsidP="001210E7">
      <w:pPr>
        <w:pStyle w:val="ListParagraph"/>
        <w:numPr>
          <w:ilvl w:val="0"/>
          <w:numId w:val="4"/>
        </w:numPr>
        <w:ind w:left="1530"/>
        <w:rPr>
          <w:u w:val="single"/>
        </w:rPr>
      </w:pPr>
      <w:r>
        <w:t>Users enter th</w:t>
      </w:r>
      <w:r w:rsidRPr="45830C87">
        <w:t xml:space="preserve">eir first name, last </w:t>
      </w:r>
      <w:r w:rsidRPr="6443CC6D">
        <w:t xml:space="preserve">name, and email </w:t>
      </w:r>
      <w:r w:rsidRPr="6D21DCD1">
        <w:t xml:space="preserve">on the </w:t>
      </w:r>
      <w:r w:rsidRPr="514814F1">
        <w:rPr>
          <w:u w:val="single"/>
        </w:rPr>
        <w:t>Welcome/Login screen.</w:t>
      </w:r>
    </w:p>
    <w:p w14:paraId="11C0CD57" w14:textId="59AFAF2C" w:rsidR="3BCAEB85" w:rsidRDefault="3BCAEB85" w:rsidP="001210E7">
      <w:pPr>
        <w:pStyle w:val="ListParagraph"/>
        <w:numPr>
          <w:ilvl w:val="0"/>
          <w:numId w:val="4"/>
        </w:numPr>
        <w:ind w:left="1530"/>
      </w:pPr>
      <w:r w:rsidRPr="514814F1">
        <w:t xml:space="preserve">Clicking submit navigates users to the </w:t>
      </w:r>
      <w:r w:rsidRPr="514814F1">
        <w:rPr>
          <w:u w:val="single"/>
        </w:rPr>
        <w:t>Main Menu</w:t>
      </w:r>
      <w:r w:rsidRPr="514814F1">
        <w:t>.</w:t>
      </w:r>
    </w:p>
    <w:p w14:paraId="2C956E27" w14:textId="07D13474" w:rsidR="5105282A" w:rsidRDefault="3BCAEB85" w:rsidP="001210E7">
      <w:pPr>
        <w:pStyle w:val="ListParagraph"/>
        <w:numPr>
          <w:ilvl w:val="0"/>
          <w:numId w:val="4"/>
        </w:numPr>
        <w:ind w:left="1530"/>
      </w:pPr>
      <w:r w:rsidRPr="514814F1">
        <w:t xml:space="preserve">The </w:t>
      </w:r>
      <w:r w:rsidRPr="514814F1">
        <w:rPr>
          <w:u w:val="single"/>
        </w:rPr>
        <w:t>Main Menu</w:t>
      </w:r>
      <w:r w:rsidRPr="514814F1">
        <w:t xml:space="preserve"> presents the following options:</w:t>
      </w:r>
    </w:p>
    <w:p w14:paraId="67CD9F8C" w14:textId="583A461D" w:rsidR="3BCAEB85" w:rsidRDefault="3BCAEB85" w:rsidP="001210E7">
      <w:pPr>
        <w:pStyle w:val="ListParagraph"/>
        <w:numPr>
          <w:ilvl w:val="1"/>
          <w:numId w:val="4"/>
        </w:numPr>
        <w:ind w:left="1890"/>
      </w:pPr>
      <w:r>
        <w:t>Info &amp; Events – allows users to view HHH</w:t>
      </w:r>
      <w:r w:rsidR="35B2335D">
        <w:t xml:space="preserve"> event details</w:t>
      </w:r>
    </w:p>
    <w:p w14:paraId="07B94767" w14:textId="071C4AE0" w:rsidR="3BCAEB85" w:rsidRDefault="3BCAEB85" w:rsidP="001210E7">
      <w:pPr>
        <w:pStyle w:val="ListParagraph"/>
        <w:numPr>
          <w:ilvl w:val="1"/>
          <w:numId w:val="4"/>
        </w:numPr>
        <w:ind w:left="1890"/>
      </w:pPr>
      <w:r>
        <w:t>On-Site Registration – allows riders to register for event</w:t>
      </w:r>
    </w:p>
    <w:p w14:paraId="5DC8962C" w14:textId="43772E90" w:rsidR="3162F31B" w:rsidRDefault="3BCAEB85" w:rsidP="001210E7">
      <w:pPr>
        <w:pStyle w:val="ListParagraph"/>
        <w:numPr>
          <w:ilvl w:val="1"/>
          <w:numId w:val="4"/>
        </w:numPr>
        <w:ind w:left="1890"/>
      </w:pPr>
      <w:r w:rsidRPr="3162F31B">
        <w:t>Volunteer Login</w:t>
      </w:r>
      <w:r>
        <w:t xml:space="preserve"> – allows admin to view database</w:t>
      </w:r>
    </w:p>
    <w:p w14:paraId="5391EC9A" w14:textId="77777777" w:rsidR="00966CB2" w:rsidRDefault="00966CB2" w:rsidP="00966CB2">
      <w:pPr>
        <w:pStyle w:val="ListParagraph"/>
        <w:numPr>
          <w:ilvl w:val="0"/>
          <w:numId w:val="4"/>
        </w:numPr>
        <w:ind w:left="1530"/>
      </w:pPr>
      <w:r>
        <w:t xml:space="preserve">The </w:t>
      </w:r>
      <w:r w:rsidRPr="32C2912D">
        <w:rPr>
          <w:u w:val="single"/>
        </w:rPr>
        <w:t>Events</w:t>
      </w:r>
      <w:r>
        <w:rPr>
          <w:u w:val="single"/>
        </w:rPr>
        <w:t>, Maps</w:t>
      </w:r>
      <w:r w:rsidRPr="32C2912D">
        <w:rPr>
          <w:u w:val="single"/>
        </w:rPr>
        <w:t xml:space="preserve"> &amp; </w:t>
      </w:r>
      <w:r w:rsidRPr="327B0BDF">
        <w:rPr>
          <w:u w:val="single"/>
        </w:rPr>
        <w:t>Info</w:t>
      </w:r>
      <w:r>
        <w:t xml:space="preserve"> page contains buttons navigating to app pages:</w:t>
      </w:r>
    </w:p>
    <w:p w14:paraId="202EB9F9" w14:textId="77777777" w:rsidR="00966CB2" w:rsidRDefault="00966CB2" w:rsidP="00966CB2">
      <w:pPr>
        <w:pStyle w:val="ListParagraph"/>
        <w:numPr>
          <w:ilvl w:val="1"/>
          <w:numId w:val="4"/>
        </w:numPr>
        <w:ind w:left="1890"/>
      </w:pPr>
      <w:r>
        <w:t>Event Schedules</w:t>
      </w:r>
    </w:p>
    <w:p w14:paraId="3BA139C2" w14:textId="77777777" w:rsidR="00966CB2" w:rsidRDefault="00966CB2" w:rsidP="00966CB2">
      <w:pPr>
        <w:pStyle w:val="ListParagraph"/>
        <w:numPr>
          <w:ilvl w:val="1"/>
          <w:numId w:val="4"/>
        </w:numPr>
        <w:ind w:left="1890"/>
      </w:pPr>
      <w:r>
        <w:t>Consumer Show Vendors</w:t>
      </w:r>
    </w:p>
    <w:p w14:paraId="33319913" w14:textId="77777777" w:rsidR="00966CB2" w:rsidRDefault="00966CB2" w:rsidP="00966CB2">
      <w:pPr>
        <w:pStyle w:val="ListParagraph"/>
        <w:numPr>
          <w:ilvl w:val="1"/>
          <w:numId w:val="4"/>
        </w:numPr>
        <w:ind w:left="1890"/>
      </w:pPr>
      <w:r>
        <w:t xml:space="preserve">Local Dining </w:t>
      </w:r>
    </w:p>
    <w:p w14:paraId="10CA4054" w14:textId="77777777" w:rsidR="00966CB2" w:rsidRDefault="00966CB2" w:rsidP="00966CB2">
      <w:pPr>
        <w:pStyle w:val="ListParagraph"/>
        <w:numPr>
          <w:ilvl w:val="1"/>
          <w:numId w:val="4"/>
        </w:numPr>
        <w:ind w:left="1890"/>
      </w:pPr>
      <w:r>
        <w:t xml:space="preserve">Local Lodging </w:t>
      </w:r>
    </w:p>
    <w:p w14:paraId="3A128280" w14:textId="77777777" w:rsidR="00966CB2" w:rsidRDefault="00966CB2" w:rsidP="00966CB2">
      <w:pPr>
        <w:pStyle w:val="ListParagraph"/>
        <w:numPr>
          <w:ilvl w:val="1"/>
          <w:numId w:val="4"/>
        </w:numPr>
        <w:ind w:left="1890"/>
      </w:pPr>
      <w:r>
        <w:t>Access &amp; Parking Maps</w:t>
      </w:r>
    </w:p>
    <w:p w14:paraId="732533E0" w14:textId="77777777" w:rsidR="00966CB2" w:rsidRDefault="00966CB2" w:rsidP="00966CB2">
      <w:pPr>
        <w:pStyle w:val="ListParagraph"/>
        <w:numPr>
          <w:ilvl w:val="1"/>
          <w:numId w:val="4"/>
        </w:numPr>
        <w:ind w:left="1890"/>
      </w:pPr>
      <w:r>
        <w:t>Route Maps – drop down menu to view maps of all events</w:t>
      </w:r>
    </w:p>
    <w:p w14:paraId="0A3ECA19" w14:textId="77777777" w:rsidR="00966CB2" w:rsidRDefault="6968FD99" w:rsidP="00966CB2">
      <w:pPr>
        <w:pStyle w:val="ListParagraph"/>
        <w:numPr>
          <w:ilvl w:val="0"/>
          <w:numId w:val="4"/>
        </w:numPr>
        <w:ind w:left="1530"/>
      </w:pPr>
      <w:r>
        <w:t xml:space="preserve">The </w:t>
      </w:r>
      <w:r w:rsidR="00966CB2" w:rsidRPr="00966CB2">
        <w:rPr>
          <w:u w:val="single"/>
        </w:rPr>
        <w:t xml:space="preserve">Event </w:t>
      </w:r>
      <w:r w:rsidRPr="00966CB2">
        <w:rPr>
          <w:u w:val="single"/>
        </w:rPr>
        <w:t>Schedule</w:t>
      </w:r>
      <w:r w:rsidRPr="00966CB2">
        <w:t xml:space="preserve"> </w:t>
      </w:r>
      <w:r w:rsidR="00966CB2" w:rsidRPr="00966CB2">
        <w:t>p</w:t>
      </w:r>
      <w:r w:rsidRPr="00966CB2">
        <w:t>age</w:t>
      </w:r>
      <w:r>
        <w:t xml:space="preserve"> </w:t>
      </w:r>
      <w:r w:rsidR="00966CB2">
        <w:t>has toggle menus displaying ride start times, venue activity times, and consumer show hours.</w:t>
      </w:r>
    </w:p>
    <w:p w14:paraId="3F85D3FF" w14:textId="34DEE5E9" w:rsidR="6968FD99" w:rsidRPr="00966CB2" w:rsidRDefault="6968FD99" w:rsidP="00966CB2">
      <w:pPr>
        <w:rPr>
          <w:u w:val="single"/>
        </w:rPr>
      </w:pPr>
      <w:r w:rsidRPr="7CFAADD9">
        <w:rPr>
          <w:u w:val="single"/>
        </w:rPr>
        <w:t>Forms</w:t>
      </w:r>
      <w:r w:rsidRPr="31EAC698">
        <w:rPr>
          <w:u w:val="single"/>
        </w:rPr>
        <w:t xml:space="preserve"> and </w:t>
      </w:r>
      <w:r w:rsidRPr="2423370D">
        <w:rPr>
          <w:u w:val="single"/>
        </w:rPr>
        <w:t>Inputs</w:t>
      </w:r>
      <w:r w:rsidRPr="00966CB2">
        <w:rPr>
          <w:u w:val="single"/>
        </w:rPr>
        <w:t xml:space="preserve">         </w:t>
      </w:r>
    </w:p>
    <w:p w14:paraId="01941B52" w14:textId="5A028917" w:rsidR="6968FD99" w:rsidRPr="00683F18" w:rsidRDefault="6968FD99" w:rsidP="001210E7">
      <w:pPr>
        <w:pStyle w:val="ListParagraph"/>
        <w:numPr>
          <w:ilvl w:val="0"/>
          <w:numId w:val="8"/>
        </w:numPr>
        <w:ind w:left="1530"/>
      </w:pPr>
      <w:r w:rsidRPr="00683F18">
        <w:t>All users must enter their first name, last name, and email on the Welcome/Login Screen to access the app.</w:t>
      </w:r>
    </w:p>
    <w:p w14:paraId="311ACCCC" w14:textId="038E02ED" w:rsidR="568FCAD3" w:rsidRPr="00396A41" w:rsidRDefault="6968FD99" w:rsidP="001210E7">
      <w:pPr>
        <w:pStyle w:val="ListParagraph"/>
        <w:numPr>
          <w:ilvl w:val="0"/>
          <w:numId w:val="8"/>
        </w:numPr>
        <w:ind w:left="1530"/>
      </w:pPr>
      <w:r w:rsidRPr="00683F18">
        <w:t xml:space="preserve">Administrators and volunteers provide additional credentials through the Volunteer Login section. </w:t>
      </w:r>
    </w:p>
    <w:p w14:paraId="24889A0C" w14:textId="14FB6453" w:rsidR="3411E470" w:rsidRPr="00B149F0" w:rsidRDefault="0F98AD49" w:rsidP="001210E7">
      <w:pPr>
        <w:pStyle w:val="ListParagraph"/>
        <w:numPr>
          <w:ilvl w:val="0"/>
          <w:numId w:val="8"/>
        </w:numPr>
        <w:ind w:left="1530"/>
      </w:pPr>
      <w:r w:rsidRPr="00683F18">
        <w:t>Potential riders will enter information specific to the race they are registering for.</w:t>
      </w:r>
      <w:r w:rsidR="6968FD99" w:rsidRPr="00396A41">
        <w:t xml:space="preserve">         </w:t>
      </w:r>
    </w:p>
    <w:p w14:paraId="73634C9E" w14:textId="742ED76A" w:rsidR="40AE636E" w:rsidRDefault="339C2AC5" w:rsidP="001210E7">
      <w:pPr>
        <w:pStyle w:val="Heading3"/>
        <w:numPr>
          <w:ilvl w:val="2"/>
          <w:numId w:val="12"/>
        </w:numPr>
      </w:pPr>
      <w:r w:rsidRPr="3B5D397B">
        <w:t>Usability</w:t>
      </w:r>
      <w:r w:rsidRPr="4B6BF1AA">
        <w:t xml:space="preserve"> and </w:t>
      </w:r>
      <w:r w:rsidRPr="073AD65A">
        <w:t xml:space="preserve">Accessibility </w:t>
      </w:r>
      <w:r w:rsidRPr="1EFC8A21">
        <w:t>Considerations</w:t>
      </w:r>
    </w:p>
    <w:p w14:paraId="26DD19F7" w14:textId="37EBDF41" w:rsidR="612BA502" w:rsidRDefault="2D2F0D86" w:rsidP="001210E7">
      <w:pPr>
        <w:pStyle w:val="ListParagraph"/>
        <w:numPr>
          <w:ilvl w:val="0"/>
          <w:numId w:val="9"/>
        </w:numPr>
        <w:ind w:left="1530"/>
      </w:pPr>
      <w:r>
        <w:t>Cross-Platform Compatibility: Designed for iOS, Android and Windows.</w:t>
      </w:r>
    </w:p>
    <w:p w14:paraId="1949799F" w14:textId="5920AEA8" w:rsidR="0CC681B3" w:rsidRDefault="2D2F0D86" w:rsidP="001210E7">
      <w:pPr>
        <w:pStyle w:val="ListParagraph"/>
        <w:numPr>
          <w:ilvl w:val="0"/>
          <w:numId w:val="9"/>
        </w:numPr>
        <w:ind w:left="1530"/>
      </w:pPr>
      <w:r>
        <w:t>Clear Button Labels: Ensuring ease of navigation for all users.</w:t>
      </w:r>
    </w:p>
    <w:p w14:paraId="45153B28" w14:textId="4B8DA6C7" w:rsidR="3B5D397B" w:rsidRDefault="2D2F0D86" w:rsidP="001210E7">
      <w:pPr>
        <w:pStyle w:val="ListParagraph"/>
        <w:numPr>
          <w:ilvl w:val="0"/>
          <w:numId w:val="9"/>
        </w:numPr>
        <w:ind w:left="1530"/>
      </w:pPr>
      <w:r>
        <w:t>Readable Font and High Contrast: Enhancing readability for different age groups.</w:t>
      </w:r>
    </w:p>
    <w:p w14:paraId="232C2322" w14:textId="4834C509" w:rsidR="13BDFB5C" w:rsidRDefault="339C2AC5" w:rsidP="001210E7">
      <w:pPr>
        <w:pStyle w:val="Heading3"/>
        <w:numPr>
          <w:ilvl w:val="2"/>
          <w:numId w:val="12"/>
        </w:numPr>
      </w:pPr>
      <w:r w:rsidRPr="4F73597E">
        <w:t xml:space="preserve">Constraints and </w:t>
      </w:r>
      <w:r w:rsidRPr="171EC0FE">
        <w:t>Assumptions</w:t>
      </w:r>
    </w:p>
    <w:p w14:paraId="4FD8A042" w14:textId="5196262B" w:rsidR="5F745538" w:rsidRDefault="02F1AAEF" w:rsidP="001210E7">
      <w:pPr>
        <w:pStyle w:val="ListParagraph"/>
        <w:numPr>
          <w:ilvl w:val="0"/>
          <w:numId w:val="10"/>
        </w:numPr>
        <w:ind w:left="1530"/>
      </w:pPr>
      <w:r>
        <w:t>The application must support devices with a minimum screen resolution of 720p.</w:t>
      </w:r>
    </w:p>
    <w:p w14:paraId="149BD3D5" w14:textId="55FF6F02" w:rsidR="13BDFB5C" w:rsidRDefault="02F1AAEF" w:rsidP="001210E7">
      <w:pPr>
        <w:pStyle w:val="ListParagraph"/>
        <w:numPr>
          <w:ilvl w:val="0"/>
          <w:numId w:val="10"/>
        </w:numPr>
        <w:ind w:left="1530"/>
      </w:pPr>
      <w:r>
        <w:t>The UI will include touch support for mobile devices.</w:t>
      </w:r>
    </w:p>
    <w:p w14:paraId="7699B23D" w14:textId="2AED15E7" w:rsidR="00546079" w:rsidRDefault="2EEF1AA7" w:rsidP="001210E7">
      <w:pPr>
        <w:pStyle w:val="Heading2"/>
        <w:numPr>
          <w:ilvl w:val="1"/>
          <w:numId w:val="12"/>
        </w:numPr>
      </w:pPr>
      <w:bookmarkStart w:id="18" w:name="_Toc193120032"/>
      <w:r w:rsidRPr="2EEF1AA7">
        <w:lastRenderedPageBreak/>
        <w:t>Hardware Interfaces</w:t>
      </w:r>
      <w:bookmarkEnd w:id="18"/>
    </w:p>
    <w:p w14:paraId="5A08560C" w14:textId="2401BD1C" w:rsidR="00A16887" w:rsidRPr="00CE0358" w:rsidRDefault="00A16887" w:rsidP="001210E7">
      <w:pPr>
        <w:pStyle w:val="Heading3"/>
        <w:numPr>
          <w:ilvl w:val="2"/>
          <w:numId w:val="12"/>
        </w:numPr>
      </w:pPr>
      <w:r w:rsidRPr="00CE0358">
        <w:t>Introduction</w:t>
      </w:r>
    </w:p>
    <w:p w14:paraId="0CD9E254" w14:textId="77777777" w:rsidR="00A16887" w:rsidRPr="00CE0358" w:rsidRDefault="00A16887" w:rsidP="00580D22">
      <w:r w:rsidRPr="00CE0358">
        <w:t>The app is designed to operate on modern mobile and desktop devices, including smartphones, tablets, and computers running supported operating systems. It requires internet connectivity for full functionality.</w:t>
      </w:r>
    </w:p>
    <w:p w14:paraId="769E9182" w14:textId="41628229" w:rsidR="006C40C0" w:rsidRPr="00CE0358" w:rsidRDefault="00E17460" w:rsidP="001210E7">
      <w:pPr>
        <w:pStyle w:val="Heading3"/>
        <w:numPr>
          <w:ilvl w:val="2"/>
          <w:numId w:val="12"/>
        </w:numPr>
      </w:pPr>
      <w:r w:rsidRPr="00CE0358">
        <w:t>Supported Devices</w:t>
      </w:r>
    </w:p>
    <w:p w14:paraId="2ABC92B2" w14:textId="77777777" w:rsidR="007B20ED" w:rsidRPr="00CE0358" w:rsidRDefault="007B20ED" w:rsidP="001210E7">
      <w:pPr>
        <w:pStyle w:val="ListParagraph"/>
        <w:numPr>
          <w:ilvl w:val="0"/>
          <w:numId w:val="2"/>
        </w:numPr>
        <w:ind w:left="1170"/>
      </w:pPr>
      <w:r w:rsidRPr="00CE0358">
        <w:t xml:space="preserve">Smartphones (iOS 18+, Android 14+) </w:t>
      </w:r>
    </w:p>
    <w:p w14:paraId="1F5473F5" w14:textId="77777777" w:rsidR="007B20ED" w:rsidRPr="00CE0358" w:rsidRDefault="007B20ED" w:rsidP="001210E7">
      <w:pPr>
        <w:pStyle w:val="ListParagraph"/>
        <w:numPr>
          <w:ilvl w:val="0"/>
          <w:numId w:val="2"/>
        </w:numPr>
        <w:ind w:left="1170"/>
      </w:pPr>
      <w:r w:rsidRPr="00CE0358">
        <w:t>Tablets (iOS 18+, Android 14+)</w:t>
      </w:r>
    </w:p>
    <w:p w14:paraId="52ABFAAD" w14:textId="209091A6" w:rsidR="007B20ED" w:rsidRPr="00CE0358" w:rsidRDefault="007B20ED" w:rsidP="001210E7">
      <w:pPr>
        <w:pStyle w:val="ListParagraph"/>
        <w:numPr>
          <w:ilvl w:val="0"/>
          <w:numId w:val="2"/>
        </w:numPr>
        <w:ind w:left="1170"/>
      </w:pPr>
      <w:r w:rsidRPr="00CE0358">
        <w:t>Desktop/Laptops (Windows 11)</w:t>
      </w:r>
    </w:p>
    <w:p w14:paraId="692D186E" w14:textId="111A4241" w:rsidR="0076154E" w:rsidRPr="00CE0358" w:rsidRDefault="0076154E" w:rsidP="001210E7">
      <w:pPr>
        <w:pStyle w:val="Heading3"/>
        <w:numPr>
          <w:ilvl w:val="2"/>
          <w:numId w:val="12"/>
        </w:numPr>
      </w:pPr>
      <w:r w:rsidRPr="00CE0358">
        <w:t>Minimum Hardware Requirements</w:t>
      </w:r>
    </w:p>
    <w:p w14:paraId="2E2825C2" w14:textId="77777777" w:rsidR="0076154E" w:rsidRPr="00CE0358" w:rsidRDefault="0076154E" w:rsidP="001210E7">
      <w:pPr>
        <w:pStyle w:val="ListParagraph"/>
        <w:numPr>
          <w:ilvl w:val="0"/>
          <w:numId w:val="2"/>
        </w:numPr>
        <w:ind w:left="1080"/>
      </w:pPr>
      <w:r w:rsidRPr="00CE0358">
        <w:t xml:space="preserve">Processors – 1.8 GHz dual-core </w:t>
      </w:r>
    </w:p>
    <w:p w14:paraId="553D4B68" w14:textId="77777777" w:rsidR="0076154E" w:rsidRPr="00CE0358" w:rsidRDefault="0076154E" w:rsidP="001210E7">
      <w:pPr>
        <w:pStyle w:val="ListParagraph"/>
        <w:numPr>
          <w:ilvl w:val="0"/>
          <w:numId w:val="2"/>
        </w:numPr>
        <w:ind w:left="1080"/>
      </w:pPr>
      <w:r w:rsidRPr="00CE0358">
        <w:t>RAM – 3GB</w:t>
      </w:r>
    </w:p>
    <w:p w14:paraId="2B82BD02" w14:textId="77777777" w:rsidR="0076154E" w:rsidRPr="00CE0358" w:rsidRDefault="0076154E" w:rsidP="001210E7">
      <w:pPr>
        <w:pStyle w:val="ListParagraph"/>
        <w:numPr>
          <w:ilvl w:val="0"/>
          <w:numId w:val="2"/>
        </w:numPr>
        <w:ind w:left="1080"/>
      </w:pPr>
      <w:r w:rsidRPr="00CE0358">
        <w:t>Storage – 100MB of free space for installation</w:t>
      </w:r>
    </w:p>
    <w:p w14:paraId="5199C29A" w14:textId="77777777" w:rsidR="0076154E" w:rsidRPr="00CE0358" w:rsidRDefault="0076154E" w:rsidP="001210E7">
      <w:pPr>
        <w:pStyle w:val="ListParagraph"/>
        <w:numPr>
          <w:ilvl w:val="0"/>
          <w:numId w:val="2"/>
        </w:numPr>
        <w:ind w:left="1080"/>
      </w:pPr>
      <w:r w:rsidRPr="00CE0358">
        <w:t>Screen Resolution - 720p</w:t>
      </w:r>
    </w:p>
    <w:p w14:paraId="68E82D8B" w14:textId="1C6F8DEA" w:rsidR="0076154E" w:rsidRPr="00CE0358" w:rsidRDefault="0076154E" w:rsidP="001210E7">
      <w:pPr>
        <w:pStyle w:val="ListParagraph"/>
        <w:numPr>
          <w:ilvl w:val="0"/>
          <w:numId w:val="2"/>
        </w:numPr>
        <w:ind w:left="1080"/>
      </w:pPr>
      <w:r w:rsidRPr="00CE0358">
        <w:t>Internet Connectivity – Wi-Fi or cellular data</w:t>
      </w:r>
    </w:p>
    <w:p w14:paraId="425F1385" w14:textId="09A71068" w:rsidR="005E3FB6" w:rsidRPr="00CE0358" w:rsidRDefault="00D44359" w:rsidP="001210E7">
      <w:pPr>
        <w:pStyle w:val="Heading3"/>
        <w:numPr>
          <w:ilvl w:val="2"/>
          <w:numId w:val="12"/>
        </w:numPr>
      </w:pPr>
      <w:r w:rsidRPr="00CE0358">
        <w:t>Minimum Hardware Requirements</w:t>
      </w:r>
    </w:p>
    <w:p w14:paraId="6BE4B71E" w14:textId="6A1916AD" w:rsidR="789C5B89" w:rsidRDefault="3A8E6598" w:rsidP="001210E7">
      <w:pPr>
        <w:pStyle w:val="ListParagraph"/>
        <w:numPr>
          <w:ilvl w:val="0"/>
          <w:numId w:val="2"/>
        </w:numPr>
        <w:tabs>
          <w:tab w:val="left" w:pos="810"/>
        </w:tabs>
        <w:ind w:left="1080"/>
      </w:pPr>
      <w:r w:rsidRPr="00CE0358">
        <w:t xml:space="preserve">The app assumes users will have stable internet connection </w:t>
      </w:r>
      <w:r w:rsidRPr="20EEC0D5">
        <w:t>for real-time</w:t>
      </w:r>
      <w:r w:rsidRPr="756EE4E4">
        <w:t xml:space="preserve"> updates.</w:t>
      </w:r>
    </w:p>
    <w:p w14:paraId="761414CE" w14:textId="1CBC7302" w:rsidR="17CE2DBD" w:rsidRPr="007215A0" w:rsidRDefault="2EEF1AA7" w:rsidP="001210E7">
      <w:pPr>
        <w:pStyle w:val="Heading2"/>
        <w:numPr>
          <w:ilvl w:val="1"/>
          <w:numId w:val="12"/>
        </w:numPr>
      </w:pPr>
      <w:bookmarkStart w:id="19" w:name="_Toc193120033"/>
      <w:r w:rsidRPr="2EEF1AA7">
        <w:t>Software Interfaces</w:t>
      </w:r>
      <w:bookmarkEnd w:id="19"/>
    </w:p>
    <w:p w14:paraId="5DE27A28" w14:textId="46CF3EC2" w:rsidR="58F47199" w:rsidRPr="007215A0" w:rsidRDefault="74AD44E5" w:rsidP="001210E7">
      <w:pPr>
        <w:pStyle w:val="Heading3"/>
        <w:numPr>
          <w:ilvl w:val="2"/>
          <w:numId w:val="12"/>
        </w:numPr>
      </w:pPr>
      <w:r w:rsidRPr="74AD44E5">
        <w:t>Frontend (Flutter/</w:t>
      </w:r>
      <w:proofErr w:type="spellStart"/>
      <w:r w:rsidRPr="74AD44E5">
        <w:t>FlutterFlow</w:t>
      </w:r>
      <w:proofErr w:type="spellEnd"/>
      <w:r w:rsidRPr="74AD44E5">
        <w:t>)</w:t>
      </w:r>
    </w:p>
    <w:p w14:paraId="5C119974" w14:textId="2D3AA863" w:rsidR="009E588A" w:rsidRPr="007215A0" w:rsidRDefault="74AD44E5" w:rsidP="00580D22">
      <w:r>
        <w:t xml:space="preserve">The frontend is developed using Flutter and </w:t>
      </w:r>
      <w:proofErr w:type="spellStart"/>
      <w:r>
        <w:t>FlutterFlow</w:t>
      </w:r>
      <w:proofErr w:type="spellEnd"/>
      <w:r>
        <w:t>. It is responsible for providing the user interface, managing user interactions, and displaying data retrieved from the backend.</w:t>
      </w:r>
    </w:p>
    <w:p w14:paraId="080D5328" w14:textId="5B07B57C" w:rsidR="3837BC70" w:rsidRPr="00683F18" w:rsidRDefault="3837BC70" w:rsidP="00580D22">
      <w:r w:rsidRPr="00683F18">
        <w:t>Communications</w:t>
      </w:r>
      <w:r w:rsidR="5943AFB6" w:rsidRPr="00683F18">
        <w:t>:</w:t>
      </w:r>
    </w:p>
    <w:p w14:paraId="7B5CD2DC" w14:textId="6FE5BABC" w:rsidR="3837BC70" w:rsidRPr="007215A0" w:rsidRDefault="3837BC70" w:rsidP="001210E7">
      <w:pPr>
        <w:pStyle w:val="ListParagraph"/>
        <w:numPr>
          <w:ilvl w:val="0"/>
          <w:numId w:val="2"/>
        </w:numPr>
        <w:ind w:left="1080"/>
      </w:pPr>
      <w:r w:rsidRPr="007215A0">
        <w:t>Flutter communicates with the backend using RESTful API endpoints over HTTP/HTTPS.</w:t>
      </w:r>
    </w:p>
    <w:p w14:paraId="5387EB66" w14:textId="07247667" w:rsidR="3837BC70" w:rsidRPr="007215A0" w:rsidRDefault="3837BC70" w:rsidP="001210E7">
      <w:pPr>
        <w:pStyle w:val="ListParagraph"/>
        <w:numPr>
          <w:ilvl w:val="0"/>
          <w:numId w:val="2"/>
        </w:numPr>
        <w:ind w:left="1080"/>
      </w:pPr>
      <w:r w:rsidRPr="007215A0">
        <w:t>Data is exchanged in JSON format.</w:t>
      </w:r>
    </w:p>
    <w:p w14:paraId="7087385F" w14:textId="6037F7C7" w:rsidR="3837BC70" w:rsidRPr="007215A0" w:rsidRDefault="3837BC70" w:rsidP="001210E7">
      <w:pPr>
        <w:pStyle w:val="ListParagraph"/>
        <w:numPr>
          <w:ilvl w:val="0"/>
          <w:numId w:val="2"/>
        </w:numPr>
        <w:ind w:left="1080"/>
      </w:pPr>
      <w:r w:rsidRPr="007215A0">
        <w:t>F</w:t>
      </w:r>
      <w:r w:rsidR="00162D4A" w:rsidRPr="007215A0">
        <w:t>l</w:t>
      </w:r>
      <w:r w:rsidRPr="007215A0">
        <w:t>utter will make requests like</w:t>
      </w:r>
    </w:p>
    <w:p w14:paraId="7B88658B" w14:textId="7E70D56D" w:rsidR="3837BC70" w:rsidRPr="007215A0" w:rsidRDefault="3837BC70" w:rsidP="001210E7">
      <w:pPr>
        <w:pStyle w:val="ListParagraph"/>
        <w:numPr>
          <w:ilvl w:val="1"/>
          <w:numId w:val="2"/>
        </w:numPr>
      </w:pPr>
      <w:r w:rsidRPr="007215A0">
        <w:t xml:space="preserve">GET </w:t>
      </w:r>
      <w:r w:rsidR="00AD6A5D">
        <w:t>–</w:t>
      </w:r>
      <w:r w:rsidRPr="007215A0">
        <w:t xml:space="preserve"> fetches data (event details, user profiles)</w:t>
      </w:r>
    </w:p>
    <w:p w14:paraId="1535C483" w14:textId="2AD74C7A" w:rsidR="3837BC70" w:rsidRPr="007215A0" w:rsidRDefault="3837BC70" w:rsidP="001210E7">
      <w:pPr>
        <w:pStyle w:val="ListParagraph"/>
        <w:numPr>
          <w:ilvl w:val="1"/>
          <w:numId w:val="2"/>
        </w:numPr>
      </w:pPr>
      <w:r w:rsidRPr="007215A0">
        <w:t>POST – submit forms (event registration)</w:t>
      </w:r>
    </w:p>
    <w:p w14:paraId="55EB18B0" w14:textId="58A49891" w:rsidR="25C108A3" w:rsidRPr="007215A0" w:rsidRDefault="3837BC70" w:rsidP="001210E7">
      <w:pPr>
        <w:pStyle w:val="ListParagraph"/>
        <w:numPr>
          <w:ilvl w:val="1"/>
          <w:numId w:val="2"/>
        </w:numPr>
      </w:pPr>
      <w:r w:rsidRPr="007215A0">
        <w:t xml:space="preserve">PUT/DELETE </w:t>
      </w:r>
      <w:r w:rsidR="00AD6A5D">
        <w:t>–</w:t>
      </w:r>
      <w:r w:rsidRPr="007215A0">
        <w:t xml:space="preserve"> updates or removes resources</w:t>
      </w:r>
    </w:p>
    <w:p w14:paraId="39B3CD1F" w14:textId="7D772D5B" w:rsidR="0FBF36E7" w:rsidRPr="007215A0" w:rsidRDefault="0FBF36E7" w:rsidP="001210E7">
      <w:pPr>
        <w:pStyle w:val="Heading3"/>
        <w:numPr>
          <w:ilvl w:val="2"/>
          <w:numId w:val="12"/>
        </w:numPr>
      </w:pPr>
      <w:r w:rsidRPr="007215A0">
        <w:t xml:space="preserve">Backend (Python with </w:t>
      </w:r>
      <w:proofErr w:type="spellStart"/>
      <w:r w:rsidRPr="007215A0">
        <w:t>FastAPI</w:t>
      </w:r>
      <w:proofErr w:type="spellEnd"/>
      <w:r w:rsidRPr="007215A0">
        <w:t>)</w:t>
      </w:r>
    </w:p>
    <w:p w14:paraId="20EEFFE8" w14:textId="513E505E" w:rsidR="25C108A3" w:rsidRDefault="5DF47786" w:rsidP="00580D22">
      <w:proofErr w:type="spellStart"/>
      <w:r w:rsidRPr="007215A0">
        <w:t>FastAPI</w:t>
      </w:r>
      <w:proofErr w:type="spellEnd"/>
      <w:r w:rsidRPr="007215A0">
        <w:t xml:space="preserve"> is used as the backend framework to implement the business logic, manage authentication, process data, and serve as the intermediary between the frontend and the database.</w:t>
      </w:r>
    </w:p>
    <w:p w14:paraId="5E9E1078" w14:textId="1F500F4F" w:rsidR="00683F18" w:rsidRDefault="00683F18" w:rsidP="00580D22">
      <w:r>
        <w:br w:type="page"/>
      </w:r>
    </w:p>
    <w:p w14:paraId="5D680232" w14:textId="77777777" w:rsidR="00683F18" w:rsidRPr="007215A0" w:rsidRDefault="00683F18" w:rsidP="00580D22"/>
    <w:p w14:paraId="1F6C4EB7" w14:textId="3EA65408" w:rsidR="3F0AEC31" w:rsidRPr="007215A0" w:rsidRDefault="3F0AEC31" w:rsidP="00580D22">
      <w:r w:rsidRPr="00A33AB4">
        <w:t>API Endpoints</w:t>
      </w:r>
      <w:r w:rsidRPr="007215A0">
        <w:t>:</w:t>
      </w:r>
    </w:p>
    <w:p w14:paraId="379C5E4C" w14:textId="7258C12F" w:rsidR="3F0AEC31" w:rsidRPr="007215A0" w:rsidRDefault="3F0AEC31" w:rsidP="001210E7">
      <w:pPr>
        <w:pStyle w:val="ListParagraph"/>
        <w:numPr>
          <w:ilvl w:val="0"/>
          <w:numId w:val="2"/>
        </w:numPr>
        <w:ind w:left="1080"/>
      </w:pPr>
      <w:r w:rsidRPr="007215A0">
        <w:t>The backend exposes a series of RESTful endpoints that are consumed by the Flutter frontend.</w:t>
      </w:r>
    </w:p>
    <w:p w14:paraId="5EF9FFEB" w14:textId="30EE695D" w:rsidR="3F0AEC31" w:rsidRPr="007215A0" w:rsidRDefault="3F0AEC31" w:rsidP="001210E7">
      <w:pPr>
        <w:pStyle w:val="ListParagraph"/>
        <w:numPr>
          <w:ilvl w:val="0"/>
          <w:numId w:val="2"/>
        </w:numPr>
        <w:ind w:left="1080"/>
      </w:pPr>
      <w:r w:rsidRPr="007215A0">
        <w:t xml:space="preserve">Endpoints are documented and available via </w:t>
      </w:r>
      <w:proofErr w:type="spellStart"/>
      <w:r w:rsidRPr="007215A0">
        <w:t>FastAPI’s</w:t>
      </w:r>
      <w:proofErr w:type="spellEnd"/>
      <w:r w:rsidRPr="007215A0">
        <w:t xml:space="preserve"> built-in Swagger U</w:t>
      </w:r>
      <w:r w:rsidR="4644B56F" w:rsidRPr="007215A0">
        <w:t>I</w:t>
      </w:r>
    </w:p>
    <w:p w14:paraId="3517CABE" w14:textId="258DB5F6" w:rsidR="4644B56F" w:rsidRPr="00683F18" w:rsidRDefault="4644B56F" w:rsidP="00580D22">
      <w:r w:rsidRPr="00A33AB4">
        <w:t>Authentication &amp; Security</w:t>
      </w:r>
      <w:r w:rsidRPr="00683F18">
        <w:t>:</w:t>
      </w:r>
    </w:p>
    <w:p w14:paraId="0EEDC672" w14:textId="682776AB" w:rsidR="4644B56F" w:rsidRPr="007215A0" w:rsidRDefault="4644B56F" w:rsidP="001210E7">
      <w:pPr>
        <w:pStyle w:val="ListParagraph"/>
        <w:numPr>
          <w:ilvl w:val="0"/>
          <w:numId w:val="2"/>
        </w:numPr>
        <w:ind w:left="1080"/>
      </w:pPr>
      <w:r w:rsidRPr="007215A0">
        <w:t>The backend employs secure authentication mechanisms to ensure that only authorized users access specific endpoints.</w:t>
      </w:r>
    </w:p>
    <w:p w14:paraId="7CAD67F9" w14:textId="4679C499" w:rsidR="4644B56F" w:rsidRPr="00683F18" w:rsidRDefault="4644B56F" w:rsidP="00580D22">
      <w:r w:rsidRPr="00A33AB4">
        <w:t>Data Processing</w:t>
      </w:r>
      <w:r w:rsidRPr="00683F18">
        <w:t>:</w:t>
      </w:r>
    </w:p>
    <w:p w14:paraId="611A6AC3" w14:textId="7D5D5126" w:rsidR="4644B56F" w:rsidRPr="007215A0" w:rsidRDefault="4644B56F" w:rsidP="001210E7">
      <w:pPr>
        <w:pStyle w:val="ListParagraph"/>
        <w:numPr>
          <w:ilvl w:val="0"/>
          <w:numId w:val="2"/>
        </w:numPr>
        <w:ind w:left="1080"/>
      </w:pPr>
      <w:r w:rsidRPr="007215A0">
        <w:t>Incoming requests are processed, and the appropriate business logic is executed.</w:t>
      </w:r>
    </w:p>
    <w:p w14:paraId="05AD6367" w14:textId="1B6F7601" w:rsidR="4644B56F" w:rsidRPr="007215A0" w:rsidRDefault="4644B56F" w:rsidP="001210E7">
      <w:pPr>
        <w:pStyle w:val="ListParagraph"/>
        <w:numPr>
          <w:ilvl w:val="0"/>
          <w:numId w:val="2"/>
        </w:numPr>
        <w:ind w:left="1080"/>
      </w:pPr>
      <w:r w:rsidRPr="007215A0">
        <w:t>Responses are generated in JSON format for consumption by the frontend.</w:t>
      </w:r>
    </w:p>
    <w:p w14:paraId="09BB030B" w14:textId="13C8D398" w:rsidR="25C108A3" w:rsidRPr="007215A0" w:rsidRDefault="4644B56F" w:rsidP="001210E7">
      <w:pPr>
        <w:pStyle w:val="ListParagraph"/>
        <w:numPr>
          <w:ilvl w:val="0"/>
          <w:numId w:val="2"/>
        </w:numPr>
        <w:ind w:left="1080"/>
      </w:pPr>
      <w:proofErr w:type="spellStart"/>
      <w:r w:rsidRPr="007215A0">
        <w:t>FastAPI</w:t>
      </w:r>
      <w:proofErr w:type="spellEnd"/>
      <w:r w:rsidRPr="007215A0">
        <w:t xml:space="preserve"> handles CRUD operations with the MySQL database, ensuring data consistency and integrity</w:t>
      </w:r>
      <w:r w:rsidR="000201FE">
        <w:t>.</w:t>
      </w:r>
    </w:p>
    <w:p w14:paraId="2F513068" w14:textId="051D63B1" w:rsidR="0FBF36E7" w:rsidRPr="007215A0" w:rsidRDefault="0FBF36E7" w:rsidP="001210E7">
      <w:pPr>
        <w:pStyle w:val="Heading3"/>
        <w:numPr>
          <w:ilvl w:val="2"/>
          <w:numId w:val="12"/>
        </w:numPr>
      </w:pPr>
      <w:r w:rsidRPr="007215A0">
        <w:t>Database (MySQL)</w:t>
      </w:r>
    </w:p>
    <w:p w14:paraId="741526C2" w14:textId="466D969E" w:rsidR="10CC40C3" w:rsidRPr="007215A0" w:rsidRDefault="10CC40C3" w:rsidP="00580D22">
      <w:r w:rsidRPr="007215A0">
        <w:t>MySQL serves as the relational database system for persistent data storage. It manages critical application data such as rider and admin information as well as event registrations.</w:t>
      </w:r>
    </w:p>
    <w:p w14:paraId="3A96DA97" w14:textId="06DDF8D8" w:rsidR="10CC40C3" w:rsidRPr="00683F18" w:rsidRDefault="10CC40C3" w:rsidP="00580D22">
      <w:r w:rsidRPr="000403A3">
        <w:t>Integration with Backend</w:t>
      </w:r>
      <w:r w:rsidRPr="00683F18">
        <w:t>:</w:t>
      </w:r>
    </w:p>
    <w:p w14:paraId="7E966F2A" w14:textId="77777777" w:rsidR="00CA6741" w:rsidRPr="007215A0" w:rsidRDefault="10CC40C3" w:rsidP="001210E7">
      <w:pPr>
        <w:pStyle w:val="ListParagraph"/>
        <w:numPr>
          <w:ilvl w:val="0"/>
          <w:numId w:val="2"/>
        </w:numPr>
        <w:ind w:left="1080"/>
      </w:pPr>
      <w:proofErr w:type="spellStart"/>
      <w:r w:rsidRPr="007215A0">
        <w:t>FastAPI</w:t>
      </w:r>
      <w:proofErr w:type="spellEnd"/>
      <w:r w:rsidRPr="007215A0">
        <w:t xml:space="preserve"> connects to MySQL using an ORM (Object-Relational Mapping)</w:t>
      </w:r>
    </w:p>
    <w:p w14:paraId="157168EC" w14:textId="7F125D69" w:rsidR="10CC40C3" w:rsidRPr="007215A0" w:rsidRDefault="10CC40C3" w:rsidP="001210E7">
      <w:pPr>
        <w:pStyle w:val="ListParagraph"/>
        <w:numPr>
          <w:ilvl w:val="0"/>
          <w:numId w:val="2"/>
        </w:numPr>
        <w:ind w:left="1080"/>
      </w:pPr>
      <w:r w:rsidRPr="007215A0">
        <w:t xml:space="preserve">All database transactions are mediated through </w:t>
      </w:r>
      <w:proofErr w:type="spellStart"/>
      <w:r w:rsidRPr="007215A0">
        <w:t>FastAPI</w:t>
      </w:r>
      <w:proofErr w:type="spellEnd"/>
      <w:r w:rsidRPr="007215A0">
        <w:t>, which ensures that data is validated and sanitized before any operations are performed.</w:t>
      </w:r>
    </w:p>
    <w:p w14:paraId="56784B4F" w14:textId="707BBD43" w:rsidR="10CC40C3" w:rsidRPr="00683F18" w:rsidRDefault="10CC40C3" w:rsidP="00580D22">
      <w:r w:rsidRPr="000403A3">
        <w:t>Data Structure and Integrity</w:t>
      </w:r>
      <w:r w:rsidRPr="00683F18">
        <w:t>:</w:t>
      </w:r>
    </w:p>
    <w:p w14:paraId="5F2A8383" w14:textId="7D041160" w:rsidR="00CA6741" w:rsidRPr="007215A0" w:rsidRDefault="10CC40C3" w:rsidP="001210E7">
      <w:pPr>
        <w:pStyle w:val="ListParagraph"/>
        <w:numPr>
          <w:ilvl w:val="0"/>
          <w:numId w:val="2"/>
        </w:numPr>
        <w:ind w:left="1080"/>
      </w:pPr>
      <w:r w:rsidRPr="007215A0">
        <w:t>The database schema is designed with appropriate constraints including primary keys, foreign keys, and unit indexes.</w:t>
      </w:r>
    </w:p>
    <w:p w14:paraId="3347035F" w14:textId="77777777" w:rsidR="00CA6741" w:rsidRPr="007215A0" w:rsidRDefault="10CC40C3" w:rsidP="001210E7">
      <w:pPr>
        <w:pStyle w:val="ListParagraph"/>
        <w:numPr>
          <w:ilvl w:val="0"/>
          <w:numId w:val="2"/>
        </w:numPr>
        <w:ind w:left="1080"/>
      </w:pPr>
      <w:r w:rsidRPr="007215A0">
        <w:t>Data retrieved from MySQL is formatted as JSON by the backend before being sent to the Flutter frontend.</w:t>
      </w:r>
    </w:p>
    <w:p w14:paraId="03E4C54D" w14:textId="765954D5" w:rsidR="25C108A3" w:rsidRPr="007215A0" w:rsidRDefault="10CC40C3" w:rsidP="001210E7">
      <w:pPr>
        <w:pStyle w:val="ListParagraph"/>
        <w:numPr>
          <w:ilvl w:val="0"/>
          <w:numId w:val="2"/>
        </w:numPr>
        <w:ind w:left="1080"/>
      </w:pPr>
      <w:r w:rsidRPr="007215A0">
        <w:t>SQL queries are used for efficient data manipulation and retrieval, ensuring consistency and performance.</w:t>
      </w:r>
    </w:p>
    <w:p w14:paraId="314C67D8" w14:textId="14905D09" w:rsidR="00765B12" w:rsidRDefault="2EEF1AA7" w:rsidP="001210E7">
      <w:pPr>
        <w:pStyle w:val="Heading2"/>
        <w:numPr>
          <w:ilvl w:val="1"/>
          <w:numId w:val="12"/>
        </w:numPr>
      </w:pPr>
      <w:bookmarkStart w:id="20" w:name="_Toc193120034"/>
      <w:r w:rsidRPr="2EEF1AA7">
        <w:t>Communications Interfaces</w:t>
      </w:r>
      <w:bookmarkEnd w:id="20"/>
    </w:p>
    <w:p w14:paraId="65B012A1" w14:textId="60CC926A" w:rsidR="00520A6F" w:rsidRPr="00043F48" w:rsidRDefault="0080014B" w:rsidP="001210E7">
      <w:pPr>
        <w:pStyle w:val="Heading3"/>
        <w:numPr>
          <w:ilvl w:val="2"/>
          <w:numId w:val="12"/>
        </w:numPr>
      </w:pPr>
      <w:r w:rsidRPr="00043F48">
        <w:t>Introduction</w:t>
      </w:r>
    </w:p>
    <w:p w14:paraId="203CE56F" w14:textId="31A6214C" w:rsidR="00E52A83" w:rsidRPr="00043F48" w:rsidRDefault="00E52A83" w:rsidP="00580D22">
      <w:r w:rsidRPr="00043F48">
        <w:t xml:space="preserve">This section defines the communication protocols and data exchange mechanisms used by the app. The app requires internet connectivity for real-time data retrieval, event updates, and user interactions. All data exchanges are handed securely between the Flutter frontend, </w:t>
      </w:r>
      <w:proofErr w:type="spellStart"/>
      <w:r w:rsidRPr="00043F48">
        <w:t>FastAPI</w:t>
      </w:r>
      <w:proofErr w:type="spellEnd"/>
      <w:r w:rsidRPr="00043F48">
        <w:t xml:space="preserve"> backend and MySQL database. </w:t>
      </w:r>
    </w:p>
    <w:p w14:paraId="61840A3C" w14:textId="4C465507" w:rsidR="00CB38BD" w:rsidRPr="00043F48" w:rsidRDefault="0080014B" w:rsidP="001210E7">
      <w:pPr>
        <w:pStyle w:val="Heading3"/>
        <w:numPr>
          <w:ilvl w:val="2"/>
          <w:numId w:val="12"/>
        </w:numPr>
      </w:pPr>
      <w:r w:rsidRPr="00043F48">
        <w:t>Network Protocols</w:t>
      </w:r>
    </w:p>
    <w:p w14:paraId="7761AD01" w14:textId="77777777" w:rsidR="00E52A83" w:rsidRPr="00043F48" w:rsidRDefault="00E52A83" w:rsidP="00580D22">
      <w:r w:rsidRPr="00043F48">
        <w:t>The application relies on the following network protocols for communication:</w:t>
      </w:r>
    </w:p>
    <w:p w14:paraId="7936FF90" w14:textId="77777777" w:rsidR="00E52A83" w:rsidRPr="00043F48" w:rsidRDefault="00E52A83" w:rsidP="001210E7">
      <w:pPr>
        <w:pStyle w:val="ListParagraph"/>
        <w:numPr>
          <w:ilvl w:val="0"/>
          <w:numId w:val="2"/>
        </w:numPr>
        <w:ind w:left="1080"/>
      </w:pPr>
      <w:proofErr w:type="spellStart"/>
      <w:r w:rsidRPr="00043F48">
        <w:lastRenderedPageBreak/>
        <w:t>HyperText</w:t>
      </w:r>
      <w:proofErr w:type="spellEnd"/>
      <w:r w:rsidRPr="00043F48">
        <w:t xml:space="preserve"> Transfer Protocol Secure (HTTPS) - Used for secure API requests between the frontend and backend.</w:t>
      </w:r>
    </w:p>
    <w:p w14:paraId="76F6DBF8" w14:textId="33B8E2BC" w:rsidR="00E52A83" w:rsidRPr="00043F48" w:rsidRDefault="00E52A83" w:rsidP="001210E7">
      <w:pPr>
        <w:pStyle w:val="ListParagraph"/>
        <w:numPr>
          <w:ilvl w:val="0"/>
          <w:numId w:val="2"/>
        </w:numPr>
        <w:ind w:left="1080"/>
      </w:pPr>
      <w:r w:rsidRPr="00043F48">
        <w:t>TCP/IP - Ensures reliable data transmission between the backend and MySQL database.</w:t>
      </w:r>
    </w:p>
    <w:p w14:paraId="320C33E3" w14:textId="4292156A" w:rsidR="00CB38BD" w:rsidRPr="00043F48" w:rsidRDefault="0080014B" w:rsidP="001210E7">
      <w:pPr>
        <w:pStyle w:val="Heading3"/>
        <w:numPr>
          <w:ilvl w:val="2"/>
          <w:numId w:val="12"/>
        </w:numPr>
      </w:pPr>
      <w:r w:rsidRPr="00043F48">
        <w:t>Data Exchange &amp; API Communication</w:t>
      </w:r>
    </w:p>
    <w:p w14:paraId="2314BC4E" w14:textId="77777777" w:rsidR="00E52A83" w:rsidRPr="00043F48" w:rsidRDefault="00E52A83" w:rsidP="00580D22">
      <w:r w:rsidRPr="00043F48">
        <w:t xml:space="preserve">Flutter communicates with the </w:t>
      </w:r>
      <w:proofErr w:type="spellStart"/>
      <w:r w:rsidRPr="00043F48">
        <w:t>FastAPI</w:t>
      </w:r>
      <w:proofErr w:type="spellEnd"/>
      <w:r w:rsidRPr="00043F48">
        <w:t xml:space="preserve"> through:</w:t>
      </w:r>
    </w:p>
    <w:p w14:paraId="6D88AFE2" w14:textId="77777777" w:rsidR="00E52A83" w:rsidRPr="00043F48" w:rsidRDefault="00E52A83" w:rsidP="001210E7">
      <w:pPr>
        <w:pStyle w:val="ListParagraph"/>
        <w:numPr>
          <w:ilvl w:val="0"/>
          <w:numId w:val="2"/>
        </w:numPr>
        <w:ind w:left="1080"/>
      </w:pPr>
      <w:r w:rsidRPr="00043F48">
        <w:t xml:space="preserve">RESTful API (via </w:t>
      </w:r>
      <w:proofErr w:type="spellStart"/>
      <w:r w:rsidRPr="00043F48">
        <w:t>FastAPI</w:t>
      </w:r>
      <w:proofErr w:type="spellEnd"/>
      <w:r w:rsidRPr="00043F48">
        <w:t>) - The backend provides REST endpoints for user authentication, event registration and data retrieval.</w:t>
      </w:r>
    </w:p>
    <w:p w14:paraId="65C71F9D" w14:textId="68D6E1E9" w:rsidR="00E52A83" w:rsidRPr="00043F48" w:rsidRDefault="00E52A83" w:rsidP="001210E7">
      <w:pPr>
        <w:pStyle w:val="ListParagraph"/>
        <w:numPr>
          <w:ilvl w:val="0"/>
          <w:numId w:val="2"/>
        </w:numPr>
        <w:ind w:left="1080"/>
      </w:pPr>
      <w:r w:rsidRPr="00043F48">
        <w:t>JSON Format – Used for structured data exchange between frontend and backend.</w:t>
      </w:r>
    </w:p>
    <w:p w14:paraId="251D8047" w14:textId="77777777" w:rsidR="00E52A83" w:rsidRPr="00043F48" w:rsidRDefault="00E52A83" w:rsidP="00BE0135">
      <w:pPr>
        <w:ind w:left="1080"/>
      </w:pPr>
      <w:proofErr w:type="spellStart"/>
      <w:r w:rsidRPr="00043F48">
        <w:t>FastAPI</w:t>
      </w:r>
      <w:proofErr w:type="spellEnd"/>
      <w:r w:rsidRPr="00043F48">
        <w:t xml:space="preserve"> interacts with MySQL using:</w:t>
      </w:r>
    </w:p>
    <w:p w14:paraId="67781759" w14:textId="7E9A6CE9" w:rsidR="00E52A83" w:rsidRPr="00043F48" w:rsidRDefault="00E52A83" w:rsidP="001210E7">
      <w:pPr>
        <w:pStyle w:val="ListParagraph"/>
        <w:numPr>
          <w:ilvl w:val="0"/>
          <w:numId w:val="2"/>
        </w:numPr>
        <w:ind w:left="1080"/>
      </w:pPr>
      <w:r w:rsidRPr="00043F48">
        <w:t xml:space="preserve">SQL Queries – Data is retrieved, inserted, or updated via SQL queries executed by </w:t>
      </w:r>
      <w:proofErr w:type="spellStart"/>
      <w:r w:rsidRPr="00043F48">
        <w:t>FastAPI</w:t>
      </w:r>
      <w:proofErr w:type="spellEnd"/>
      <w:r w:rsidRPr="00043F48">
        <w:t>.</w:t>
      </w:r>
    </w:p>
    <w:p w14:paraId="6B46F50E" w14:textId="619063F2" w:rsidR="2CCF081F" w:rsidRPr="00043F48" w:rsidRDefault="74AD44E5" w:rsidP="001210E7">
      <w:pPr>
        <w:pStyle w:val="Heading3"/>
        <w:numPr>
          <w:ilvl w:val="2"/>
          <w:numId w:val="12"/>
        </w:numPr>
      </w:pPr>
      <w:r w:rsidRPr="00043F48">
        <w:t xml:space="preserve">Constraints and Assumptions         </w:t>
      </w:r>
    </w:p>
    <w:p w14:paraId="0C47A1C9" w14:textId="74D4C45D" w:rsidR="04A706FF" w:rsidRPr="00043F48" w:rsidRDefault="04A706FF" w:rsidP="001210E7">
      <w:pPr>
        <w:pStyle w:val="ListParagraph"/>
        <w:numPr>
          <w:ilvl w:val="0"/>
          <w:numId w:val="2"/>
        </w:numPr>
        <w:ind w:left="1080"/>
      </w:pPr>
      <w:r w:rsidRPr="00043F48">
        <w:t>A stable internet connection is required for real-time updates and event registration.</w:t>
      </w:r>
    </w:p>
    <w:p w14:paraId="58B84900" w14:textId="661C4786" w:rsidR="04A706FF" w:rsidRDefault="04A706FF" w:rsidP="001210E7">
      <w:pPr>
        <w:pStyle w:val="ListParagraph"/>
        <w:numPr>
          <w:ilvl w:val="0"/>
          <w:numId w:val="2"/>
        </w:numPr>
        <w:ind w:left="1080"/>
      </w:pPr>
      <w:proofErr w:type="gramStart"/>
      <w:r w:rsidRPr="00043F48">
        <w:t>Api</w:t>
      </w:r>
      <w:proofErr w:type="gramEnd"/>
      <w:r w:rsidRPr="00043F48">
        <w:t xml:space="preserve"> must be available and responsive for proper app functionality</w:t>
      </w:r>
      <w:r w:rsidRPr="5444E7FB">
        <w:t>.</w:t>
      </w:r>
    </w:p>
    <w:p w14:paraId="229EE835" w14:textId="6861E9F3" w:rsidR="04A706FF" w:rsidRDefault="09A0836D" w:rsidP="001210E7">
      <w:pPr>
        <w:pStyle w:val="ListParagraph"/>
        <w:numPr>
          <w:ilvl w:val="0"/>
          <w:numId w:val="2"/>
        </w:numPr>
        <w:ind w:left="1080"/>
      </w:pPr>
      <w:r w:rsidRPr="29E8A433">
        <w:t xml:space="preserve">MySQL must maintain high </w:t>
      </w:r>
      <w:r w:rsidRPr="7DD92304">
        <w:t xml:space="preserve">availability to </w:t>
      </w:r>
      <w:r w:rsidRPr="0865396A">
        <w:t xml:space="preserve">prevent data loss </w:t>
      </w:r>
      <w:r w:rsidR="00C31207">
        <w:t>o</w:t>
      </w:r>
      <w:r w:rsidRPr="0865396A">
        <w:t xml:space="preserve">r </w:t>
      </w:r>
      <w:r w:rsidRPr="1D20F933">
        <w:t xml:space="preserve">service </w:t>
      </w:r>
      <w:r w:rsidR="00C31207" w:rsidRPr="73EF1761">
        <w:t>disruption</w:t>
      </w:r>
      <w:r w:rsidRPr="73EF1761">
        <w:t>.</w:t>
      </w:r>
      <w:r w:rsidR="04A706FF" w:rsidRPr="29E8A433">
        <w:t xml:space="preserve"> </w:t>
      </w:r>
    </w:p>
    <w:p w14:paraId="3BDDD323" w14:textId="5BFC955F" w:rsidR="74AD44E5" w:rsidRDefault="2EEF1AA7" w:rsidP="001210E7">
      <w:pPr>
        <w:pStyle w:val="Heading1"/>
        <w:numPr>
          <w:ilvl w:val="0"/>
          <w:numId w:val="12"/>
        </w:numPr>
      </w:pPr>
      <w:bookmarkStart w:id="21" w:name="_Toc193120035"/>
      <w:r w:rsidRPr="2EEF1AA7">
        <w:t>System Features</w:t>
      </w:r>
      <w:bookmarkEnd w:id="21"/>
    </w:p>
    <w:p w14:paraId="04856D53" w14:textId="7A1C5971" w:rsidR="00AB17BE" w:rsidRPr="007215A0" w:rsidRDefault="2EEF1AA7" w:rsidP="001210E7">
      <w:pPr>
        <w:pStyle w:val="Heading2"/>
        <w:numPr>
          <w:ilvl w:val="1"/>
          <w:numId w:val="12"/>
        </w:numPr>
      </w:pPr>
      <w:bookmarkStart w:id="22" w:name="_Toc193120036"/>
      <w:r w:rsidRPr="2EEF1AA7">
        <w:t xml:space="preserve">Streamlined on-site participant registration for any HHH </w:t>
      </w:r>
      <w:r w:rsidR="004B64C0">
        <w:t>event</w:t>
      </w:r>
      <w:r w:rsidRPr="2EEF1AA7">
        <w:t>.</w:t>
      </w:r>
      <w:bookmarkEnd w:id="22"/>
    </w:p>
    <w:p w14:paraId="246CC881" w14:textId="77777777" w:rsidR="00AB17BE" w:rsidRPr="007215A0" w:rsidRDefault="5319FB5A" w:rsidP="001210E7">
      <w:pPr>
        <w:pStyle w:val="Heading3"/>
        <w:numPr>
          <w:ilvl w:val="2"/>
          <w:numId w:val="12"/>
        </w:numPr>
      </w:pPr>
      <w:r w:rsidRPr="007215A0">
        <w:t xml:space="preserve">Description and Priority </w:t>
      </w:r>
    </w:p>
    <w:p w14:paraId="6E119314" w14:textId="1B231148" w:rsidR="007735F8" w:rsidRPr="00B149F0" w:rsidRDefault="600C80A8" w:rsidP="00580D22">
      <w:pPr>
        <w:rPr>
          <w:b/>
          <w:i/>
        </w:rPr>
      </w:pPr>
      <w:r w:rsidRPr="00B149F0">
        <w:rPr>
          <w:b/>
          <w:i/>
        </w:rPr>
        <w:t>The priority of this feature is 1</w:t>
      </w:r>
    </w:p>
    <w:p w14:paraId="3E464DD0" w14:textId="583F60C4" w:rsidR="00BC6A36" w:rsidRPr="00683F18" w:rsidRDefault="74AD44E5" w:rsidP="00580D22">
      <w:r w:rsidRPr="00683F18">
        <w:t xml:space="preserve">App users can download the app and easily register for events on-site beginning on Thursday prior to the weekend events.  Events requiring registration begin on Friday morning with off-road bicycle races and run through Sunday afternoon with professional criterium races. </w:t>
      </w:r>
    </w:p>
    <w:p w14:paraId="5D394F03" w14:textId="567E204C" w:rsidR="00AB17BE" w:rsidRPr="007215A0" w:rsidRDefault="74AD44E5" w:rsidP="001210E7">
      <w:pPr>
        <w:pStyle w:val="Heading3"/>
        <w:numPr>
          <w:ilvl w:val="2"/>
          <w:numId w:val="12"/>
        </w:numPr>
      </w:pPr>
      <w:r w:rsidRPr="74AD44E5">
        <w:t xml:space="preserve">Stimulus/Response Sequences </w:t>
      </w:r>
    </w:p>
    <w:p w14:paraId="3F542494" w14:textId="2338AFE6" w:rsidR="00BC6A36" w:rsidRPr="00683F18" w:rsidRDefault="74AD44E5" w:rsidP="00580D22">
      <w:r w:rsidRPr="00683F18">
        <w:t xml:space="preserve">Potential application users shall be able to download the mobile app from links provided on the HHH website, QR codes posted throughout the event venue, the Apple app store, or google play. Upon opening the app, users will confirm permissions granting app access to make phone calls, calendar, and location. Users will enter their name and email address.  The app will automatically access the phone number.  These items of user information will be available to populate registration form fields if the user registers for any event. </w:t>
      </w:r>
    </w:p>
    <w:p w14:paraId="5A37A3CA" w14:textId="65FAAA42" w:rsidR="00AB17BE" w:rsidRPr="007215A0" w:rsidRDefault="74AD44E5" w:rsidP="001210E7">
      <w:pPr>
        <w:pStyle w:val="Heading3"/>
        <w:numPr>
          <w:ilvl w:val="2"/>
          <w:numId w:val="12"/>
        </w:numPr>
      </w:pPr>
      <w:r w:rsidRPr="74AD44E5">
        <w:t xml:space="preserve">Functional Requirements </w:t>
      </w:r>
    </w:p>
    <w:p w14:paraId="0DA2A92F" w14:textId="77777777" w:rsidR="00014DE1" w:rsidRPr="007215A0" w:rsidRDefault="00014DE1" w:rsidP="00014DE1">
      <w:r w:rsidRPr="007215A0">
        <w:t xml:space="preserve">The following are functional requirements to implement feature 1 of our application. </w:t>
      </w:r>
    </w:p>
    <w:p w14:paraId="34411996" w14:textId="77777777" w:rsidR="00014DE1" w:rsidRPr="00014DE1" w:rsidRDefault="00014DE1" w:rsidP="00014DE1">
      <w:pPr>
        <w:rPr>
          <w:strike/>
        </w:rPr>
      </w:pPr>
      <w:r w:rsidRPr="00014DE1">
        <w:rPr>
          <w:strike/>
        </w:rPr>
        <w:t xml:space="preserve">REQ-1-1: The Ride App shall collect the following information as a form from all registering, ride participants: first name, last name (collected via initial landing page </w:t>
      </w:r>
      <w:r w:rsidRPr="00014DE1">
        <w:rPr>
          <w:strike/>
        </w:rPr>
        <w:lastRenderedPageBreak/>
        <w:t xml:space="preserve">fields), age, email address (collected via initial landing page field), phone number, city or country, event being registered for, emergency contact full name, emergency contact phone number. </w:t>
      </w:r>
    </w:p>
    <w:p w14:paraId="407F5B18" w14:textId="77777777" w:rsidR="00014DE1" w:rsidRPr="00014DE1" w:rsidRDefault="00014DE1" w:rsidP="00014DE1">
      <w:pPr>
        <w:rPr>
          <w:strike/>
        </w:rPr>
      </w:pPr>
      <w:r w:rsidRPr="00014DE1">
        <w:rPr>
          <w:strike/>
        </w:rPr>
        <w:t>REQ-1-2: The Ride App shall also collect gender (male or female) and category of racer (cat 1, cat 2, novice) within forms for participants registering for racing events (off-road races, trail runs).</w:t>
      </w:r>
    </w:p>
    <w:p w14:paraId="70D68C1F" w14:textId="77777777" w:rsidR="00014DE1" w:rsidRPr="009212D4" w:rsidRDefault="00014DE1" w:rsidP="00014DE1">
      <w:pPr>
        <w:rPr>
          <w:color w:val="FF0000"/>
        </w:rPr>
      </w:pPr>
      <w:r w:rsidRPr="009212D4">
        <w:rPr>
          <w:color w:val="FF0000"/>
        </w:rPr>
        <w:t>REVISED IMPLEMENTATION (merging REQ-1-1 &amp; REQ-1-2)</w:t>
      </w:r>
    </w:p>
    <w:p w14:paraId="71CA6A62" w14:textId="1B6DC004" w:rsidR="00014DE1" w:rsidRPr="009212D4" w:rsidRDefault="00014DE1" w:rsidP="00014DE1">
      <w:pPr>
        <w:ind w:left="1440" w:hanging="720"/>
        <w:rPr>
          <w:color w:val="FF0000"/>
        </w:rPr>
      </w:pPr>
      <w:r w:rsidRPr="009212D4">
        <w:rPr>
          <w:color w:val="FF0000"/>
        </w:rPr>
        <w:t xml:space="preserve">REQ-1-1: The Ride App shall collect the following information as a form from all registering, ride participants: first name, last name, email address (collected via initial landing page fields), age, phone number, city or country, ZIP code, main event being registered for, specific version of event (subevent e.g. 50mi, Sasquatch, or Cat1 Mt bike race), gender, emergency contact full name, emergency contact phone number. </w:t>
      </w:r>
    </w:p>
    <w:p w14:paraId="44E8B925" w14:textId="13EB083B" w:rsidR="00EB30A1" w:rsidRPr="007215A0" w:rsidRDefault="74AD44E5" w:rsidP="00B149F0">
      <w:pPr>
        <w:ind w:left="1440" w:hanging="720"/>
      </w:pPr>
      <w:r>
        <w:t>REQ-1-</w:t>
      </w:r>
      <w:r w:rsidR="009212D4" w:rsidRPr="009212D4">
        <w:rPr>
          <w:color w:val="FF0000"/>
        </w:rPr>
        <w:t>2</w:t>
      </w:r>
      <w:r>
        <w:t xml:space="preserve">: The Ride App shall only make available to registrants those events which are upcoming and for which registration may still occur. Access to the device’s calendar and clock allows The Ride App to turn off expired events. </w:t>
      </w:r>
    </w:p>
    <w:p w14:paraId="7AA40A6E" w14:textId="0EEDEAC2" w:rsidR="00AB17BE" w:rsidRPr="007215A0" w:rsidRDefault="2EEF1AA7" w:rsidP="001210E7">
      <w:pPr>
        <w:pStyle w:val="Heading2"/>
        <w:numPr>
          <w:ilvl w:val="1"/>
          <w:numId w:val="12"/>
        </w:numPr>
      </w:pPr>
      <w:bookmarkStart w:id="23" w:name="_Toc193120037"/>
      <w:r w:rsidRPr="2EEF1AA7">
        <w:t>Database of registered participants</w:t>
      </w:r>
      <w:bookmarkEnd w:id="23"/>
    </w:p>
    <w:p w14:paraId="4841BAF4" w14:textId="77777777" w:rsidR="00EB4812" w:rsidRPr="007215A0" w:rsidRDefault="5319FB5A" w:rsidP="001210E7">
      <w:pPr>
        <w:pStyle w:val="Heading3"/>
        <w:numPr>
          <w:ilvl w:val="2"/>
          <w:numId w:val="12"/>
        </w:numPr>
      </w:pPr>
      <w:r w:rsidRPr="007215A0">
        <w:t>Description and Priority</w:t>
      </w:r>
    </w:p>
    <w:p w14:paraId="167C30EF" w14:textId="77777777" w:rsidR="00CA6C98" w:rsidRPr="004B64C0" w:rsidRDefault="74AD44E5" w:rsidP="00580D22">
      <w:pPr>
        <w:rPr>
          <w:b/>
          <w:i/>
        </w:rPr>
      </w:pPr>
      <w:r w:rsidRPr="004B64C0">
        <w:rPr>
          <w:b/>
          <w:i/>
        </w:rPr>
        <w:t>The priority of this feature is 1</w:t>
      </w:r>
    </w:p>
    <w:p w14:paraId="755A3D53" w14:textId="1115C11C" w:rsidR="1AB292CE" w:rsidRPr="00683F18" w:rsidRDefault="74AD44E5" w:rsidP="00580D22">
      <w:r w:rsidRPr="00683F18">
        <w:t>The HHH event requires a list of all participants. A majority of participants register prior to the week of the events through the 3rd party provider BikeReg.com.  These participants are termed “pre-registered”.  Some participants will register shortly before the actual start of the event, these participants are termed “on-site registrants”.  The on-site registrants will utilize the HHH-The Ride App rather than the BikeReg.com platform. The on-site participant information shall be stored in a database.</w:t>
      </w:r>
    </w:p>
    <w:p w14:paraId="1CADF2BE" w14:textId="77777777" w:rsidR="00EB4812" w:rsidRPr="007215A0" w:rsidRDefault="5319FB5A" w:rsidP="001210E7">
      <w:pPr>
        <w:pStyle w:val="Heading3"/>
        <w:numPr>
          <w:ilvl w:val="2"/>
          <w:numId w:val="12"/>
        </w:numPr>
      </w:pPr>
      <w:r w:rsidRPr="007215A0">
        <w:t xml:space="preserve">Stimulus/Response Sequences </w:t>
      </w:r>
    </w:p>
    <w:p w14:paraId="1D8C8E15" w14:textId="6CDD499C" w:rsidR="25C108A3" w:rsidRPr="00683F18" w:rsidRDefault="74AD44E5" w:rsidP="00580D22">
      <w:r w:rsidRPr="00683F18">
        <w:t xml:space="preserve">Only HHH volunteers and administrators shall have access to the database portion of the application.  When participants submit a registration form for an event, the registration form data will be uploaded into a SQL database.  This process will be handled automatically through the app software. </w:t>
      </w:r>
    </w:p>
    <w:p w14:paraId="14D9D2AA" w14:textId="77777777" w:rsidR="00EB4812" w:rsidRPr="007215A0" w:rsidRDefault="5319FB5A" w:rsidP="001210E7">
      <w:pPr>
        <w:pStyle w:val="Heading3"/>
        <w:numPr>
          <w:ilvl w:val="2"/>
          <w:numId w:val="12"/>
        </w:numPr>
      </w:pPr>
      <w:r w:rsidRPr="007215A0">
        <w:t xml:space="preserve"> Functional Requirements </w:t>
      </w:r>
    </w:p>
    <w:p w14:paraId="48EB0705" w14:textId="1D52C911" w:rsidR="00EB4812" w:rsidRPr="007215A0" w:rsidRDefault="74AD44E5" w:rsidP="00B149F0">
      <w:pPr>
        <w:ind w:left="1440" w:hanging="720"/>
      </w:pPr>
      <w:r>
        <w:t xml:space="preserve">REQ-2-1: The application shall upload to the database the information collected via the registration form fields of the registration pages of the app.  This data will include ride participant’s first &amp; last name, age, email address, phone number, city, zip code, or country, event being registered for, emergency contact first &amp; last name, emergency contact phone number, gender*, category of racer*,  *(these will be null values for non-race participants). </w:t>
      </w:r>
    </w:p>
    <w:p w14:paraId="643B103E" w14:textId="2518D16C" w:rsidR="00EB4812" w:rsidRDefault="74AD44E5" w:rsidP="00B149F0">
      <w:pPr>
        <w:ind w:left="1440" w:hanging="720"/>
      </w:pPr>
      <w:r>
        <w:t xml:space="preserve">REQ-2-2: The app shall use initial app setup information and event selection to autofill the name, email, and event fields of the registration forms thereby streamlining the registration process. </w:t>
      </w:r>
    </w:p>
    <w:p w14:paraId="2BCD3C48" w14:textId="34F864FC" w:rsidR="00147DB2" w:rsidRDefault="00147DB2" w:rsidP="00147DB2">
      <w:pPr>
        <w:ind w:left="1440" w:hanging="720"/>
        <w:rPr>
          <w:color w:val="FF0000"/>
        </w:rPr>
      </w:pPr>
      <w:r>
        <w:rPr>
          <w:color w:val="FF0000"/>
        </w:rPr>
        <w:lastRenderedPageBreak/>
        <w:t>Requirements reassigned to database feature requirements</w:t>
      </w:r>
      <w:r w:rsidR="009212D4">
        <w:rPr>
          <w:color w:val="FF0000"/>
        </w:rPr>
        <w:t>.</w:t>
      </w:r>
    </w:p>
    <w:p w14:paraId="638FB165" w14:textId="7DF0B290" w:rsidR="00147DB2" w:rsidRPr="00147DB2" w:rsidRDefault="00147DB2" w:rsidP="00147DB2">
      <w:pPr>
        <w:ind w:left="1440" w:hanging="720"/>
        <w:rPr>
          <w:color w:val="FF0000"/>
        </w:rPr>
      </w:pPr>
      <w:r w:rsidRPr="00147DB2">
        <w:rPr>
          <w:color w:val="FF0000"/>
        </w:rPr>
        <w:t>REQ-</w:t>
      </w:r>
      <w:r>
        <w:rPr>
          <w:color w:val="FF0000"/>
        </w:rPr>
        <w:t>2</w:t>
      </w:r>
      <w:r w:rsidRPr="00147DB2">
        <w:rPr>
          <w:color w:val="FF0000"/>
        </w:rPr>
        <w:t>-</w:t>
      </w:r>
      <w:r>
        <w:rPr>
          <w:color w:val="FF0000"/>
        </w:rPr>
        <w:t>3</w:t>
      </w:r>
      <w:r w:rsidRPr="00147DB2">
        <w:rPr>
          <w:color w:val="FF0000"/>
        </w:rPr>
        <w:t xml:space="preserve">: The Ride App shall provide administrative/volunteer users with a login menu choice allowing them to enter a username and password for authentication. </w:t>
      </w:r>
    </w:p>
    <w:p w14:paraId="1A954C88" w14:textId="43C399B2" w:rsidR="00147DB2" w:rsidRDefault="00147DB2" w:rsidP="00147DB2">
      <w:pPr>
        <w:ind w:left="1440" w:hanging="720"/>
        <w:rPr>
          <w:color w:val="FF0000"/>
        </w:rPr>
      </w:pPr>
      <w:r w:rsidRPr="00147DB2">
        <w:rPr>
          <w:color w:val="FF0000"/>
        </w:rPr>
        <w:t>REQ-</w:t>
      </w:r>
      <w:r>
        <w:rPr>
          <w:color w:val="FF0000"/>
        </w:rPr>
        <w:t>2</w:t>
      </w:r>
      <w:r w:rsidRPr="00147DB2">
        <w:rPr>
          <w:color w:val="FF0000"/>
        </w:rPr>
        <w:t>-</w:t>
      </w:r>
      <w:r>
        <w:rPr>
          <w:color w:val="FF0000"/>
        </w:rPr>
        <w:t>4</w:t>
      </w:r>
      <w:r w:rsidRPr="00147DB2">
        <w:rPr>
          <w:color w:val="FF0000"/>
        </w:rPr>
        <w:t xml:space="preserve">: The Ride App shall restrict database management functions to admin/volunteer users via password authentication. </w:t>
      </w:r>
    </w:p>
    <w:p w14:paraId="440750CB" w14:textId="1D709810" w:rsidR="009212D4" w:rsidRDefault="009212D4" w:rsidP="00147DB2">
      <w:pPr>
        <w:ind w:left="1440" w:hanging="720"/>
        <w:rPr>
          <w:color w:val="FF0000"/>
        </w:rPr>
      </w:pPr>
      <w:r>
        <w:rPr>
          <w:color w:val="FF0000"/>
        </w:rPr>
        <w:t>Requirements missing from SRS v1.0 but realized as app development occurred.</w:t>
      </w:r>
    </w:p>
    <w:p w14:paraId="6F130D96" w14:textId="4A6924C9" w:rsidR="00147DB2" w:rsidRDefault="00147DB2" w:rsidP="00147DB2">
      <w:pPr>
        <w:ind w:left="1440" w:hanging="720"/>
        <w:rPr>
          <w:color w:val="FF0000"/>
        </w:rPr>
      </w:pPr>
      <w:r>
        <w:rPr>
          <w:color w:val="FF0000"/>
        </w:rPr>
        <w:t>REQ-2-5: The Ride App shall allow administrator/volunteers to enter a bib# for the rider and update the database</w:t>
      </w:r>
      <w:r w:rsidR="009212D4">
        <w:rPr>
          <w:color w:val="FF0000"/>
        </w:rPr>
        <w:t>.</w:t>
      </w:r>
    </w:p>
    <w:p w14:paraId="4524F2D2" w14:textId="70A6CF3C" w:rsidR="00147DB2" w:rsidRDefault="00147DB2" w:rsidP="00147DB2">
      <w:pPr>
        <w:ind w:left="1440" w:hanging="720"/>
        <w:rPr>
          <w:color w:val="FF0000"/>
        </w:rPr>
      </w:pPr>
      <w:r>
        <w:rPr>
          <w:color w:val="FF0000"/>
        </w:rPr>
        <w:t xml:space="preserve">REQ-2-6: The Ride App shall </w:t>
      </w:r>
      <w:r w:rsidR="009212D4">
        <w:rPr>
          <w:color w:val="FF0000"/>
        </w:rPr>
        <w:t>allow administrator/volunteers</w:t>
      </w:r>
      <w:r w:rsidR="009212D4">
        <w:rPr>
          <w:color w:val="FF0000"/>
        </w:rPr>
        <w:t xml:space="preserve"> to view and respond to SAG requests.</w:t>
      </w:r>
    </w:p>
    <w:p w14:paraId="5170CDB3" w14:textId="2AFE1636" w:rsidR="009212D4" w:rsidRPr="00147DB2" w:rsidRDefault="009212D4" w:rsidP="00147DB2">
      <w:pPr>
        <w:ind w:left="1440" w:hanging="720"/>
        <w:rPr>
          <w:color w:val="FF0000"/>
        </w:rPr>
      </w:pPr>
      <w:r>
        <w:rPr>
          <w:color w:val="FF0000"/>
        </w:rPr>
        <w:t xml:space="preserve">REQ-2-7: The Ride App shall allow </w:t>
      </w:r>
      <w:r>
        <w:rPr>
          <w:color w:val="FF0000"/>
        </w:rPr>
        <w:t>administrator/volunteers</w:t>
      </w:r>
      <w:r>
        <w:rPr>
          <w:color w:val="FF0000"/>
        </w:rPr>
        <w:t xml:space="preserve"> to view the rider and SAG request database tables as HTML pages.</w:t>
      </w:r>
    </w:p>
    <w:p w14:paraId="22F135AC" w14:textId="70F3D59A" w:rsidR="00EB4812" w:rsidRPr="00147DB2" w:rsidRDefault="2EEF1AA7" w:rsidP="001210E7">
      <w:pPr>
        <w:pStyle w:val="Heading2"/>
        <w:numPr>
          <w:ilvl w:val="1"/>
          <w:numId w:val="12"/>
        </w:numPr>
        <w:rPr>
          <w:strike/>
        </w:rPr>
      </w:pPr>
      <w:bookmarkStart w:id="24" w:name="_Toc193120038"/>
      <w:r w:rsidRPr="00147DB2">
        <w:rPr>
          <w:strike/>
        </w:rPr>
        <w:t xml:space="preserve">Ability to initiate The Ride App database from pre-existing </w:t>
      </w:r>
      <w:proofErr w:type="spellStart"/>
      <w:r w:rsidRPr="00147DB2">
        <w:rPr>
          <w:strike/>
        </w:rPr>
        <w:t>BikeReg</w:t>
      </w:r>
      <w:proofErr w:type="spellEnd"/>
      <w:r w:rsidRPr="00147DB2">
        <w:rPr>
          <w:strike/>
        </w:rPr>
        <w:t xml:space="preserve"> database.</w:t>
      </w:r>
      <w:bookmarkEnd w:id="24"/>
    </w:p>
    <w:p w14:paraId="4A1F2D51" w14:textId="00D560F3" w:rsidR="00BC6A36" w:rsidRPr="00147DB2" w:rsidRDefault="74AD44E5" w:rsidP="001210E7">
      <w:pPr>
        <w:pStyle w:val="Heading3"/>
        <w:numPr>
          <w:ilvl w:val="2"/>
          <w:numId w:val="12"/>
        </w:numPr>
        <w:rPr>
          <w:strike/>
        </w:rPr>
      </w:pPr>
      <w:r w:rsidRPr="00147DB2">
        <w:rPr>
          <w:strike/>
        </w:rPr>
        <w:t>Description and Priority</w:t>
      </w:r>
    </w:p>
    <w:p w14:paraId="0D495F57" w14:textId="79902451" w:rsidR="0012775D" w:rsidRPr="00147DB2" w:rsidRDefault="74AD44E5" w:rsidP="00580D22">
      <w:pPr>
        <w:rPr>
          <w:b/>
          <w:i/>
          <w:strike/>
        </w:rPr>
      </w:pPr>
      <w:r w:rsidRPr="00147DB2">
        <w:rPr>
          <w:b/>
          <w:i/>
          <w:strike/>
        </w:rPr>
        <w:t>The priority of this feature is 1</w:t>
      </w:r>
    </w:p>
    <w:p w14:paraId="0D940597" w14:textId="6307F412" w:rsidR="74AD44E5" w:rsidRPr="00147DB2" w:rsidRDefault="74AD44E5" w:rsidP="00580D22">
      <w:pPr>
        <w:rPr>
          <w:strike/>
        </w:rPr>
      </w:pPr>
      <w:r w:rsidRPr="00147DB2">
        <w:rPr>
          <w:strike/>
        </w:rPr>
        <w:t xml:space="preserve">The database of registered participants will be downloaded from the </w:t>
      </w:r>
      <w:proofErr w:type="spellStart"/>
      <w:r w:rsidRPr="00147DB2">
        <w:rPr>
          <w:strike/>
        </w:rPr>
        <w:t>BikeReg</w:t>
      </w:r>
      <w:proofErr w:type="spellEnd"/>
      <w:r w:rsidRPr="00147DB2">
        <w:rPr>
          <w:strike/>
        </w:rPr>
        <w:t xml:space="preserve"> Event Manager control page as a CSV file.  The registration of additional participants through the </w:t>
      </w:r>
      <w:proofErr w:type="spellStart"/>
      <w:r w:rsidRPr="00147DB2">
        <w:rPr>
          <w:strike/>
        </w:rPr>
        <w:t>BikeReg</w:t>
      </w:r>
      <w:proofErr w:type="spellEnd"/>
      <w:r w:rsidRPr="00147DB2">
        <w:rPr>
          <w:strike/>
        </w:rPr>
        <w:t xml:space="preserve"> site will be terminated at that point.  The CSV will be uploaded into The Ride App’s SQL database as an initial dataset and our app will continue to add applicable registrant information. The goal is to have a single database of HHH participants with information suitable to allow association of riders with their bib numbers in the case of emergency situations, </w:t>
      </w:r>
    </w:p>
    <w:p w14:paraId="291A63FA" w14:textId="77777777" w:rsidR="00BC6A36" w:rsidRPr="00147DB2" w:rsidRDefault="74AD44E5" w:rsidP="001210E7">
      <w:pPr>
        <w:pStyle w:val="Heading3"/>
        <w:numPr>
          <w:ilvl w:val="2"/>
          <w:numId w:val="12"/>
        </w:numPr>
        <w:rPr>
          <w:strike/>
        </w:rPr>
      </w:pPr>
      <w:r w:rsidRPr="00147DB2">
        <w:rPr>
          <w:strike/>
        </w:rPr>
        <w:t xml:space="preserve">Stimulus/Response Sequences </w:t>
      </w:r>
    </w:p>
    <w:p w14:paraId="0C9549DF" w14:textId="61F546B3" w:rsidR="74AD44E5" w:rsidRPr="00147DB2" w:rsidRDefault="74AD44E5" w:rsidP="00580D22">
      <w:pPr>
        <w:rPr>
          <w:strike/>
        </w:rPr>
      </w:pPr>
      <w:r w:rsidRPr="00147DB2">
        <w:rPr>
          <w:strike/>
        </w:rPr>
        <w:t>This aspect of The Ride App will be a backend process initiated by th</w:t>
      </w:r>
      <w:r w:rsidR="00DA73A3" w:rsidRPr="00147DB2">
        <w:rPr>
          <w:strike/>
        </w:rPr>
        <w:t xml:space="preserve">e HHH administration users.  </w:t>
      </w:r>
    </w:p>
    <w:p w14:paraId="66AB0657" w14:textId="7E3F556F" w:rsidR="00BC6A36" w:rsidRPr="00147DB2" w:rsidRDefault="74AD44E5" w:rsidP="001210E7">
      <w:pPr>
        <w:pStyle w:val="Heading3"/>
        <w:numPr>
          <w:ilvl w:val="2"/>
          <w:numId w:val="12"/>
        </w:numPr>
        <w:rPr>
          <w:strike/>
        </w:rPr>
      </w:pPr>
      <w:r w:rsidRPr="00147DB2">
        <w:rPr>
          <w:strike/>
        </w:rPr>
        <w:t>Functional Requirements</w:t>
      </w:r>
    </w:p>
    <w:p w14:paraId="53D8B9E7" w14:textId="42F7BAFC" w:rsidR="74AD44E5" w:rsidRPr="00147DB2" w:rsidRDefault="74AD44E5" w:rsidP="00B149F0">
      <w:pPr>
        <w:ind w:left="1440" w:hanging="720"/>
        <w:rPr>
          <w:strike/>
        </w:rPr>
      </w:pPr>
      <w:r w:rsidRPr="00147DB2">
        <w:rPr>
          <w:strike/>
        </w:rPr>
        <w:t xml:space="preserve">REQ-3-1: The Ride App shall provide administrative/volunteer users with a login menu choice allowing them to enter a username and password for authentication. </w:t>
      </w:r>
    </w:p>
    <w:p w14:paraId="2DCD5131" w14:textId="5900CB21" w:rsidR="74AD44E5" w:rsidRPr="00147DB2" w:rsidRDefault="74AD44E5" w:rsidP="00B149F0">
      <w:pPr>
        <w:ind w:left="1440" w:hanging="720"/>
        <w:rPr>
          <w:strike/>
        </w:rPr>
      </w:pPr>
      <w:r w:rsidRPr="00147DB2">
        <w:rPr>
          <w:strike/>
        </w:rPr>
        <w:t>REQ-3-2</w:t>
      </w:r>
      <w:r w:rsidR="00043F48" w:rsidRPr="00147DB2">
        <w:rPr>
          <w:strike/>
        </w:rPr>
        <w:t>: The</w:t>
      </w:r>
      <w:r w:rsidRPr="00147DB2">
        <w:rPr>
          <w:strike/>
        </w:rPr>
        <w:t xml:space="preserve"> Ride App shall restrict database management functions to admin/volunteer users via password authentication. </w:t>
      </w:r>
    </w:p>
    <w:p w14:paraId="66914275" w14:textId="744FCD24" w:rsidR="00EB4812" w:rsidRDefault="74AD44E5" w:rsidP="00B149F0">
      <w:pPr>
        <w:ind w:left="1440" w:hanging="720"/>
        <w:rPr>
          <w:strike/>
        </w:rPr>
      </w:pPr>
      <w:r w:rsidRPr="00147DB2">
        <w:rPr>
          <w:strike/>
        </w:rPr>
        <w:t>REQ-3-</w:t>
      </w:r>
      <w:r w:rsidR="00147DB2" w:rsidRPr="00147DB2">
        <w:rPr>
          <w:strike/>
        </w:rPr>
        <w:t>3</w:t>
      </w:r>
      <w:r w:rsidRPr="00147DB2">
        <w:rPr>
          <w:strike/>
        </w:rPr>
        <w:t>: The desktop/tablet version of The Ride</w:t>
      </w:r>
      <w:r w:rsidRPr="00014DE1">
        <w:rPr>
          <w:strike/>
        </w:rPr>
        <w:t xml:space="preserve"> App shall provide a way for an administrator to upload a CSV containing all preregistered participants.</w:t>
      </w:r>
    </w:p>
    <w:p w14:paraId="4E7DA1D3" w14:textId="44EAC352" w:rsidR="00014DE1" w:rsidRDefault="00014DE1" w:rsidP="00014DE1">
      <w:pPr>
        <w:rPr>
          <w:color w:val="FF0000"/>
        </w:rPr>
      </w:pPr>
      <w:r w:rsidRPr="00191698">
        <w:rPr>
          <w:color w:val="FF0000"/>
        </w:rPr>
        <w:t>This feature was deemed not to be a requirement for the implementation of current version release of HHH-The Ride App. It will be implemented in future versions</w:t>
      </w:r>
      <w:r>
        <w:rPr>
          <w:color w:val="FF0000"/>
        </w:rPr>
        <w:t>.</w:t>
      </w:r>
    </w:p>
    <w:p w14:paraId="4E36510E" w14:textId="38ED2995" w:rsidR="00613A50" w:rsidRPr="008C68B4" w:rsidRDefault="2EEF1AA7" w:rsidP="001210E7">
      <w:pPr>
        <w:pStyle w:val="Heading2"/>
        <w:numPr>
          <w:ilvl w:val="1"/>
          <w:numId w:val="12"/>
        </w:numPr>
      </w:pPr>
      <w:bookmarkStart w:id="25" w:name="_Toc193120039"/>
      <w:r w:rsidRPr="008C68B4">
        <w:lastRenderedPageBreak/>
        <w:t>Schedule of individual events for the entire weekend</w:t>
      </w:r>
      <w:bookmarkEnd w:id="25"/>
    </w:p>
    <w:p w14:paraId="404FB669" w14:textId="77777777" w:rsidR="00BC6A36" w:rsidRPr="007215A0" w:rsidRDefault="5319FB5A" w:rsidP="001210E7">
      <w:pPr>
        <w:pStyle w:val="Heading3"/>
        <w:numPr>
          <w:ilvl w:val="2"/>
          <w:numId w:val="12"/>
        </w:numPr>
      </w:pPr>
      <w:r w:rsidRPr="007215A0">
        <w:t>Description and Priority</w:t>
      </w:r>
    </w:p>
    <w:p w14:paraId="2E95371C" w14:textId="5D2E8E7D" w:rsidR="005B7F01" w:rsidRPr="00B149F0" w:rsidRDefault="74AD44E5" w:rsidP="00580D22">
      <w:pPr>
        <w:rPr>
          <w:b/>
          <w:i/>
        </w:rPr>
      </w:pPr>
      <w:r w:rsidRPr="00B149F0">
        <w:rPr>
          <w:b/>
          <w:i/>
        </w:rPr>
        <w:t>The priority of this feature is 2</w:t>
      </w:r>
    </w:p>
    <w:p w14:paraId="0F1A050D" w14:textId="644F56A5" w:rsidR="74AD44E5" w:rsidRDefault="74AD44E5" w:rsidP="00580D22">
      <w:r w:rsidRPr="74AD44E5">
        <w:t xml:space="preserve">There are multiple races, rides and running events throughout the course of the weekend.  There is also a tradeshow </w:t>
      </w:r>
      <w:r w:rsidR="00F23E91" w:rsidRPr="74AD44E5">
        <w:t>for</w:t>
      </w:r>
      <w:r w:rsidRPr="74AD44E5">
        <w:t xml:space="preserve"> vendors selling a variety of biking/running goods. I</w:t>
      </w:r>
      <w:r w:rsidR="00F855B0">
        <w:t>t</w:t>
      </w:r>
      <w:r w:rsidRPr="74AD44E5">
        <w:t xml:space="preserve"> will be nice for the app to allow the user to view a consolidated list of these events along a timeline.  </w:t>
      </w:r>
    </w:p>
    <w:p w14:paraId="4D15B256" w14:textId="77777777" w:rsidR="00BC6A36" w:rsidRPr="007215A0" w:rsidRDefault="74AD44E5" w:rsidP="001210E7">
      <w:pPr>
        <w:pStyle w:val="Heading3"/>
        <w:numPr>
          <w:ilvl w:val="2"/>
          <w:numId w:val="12"/>
        </w:numPr>
      </w:pPr>
      <w:r w:rsidRPr="74AD44E5">
        <w:t xml:space="preserve">Stimulus/Response Sequences </w:t>
      </w:r>
    </w:p>
    <w:p w14:paraId="248F159F" w14:textId="18AD57D1" w:rsidR="74AD44E5" w:rsidRDefault="74AD44E5" w:rsidP="00580D22">
      <w:r>
        <w:t xml:space="preserve">The app will have a schedule of events button the user can tap to bring up a timeline or calendar view of scheduled events showing the event’s starting time (duration if applicable) and location.  </w:t>
      </w:r>
    </w:p>
    <w:p w14:paraId="06FA02F2" w14:textId="1986726F" w:rsidR="00BC6A36" w:rsidRPr="00AB4724" w:rsidRDefault="5319FB5A" w:rsidP="001210E7">
      <w:pPr>
        <w:pStyle w:val="Heading3"/>
        <w:numPr>
          <w:ilvl w:val="2"/>
          <w:numId w:val="12"/>
        </w:numPr>
      </w:pPr>
      <w:r w:rsidRPr="007215A0">
        <w:t xml:space="preserve"> Functional Requirements</w:t>
      </w:r>
    </w:p>
    <w:p w14:paraId="0F565863" w14:textId="47E39E4A" w:rsidR="00EB4812" w:rsidRPr="007215A0" w:rsidRDefault="74AD44E5" w:rsidP="00580D22">
      <w:r>
        <w:t xml:space="preserve">REQ-4-1: The application shall have a menu button to open text list of scheduled events.  </w:t>
      </w:r>
    </w:p>
    <w:p w14:paraId="14D0677F" w14:textId="7F4809C8" w:rsidR="00613A50" w:rsidRPr="007215A0" w:rsidRDefault="2EEF1AA7" w:rsidP="001210E7">
      <w:pPr>
        <w:pStyle w:val="Heading2"/>
        <w:numPr>
          <w:ilvl w:val="1"/>
          <w:numId w:val="12"/>
        </w:numPr>
      </w:pPr>
      <w:bookmarkStart w:id="26" w:name="_Toc193120040"/>
      <w:r w:rsidRPr="2EEF1AA7">
        <w:t xml:space="preserve">Ability for a user to create </w:t>
      </w:r>
      <w:r w:rsidR="00B149F0">
        <w:t xml:space="preserve">personalized event </w:t>
      </w:r>
      <w:r w:rsidRPr="2EEF1AA7">
        <w:t>reminders in calendar.</w:t>
      </w:r>
      <w:bookmarkEnd w:id="26"/>
    </w:p>
    <w:p w14:paraId="56242150" w14:textId="77777777" w:rsidR="00BC6A36" w:rsidRPr="007215A0" w:rsidRDefault="5319FB5A" w:rsidP="001210E7">
      <w:pPr>
        <w:pStyle w:val="Heading3"/>
        <w:numPr>
          <w:ilvl w:val="2"/>
          <w:numId w:val="12"/>
        </w:numPr>
      </w:pPr>
      <w:r w:rsidRPr="007215A0">
        <w:t>Description and Priority</w:t>
      </w:r>
    </w:p>
    <w:p w14:paraId="3362C455" w14:textId="02AF94D9" w:rsidR="00FF4514" w:rsidRPr="00B149F0" w:rsidRDefault="74AD44E5" w:rsidP="00580D22">
      <w:pPr>
        <w:rPr>
          <w:b/>
          <w:i/>
        </w:rPr>
      </w:pPr>
      <w:r w:rsidRPr="00B149F0">
        <w:rPr>
          <w:b/>
          <w:i/>
        </w:rPr>
        <w:t>The priority of this feature is 6</w:t>
      </w:r>
    </w:p>
    <w:p w14:paraId="371476EF" w14:textId="0717A5DE" w:rsidR="74AD44E5" w:rsidRDefault="74AD44E5" w:rsidP="00580D22">
      <w:r w:rsidRPr="74AD44E5">
        <w:t xml:space="preserve">This is a low priority feature because the design team is unsure if this feature may be technically impossible to implement due to unforeseen limitations that may exist in having The Ride App communicate with other apps and/or functions on their mobile device such as the endogenous calendar app present on their phone. </w:t>
      </w:r>
    </w:p>
    <w:p w14:paraId="431EE55C" w14:textId="77777777" w:rsidR="00BC6A36" w:rsidRPr="007215A0" w:rsidRDefault="74AD44E5" w:rsidP="001210E7">
      <w:pPr>
        <w:pStyle w:val="Heading3"/>
        <w:numPr>
          <w:ilvl w:val="2"/>
          <w:numId w:val="12"/>
        </w:numPr>
      </w:pPr>
      <w:r w:rsidRPr="74AD44E5">
        <w:t xml:space="preserve">Stimulus/Response Sequences </w:t>
      </w:r>
    </w:p>
    <w:p w14:paraId="51F64002" w14:textId="20C8513B" w:rsidR="74AD44E5" w:rsidRDefault="74AD44E5" w:rsidP="00580D22">
      <w:r>
        <w:t>This feature would be initiated after opening the scheduled events list and tapping any particular event.  The app would open the calendar app on the user’s device and initiate the addition of a new appointment/event that would then be imported to their device’s calendar schedule, and which would allow them to set a reminder via their scheduling app.</w:t>
      </w:r>
    </w:p>
    <w:p w14:paraId="2C5BBB10" w14:textId="6494C76B" w:rsidR="00BC6A36" w:rsidRPr="00AB4724" w:rsidRDefault="5319FB5A" w:rsidP="001210E7">
      <w:pPr>
        <w:pStyle w:val="Heading3"/>
        <w:numPr>
          <w:ilvl w:val="2"/>
          <w:numId w:val="12"/>
        </w:numPr>
      </w:pPr>
      <w:r w:rsidRPr="007215A0">
        <w:t xml:space="preserve"> Functional Requirements</w:t>
      </w:r>
    </w:p>
    <w:p w14:paraId="04AFC568" w14:textId="4FD5C1AF" w:rsidR="74AD44E5" w:rsidRDefault="74AD44E5" w:rsidP="00B149F0">
      <w:pPr>
        <w:ind w:left="1440" w:hanging="720"/>
      </w:pPr>
      <w:r>
        <w:t>REQ-5-1: The Ride App shall allow users to click a particular event to initiate generation of a reminder on their mobile device.</w:t>
      </w:r>
    </w:p>
    <w:p w14:paraId="5F5B9AC2" w14:textId="2B28844E" w:rsidR="00EB4812" w:rsidRPr="007215A0" w:rsidRDefault="74AD44E5" w:rsidP="00B149F0">
      <w:pPr>
        <w:ind w:left="1440" w:hanging="720"/>
      </w:pPr>
      <w:r>
        <w:t>REQ-5-2</w:t>
      </w:r>
      <w:r w:rsidR="00043F48">
        <w:t>: The</w:t>
      </w:r>
      <w:r>
        <w:t xml:space="preserve"> Ride App shall access and open the device’s existing calendar/scheduler app to allow </w:t>
      </w:r>
      <w:r w:rsidR="000B79A9">
        <w:t>a way for the user</w:t>
      </w:r>
      <w:r>
        <w:t xml:space="preserve"> to add the event to the calendar app on their mobile device.</w:t>
      </w:r>
    </w:p>
    <w:p w14:paraId="192534F8" w14:textId="7B6446DE" w:rsidR="00613A50" w:rsidRPr="007215A0" w:rsidRDefault="2EEF1AA7" w:rsidP="001210E7">
      <w:pPr>
        <w:pStyle w:val="Heading2"/>
        <w:numPr>
          <w:ilvl w:val="1"/>
          <w:numId w:val="12"/>
        </w:numPr>
      </w:pPr>
      <w:bookmarkStart w:id="27" w:name="_Toc193120041"/>
      <w:r w:rsidRPr="2EEF1AA7">
        <w:t>Ability of participant to contact SAG volunteers.</w:t>
      </w:r>
      <w:bookmarkEnd w:id="27"/>
      <w:r w:rsidRPr="2EEF1AA7">
        <w:t xml:space="preserve"> </w:t>
      </w:r>
    </w:p>
    <w:p w14:paraId="74854443" w14:textId="77777777" w:rsidR="00BC6A36" w:rsidRPr="007215A0" w:rsidRDefault="5319FB5A" w:rsidP="001210E7">
      <w:pPr>
        <w:pStyle w:val="Heading3"/>
        <w:numPr>
          <w:ilvl w:val="2"/>
          <w:numId w:val="12"/>
        </w:numPr>
      </w:pPr>
      <w:r w:rsidRPr="007215A0">
        <w:t>Description and Priority</w:t>
      </w:r>
    </w:p>
    <w:p w14:paraId="39E094C4" w14:textId="152FFB53" w:rsidR="00340F8A" w:rsidRPr="00B149F0" w:rsidRDefault="74AD44E5" w:rsidP="00580D22">
      <w:pPr>
        <w:rPr>
          <w:b/>
          <w:i/>
        </w:rPr>
      </w:pPr>
      <w:r w:rsidRPr="00B149F0">
        <w:rPr>
          <w:b/>
          <w:i/>
        </w:rPr>
        <w:t>The priority of this feature is 2</w:t>
      </w:r>
    </w:p>
    <w:p w14:paraId="038321F1" w14:textId="687BA021" w:rsidR="74AD44E5" w:rsidRDefault="74AD44E5" w:rsidP="00580D22">
      <w:r w:rsidRPr="74AD44E5">
        <w:lastRenderedPageBreak/>
        <w:t xml:space="preserve">Riders which experience mechanical problems or for other reasons can or wish not to complete their ride are assisted by HHH volunteers through the event SAG operations.  SAG (Service </w:t>
      </w:r>
      <w:r w:rsidR="006D72E0" w:rsidRPr="74AD44E5">
        <w:t>and</w:t>
      </w:r>
      <w:r w:rsidRPr="74AD44E5">
        <w:t xml:space="preserve"> Gear) personnel will pick up riders along the ride routes or attempt repairs to rider’s equipment. Some riders do experience non-</w:t>
      </w:r>
      <w:r w:rsidR="006D72E0" w:rsidRPr="74AD44E5">
        <w:t>life-threatening</w:t>
      </w:r>
      <w:r w:rsidRPr="74AD44E5">
        <w:t xml:space="preserve"> medical issues and may require SAG assistance to return to the ride start or medical facilities. In any of these instances, the ability of a rider to rapidly communicate to the SAG dispatch center volunteers is a desired feature of this application.</w:t>
      </w:r>
    </w:p>
    <w:p w14:paraId="3798AB10" w14:textId="77777777" w:rsidR="00BC6A36" w:rsidRPr="007215A0" w:rsidRDefault="74AD44E5" w:rsidP="001210E7">
      <w:pPr>
        <w:pStyle w:val="Heading3"/>
        <w:numPr>
          <w:ilvl w:val="2"/>
          <w:numId w:val="12"/>
        </w:numPr>
      </w:pPr>
      <w:r w:rsidRPr="74AD44E5">
        <w:t xml:space="preserve">Stimulus/Response Sequences </w:t>
      </w:r>
    </w:p>
    <w:p w14:paraId="45B3B84F" w14:textId="082E5F86" w:rsidR="74AD44E5" w:rsidRDefault="74AD44E5" w:rsidP="00580D22">
      <w:r>
        <w:t xml:space="preserve">Should a rider require SAG assistance, they can quickly do so by tapping the SAG Call button from The Ride App. When installed, the app has permission to access a mobile device’s phone functions. This will allow the SAG dispatch center phone number to be directly entered for dialing when the SAG Call button is pressed.  This alleviates the need for a rider to </w:t>
      </w:r>
      <w:r w:rsidR="006D72E0">
        <w:t>look up</w:t>
      </w:r>
      <w:r>
        <w:t xml:space="preserve"> what number to call.  The app will instruct riders to dial 911 rather than SAG for any extreme medical emergency situations. </w:t>
      </w:r>
    </w:p>
    <w:p w14:paraId="372DD65B" w14:textId="053BAE5E" w:rsidR="00BC6A36" w:rsidRPr="00AB4724" w:rsidRDefault="5319FB5A" w:rsidP="001210E7">
      <w:pPr>
        <w:pStyle w:val="Heading3"/>
        <w:numPr>
          <w:ilvl w:val="2"/>
          <w:numId w:val="12"/>
        </w:numPr>
      </w:pPr>
      <w:r w:rsidRPr="007215A0">
        <w:t xml:space="preserve"> Functional Requirements</w:t>
      </w:r>
    </w:p>
    <w:p w14:paraId="071B2F95" w14:textId="7E844F02" w:rsidR="00EB4812" w:rsidRPr="007215A0" w:rsidRDefault="74AD44E5" w:rsidP="00B149F0">
      <w:pPr>
        <w:ind w:left="1440" w:hanging="720"/>
      </w:pPr>
      <w:r>
        <w:t>REQ-6-1: The Ride App shall have a screen with a button to direct dial the SAG dispatch center along with instructions to dial 911 if there is a medical emergency.</w:t>
      </w:r>
    </w:p>
    <w:p w14:paraId="3BFE9430" w14:textId="77777777" w:rsidR="00014DE1" w:rsidRDefault="74AD44E5" w:rsidP="00B149F0">
      <w:pPr>
        <w:ind w:left="1440" w:hanging="720"/>
      </w:pPr>
      <w:r>
        <w:t>REQ-6-2: The Ride App shall be able to access the mobile device phone functionality to auto fill the SAG dispatch phone number to be dialed.</w:t>
      </w:r>
    </w:p>
    <w:p w14:paraId="776A4760" w14:textId="77777777" w:rsidR="00014DE1" w:rsidRPr="00191698" w:rsidRDefault="00014DE1" w:rsidP="00014DE1">
      <w:pPr>
        <w:ind w:left="1440" w:hanging="720"/>
        <w:rPr>
          <w:color w:val="FF0000"/>
        </w:rPr>
      </w:pPr>
      <w:r w:rsidRPr="00191698">
        <w:rPr>
          <w:color w:val="FF0000"/>
        </w:rPr>
        <w:t xml:space="preserve">REQ-6-3: The Ride App shall send the user’s current location to the database when the SAG call button is pressed. </w:t>
      </w:r>
    </w:p>
    <w:p w14:paraId="3D83B67D" w14:textId="77208536" w:rsidR="00613A50" w:rsidRPr="007215A0" w:rsidRDefault="2EEF1AA7" w:rsidP="001210E7">
      <w:pPr>
        <w:pStyle w:val="Heading2"/>
        <w:numPr>
          <w:ilvl w:val="1"/>
          <w:numId w:val="12"/>
        </w:numPr>
      </w:pPr>
      <w:bookmarkStart w:id="28" w:name="_Toc193120042"/>
      <w:r w:rsidRPr="2EEF1AA7">
        <w:t>Access to route maps for all rides</w:t>
      </w:r>
      <w:bookmarkEnd w:id="28"/>
    </w:p>
    <w:p w14:paraId="5F891F2F" w14:textId="77777777" w:rsidR="00BC6A36" w:rsidRPr="007215A0" w:rsidRDefault="5319FB5A" w:rsidP="001210E7">
      <w:pPr>
        <w:pStyle w:val="Heading3"/>
        <w:numPr>
          <w:ilvl w:val="2"/>
          <w:numId w:val="12"/>
        </w:numPr>
      </w:pPr>
      <w:r w:rsidRPr="007215A0">
        <w:t>Description and Priority</w:t>
      </w:r>
    </w:p>
    <w:p w14:paraId="5F402826" w14:textId="1F1A7C61" w:rsidR="00EB7438" w:rsidRPr="00B149F0" w:rsidRDefault="74AD44E5" w:rsidP="00580D22">
      <w:pPr>
        <w:rPr>
          <w:b/>
          <w:i/>
        </w:rPr>
      </w:pPr>
      <w:r w:rsidRPr="00B149F0">
        <w:rPr>
          <w:b/>
          <w:i/>
        </w:rPr>
        <w:t>The priority of this feature is 2</w:t>
      </w:r>
    </w:p>
    <w:p w14:paraId="262DCC9A" w14:textId="567B113E" w:rsidR="74AD44E5" w:rsidRDefault="74AD44E5" w:rsidP="00580D22">
      <w:r w:rsidRPr="74AD44E5">
        <w:t xml:space="preserve">Riders will want to see and study the ride routes.  Many riders track their rides via apps such as </w:t>
      </w:r>
      <w:r w:rsidR="00817C1B">
        <w:t>S</w:t>
      </w:r>
      <w:r w:rsidRPr="74AD44E5">
        <w:t xml:space="preserve">trava, but such apps do not show a preset route rather, only a track of where the rider has been.  In addition to just maps of the ride routes, The Ride App will have maps of the event venue parking, start line staging positions, start line access, and the off-road event trails. </w:t>
      </w:r>
    </w:p>
    <w:p w14:paraId="2A7E272A" w14:textId="77777777" w:rsidR="00BC6A36" w:rsidRPr="007215A0" w:rsidRDefault="74AD44E5" w:rsidP="001210E7">
      <w:pPr>
        <w:pStyle w:val="Heading3"/>
        <w:numPr>
          <w:ilvl w:val="2"/>
          <w:numId w:val="12"/>
        </w:numPr>
      </w:pPr>
      <w:r w:rsidRPr="74AD44E5">
        <w:t xml:space="preserve">Stimulus/Response Sequences </w:t>
      </w:r>
    </w:p>
    <w:p w14:paraId="4D1C8120" w14:textId="0DD8EF67" w:rsidR="74AD44E5" w:rsidRDefault="74AD44E5" w:rsidP="00580D22">
      <w:r>
        <w:t xml:space="preserve">The app will have a maps dropdown menu with buttons to link to enlargeable map images which can be panned to see the entire route in detail even on a mobile device.  Image enlargement and panning will be done with standard pinch-to-zoom touchscreen interaction. </w:t>
      </w:r>
    </w:p>
    <w:p w14:paraId="665B81A2" w14:textId="2D1C37BA" w:rsidR="00BC6A36" w:rsidRPr="00AB4724" w:rsidRDefault="5319FB5A" w:rsidP="001210E7">
      <w:pPr>
        <w:pStyle w:val="Heading3"/>
        <w:numPr>
          <w:ilvl w:val="2"/>
          <w:numId w:val="12"/>
        </w:numPr>
      </w:pPr>
      <w:r w:rsidRPr="007215A0">
        <w:t xml:space="preserve"> Functional Requirements</w:t>
      </w:r>
    </w:p>
    <w:p w14:paraId="06C324E2" w14:textId="076AA821" w:rsidR="00014DE1" w:rsidRPr="002B3CEA" w:rsidRDefault="74AD44E5" w:rsidP="00014DE1">
      <w:pPr>
        <w:ind w:left="1440" w:hanging="720"/>
        <w:rPr>
          <w:color w:val="FF0000"/>
        </w:rPr>
      </w:pPr>
      <w:r>
        <w:t xml:space="preserve">REQ-7-1: The Ride App shall have a maps button that presents a dropdown menu of available maps. Selecting a menu option shall open an image of the indicated map on a </w:t>
      </w:r>
      <w:r w:rsidR="00A73938">
        <w:t>map’s</w:t>
      </w:r>
      <w:r>
        <w:t xml:space="preserve"> viewer page.</w:t>
      </w:r>
      <w:r w:rsidR="00014DE1" w:rsidRPr="00014DE1">
        <w:rPr>
          <w:color w:val="FF0000"/>
        </w:rPr>
        <w:t xml:space="preserve"> </w:t>
      </w:r>
      <w:r w:rsidR="00014DE1" w:rsidRPr="002B3CEA">
        <w:rPr>
          <w:color w:val="FF0000"/>
        </w:rPr>
        <w:t xml:space="preserve">Functionality was extended to utilize a custom bike icon </w:t>
      </w:r>
      <w:r w:rsidR="00014DE1" w:rsidRPr="002B3CEA">
        <w:rPr>
          <w:color w:val="FF0000"/>
        </w:rPr>
        <w:lastRenderedPageBreak/>
        <w:t xml:space="preserve">to indicate the user’s current location on the map and the user’s current position is updated as they move in real time. </w:t>
      </w:r>
    </w:p>
    <w:p w14:paraId="35BC100C" w14:textId="3DB95480" w:rsidR="74AD44E5" w:rsidRDefault="74AD44E5" w:rsidP="00B149F0">
      <w:pPr>
        <w:ind w:left="1440" w:hanging="720"/>
      </w:pPr>
      <w:r>
        <w:t xml:space="preserve">REQ-7-2:  The route map images shall be expandable using standard “pinch-to-zoom" touchscreen interaction as well as panned for full viewing by touchscreen control.   </w:t>
      </w:r>
    </w:p>
    <w:p w14:paraId="7DCF2E30" w14:textId="2D91241D" w:rsidR="74AD44E5" w:rsidRDefault="74AD44E5" w:rsidP="00B149F0">
      <w:pPr>
        <w:ind w:left="1440" w:hanging="720"/>
      </w:pPr>
      <w:r>
        <w:t>REQ-7-3</w:t>
      </w:r>
      <w:r w:rsidR="00817C1B">
        <w:t>: In</w:t>
      </w:r>
      <w:r>
        <w:t xml:space="preserve"> addition to route maps, The Ride App shall provide maps to parking around the MPEC venue, RV/camping sites at the venue, and access to the start line via bike. </w:t>
      </w:r>
    </w:p>
    <w:p w14:paraId="7A75D1D4" w14:textId="71B807A5" w:rsidR="00EB7438" w:rsidRPr="007215A0" w:rsidRDefault="2EEF1AA7" w:rsidP="001210E7">
      <w:pPr>
        <w:pStyle w:val="Heading2"/>
        <w:numPr>
          <w:ilvl w:val="1"/>
          <w:numId w:val="12"/>
        </w:numPr>
      </w:pPr>
      <w:bookmarkStart w:id="29" w:name="_Toc193120043"/>
      <w:r w:rsidRPr="2EEF1AA7">
        <w:t>Tradeshow venders list and booth location</w:t>
      </w:r>
      <w:bookmarkEnd w:id="29"/>
    </w:p>
    <w:p w14:paraId="14FFB538" w14:textId="77777777" w:rsidR="00EB7438" w:rsidRPr="007215A0" w:rsidRDefault="5319FB5A" w:rsidP="001210E7">
      <w:pPr>
        <w:pStyle w:val="Heading3"/>
        <w:numPr>
          <w:ilvl w:val="2"/>
          <w:numId w:val="12"/>
        </w:numPr>
      </w:pPr>
      <w:r w:rsidRPr="007215A0">
        <w:t>Description and Priority</w:t>
      </w:r>
    </w:p>
    <w:p w14:paraId="63F63E57" w14:textId="22C18CBA" w:rsidR="00EB7438" w:rsidRPr="00B149F0" w:rsidRDefault="74AD44E5" w:rsidP="00580D22">
      <w:pPr>
        <w:rPr>
          <w:b/>
          <w:i/>
        </w:rPr>
      </w:pPr>
      <w:r w:rsidRPr="00B149F0">
        <w:rPr>
          <w:b/>
          <w:i/>
        </w:rPr>
        <w:t>The priority of this feature is 5</w:t>
      </w:r>
    </w:p>
    <w:p w14:paraId="56DBC8E7" w14:textId="05333CFC" w:rsidR="74AD44E5" w:rsidRPr="00683F18" w:rsidRDefault="74AD44E5" w:rsidP="00580D22">
      <w:r w:rsidRPr="74AD44E5">
        <w:t xml:space="preserve">There are numerous vendors of biking, running and general recreational goods which participate in a tradeshow running concurrently to the HHH riding/running events throughout the weekend.  Each vendor has a booth/stall area in the MPEC building.  The HHH website typically provides a map of the vendor area.  The Ride App would provide users with </w:t>
      </w:r>
      <w:r w:rsidR="00E90064" w:rsidRPr="74AD44E5">
        <w:t>a quickly</w:t>
      </w:r>
      <w:r w:rsidRPr="74AD44E5">
        <w:t xml:space="preserve"> accessible version of this map and vendors list.  Furthermore, the vendors would be listed based on </w:t>
      </w:r>
      <w:r w:rsidR="00E90064" w:rsidRPr="74AD44E5">
        <w:t>the category</w:t>
      </w:r>
      <w:r w:rsidRPr="74AD44E5">
        <w:t xml:space="preserve"> of goods. Categories would include bikes &amp; gear, clothing, nutrition, and memorabilia. </w:t>
      </w:r>
    </w:p>
    <w:p w14:paraId="54F29F3E" w14:textId="499FD7A2" w:rsidR="74AD44E5" w:rsidRDefault="74AD44E5" w:rsidP="00580D22">
      <w:r>
        <w:t xml:space="preserve">Weekend event guests, whether riding participants or simply spectators, all have access to the tradeshow. Having a concise list of vendors by category could </w:t>
      </w:r>
      <w:r w:rsidR="002603D1">
        <w:t>aid</w:t>
      </w:r>
      <w:r>
        <w:t xml:space="preserve"> a potential customer having a better shopping experience.</w:t>
      </w:r>
    </w:p>
    <w:p w14:paraId="78C268B1" w14:textId="3206B9C4" w:rsidR="00EB7438" w:rsidRPr="007215A0" w:rsidRDefault="74AD44E5" w:rsidP="001210E7">
      <w:pPr>
        <w:pStyle w:val="Heading3"/>
        <w:numPr>
          <w:ilvl w:val="2"/>
          <w:numId w:val="12"/>
        </w:numPr>
      </w:pPr>
      <w:r w:rsidRPr="74AD44E5">
        <w:t>Stimulus/Response Sequences</w:t>
      </w:r>
    </w:p>
    <w:p w14:paraId="2F49B0CB" w14:textId="771CFFB3" w:rsidR="74AD44E5" w:rsidRDefault="74AD44E5" w:rsidP="00580D22">
      <w:r>
        <w:t xml:space="preserve">App users will access the tradeshow vendor information via a button on the app’s events &amp; info page. Selecting the “tradeshow” button will open a scrollable menu of vendor categories (bikes &amp; gear, clothing, nutrition, memorabilia). Selection of a category will open another list of all tradeshow vendors supplying goods within that category. </w:t>
      </w:r>
    </w:p>
    <w:p w14:paraId="45A05E7A" w14:textId="08DB64CF" w:rsidR="00EB7438" w:rsidRPr="00AB4724" w:rsidRDefault="5319FB5A" w:rsidP="001210E7">
      <w:pPr>
        <w:pStyle w:val="Heading3"/>
        <w:numPr>
          <w:ilvl w:val="2"/>
          <w:numId w:val="12"/>
        </w:numPr>
      </w:pPr>
      <w:r w:rsidRPr="007215A0">
        <w:t xml:space="preserve"> Functional Requirements</w:t>
      </w:r>
    </w:p>
    <w:p w14:paraId="60B65661" w14:textId="77777777" w:rsidR="00014DE1" w:rsidRDefault="74AD44E5" w:rsidP="00B149F0">
      <w:pPr>
        <w:ind w:left="1440" w:hanging="720"/>
        <w:rPr>
          <w:strike/>
        </w:rPr>
      </w:pPr>
      <w:r w:rsidRPr="00014DE1">
        <w:rPr>
          <w:strike/>
        </w:rPr>
        <w:t>REQ-8-1: The Ride App shall access a database of vendors with access fields of category of goods and vendor name.</w:t>
      </w:r>
    </w:p>
    <w:p w14:paraId="2C6AAE06" w14:textId="3EAF6B62" w:rsidR="00014DE1" w:rsidRPr="002B3CEA" w:rsidRDefault="00014DE1" w:rsidP="00014DE1">
      <w:pPr>
        <w:rPr>
          <w:color w:val="FF0000"/>
        </w:rPr>
      </w:pPr>
      <w:proofErr w:type="spellStart"/>
      <w:r w:rsidRPr="002B3CEA">
        <w:rPr>
          <w:color w:val="FF0000"/>
        </w:rPr>
        <w:t>Flutterflow</w:t>
      </w:r>
      <w:proofErr w:type="spellEnd"/>
      <w:r w:rsidRPr="002B3CEA">
        <w:rPr>
          <w:color w:val="FF0000"/>
        </w:rPr>
        <w:t xml:space="preserve"> requires the use of its built-in firebase/</w:t>
      </w:r>
      <w:proofErr w:type="spellStart"/>
      <w:r w:rsidRPr="002B3CEA">
        <w:rPr>
          <w:color w:val="FF0000"/>
        </w:rPr>
        <w:t>firestore</w:t>
      </w:r>
      <w:proofErr w:type="spellEnd"/>
      <w:r w:rsidRPr="002B3CEA">
        <w:rPr>
          <w:color w:val="FF0000"/>
        </w:rPr>
        <w:t xml:space="preserve"> database for performing database GET </w:t>
      </w:r>
      <w:proofErr w:type="spellStart"/>
      <w:r w:rsidRPr="002B3CEA">
        <w:rPr>
          <w:color w:val="FF0000"/>
        </w:rPr>
        <w:t>api</w:t>
      </w:r>
      <w:proofErr w:type="spellEnd"/>
      <w:r w:rsidRPr="002B3CEA">
        <w:rPr>
          <w:color w:val="FF0000"/>
        </w:rPr>
        <w:t xml:space="preserve"> calls.  Firebase/</w:t>
      </w:r>
      <w:proofErr w:type="spellStart"/>
      <w:r w:rsidRPr="002B3CEA">
        <w:rPr>
          <w:color w:val="FF0000"/>
        </w:rPr>
        <w:t>firestore</w:t>
      </w:r>
      <w:proofErr w:type="spellEnd"/>
      <w:r w:rsidRPr="002B3CEA">
        <w:rPr>
          <w:color w:val="FF0000"/>
        </w:rPr>
        <w:t xml:space="preserve"> is not an SQL structured database and was therefore not available for our use in this app version.  Future versions will implement a firebase database to provide vendor information.  </w:t>
      </w:r>
      <w:r>
        <w:rPr>
          <w:color w:val="FF0000"/>
        </w:rPr>
        <w:t xml:space="preserve">In our current version, vendor information has been loaded from app assets. </w:t>
      </w:r>
    </w:p>
    <w:p w14:paraId="2F01AB20" w14:textId="05513A94" w:rsidR="74AD44E5" w:rsidRDefault="74AD44E5" w:rsidP="00B149F0">
      <w:pPr>
        <w:ind w:left="1440" w:hanging="720"/>
      </w:pPr>
      <w:r>
        <w:t>REQ-8-2</w:t>
      </w:r>
      <w:r w:rsidR="002603D1">
        <w:t>: The</w:t>
      </w:r>
      <w:r>
        <w:t xml:space="preserve"> Ride App shall have a tradeshow menu item but</w:t>
      </w:r>
      <w:r w:rsidR="00DA73A3">
        <w:t>ton which navigates to a vendor</w:t>
      </w:r>
      <w:r>
        <w:t xml:space="preserve"> list page displaying a scrollable list of vendors based on category of goods sold. </w:t>
      </w:r>
    </w:p>
    <w:p w14:paraId="4ACE7EF3" w14:textId="28B4AC4B" w:rsidR="00EB7438" w:rsidRPr="007215A0" w:rsidRDefault="2EEF1AA7" w:rsidP="001210E7">
      <w:pPr>
        <w:pStyle w:val="Heading2"/>
        <w:numPr>
          <w:ilvl w:val="1"/>
          <w:numId w:val="12"/>
        </w:numPr>
      </w:pPr>
      <w:bookmarkStart w:id="30" w:name="_Toc193120044"/>
      <w:r w:rsidRPr="2EEF1AA7">
        <w:lastRenderedPageBreak/>
        <w:t>List of links to local dining and lodging businesses.</w:t>
      </w:r>
      <w:bookmarkEnd w:id="30"/>
    </w:p>
    <w:p w14:paraId="6EE90B77" w14:textId="77777777" w:rsidR="00EB7438" w:rsidRPr="007215A0" w:rsidRDefault="5319FB5A" w:rsidP="001210E7">
      <w:pPr>
        <w:pStyle w:val="Heading3"/>
        <w:numPr>
          <w:ilvl w:val="2"/>
          <w:numId w:val="12"/>
        </w:numPr>
      </w:pPr>
      <w:r w:rsidRPr="007215A0">
        <w:t>Description and Priority</w:t>
      </w:r>
    </w:p>
    <w:p w14:paraId="5E0D8ED5" w14:textId="3E138B66" w:rsidR="00EB7438" w:rsidRPr="00B149F0" w:rsidRDefault="74AD44E5" w:rsidP="00580D22">
      <w:pPr>
        <w:rPr>
          <w:b/>
          <w:i/>
        </w:rPr>
      </w:pPr>
      <w:r w:rsidRPr="00B149F0">
        <w:rPr>
          <w:b/>
          <w:i/>
        </w:rPr>
        <w:t>The priority of this feature is 5</w:t>
      </w:r>
    </w:p>
    <w:p w14:paraId="29287E2B" w14:textId="52A55A66" w:rsidR="74AD44E5" w:rsidRDefault="74AD44E5" w:rsidP="00580D22">
      <w:r w:rsidRPr="74AD44E5">
        <w:t xml:space="preserve">Many visitors and participants in the weekend HHH activities are from outside of the immediate Wichita Falls area.  Providing a listing of local restaurants and lodging choices will enhance the experience of app users and HHH participants. </w:t>
      </w:r>
    </w:p>
    <w:p w14:paraId="492D5E37" w14:textId="77777777" w:rsidR="00EB7438" w:rsidRPr="00593DA1" w:rsidRDefault="74AD44E5" w:rsidP="001210E7">
      <w:pPr>
        <w:pStyle w:val="Heading3"/>
        <w:numPr>
          <w:ilvl w:val="2"/>
          <w:numId w:val="12"/>
        </w:numPr>
      </w:pPr>
      <w:r w:rsidRPr="00593DA1">
        <w:t xml:space="preserve">Stimulus/Response Sequences </w:t>
      </w:r>
    </w:p>
    <w:p w14:paraId="53A04D4C" w14:textId="3FBE194D" w:rsidR="74AD44E5" w:rsidRPr="00593DA1" w:rsidRDefault="74AD44E5" w:rsidP="00580D22">
      <w:r w:rsidRPr="00683F18">
        <w:t xml:space="preserve">This feature will make use of a database of local restaurants, hotels, motels, and campgrounds. Associated with each business will be their address.  The app will feature a page for each </w:t>
      </w:r>
      <w:r w:rsidR="00FC71A0" w:rsidRPr="00683F18">
        <w:t>subcategory</w:t>
      </w:r>
      <w:r w:rsidRPr="00683F18">
        <w:t xml:space="preserve"> – restaurants and lodging.  On each page, respectively, there will be a scrollable list </w:t>
      </w:r>
      <w:r w:rsidR="00593DA1" w:rsidRPr="00683F18">
        <w:t>of</w:t>
      </w:r>
      <w:r w:rsidRPr="00683F18">
        <w:t xml:space="preserve"> the businesses and the ability to click the business name. Once selected, the app will access the maps application on the mobile device, open it and direct the map app to display the business’ location in google maps or apple maps as applicable.</w:t>
      </w:r>
    </w:p>
    <w:p w14:paraId="6C843FD7" w14:textId="77777777" w:rsidR="00EB7438" w:rsidRPr="007215A0" w:rsidRDefault="5319FB5A" w:rsidP="001210E7">
      <w:pPr>
        <w:pStyle w:val="Heading3"/>
        <w:numPr>
          <w:ilvl w:val="2"/>
          <w:numId w:val="12"/>
        </w:numPr>
      </w:pPr>
      <w:r w:rsidRPr="007215A0">
        <w:t xml:space="preserve"> Functional Requirements</w:t>
      </w:r>
    </w:p>
    <w:p w14:paraId="21B5B28C" w14:textId="77777777" w:rsidR="00014DE1" w:rsidRPr="00014DE1" w:rsidRDefault="00014DE1" w:rsidP="00014DE1">
      <w:pPr>
        <w:tabs>
          <w:tab w:val="left" w:pos="1260"/>
        </w:tabs>
        <w:ind w:left="1620" w:hanging="900"/>
        <w:rPr>
          <w:strike/>
        </w:rPr>
      </w:pPr>
      <w:r w:rsidRPr="00014DE1">
        <w:rPr>
          <w:strike/>
        </w:rPr>
        <w:t xml:space="preserve">REQ-9-1: The Ride App shall access a database of restaurants and lodging facilities with access fields of category of name and address. </w:t>
      </w:r>
    </w:p>
    <w:p w14:paraId="528F77CE" w14:textId="77777777" w:rsidR="00014DE1" w:rsidRPr="007215A0" w:rsidRDefault="00014DE1" w:rsidP="00014DE1"/>
    <w:p w14:paraId="64F3F698" w14:textId="77777777" w:rsidR="00014DE1" w:rsidRPr="00014DE1" w:rsidRDefault="00014DE1" w:rsidP="00014DE1">
      <w:pPr>
        <w:tabs>
          <w:tab w:val="left" w:pos="1260"/>
        </w:tabs>
        <w:ind w:left="1620" w:hanging="900"/>
        <w:rPr>
          <w:strike/>
        </w:rPr>
      </w:pPr>
      <w:r w:rsidRPr="00014DE1">
        <w:rPr>
          <w:strike/>
        </w:rPr>
        <w:t>REQ-9-2: The Ride App shall retrieve and display these database items in scrollable lists with hot links associated with each item. Choosing an item shall direct the app to open a dialog box to ask the user if they wish to view the choice (restaurant or hotel) in their device’s map application</w:t>
      </w:r>
    </w:p>
    <w:p w14:paraId="7E482079" w14:textId="77777777" w:rsidR="00014DE1" w:rsidRPr="00014DE1" w:rsidRDefault="00014DE1" w:rsidP="00014DE1">
      <w:pPr>
        <w:rPr>
          <w:color w:val="FF0000"/>
        </w:rPr>
      </w:pPr>
      <w:r w:rsidRPr="00014DE1">
        <w:rPr>
          <w:color w:val="FF0000"/>
        </w:rPr>
        <w:t>REVISED REQUIREMENTS</w:t>
      </w:r>
    </w:p>
    <w:p w14:paraId="3012BA71" w14:textId="77777777" w:rsidR="00014DE1" w:rsidRPr="00014DE1" w:rsidRDefault="00014DE1" w:rsidP="00014DE1">
      <w:pPr>
        <w:tabs>
          <w:tab w:val="left" w:pos="1260"/>
        </w:tabs>
        <w:ind w:left="1620" w:hanging="900"/>
        <w:rPr>
          <w:color w:val="FF0000"/>
        </w:rPr>
      </w:pPr>
      <w:r w:rsidRPr="00014DE1">
        <w:rPr>
          <w:color w:val="FF0000"/>
        </w:rPr>
        <w:t xml:space="preserve">REQ-9-1: A web viewer widget will be used to view existing restaurant information webpage hosted by the Wichita Falls Tourist Bureau. </w:t>
      </w:r>
    </w:p>
    <w:p w14:paraId="59875DE3" w14:textId="77777777" w:rsidR="00014DE1" w:rsidRPr="00014DE1" w:rsidRDefault="00014DE1" w:rsidP="00014DE1">
      <w:pPr>
        <w:tabs>
          <w:tab w:val="left" w:pos="1260"/>
        </w:tabs>
        <w:ind w:left="1620" w:hanging="900"/>
        <w:rPr>
          <w:color w:val="FF0000"/>
        </w:rPr>
      </w:pPr>
      <w:r w:rsidRPr="00014DE1">
        <w:rPr>
          <w:color w:val="FF0000"/>
        </w:rPr>
        <w:t>REQ-9-2: A web viewer widget will be used to view existing lodging information webpage hosted by the Wichita Falls Tourist Bureau.</w:t>
      </w:r>
    </w:p>
    <w:p w14:paraId="22948AD9" w14:textId="16BCE8C0" w:rsidR="74AD44E5" w:rsidRDefault="74AD44E5" w:rsidP="00B149F0">
      <w:pPr>
        <w:ind w:left="1440" w:hanging="720"/>
      </w:pPr>
      <w:r>
        <w:t xml:space="preserve">REQ-9-3: If desired by the user, The Ride App shall open the maps application on the mobile device and transfer the address of the chosen item to the map application. </w:t>
      </w:r>
    </w:p>
    <w:p w14:paraId="3EFC583F" w14:textId="7A4B460C" w:rsidR="00D56DC0" w:rsidRPr="007215A0" w:rsidRDefault="2EEF1AA7" w:rsidP="001210E7">
      <w:pPr>
        <w:pStyle w:val="Heading1"/>
        <w:numPr>
          <w:ilvl w:val="0"/>
          <w:numId w:val="12"/>
        </w:numPr>
      </w:pPr>
      <w:bookmarkStart w:id="31" w:name="_Toc193120045"/>
      <w:r w:rsidRPr="2EEF1AA7">
        <w:t>Other Nonfunctional Requirements</w:t>
      </w:r>
      <w:bookmarkEnd w:id="31"/>
    </w:p>
    <w:p w14:paraId="1715C4E4" w14:textId="382BBF1F" w:rsidR="00D56DC0" w:rsidRPr="007215A0" w:rsidRDefault="2EEF1AA7" w:rsidP="001210E7">
      <w:pPr>
        <w:pStyle w:val="Heading2"/>
        <w:numPr>
          <w:ilvl w:val="1"/>
          <w:numId w:val="12"/>
        </w:numPr>
      </w:pPr>
      <w:bookmarkStart w:id="32" w:name="_Toc193120046"/>
      <w:r w:rsidRPr="2EEF1AA7">
        <w:t>Performance Requirements</w:t>
      </w:r>
      <w:bookmarkEnd w:id="32"/>
    </w:p>
    <w:p w14:paraId="212ECC19" w14:textId="6E614DE8" w:rsidR="74AD44E5" w:rsidRDefault="74AD44E5" w:rsidP="001210E7">
      <w:pPr>
        <w:pStyle w:val="ListParagraph"/>
        <w:numPr>
          <w:ilvl w:val="0"/>
          <w:numId w:val="2"/>
        </w:numPr>
      </w:pPr>
      <w:r w:rsidRPr="74AD44E5">
        <w:t>System shall maintain a maximum load time limit of 3 seconds.</w:t>
      </w:r>
    </w:p>
    <w:p w14:paraId="11028A6C" w14:textId="4AEC379E" w:rsidR="74AD44E5" w:rsidRDefault="74AD44E5" w:rsidP="001210E7">
      <w:pPr>
        <w:pStyle w:val="ListParagraph"/>
        <w:numPr>
          <w:ilvl w:val="0"/>
          <w:numId w:val="2"/>
        </w:numPr>
      </w:pPr>
      <w:r w:rsidRPr="74AD44E5">
        <w:t>System shall handle 1,000 concurrent users.</w:t>
      </w:r>
    </w:p>
    <w:p w14:paraId="280EC415" w14:textId="23BF09C6" w:rsidR="74AD44E5" w:rsidRDefault="74AD44E5" w:rsidP="001210E7">
      <w:pPr>
        <w:pStyle w:val="ListParagraph"/>
        <w:numPr>
          <w:ilvl w:val="0"/>
          <w:numId w:val="2"/>
        </w:numPr>
      </w:pPr>
      <w:r w:rsidRPr="74AD44E5">
        <w:t>System shall maintain frame rate of at least 60 FPS for smooth UI animations.</w:t>
      </w:r>
    </w:p>
    <w:p w14:paraId="49CF459F" w14:textId="4A6C8747" w:rsidR="00D56DC0" w:rsidRPr="007215A0" w:rsidRDefault="2EEF1AA7" w:rsidP="001210E7">
      <w:pPr>
        <w:pStyle w:val="Heading2"/>
        <w:numPr>
          <w:ilvl w:val="1"/>
          <w:numId w:val="12"/>
        </w:numPr>
      </w:pPr>
      <w:bookmarkStart w:id="33" w:name="_Toc193120047"/>
      <w:r w:rsidRPr="2EEF1AA7">
        <w:t>Safety Requirements</w:t>
      </w:r>
      <w:bookmarkEnd w:id="33"/>
    </w:p>
    <w:p w14:paraId="05804D6D" w14:textId="30D2F0AA" w:rsidR="74AD44E5" w:rsidRDefault="74AD44E5" w:rsidP="001210E7">
      <w:pPr>
        <w:pStyle w:val="ListParagraph"/>
        <w:numPr>
          <w:ilvl w:val="0"/>
          <w:numId w:val="2"/>
        </w:numPr>
      </w:pPr>
      <w:r w:rsidRPr="74AD44E5">
        <w:t>System shall prevent data loss in the event of an app crash.</w:t>
      </w:r>
    </w:p>
    <w:p w14:paraId="3CBA8F4D" w14:textId="5B7B60EE" w:rsidR="74AD44E5" w:rsidRDefault="74AD44E5" w:rsidP="001210E7">
      <w:pPr>
        <w:pStyle w:val="ListParagraph"/>
        <w:numPr>
          <w:ilvl w:val="0"/>
          <w:numId w:val="2"/>
        </w:numPr>
      </w:pPr>
      <w:r w:rsidRPr="74AD44E5">
        <w:t>System shall perform regular database backups.</w:t>
      </w:r>
    </w:p>
    <w:p w14:paraId="7F4AF63E" w14:textId="70C816B9" w:rsidR="00D56DC0" w:rsidRPr="007215A0" w:rsidRDefault="2EEF1AA7" w:rsidP="001210E7">
      <w:pPr>
        <w:pStyle w:val="Heading2"/>
        <w:numPr>
          <w:ilvl w:val="1"/>
          <w:numId w:val="12"/>
        </w:numPr>
      </w:pPr>
      <w:bookmarkStart w:id="34" w:name="_Toc193120048"/>
      <w:r w:rsidRPr="2EEF1AA7">
        <w:lastRenderedPageBreak/>
        <w:t>Security Requirements</w:t>
      </w:r>
      <w:bookmarkEnd w:id="34"/>
    </w:p>
    <w:p w14:paraId="02B535C7" w14:textId="3EBA3D6F" w:rsidR="74AD44E5" w:rsidRDefault="74AD44E5" w:rsidP="001210E7">
      <w:pPr>
        <w:pStyle w:val="ListParagraph"/>
        <w:numPr>
          <w:ilvl w:val="0"/>
          <w:numId w:val="2"/>
        </w:numPr>
      </w:pPr>
      <w:r w:rsidRPr="74AD44E5">
        <w:t>TBD but presumably using tokens and password encryption</w:t>
      </w:r>
    </w:p>
    <w:p w14:paraId="159B0BD6" w14:textId="7EF88866" w:rsidR="00D56DC0" w:rsidRPr="007215A0" w:rsidRDefault="2EEF1AA7" w:rsidP="001210E7">
      <w:pPr>
        <w:pStyle w:val="Heading2"/>
        <w:numPr>
          <w:ilvl w:val="1"/>
          <w:numId w:val="12"/>
        </w:numPr>
      </w:pPr>
      <w:bookmarkStart w:id="35" w:name="_Toc193120049"/>
      <w:r w:rsidRPr="2EEF1AA7">
        <w:t>Software Quality Attributes</w:t>
      </w:r>
      <w:bookmarkEnd w:id="35"/>
    </w:p>
    <w:p w14:paraId="72154073" w14:textId="34C64D00" w:rsidR="74AD44E5" w:rsidRDefault="74AD44E5" w:rsidP="001210E7">
      <w:pPr>
        <w:pStyle w:val="ListParagraph"/>
        <w:numPr>
          <w:ilvl w:val="0"/>
          <w:numId w:val="2"/>
        </w:numPr>
      </w:pPr>
      <w:r w:rsidRPr="74AD44E5">
        <w:t>System shall be available all throughout HHH weekend.</w:t>
      </w:r>
    </w:p>
    <w:p w14:paraId="2F2A29C9" w14:textId="43F6B2CA" w:rsidR="74AD44E5" w:rsidRDefault="74AD44E5" w:rsidP="001210E7">
      <w:pPr>
        <w:pStyle w:val="ListParagraph"/>
        <w:numPr>
          <w:ilvl w:val="0"/>
          <w:numId w:val="2"/>
        </w:numPr>
      </w:pPr>
      <w:r w:rsidRPr="74AD44E5">
        <w:t>App shall be functional on iOS, Android, and Windows.</w:t>
      </w:r>
    </w:p>
    <w:p w14:paraId="1CF7367B" w14:textId="51F8EFAD" w:rsidR="00D56DC0" w:rsidRPr="007215A0" w:rsidRDefault="2EEF1AA7" w:rsidP="001210E7">
      <w:pPr>
        <w:pStyle w:val="Heading2"/>
        <w:numPr>
          <w:ilvl w:val="1"/>
          <w:numId w:val="12"/>
        </w:numPr>
      </w:pPr>
      <w:bookmarkStart w:id="36" w:name="_Toc193120050"/>
      <w:r w:rsidRPr="2EEF1AA7">
        <w:t>Business Rules</w:t>
      </w:r>
      <w:bookmarkEnd w:id="36"/>
    </w:p>
    <w:p w14:paraId="2E7B1A8B" w14:textId="3DEBC83A" w:rsidR="74AD44E5" w:rsidRDefault="74AD44E5" w:rsidP="001210E7">
      <w:pPr>
        <w:pStyle w:val="ListParagraph"/>
        <w:numPr>
          <w:ilvl w:val="0"/>
          <w:numId w:val="2"/>
        </w:numPr>
      </w:pPr>
      <w:r w:rsidRPr="74AD44E5">
        <w:t>A Rider must complete registration before they can receive a bib number.</w:t>
      </w:r>
    </w:p>
    <w:p w14:paraId="431EA846" w14:textId="0461602E" w:rsidR="74AD44E5" w:rsidRDefault="74AD44E5" w:rsidP="001210E7">
      <w:pPr>
        <w:pStyle w:val="ListParagraph"/>
        <w:numPr>
          <w:ilvl w:val="0"/>
          <w:numId w:val="2"/>
        </w:numPr>
      </w:pPr>
      <w:r w:rsidRPr="74AD44E5">
        <w:t>Only admin users can modify schedules and event details.</w:t>
      </w:r>
    </w:p>
    <w:p w14:paraId="64DE3AD8" w14:textId="6E22EADB" w:rsidR="74AD44E5" w:rsidRDefault="74AD44E5" w:rsidP="001210E7">
      <w:pPr>
        <w:pStyle w:val="ListParagraph"/>
        <w:numPr>
          <w:ilvl w:val="0"/>
          <w:numId w:val="2"/>
        </w:numPr>
      </w:pPr>
      <w:r w:rsidRPr="74AD44E5">
        <w:t>Only admin users can assign bib numbers</w:t>
      </w:r>
    </w:p>
    <w:p w14:paraId="3F2A581B" w14:textId="41B01211" w:rsidR="74AD44E5" w:rsidRDefault="74AD44E5" w:rsidP="001210E7">
      <w:pPr>
        <w:pStyle w:val="ListParagraph"/>
        <w:numPr>
          <w:ilvl w:val="0"/>
          <w:numId w:val="2"/>
        </w:numPr>
      </w:pPr>
      <w:r w:rsidRPr="74AD44E5">
        <w:t xml:space="preserve">Only registered riders may request SAG assistance </w:t>
      </w:r>
    </w:p>
    <w:p w14:paraId="509109EF" w14:textId="4E2D9DFB" w:rsidR="00D56DC0" w:rsidRPr="007215A0" w:rsidRDefault="2EEF1AA7" w:rsidP="001210E7">
      <w:pPr>
        <w:pStyle w:val="Heading1"/>
        <w:numPr>
          <w:ilvl w:val="0"/>
          <w:numId w:val="12"/>
        </w:numPr>
      </w:pPr>
      <w:bookmarkStart w:id="37" w:name="_Toc193120051"/>
      <w:r w:rsidRPr="2EEF1AA7">
        <w:t>Other Requirements</w:t>
      </w:r>
      <w:bookmarkEnd w:id="37"/>
    </w:p>
    <w:p w14:paraId="4BC566D2" w14:textId="7D8745AA" w:rsidR="74AD44E5" w:rsidRDefault="74AD44E5" w:rsidP="00580D22">
      <w:r>
        <w:t>A minimum grade of 90% in CMPS 5153 Advanced Software Engineering for all members of the Kings of Code software development team.</w:t>
      </w:r>
    </w:p>
    <w:p w14:paraId="2C34949D" w14:textId="302E9838" w:rsidR="00D56DC0" w:rsidRPr="007215A0" w:rsidRDefault="2EEF1AA7" w:rsidP="004B64C0">
      <w:pPr>
        <w:pStyle w:val="Heading1"/>
        <w:numPr>
          <w:ilvl w:val="0"/>
          <w:numId w:val="0"/>
        </w:numPr>
      </w:pPr>
      <w:bookmarkStart w:id="38" w:name="_Toc193120052"/>
      <w:r w:rsidRPr="2EEF1AA7">
        <w:t>Appendix A: Glossary</w:t>
      </w:r>
      <w:bookmarkEnd w:id="38"/>
    </w:p>
    <w:p w14:paraId="7D72FAE6" w14:textId="49B94502" w:rsidR="74AD44E5" w:rsidRDefault="74AD44E5" w:rsidP="00580D22">
      <w:r>
        <w:t>HHH – Hotter'N Hell Hundred</w:t>
      </w:r>
    </w:p>
    <w:p w14:paraId="7DC21580" w14:textId="1993CE23" w:rsidR="74AD44E5" w:rsidRDefault="74AD44E5" w:rsidP="00580D22">
      <w:r>
        <w:t xml:space="preserve">MPEC – Multipurpose </w:t>
      </w:r>
      <w:r w:rsidR="00593DA1">
        <w:t>E</w:t>
      </w:r>
      <w:r>
        <w:t xml:space="preserve">vent </w:t>
      </w:r>
      <w:r w:rsidR="00593DA1">
        <w:t>C</w:t>
      </w:r>
      <w:r>
        <w:t>enter – venue for registration, tradeshow, and other HHH activities</w:t>
      </w:r>
    </w:p>
    <w:p w14:paraId="36D47B70" w14:textId="5865ECBB" w:rsidR="74AD44E5" w:rsidRDefault="74AD44E5" w:rsidP="00580D22">
      <w:r>
        <w:t xml:space="preserve">SAG – Support and </w:t>
      </w:r>
      <w:r w:rsidR="00C31F64">
        <w:t>G</w:t>
      </w:r>
      <w:r>
        <w:t>ear – used to support riders in need of mechanical or medical help.</w:t>
      </w:r>
    </w:p>
    <w:p w14:paraId="767D350A" w14:textId="0DD5A1D4" w:rsidR="74AD44E5" w:rsidRDefault="74AD44E5" w:rsidP="00580D22">
      <w:r>
        <w:t>On-site registration – registration while at the venue shortly before participation an event.</w:t>
      </w:r>
    </w:p>
    <w:p w14:paraId="30211E86" w14:textId="5DFE2E68" w:rsidR="74AD44E5" w:rsidRDefault="74AD44E5" w:rsidP="00580D22">
      <w:r>
        <w:t xml:space="preserve">Pre-registration – registration well prior to the start of events.  </w:t>
      </w:r>
    </w:p>
    <w:p w14:paraId="31CBE204" w14:textId="77777777" w:rsidR="00283ABB" w:rsidRDefault="00283ABB">
      <w:pPr>
        <w:spacing w:after="160" w:line="259" w:lineRule="auto"/>
        <w:ind w:left="0"/>
        <w:rPr>
          <w:rFonts w:eastAsiaTheme="majorEastAsia"/>
          <w:sz w:val="36"/>
          <w:szCs w:val="36"/>
        </w:rPr>
      </w:pPr>
      <w:bookmarkStart w:id="39" w:name="_Toc193120053"/>
      <w:r>
        <w:br w:type="page"/>
      </w:r>
    </w:p>
    <w:p w14:paraId="0ED58302" w14:textId="7CC1CC69" w:rsidR="00D56DC0" w:rsidRPr="007215A0" w:rsidRDefault="2EEF1AA7" w:rsidP="004B64C0">
      <w:pPr>
        <w:pStyle w:val="Heading1"/>
        <w:numPr>
          <w:ilvl w:val="0"/>
          <w:numId w:val="0"/>
        </w:numPr>
      </w:pPr>
      <w:r w:rsidRPr="2EEF1AA7">
        <w:lastRenderedPageBreak/>
        <w:t>Appendix B: Analysis Models</w:t>
      </w:r>
      <w:bookmarkEnd w:id="39"/>
    </w:p>
    <w:p w14:paraId="3997030D" w14:textId="7540369C" w:rsidR="74AD44E5" w:rsidRDefault="6C6DA6D2" w:rsidP="00580D22">
      <w:r>
        <w:t xml:space="preserve">Preliminary case use diagram (Figure 1) reveals 3 user categories and </w:t>
      </w:r>
      <w:r w:rsidR="00283ABB">
        <w:t>11</w:t>
      </w:r>
      <w:r>
        <w:t xml:space="preserve"> use cases for The Ride App.</w:t>
      </w:r>
    </w:p>
    <w:p w14:paraId="5133BAB5" w14:textId="744D2896" w:rsidR="74AD44E5" w:rsidRDefault="00283ABB" w:rsidP="00580D22">
      <w:r w:rsidRPr="00281218">
        <w:drawing>
          <wp:anchor distT="0" distB="0" distL="114300" distR="114300" simplePos="0" relativeHeight="251660288" behindDoc="0" locked="0" layoutInCell="1" allowOverlap="1" wp14:anchorId="661F1E86" wp14:editId="3C9E8731">
            <wp:simplePos x="0" y="0"/>
            <wp:positionH relativeFrom="column">
              <wp:posOffset>180975</wp:posOffset>
            </wp:positionH>
            <wp:positionV relativeFrom="paragraph">
              <wp:posOffset>377190</wp:posOffset>
            </wp:positionV>
            <wp:extent cx="5962650" cy="4200525"/>
            <wp:effectExtent l="0" t="0" r="0" b="9525"/>
            <wp:wrapTopAndBottom/>
            <wp:docPr id="62224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45782" name=""/>
                    <pic:cNvPicPr/>
                  </pic:nvPicPr>
                  <pic:blipFill>
                    <a:blip r:embed="rId11">
                      <a:extLst>
                        <a:ext uri="{28A0092B-C50C-407E-A947-70E740481C1C}">
                          <a14:useLocalDpi xmlns:a14="http://schemas.microsoft.com/office/drawing/2010/main" val="0"/>
                        </a:ext>
                      </a:extLst>
                    </a:blip>
                    <a:stretch>
                      <a:fillRect/>
                    </a:stretch>
                  </pic:blipFill>
                  <pic:spPr>
                    <a:xfrm>
                      <a:off x="0" y="0"/>
                      <a:ext cx="5962650" cy="4200525"/>
                    </a:xfrm>
                    <a:prstGeom prst="rect">
                      <a:avLst/>
                    </a:prstGeom>
                  </pic:spPr>
                </pic:pic>
              </a:graphicData>
            </a:graphic>
            <wp14:sizeRelH relativeFrom="margin">
              <wp14:pctWidth>0</wp14:pctWidth>
            </wp14:sizeRelH>
            <wp14:sizeRelV relativeFrom="margin">
              <wp14:pctHeight>0</wp14:pctHeight>
            </wp14:sizeRelV>
          </wp:anchor>
        </w:drawing>
      </w:r>
    </w:p>
    <w:p w14:paraId="0F65B62F" w14:textId="4F1B02C5" w:rsidR="74AD44E5" w:rsidRDefault="00283ABB" w:rsidP="00580D22">
      <w:r>
        <w:rPr>
          <w:noProof/>
        </w:rPr>
        <mc:AlternateContent>
          <mc:Choice Requires="wps">
            <w:drawing>
              <wp:anchor distT="0" distB="0" distL="114300" distR="114300" simplePos="0" relativeHeight="251659264" behindDoc="0" locked="0" layoutInCell="1" allowOverlap="1" wp14:anchorId="6A737EA4" wp14:editId="5A4623BF">
                <wp:simplePos x="0" y="0"/>
                <wp:positionH relativeFrom="margin">
                  <wp:align>center</wp:align>
                </wp:positionH>
                <wp:positionV relativeFrom="paragraph">
                  <wp:posOffset>4443730</wp:posOffset>
                </wp:positionV>
                <wp:extent cx="883920" cy="269240"/>
                <wp:effectExtent l="0" t="0" r="1905" b="0"/>
                <wp:wrapSquare wrapText="bothSides"/>
                <wp:docPr id="1177034810" name="Rectangle 1"/>
                <wp:cNvGraphicFramePr/>
                <a:graphic xmlns:a="http://schemas.openxmlformats.org/drawingml/2006/main">
                  <a:graphicData uri="http://schemas.microsoft.com/office/word/2010/wordprocessingShape">
                    <wps:wsp>
                      <wps:cNvSpPr/>
                      <wps:spPr>
                        <a:xfrm>
                          <a:off x="0" y="0"/>
                          <a:ext cx="883920" cy="269240"/>
                        </a:xfrm>
                        <a:prstGeom prst="rect">
                          <a:avLst/>
                        </a:prstGeom>
                        <a:solidFill>
                          <a:schemeClr val="lt1"/>
                        </a:solidFill>
                        <a:ln>
                          <a:noFill/>
                        </a:ln>
                      </wps:spPr>
                      <wps:txbx>
                        <w:txbxContent>
                          <w:p w14:paraId="74450B97" w14:textId="77777777" w:rsidR="00966CB2" w:rsidRDefault="00966CB2" w:rsidP="00580D22">
                            <w:pPr>
                              <w:rPr>
                                <w:kern w:val="0"/>
                                <w14:ligatures w14:val="none"/>
                              </w:rPr>
                            </w:pPr>
                            <w:r>
                              <w:t>Figure 1.</w:t>
                            </w:r>
                          </w:p>
                        </w:txbxContent>
                      </wps:txbx>
                      <wps:bodyPr wrap="none" lIns="0" tIns="0" rIns="0" bIns="0" anchor="t"/>
                    </wps:wsp>
                  </a:graphicData>
                </a:graphic>
                <wp14:sizeRelH relativeFrom="margin">
                  <wp14:pctWidth>0</wp14:pctWidth>
                </wp14:sizeRelH>
                <wp14:sizeRelV relativeFrom="margin">
                  <wp14:pctHeight>0</wp14:pctHeight>
                </wp14:sizeRelV>
              </wp:anchor>
            </w:drawing>
          </mc:Choice>
          <mc:Fallback>
            <w:pict>
              <v:rect w14:anchorId="6A737EA4" id="Rectangle 1" o:spid="_x0000_s1026" style="position:absolute;left:0;text-align:left;margin-left:0;margin-top:349.9pt;width:69.6pt;height:21.2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" fillcolor="white [3201]" stroked="f">
                <v:textbox inset="0,0,0,0">
                  <w:txbxContent>
                    <w:p w14:paraId="74450B97" w14:textId="77777777" w:rsidR="00966CB2" w:rsidRDefault="00966CB2" w:rsidP="00580D22">
                      <w:pPr>
                        <w:rPr>
                          <w:kern w:val="0"/>
                          <w14:ligatures w14:val="none"/>
                        </w:rPr>
                      </w:pPr>
                      <w:r>
                        <w:t>Figure 1.</w:t>
                      </w:r>
                    </w:p>
                  </w:txbxContent>
                </v:textbox>
                <w10:wrap type="square" anchorx="margin"/>
              </v:rect>
            </w:pict>
          </mc:Fallback>
        </mc:AlternateContent>
      </w:r>
      <w:r w:rsidR="4662948B">
        <w:t xml:space="preserve"> </w:t>
      </w:r>
    </w:p>
    <w:p w14:paraId="4AD2DAA3" w14:textId="185788EC" w:rsidR="008C68B4" w:rsidRDefault="008C68B4" w:rsidP="00580D22"/>
    <w:p w14:paraId="4061D08B" w14:textId="5B0D75AF" w:rsidR="008C68B4" w:rsidRDefault="008C68B4" w:rsidP="00580D22"/>
    <w:p w14:paraId="760AE824" w14:textId="2EBCF9A0" w:rsidR="008C68B4" w:rsidRDefault="008C68B4" w:rsidP="00580D22"/>
    <w:p w14:paraId="5F9AC0E3" w14:textId="5D9A6BA6" w:rsidR="008C68B4" w:rsidRDefault="008C68B4" w:rsidP="00580D22"/>
    <w:p w14:paraId="1CF616D0" w14:textId="3B92F37B" w:rsidR="008C68B4" w:rsidRDefault="008C68B4" w:rsidP="00580D22"/>
    <w:p w14:paraId="7571E072" w14:textId="43EF002E" w:rsidR="00BE0135" w:rsidRDefault="00BE0135" w:rsidP="00580D22"/>
    <w:p w14:paraId="616BD603" w14:textId="0EDB8836" w:rsidR="00BE0135" w:rsidRDefault="00BE0135" w:rsidP="00580D22"/>
    <w:p w14:paraId="2F2BC45B" w14:textId="1815BA21" w:rsidR="008C68B4" w:rsidRDefault="008C68B4" w:rsidP="00580D22"/>
    <w:p w14:paraId="6775804B" w14:textId="41646B9D" w:rsidR="009E00CC" w:rsidRDefault="009E00CC" w:rsidP="00580D22"/>
    <w:p w14:paraId="306CC19A" w14:textId="1E1AEF21" w:rsidR="009E00CC" w:rsidRDefault="009E00CC" w:rsidP="00580D22"/>
    <w:p w14:paraId="53AA4B1B" w14:textId="1885EEE9" w:rsidR="007B4A6A" w:rsidRDefault="007B4A6A">
      <w:pPr>
        <w:spacing w:after="160" w:line="259" w:lineRule="auto"/>
        <w:ind w:left="0"/>
      </w:pPr>
      <w:r>
        <w:br w:type="page"/>
      </w:r>
    </w:p>
    <w:p w14:paraId="36EECD37" w14:textId="77777777" w:rsidR="009E00CC" w:rsidRDefault="009E00CC" w:rsidP="00580D22"/>
    <w:tbl>
      <w:tblPr>
        <w:tblStyle w:val="TableGrid"/>
        <w:tblpPr w:leftFromText="180" w:rightFromText="180" w:vertAnchor="text" w:horzAnchor="page" w:tblpX="1526" w:tblpY="691"/>
        <w:tblW w:w="9501" w:type="dxa"/>
        <w:tblLayout w:type="fixed"/>
        <w:tblLook w:val="04A0" w:firstRow="1" w:lastRow="0" w:firstColumn="1" w:lastColumn="0" w:noHBand="0" w:noVBand="1"/>
      </w:tblPr>
      <w:tblGrid>
        <w:gridCol w:w="1453"/>
        <w:gridCol w:w="2052"/>
        <w:gridCol w:w="2160"/>
        <w:gridCol w:w="3836"/>
      </w:tblGrid>
      <w:tr w:rsidR="009E00CC" w14:paraId="00C56A0D" w14:textId="77777777" w:rsidTr="009E00CC">
        <w:trPr>
          <w:trHeight w:val="300"/>
        </w:trPr>
        <w:tc>
          <w:tcPr>
            <w:tcW w:w="1453" w:type="dxa"/>
          </w:tcPr>
          <w:p w14:paraId="7D17030B" w14:textId="77777777" w:rsidR="009E00CC" w:rsidRPr="00BE0135" w:rsidRDefault="009E00CC" w:rsidP="009E00CC">
            <w:pPr>
              <w:spacing w:after="0"/>
              <w:ind w:left="0"/>
              <w:jc w:val="center"/>
              <w:rPr>
                <w:b/>
                <w:sz w:val="22"/>
                <w:szCs w:val="22"/>
              </w:rPr>
            </w:pPr>
            <w:r w:rsidRPr="00BE0135">
              <w:rPr>
                <w:b/>
              </w:rPr>
              <w:t>Class</w:t>
            </w:r>
          </w:p>
        </w:tc>
        <w:tc>
          <w:tcPr>
            <w:tcW w:w="2052" w:type="dxa"/>
          </w:tcPr>
          <w:p w14:paraId="76DCAF69" w14:textId="77777777" w:rsidR="009E00CC" w:rsidRPr="00BE0135" w:rsidRDefault="009E00CC" w:rsidP="009E00CC">
            <w:pPr>
              <w:spacing w:after="0"/>
              <w:ind w:left="0"/>
              <w:jc w:val="center"/>
              <w:rPr>
                <w:b/>
                <w:sz w:val="22"/>
                <w:szCs w:val="22"/>
              </w:rPr>
            </w:pPr>
            <w:r w:rsidRPr="00BE0135">
              <w:rPr>
                <w:b/>
              </w:rPr>
              <w:t>Attributes</w:t>
            </w:r>
          </w:p>
        </w:tc>
        <w:tc>
          <w:tcPr>
            <w:tcW w:w="2160" w:type="dxa"/>
          </w:tcPr>
          <w:p w14:paraId="0B423713" w14:textId="6AFADC15" w:rsidR="009E00CC" w:rsidRPr="00BE0135" w:rsidRDefault="009E00CC" w:rsidP="009E00CC">
            <w:pPr>
              <w:spacing w:after="0"/>
              <w:ind w:left="0"/>
              <w:jc w:val="center"/>
              <w:rPr>
                <w:b/>
                <w:sz w:val="22"/>
                <w:szCs w:val="22"/>
              </w:rPr>
            </w:pPr>
            <w:r w:rsidRPr="00BE0135">
              <w:rPr>
                <w:b/>
              </w:rPr>
              <w:t>Relationships</w:t>
            </w:r>
          </w:p>
        </w:tc>
        <w:tc>
          <w:tcPr>
            <w:tcW w:w="3836" w:type="dxa"/>
          </w:tcPr>
          <w:p w14:paraId="064784FC" w14:textId="77777777" w:rsidR="009E00CC" w:rsidRPr="00BE0135" w:rsidRDefault="009E00CC" w:rsidP="009E00CC">
            <w:pPr>
              <w:spacing w:after="0"/>
              <w:ind w:left="0"/>
              <w:jc w:val="center"/>
              <w:rPr>
                <w:b/>
                <w:sz w:val="22"/>
                <w:szCs w:val="22"/>
              </w:rPr>
            </w:pPr>
            <w:r w:rsidRPr="00BE0135">
              <w:rPr>
                <w:b/>
              </w:rPr>
              <w:t>Business Rule</w:t>
            </w:r>
          </w:p>
        </w:tc>
      </w:tr>
      <w:tr w:rsidR="009E00CC" w14:paraId="44D389F4" w14:textId="77777777" w:rsidTr="009E00CC">
        <w:trPr>
          <w:trHeight w:val="300"/>
        </w:trPr>
        <w:tc>
          <w:tcPr>
            <w:tcW w:w="1453" w:type="dxa"/>
            <w:vAlign w:val="center"/>
          </w:tcPr>
          <w:p w14:paraId="30823889" w14:textId="77777777" w:rsidR="009E00CC" w:rsidRPr="00BE0135" w:rsidRDefault="009E00CC" w:rsidP="009E00CC">
            <w:pPr>
              <w:spacing w:after="0"/>
              <w:ind w:left="0"/>
              <w:jc w:val="center"/>
              <w:rPr>
                <w:sz w:val="22"/>
                <w:szCs w:val="20"/>
              </w:rPr>
            </w:pPr>
            <w:r w:rsidRPr="00BE0135">
              <w:rPr>
                <w:sz w:val="22"/>
              </w:rPr>
              <w:t>User</w:t>
            </w:r>
          </w:p>
        </w:tc>
        <w:tc>
          <w:tcPr>
            <w:tcW w:w="2052" w:type="dxa"/>
            <w:vAlign w:val="center"/>
          </w:tcPr>
          <w:p w14:paraId="0EBFA203" w14:textId="77777777" w:rsidR="009E00CC" w:rsidRPr="00BE0135" w:rsidRDefault="009E00CC" w:rsidP="009E00CC">
            <w:pPr>
              <w:spacing w:after="0"/>
              <w:ind w:left="0"/>
              <w:rPr>
                <w:sz w:val="22"/>
                <w:szCs w:val="20"/>
              </w:rPr>
            </w:pPr>
            <w:r w:rsidRPr="00BE0135">
              <w:rPr>
                <w:sz w:val="22"/>
              </w:rPr>
              <w:t>Name, Email</w:t>
            </w:r>
          </w:p>
        </w:tc>
        <w:tc>
          <w:tcPr>
            <w:tcW w:w="2160" w:type="dxa"/>
            <w:vAlign w:val="center"/>
          </w:tcPr>
          <w:p w14:paraId="68B6FB95" w14:textId="62F97BA5" w:rsidR="009E00CC" w:rsidRPr="00BE0135" w:rsidRDefault="009E00CC" w:rsidP="009E00CC">
            <w:pPr>
              <w:spacing w:after="0"/>
              <w:ind w:left="0"/>
              <w:rPr>
                <w:sz w:val="22"/>
                <w:szCs w:val="20"/>
              </w:rPr>
            </w:pPr>
            <w:r w:rsidRPr="00BE0135">
              <w:rPr>
                <w:sz w:val="22"/>
              </w:rPr>
              <w:t>Registers for Event</w:t>
            </w:r>
          </w:p>
        </w:tc>
        <w:tc>
          <w:tcPr>
            <w:tcW w:w="3836" w:type="dxa"/>
            <w:vAlign w:val="center"/>
          </w:tcPr>
          <w:p w14:paraId="4EDE64F2" w14:textId="77777777" w:rsidR="009E00CC" w:rsidRPr="00BE0135" w:rsidRDefault="009E00CC" w:rsidP="009E00CC">
            <w:pPr>
              <w:spacing w:after="0"/>
              <w:ind w:left="0"/>
              <w:rPr>
                <w:sz w:val="22"/>
                <w:szCs w:val="20"/>
              </w:rPr>
            </w:pPr>
            <w:r w:rsidRPr="00BE0135">
              <w:rPr>
                <w:sz w:val="22"/>
              </w:rPr>
              <w:t>User must have name and valid email</w:t>
            </w:r>
          </w:p>
        </w:tc>
      </w:tr>
      <w:tr w:rsidR="009E00CC" w14:paraId="3A315DC9" w14:textId="77777777" w:rsidTr="009E00CC">
        <w:trPr>
          <w:trHeight w:val="300"/>
        </w:trPr>
        <w:tc>
          <w:tcPr>
            <w:tcW w:w="1453" w:type="dxa"/>
            <w:vAlign w:val="center"/>
          </w:tcPr>
          <w:p w14:paraId="02604104" w14:textId="77777777" w:rsidR="009E00CC" w:rsidRPr="00BE0135" w:rsidRDefault="009E00CC" w:rsidP="009E00CC">
            <w:pPr>
              <w:spacing w:after="0"/>
              <w:ind w:left="0"/>
              <w:jc w:val="center"/>
              <w:rPr>
                <w:sz w:val="22"/>
                <w:szCs w:val="20"/>
              </w:rPr>
            </w:pPr>
            <w:r w:rsidRPr="00BE0135">
              <w:rPr>
                <w:sz w:val="22"/>
              </w:rPr>
              <w:t>Rider  extends User</w:t>
            </w:r>
          </w:p>
        </w:tc>
        <w:tc>
          <w:tcPr>
            <w:tcW w:w="2052" w:type="dxa"/>
            <w:vAlign w:val="center"/>
          </w:tcPr>
          <w:p w14:paraId="41AAF518" w14:textId="77777777" w:rsidR="009E00CC" w:rsidRPr="00BE0135" w:rsidRDefault="009E00CC" w:rsidP="009E00CC">
            <w:pPr>
              <w:spacing w:after="0"/>
              <w:ind w:left="0"/>
              <w:rPr>
                <w:sz w:val="22"/>
                <w:szCs w:val="20"/>
              </w:rPr>
            </w:pPr>
            <w:r w:rsidRPr="00BE0135">
              <w:rPr>
                <w:sz w:val="22"/>
              </w:rPr>
              <w:t>Phone#, address, event, emergency contact, emergency contact phone#</w:t>
            </w:r>
          </w:p>
        </w:tc>
        <w:tc>
          <w:tcPr>
            <w:tcW w:w="2160" w:type="dxa"/>
            <w:vAlign w:val="center"/>
          </w:tcPr>
          <w:p w14:paraId="56896DDD" w14:textId="48FFE3BE" w:rsidR="009E00CC" w:rsidRPr="00BE0135" w:rsidRDefault="009E00CC" w:rsidP="009E00CC">
            <w:pPr>
              <w:spacing w:after="0"/>
              <w:ind w:left="0"/>
              <w:rPr>
                <w:sz w:val="22"/>
                <w:szCs w:val="20"/>
              </w:rPr>
            </w:pPr>
            <w:r w:rsidRPr="00BE0135">
              <w:rPr>
                <w:sz w:val="22"/>
              </w:rPr>
              <w:t>Associated to Event &amp; Registration Form</w:t>
            </w:r>
          </w:p>
        </w:tc>
        <w:tc>
          <w:tcPr>
            <w:tcW w:w="3836" w:type="dxa"/>
            <w:vAlign w:val="center"/>
          </w:tcPr>
          <w:p w14:paraId="7148A773" w14:textId="77777777" w:rsidR="009E00CC" w:rsidRPr="00BE0135" w:rsidRDefault="009E00CC" w:rsidP="009E00CC">
            <w:pPr>
              <w:spacing w:after="0"/>
              <w:ind w:left="0"/>
              <w:rPr>
                <w:sz w:val="22"/>
                <w:szCs w:val="20"/>
              </w:rPr>
            </w:pPr>
            <w:r w:rsidRPr="00BE0135">
              <w:rPr>
                <w:sz w:val="22"/>
              </w:rPr>
              <w:t>1 Rider can register for multiple Events,</w:t>
            </w:r>
          </w:p>
          <w:p w14:paraId="0B4CE3C3" w14:textId="77777777" w:rsidR="009E00CC" w:rsidRPr="00BE0135" w:rsidRDefault="009E00CC" w:rsidP="009E00CC">
            <w:pPr>
              <w:spacing w:after="0"/>
              <w:ind w:left="0"/>
              <w:rPr>
                <w:sz w:val="22"/>
                <w:szCs w:val="20"/>
              </w:rPr>
            </w:pPr>
            <w:r w:rsidRPr="00BE0135">
              <w:rPr>
                <w:sz w:val="22"/>
              </w:rPr>
              <w:t>1 Rider can have Multiple Reg Forms</w:t>
            </w:r>
          </w:p>
          <w:p w14:paraId="1FCA626B" w14:textId="77777777" w:rsidR="009E00CC" w:rsidRPr="00BE0135" w:rsidRDefault="009E00CC" w:rsidP="009E00CC">
            <w:pPr>
              <w:spacing w:after="0"/>
              <w:ind w:left="0"/>
              <w:rPr>
                <w:sz w:val="22"/>
                <w:szCs w:val="20"/>
              </w:rPr>
            </w:pPr>
            <w:r w:rsidRPr="00BE0135">
              <w:rPr>
                <w:sz w:val="22"/>
              </w:rPr>
              <w:t>Can only register once for an event</w:t>
            </w:r>
          </w:p>
          <w:p w14:paraId="322E6DA7" w14:textId="77777777" w:rsidR="009E00CC" w:rsidRPr="00BE0135" w:rsidRDefault="009E00CC" w:rsidP="009E00CC">
            <w:pPr>
              <w:spacing w:after="0"/>
              <w:ind w:left="0"/>
              <w:rPr>
                <w:sz w:val="22"/>
                <w:szCs w:val="20"/>
              </w:rPr>
            </w:pPr>
            <w:r w:rsidRPr="00BE0135">
              <w:rPr>
                <w:sz w:val="22"/>
              </w:rPr>
              <w:t>Can access SAG feature</w:t>
            </w:r>
          </w:p>
        </w:tc>
      </w:tr>
      <w:tr w:rsidR="009E00CC" w14:paraId="61EDCCCA" w14:textId="77777777" w:rsidTr="009E00CC">
        <w:trPr>
          <w:trHeight w:val="300"/>
        </w:trPr>
        <w:tc>
          <w:tcPr>
            <w:tcW w:w="1453" w:type="dxa"/>
            <w:vAlign w:val="center"/>
          </w:tcPr>
          <w:p w14:paraId="12E7B1C1" w14:textId="77777777" w:rsidR="009E00CC" w:rsidRPr="00BE0135" w:rsidRDefault="009E00CC" w:rsidP="009E00CC">
            <w:pPr>
              <w:spacing w:after="0"/>
              <w:ind w:left="0"/>
              <w:jc w:val="center"/>
              <w:rPr>
                <w:sz w:val="22"/>
                <w:szCs w:val="20"/>
              </w:rPr>
            </w:pPr>
            <w:r w:rsidRPr="00BE0135">
              <w:rPr>
                <w:sz w:val="22"/>
              </w:rPr>
              <w:t>Volunteer extends User</w:t>
            </w:r>
          </w:p>
        </w:tc>
        <w:tc>
          <w:tcPr>
            <w:tcW w:w="2052" w:type="dxa"/>
            <w:vAlign w:val="center"/>
          </w:tcPr>
          <w:p w14:paraId="5D9AE266" w14:textId="77777777" w:rsidR="009E00CC" w:rsidRPr="00BE0135" w:rsidRDefault="009E00CC" w:rsidP="009E00CC">
            <w:pPr>
              <w:spacing w:after="0"/>
              <w:ind w:left="0"/>
              <w:rPr>
                <w:sz w:val="22"/>
                <w:szCs w:val="20"/>
              </w:rPr>
            </w:pPr>
            <w:r w:rsidRPr="00BE0135">
              <w:rPr>
                <w:sz w:val="22"/>
              </w:rPr>
              <w:t>Username, password</w:t>
            </w:r>
          </w:p>
        </w:tc>
        <w:tc>
          <w:tcPr>
            <w:tcW w:w="2160" w:type="dxa"/>
            <w:vAlign w:val="center"/>
          </w:tcPr>
          <w:p w14:paraId="19EC401E" w14:textId="6B91CFC3" w:rsidR="009E00CC" w:rsidRPr="00BE0135" w:rsidRDefault="009E00CC" w:rsidP="009E00CC">
            <w:pPr>
              <w:spacing w:after="0"/>
              <w:ind w:left="0"/>
              <w:rPr>
                <w:sz w:val="22"/>
                <w:szCs w:val="20"/>
              </w:rPr>
            </w:pPr>
            <w:r w:rsidRPr="00BE0135">
              <w:rPr>
                <w:sz w:val="22"/>
              </w:rPr>
              <w:t>Access to database</w:t>
            </w:r>
          </w:p>
        </w:tc>
        <w:tc>
          <w:tcPr>
            <w:tcW w:w="3836" w:type="dxa"/>
            <w:vAlign w:val="center"/>
          </w:tcPr>
          <w:p w14:paraId="1764894E" w14:textId="77777777" w:rsidR="009E00CC" w:rsidRPr="00BE0135" w:rsidRDefault="009E00CC" w:rsidP="009E00CC">
            <w:pPr>
              <w:spacing w:after="0"/>
              <w:ind w:left="0"/>
              <w:rPr>
                <w:sz w:val="22"/>
                <w:szCs w:val="20"/>
              </w:rPr>
            </w:pPr>
            <w:r w:rsidRPr="00BE0135">
              <w:rPr>
                <w:sz w:val="22"/>
              </w:rPr>
              <w:t>Can access &amp; modify database</w:t>
            </w:r>
          </w:p>
          <w:p w14:paraId="06F436FA" w14:textId="77777777" w:rsidR="009E00CC" w:rsidRPr="00BE0135" w:rsidRDefault="009E00CC" w:rsidP="009E00CC">
            <w:pPr>
              <w:spacing w:after="0"/>
              <w:ind w:left="0"/>
              <w:rPr>
                <w:sz w:val="22"/>
                <w:szCs w:val="20"/>
              </w:rPr>
            </w:pPr>
            <w:r w:rsidRPr="00BE0135">
              <w:rPr>
                <w:sz w:val="22"/>
              </w:rPr>
              <w:t>Can access SAG feature</w:t>
            </w:r>
          </w:p>
        </w:tc>
      </w:tr>
      <w:tr w:rsidR="009E00CC" w14:paraId="6A6EB123" w14:textId="77777777" w:rsidTr="009E00CC">
        <w:trPr>
          <w:trHeight w:val="300"/>
        </w:trPr>
        <w:tc>
          <w:tcPr>
            <w:tcW w:w="1453" w:type="dxa"/>
            <w:vAlign w:val="center"/>
          </w:tcPr>
          <w:p w14:paraId="7AD65585" w14:textId="77777777" w:rsidR="009E00CC" w:rsidRPr="00BE0135" w:rsidRDefault="009E00CC" w:rsidP="009E00CC">
            <w:pPr>
              <w:spacing w:after="0"/>
              <w:ind w:left="0"/>
              <w:jc w:val="center"/>
              <w:rPr>
                <w:sz w:val="22"/>
                <w:szCs w:val="20"/>
              </w:rPr>
            </w:pPr>
            <w:r w:rsidRPr="00BE0135">
              <w:rPr>
                <w:sz w:val="22"/>
              </w:rPr>
              <w:t>Event</w:t>
            </w:r>
          </w:p>
        </w:tc>
        <w:tc>
          <w:tcPr>
            <w:tcW w:w="2052" w:type="dxa"/>
            <w:vAlign w:val="center"/>
          </w:tcPr>
          <w:p w14:paraId="0B9BBDFD" w14:textId="77777777" w:rsidR="009E00CC" w:rsidRPr="00BE0135" w:rsidRDefault="009E00CC" w:rsidP="009E00CC">
            <w:pPr>
              <w:spacing w:after="0"/>
              <w:ind w:left="0"/>
              <w:rPr>
                <w:sz w:val="22"/>
                <w:szCs w:val="20"/>
              </w:rPr>
            </w:pPr>
            <w:r w:rsidRPr="00BE0135">
              <w:rPr>
                <w:sz w:val="22"/>
              </w:rPr>
              <w:t>Name, Date &amp; Time, Location,</w:t>
            </w:r>
          </w:p>
        </w:tc>
        <w:tc>
          <w:tcPr>
            <w:tcW w:w="2160" w:type="dxa"/>
            <w:vAlign w:val="center"/>
          </w:tcPr>
          <w:p w14:paraId="70D45153" w14:textId="499355E2" w:rsidR="009E00CC" w:rsidRPr="00BE0135" w:rsidRDefault="009E00CC" w:rsidP="009E00CC">
            <w:pPr>
              <w:spacing w:after="0"/>
              <w:ind w:left="0"/>
              <w:rPr>
                <w:sz w:val="22"/>
                <w:szCs w:val="20"/>
              </w:rPr>
            </w:pPr>
            <w:r w:rsidRPr="00BE0135">
              <w:rPr>
                <w:sz w:val="22"/>
              </w:rPr>
              <w:t>Aggregate of Registration Forms &amp; Riders</w:t>
            </w:r>
          </w:p>
        </w:tc>
        <w:tc>
          <w:tcPr>
            <w:tcW w:w="3836" w:type="dxa"/>
            <w:vAlign w:val="center"/>
          </w:tcPr>
          <w:p w14:paraId="1C40C2C2" w14:textId="77777777" w:rsidR="009E00CC" w:rsidRPr="00BE0135" w:rsidRDefault="009E00CC" w:rsidP="009E00CC">
            <w:pPr>
              <w:spacing w:after="0"/>
              <w:ind w:left="0"/>
              <w:rPr>
                <w:sz w:val="22"/>
                <w:szCs w:val="20"/>
              </w:rPr>
            </w:pPr>
            <w:r w:rsidRPr="00BE0135">
              <w:rPr>
                <w:sz w:val="22"/>
              </w:rPr>
              <w:t>1 Event can have multiple Rider</w:t>
            </w:r>
          </w:p>
          <w:p w14:paraId="7B7C4BA3" w14:textId="77777777" w:rsidR="009E00CC" w:rsidRPr="00BE0135" w:rsidRDefault="009E00CC" w:rsidP="009E00CC">
            <w:pPr>
              <w:spacing w:after="0"/>
              <w:ind w:left="0"/>
              <w:rPr>
                <w:sz w:val="22"/>
                <w:szCs w:val="20"/>
              </w:rPr>
            </w:pPr>
            <w:r w:rsidRPr="00BE0135">
              <w:rPr>
                <w:sz w:val="22"/>
              </w:rPr>
              <w:t>1 Event can have multiple Reg Forms</w:t>
            </w:r>
          </w:p>
        </w:tc>
      </w:tr>
      <w:tr w:rsidR="009E00CC" w14:paraId="070AB5DB" w14:textId="77777777" w:rsidTr="009E00CC">
        <w:trPr>
          <w:trHeight w:val="300"/>
        </w:trPr>
        <w:tc>
          <w:tcPr>
            <w:tcW w:w="1453" w:type="dxa"/>
            <w:vAlign w:val="center"/>
          </w:tcPr>
          <w:p w14:paraId="338E6E8C" w14:textId="77777777" w:rsidR="009E00CC" w:rsidRPr="00BE0135" w:rsidRDefault="009E00CC" w:rsidP="009E00CC">
            <w:pPr>
              <w:spacing w:after="0"/>
              <w:ind w:left="0"/>
              <w:jc w:val="center"/>
              <w:rPr>
                <w:sz w:val="22"/>
                <w:szCs w:val="20"/>
              </w:rPr>
            </w:pPr>
            <w:r w:rsidRPr="00BE0135">
              <w:rPr>
                <w:sz w:val="22"/>
              </w:rPr>
              <w:t>Registration form</w:t>
            </w:r>
          </w:p>
        </w:tc>
        <w:tc>
          <w:tcPr>
            <w:tcW w:w="2052" w:type="dxa"/>
            <w:vAlign w:val="center"/>
          </w:tcPr>
          <w:p w14:paraId="7A33BABC" w14:textId="77777777" w:rsidR="009E00CC" w:rsidRPr="00BE0135" w:rsidRDefault="009E00CC" w:rsidP="009E00CC">
            <w:pPr>
              <w:spacing w:after="0"/>
              <w:ind w:left="0"/>
              <w:rPr>
                <w:sz w:val="22"/>
                <w:szCs w:val="20"/>
              </w:rPr>
            </w:pPr>
            <w:r w:rsidRPr="00BE0135">
              <w:rPr>
                <w:sz w:val="22"/>
              </w:rPr>
              <w:t>Rider, Event, Waiver, payment</w:t>
            </w:r>
          </w:p>
        </w:tc>
        <w:tc>
          <w:tcPr>
            <w:tcW w:w="2160" w:type="dxa"/>
            <w:vAlign w:val="center"/>
          </w:tcPr>
          <w:p w14:paraId="2D8FC23F" w14:textId="77777777" w:rsidR="009E00CC" w:rsidRPr="00BE0135" w:rsidRDefault="009E00CC" w:rsidP="009E00CC">
            <w:pPr>
              <w:spacing w:after="0"/>
              <w:ind w:left="0"/>
              <w:rPr>
                <w:sz w:val="22"/>
                <w:szCs w:val="20"/>
              </w:rPr>
            </w:pPr>
            <w:r w:rsidRPr="00BE0135">
              <w:rPr>
                <w:sz w:val="22"/>
              </w:rPr>
              <w:t>Associated to Rider &amp; Event</w:t>
            </w:r>
          </w:p>
        </w:tc>
        <w:tc>
          <w:tcPr>
            <w:tcW w:w="3836" w:type="dxa"/>
            <w:vAlign w:val="center"/>
          </w:tcPr>
          <w:p w14:paraId="7F1BBFC7" w14:textId="77777777" w:rsidR="009E00CC" w:rsidRPr="00BE0135" w:rsidRDefault="009E00CC" w:rsidP="009E00CC">
            <w:pPr>
              <w:spacing w:after="0"/>
              <w:ind w:left="0"/>
              <w:rPr>
                <w:sz w:val="22"/>
                <w:szCs w:val="20"/>
              </w:rPr>
            </w:pPr>
            <w:r w:rsidRPr="00BE0135">
              <w:rPr>
                <w:sz w:val="22"/>
              </w:rPr>
              <w:t xml:space="preserve">1 </w:t>
            </w:r>
            <w:proofErr w:type="spellStart"/>
            <w:r w:rsidRPr="00BE0135">
              <w:rPr>
                <w:sz w:val="22"/>
              </w:rPr>
              <w:t>RegForm</w:t>
            </w:r>
            <w:proofErr w:type="spellEnd"/>
            <w:r w:rsidRPr="00BE0135">
              <w:rPr>
                <w:sz w:val="22"/>
              </w:rPr>
              <w:t xml:space="preserve"> can only be for 1 Event</w:t>
            </w:r>
          </w:p>
          <w:p w14:paraId="66992DC7" w14:textId="77777777" w:rsidR="009E00CC" w:rsidRPr="00BE0135" w:rsidRDefault="009E00CC" w:rsidP="009E00CC">
            <w:pPr>
              <w:spacing w:after="0"/>
              <w:ind w:left="0"/>
              <w:rPr>
                <w:sz w:val="22"/>
                <w:szCs w:val="20"/>
              </w:rPr>
            </w:pPr>
            <w:r w:rsidRPr="00BE0135">
              <w:rPr>
                <w:sz w:val="22"/>
              </w:rPr>
              <w:t xml:space="preserve">1 </w:t>
            </w:r>
            <w:proofErr w:type="spellStart"/>
            <w:r w:rsidRPr="00BE0135">
              <w:rPr>
                <w:sz w:val="22"/>
              </w:rPr>
              <w:t>RegForm</w:t>
            </w:r>
            <w:proofErr w:type="spellEnd"/>
            <w:r w:rsidRPr="00BE0135">
              <w:rPr>
                <w:sz w:val="22"/>
              </w:rPr>
              <w:t xml:space="preserve"> can only be for 1 Rider</w:t>
            </w:r>
          </w:p>
          <w:p w14:paraId="1D7E0822" w14:textId="77777777" w:rsidR="009E00CC" w:rsidRPr="00BE0135" w:rsidRDefault="009E00CC" w:rsidP="009E00CC">
            <w:pPr>
              <w:spacing w:after="0"/>
              <w:ind w:left="0"/>
              <w:rPr>
                <w:sz w:val="22"/>
                <w:szCs w:val="20"/>
              </w:rPr>
            </w:pPr>
            <w:r w:rsidRPr="00BE0135">
              <w:rPr>
                <w:sz w:val="22"/>
              </w:rPr>
              <w:t>Requires a signed waiver</w:t>
            </w:r>
          </w:p>
        </w:tc>
      </w:tr>
    </w:tbl>
    <w:p w14:paraId="655DFC8E" w14:textId="050B89A2" w:rsidR="008C68B4" w:rsidRDefault="008C68B4" w:rsidP="00580D22">
      <w:r>
        <w:t>Table 1. Tabular domain model for The Ride App</w:t>
      </w:r>
    </w:p>
    <w:p w14:paraId="5434FB38" w14:textId="40DC6DD3" w:rsidR="00D56DC0" w:rsidRPr="007215A0" w:rsidRDefault="2EEF1AA7" w:rsidP="004B64C0">
      <w:pPr>
        <w:pStyle w:val="Heading1"/>
        <w:numPr>
          <w:ilvl w:val="0"/>
          <w:numId w:val="0"/>
        </w:numPr>
      </w:pPr>
      <w:bookmarkStart w:id="40" w:name="_Toc193120054"/>
      <w:r w:rsidRPr="2EEF1AA7">
        <w:t>Appendix C: To Be Determined List</w:t>
      </w:r>
      <w:bookmarkEnd w:id="40"/>
    </w:p>
    <w:sectPr w:rsidR="00D56DC0" w:rsidRPr="007215A0" w:rsidSect="00846997">
      <w:footerReference w:type="default" r:id="rId12"/>
      <w:headerReference w:type="first" r:id="rId13"/>
      <w:footerReference w:type="first" r:id="rId14"/>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87E10" w14:textId="77777777" w:rsidR="000B3AB6" w:rsidRDefault="000B3AB6" w:rsidP="00580D22">
      <w:r>
        <w:separator/>
      </w:r>
    </w:p>
  </w:endnote>
  <w:endnote w:type="continuationSeparator" w:id="0">
    <w:p w14:paraId="67261857" w14:textId="77777777" w:rsidR="000B3AB6" w:rsidRDefault="000B3AB6" w:rsidP="00580D22">
      <w:r>
        <w:continuationSeparator/>
      </w:r>
    </w:p>
  </w:endnote>
  <w:endnote w:type="continuationNotice" w:id="1">
    <w:p w14:paraId="55899484" w14:textId="77777777" w:rsidR="000B3AB6" w:rsidRDefault="000B3AB6" w:rsidP="00580D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CC37" w14:textId="473098E7" w:rsidR="00966CB2" w:rsidRDefault="00966CB2" w:rsidP="00580D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B4E55" w14:textId="5EF27723" w:rsidR="00966CB2" w:rsidRDefault="00966CB2" w:rsidP="00580D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4880C" w14:textId="77777777" w:rsidR="000B3AB6" w:rsidRDefault="000B3AB6" w:rsidP="00580D22">
      <w:r>
        <w:separator/>
      </w:r>
    </w:p>
  </w:footnote>
  <w:footnote w:type="continuationSeparator" w:id="0">
    <w:p w14:paraId="05210B93" w14:textId="77777777" w:rsidR="000B3AB6" w:rsidRDefault="000B3AB6" w:rsidP="00580D22">
      <w:r>
        <w:continuationSeparator/>
      </w:r>
    </w:p>
  </w:footnote>
  <w:footnote w:type="continuationNotice" w:id="1">
    <w:p w14:paraId="3D50D73E" w14:textId="77777777" w:rsidR="000B3AB6" w:rsidRDefault="000B3AB6" w:rsidP="00580D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CF702" w14:textId="3E315E37" w:rsidR="00966CB2" w:rsidRPr="00846997" w:rsidRDefault="00966CB2" w:rsidP="006B5530">
    <w:pPr>
      <w:pStyle w:val="Header"/>
      <w:ind w:left="360"/>
    </w:pPr>
    <w:r w:rsidRPr="5319FB5A">
      <w:t xml:space="preserve">SRS for HHH – The Ride App                                                                                    Page </w:t>
    </w:r>
    <w:r>
      <w:fldChar w:fldCharType="begin"/>
    </w:r>
    <w:r>
      <w:instrText>PAGE</w:instrText>
    </w:r>
    <w:r>
      <w:fldChar w:fldCharType="separate"/>
    </w:r>
    <w:r w:rsidR="00EA44C1">
      <w:rPr>
        <w:noProof/>
      </w:rPr>
      <w:t>13</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66CB2" w14:paraId="49C4D79F" w14:textId="77777777" w:rsidTr="5319FB5A">
      <w:trPr>
        <w:trHeight w:val="300"/>
      </w:trPr>
      <w:tc>
        <w:tcPr>
          <w:tcW w:w="3120" w:type="dxa"/>
        </w:tcPr>
        <w:p w14:paraId="7B06AD9C" w14:textId="591469D7" w:rsidR="00966CB2" w:rsidRDefault="00966CB2" w:rsidP="00580D22">
          <w:pPr>
            <w:pStyle w:val="Header"/>
          </w:pPr>
        </w:p>
      </w:tc>
      <w:tc>
        <w:tcPr>
          <w:tcW w:w="3120" w:type="dxa"/>
        </w:tcPr>
        <w:p w14:paraId="6B3F2B42" w14:textId="6783AD3F" w:rsidR="00966CB2" w:rsidRDefault="00966CB2" w:rsidP="00580D22">
          <w:pPr>
            <w:pStyle w:val="Header"/>
          </w:pPr>
        </w:p>
      </w:tc>
      <w:tc>
        <w:tcPr>
          <w:tcW w:w="3120" w:type="dxa"/>
        </w:tcPr>
        <w:p w14:paraId="709D90EB" w14:textId="12262602" w:rsidR="00966CB2" w:rsidRDefault="00966CB2" w:rsidP="00580D22">
          <w:pPr>
            <w:pStyle w:val="Header"/>
          </w:pPr>
        </w:p>
      </w:tc>
    </w:tr>
  </w:tbl>
  <w:p w14:paraId="3B299DD0" w14:textId="215E4AB7" w:rsidR="00966CB2" w:rsidRDefault="00966CB2" w:rsidP="00580D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D9FA5" w14:textId="3A4326B8" w:rsidR="00966CB2" w:rsidRPr="00846997" w:rsidRDefault="00966CB2" w:rsidP="00DD5EC2">
    <w:pPr>
      <w:pStyle w:val="Header"/>
      <w:ind w:left="0"/>
    </w:pPr>
    <w:r w:rsidRPr="5319FB5A">
      <w:rPr>
        <w:i/>
        <w:iCs/>
      </w:rPr>
      <w:t>SRS for HHH – The Ride App</w:t>
    </w:r>
    <w:r>
      <w:t xml:space="preserve">                                                                                           Page </w:t>
    </w:r>
    <w:r w:rsidRPr="5319FB5A">
      <w:rPr>
        <w:noProof/>
      </w:rPr>
      <w:fldChar w:fldCharType="begin"/>
    </w:r>
    <w:r>
      <w:instrText xml:space="preserve"> PAGE   \* MERGEFORMAT </w:instrText>
    </w:r>
    <w:r w:rsidRPr="5319FB5A">
      <w:fldChar w:fldCharType="separate"/>
    </w:r>
    <w:r w:rsidR="00EA44C1">
      <w:rPr>
        <w:noProof/>
      </w:rPr>
      <w:t>1</w:t>
    </w:r>
    <w:r w:rsidRPr="5319FB5A">
      <w:rPr>
        <w:noProof/>
      </w:rPr>
      <w:fldChar w:fldCharType="end"/>
    </w:r>
  </w:p>
</w:hdr>
</file>

<file path=word/intelligence2.xml><?xml version="1.0" encoding="utf-8"?>
<int2:intelligence xmlns:int2="http://schemas.microsoft.com/office/intelligence/2020/intelligence" xmlns:oel="http://schemas.microsoft.com/office/2019/extlst">
  <int2:observations>
    <int2:textHash int2:hashCode="QaE3PO8qcDq0UT" int2:id="68erLeqE">
      <int2:state int2:value="Rejected" int2:type="LegacyProofing"/>
    </int2:textHash>
    <int2:textHash int2:hashCode="skpzci32BwlzLs" int2:id="EZsZsHS4">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139"/>
    <w:multiLevelType w:val="hybridMultilevel"/>
    <w:tmpl w:val="FFFFFFFF"/>
    <w:lvl w:ilvl="0" w:tplc="1932F45C">
      <w:start w:val="1"/>
      <w:numFmt w:val="decimal"/>
      <w:lvlText w:val="%1."/>
      <w:lvlJc w:val="left"/>
      <w:pPr>
        <w:ind w:left="3960" w:hanging="360"/>
      </w:pPr>
    </w:lvl>
    <w:lvl w:ilvl="1" w:tplc="2062B2E0">
      <w:start w:val="1"/>
      <w:numFmt w:val="lowerLetter"/>
      <w:lvlText w:val="%2."/>
      <w:lvlJc w:val="left"/>
      <w:pPr>
        <w:ind w:left="4680" w:hanging="360"/>
      </w:pPr>
    </w:lvl>
    <w:lvl w:ilvl="2" w:tplc="D0947B8A">
      <w:start w:val="1"/>
      <w:numFmt w:val="lowerRoman"/>
      <w:lvlText w:val="%3."/>
      <w:lvlJc w:val="right"/>
      <w:pPr>
        <w:ind w:left="5400" w:hanging="180"/>
      </w:pPr>
    </w:lvl>
    <w:lvl w:ilvl="3" w:tplc="C4B292B2">
      <w:start w:val="1"/>
      <w:numFmt w:val="decimal"/>
      <w:lvlText w:val="%4."/>
      <w:lvlJc w:val="left"/>
      <w:pPr>
        <w:ind w:left="6120" w:hanging="360"/>
      </w:pPr>
    </w:lvl>
    <w:lvl w:ilvl="4" w:tplc="339EBB74">
      <w:start w:val="1"/>
      <w:numFmt w:val="lowerLetter"/>
      <w:lvlText w:val="%5."/>
      <w:lvlJc w:val="left"/>
      <w:pPr>
        <w:ind w:left="6840" w:hanging="360"/>
      </w:pPr>
    </w:lvl>
    <w:lvl w:ilvl="5" w:tplc="C99C1702">
      <w:start w:val="1"/>
      <w:numFmt w:val="lowerRoman"/>
      <w:lvlText w:val="%6."/>
      <w:lvlJc w:val="right"/>
      <w:pPr>
        <w:ind w:left="7560" w:hanging="180"/>
      </w:pPr>
    </w:lvl>
    <w:lvl w:ilvl="6" w:tplc="FB64B5A2">
      <w:start w:val="1"/>
      <w:numFmt w:val="decimal"/>
      <w:lvlText w:val="%7."/>
      <w:lvlJc w:val="left"/>
      <w:pPr>
        <w:ind w:left="8280" w:hanging="360"/>
      </w:pPr>
    </w:lvl>
    <w:lvl w:ilvl="7" w:tplc="98441604">
      <w:start w:val="1"/>
      <w:numFmt w:val="lowerLetter"/>
      <w:lvlText w:val="%8."/>
      <w:lvlJc w:val="left"/>
      <w:pPr>
        <w:ind w:left="9000" w:hanging="360"/>
      </w:pPr>
    </w:lvl>
    <w:lvl w:ilvl="8" w:tplc="015C7822">
      <w:start w:val="1"/>
      <w:numFmt w:val="lowerRoman"/>
      <w:lvlText w:val="%9."/>
      <w:lvlJc w:val="right"/>
      <w:pPr>
        <w:ind w:left="9720" w:hanging="180"/>
      </w:pPr>
    </w:lvl>
  </w:abstractNum>
  <w:abstractNum w:abstractNumId="1" w15:restartNumberingAfterBreak="0">
    <w:nsid w:val="0EED4083"/>
    <w:multiLevelType w:val="multilevel"/>
    <w:tmpl w:val="CF602F3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925650A"/>
    <w:multiLevelType w:val="hybridMultilevel"/>
    <w:tmpl w:val="8C005270"/>
    <w:lvl w:ilvl="0" w:tplc="1932F45C">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4E5637"/>
    <w:multiLevelType w:val="hybridMultilevel"/>
    <w:tmpl w:val="FFFFFFFF"/>
    <w:lvl w:ilvl="0" w:tplc="1932F45C">
      <w:start w:val="1"/>
      <w:numFmt w:val="decimal"/>
      <w:lvlText w:val="%1."/>
      <w:lvlJc w:val="left"/>
      <w:pPr>
        <w:ind w:left="3960" w:hanging="360"/>
      </w:pPr>
    </w:lvl>
    <w:lvl w:ilvl="1" w:tplc="2062B2E0">
      <w:start w:val="1"/>
      <w:numFmt w:val="lowerLetter"/>
      <w:lvlText w:val="%2."/>
      <w:lvlJc w:val="left"/>
      <w:pPr>
        <w:ind w:left="4680" w:hanging="360"/>
      </w:pPr>
    </w:lvl>
    <w:lvl w:ilvl="2" w:tplc="D0947B8A">
      <w:start w:val="1"/>
      <w:numFmt w:val="lowerRoman"/>
      <w:lvlText w:val="%3."/>
      <w:lvlJc w:val="right"/>
      <w:pPr>
        <w:ind w:left="5400" w:hanging="180"/>
      </w:pPr>
    </w:lvl>
    <w:lvl w:ilvl="3" w:tplc="C4B292B2">
      <w:start w:val="1"/>
      <w:numFmt w:val="decimal"/>
      <w:lvlText w:val="%4."/>
      <w:lvlJc w:val="left"/>
      <w:pPr>
        <w:ind w:left="6120" w:hanging="360"/>
      </w:pPr>
    </w:lvl>
    <w:lvl w:ilvl="4" w:tplc="339EBB74">
      <w:start w:val="1"/>
      <w:numFmt w:val="lowerLetter"/>
      <w:lvlText w:val="%5."/>
      <w:lvlJc w:val="left"/>
      <w:pPr>
        <w:ind w:left="6840" w:hanging="360"/>
      </w:pPr>
    </w:lvl>
    <w:lvl w:ilvl="5" w:tplc="C99C1702">
      <w:start w:val="1"/>
      <w:numFmt w:val="lowerRoman"/>
      <w:lvlText w:val="%6."/>
      <w:lvlJc w:val="right"/>
      <w:pPr>
        <w:ind w:left="7560" w:hanging="180"/>
      </w:pPr>
    </w:lvl>
    <w:lvl w:ilvl="6" w:tplc="FB64B5A2">
      <w:start w:val="1"/>
      <w:numFmt w:val="decimal"/>
      <w:lvlText w:val="%7."/>
      <w:lvlJc w:val="left"/>
      <w:pPr>
        <w:ind w:left="8280" w:hanging="360"/>
      </w:pPr>
    </w:lvl>
    <w:lvl w:ilvl="7" w:tplc="98441604">
      <w:start w:val="1"/>
      <w:numFmt w:val="lowerLetter"/>
      <w:lvlText w:val="%8."/>
      <w:lvlJc w:val="left"/>
      <w:pPr>
        <w:ind w:left="9000" w:hanging="360"/>
      </w:pPr>
    </w:lvl>
    <w:lvl w:ilvl="8" w:tplc="015C7822">
      <w:start w:val="1"/>
      <w:numFmt w:val="lowerRoman"/>
      <w:lvlText w:val="%9."/>
      <w:lvlJc w:val="right"/>
      <w:pPr>
        <w:ind w:left="9720" w:hanging="180"/>
      </w:pPr>
    </w:lvl>
  </w:abstractNum>
  <w:abstractNum w:abstractNumId="4" w15:restartNumberingAfterBreak="0">
    <w:nsid w:val="1AF66DA6"/>
    <w:multiLevelType w:val="hybridMultilevel"/>
    <w:tmpl w:val="FFFFFFFF"/>
    <w:lvl w:ilvl="0" w:tplc="1932F45C">
      <w:start w:val="1"/>
      <w:numFmt w:val="decimal"/>
      <w:lvlText w:val="%1."/>
      <w:lvlJc w:val="left"/>
      <w:pPr>
        <w:ind w:left="3960" w:hanging="360"/>
      </w:pPr>
    </w:lvl>
    <w:lvl w:ilvl="1" w:tplc="2062B2E0">
      <w:start w:val="1"/>
      <w:numFmt w:val="lowerLetter"/>
      <w:lvlText w:val="%2."/>
      <w:lvlJc w:val="left"/>
      <w:pPr>
        <w:ind w:left="4680" w:hanging="360"/>
      </w:pPr>
    </w:lvl>
    <w:lvl w:ilvl="2" w:tplc="D0947B8A">
      <w:start w:val="1"/>
      <w:numFmt w:val="lowerRoman"/>
      <w:lvlText w:val="%3."/>
      <w:lvlJc w:val="right"/>
      <w:pPr>
        <w:ind w:left="5400" w:hanging="180"/>
      </w:pPr>
    </w:lvl>
    <w:lvl w:ilvl="3" w:tplc="C4B292B2">
      <w:start w:val="1"/>
      <w:numFmt w:val="decimal"/>
      <w:lvlText w:val="%4."/>
      <w:lvlJc w:val="left"/>
      <w:pPr>
        <w:ind w:left="6120" w:hanging="360"/>
      </w:pPr>
    </w:lvl>
    <w:lvl w:ilvl="4" w:tplc="339EBB74">
      <w:start w:val="1"/>
      <w:numFmt w:val="lowerLetter"/>
      <w:lvlText w:val="%5."/>
      <w:lvlJc w:val="left"/>
      <w:pPr>
        <w:ind w:left="6840" w:hanging="360"/>
      </w:pPr>
    </w:lvl>
    <w:lvl w:ilvl="5" w:tplc="C99C1702">
      <w:start w:val="1"/>
      <w:numFmt w:val="lowerRoman"/>
      <w:lvlText w:val="%6."/>
      <w:lvlJc w:val="right"/>
      <w:pPr>
        <w:ind w:left="7560" w:hanging="180"/>
      </w:pPr>
    </w:lvl>
    <w:lvl w:ilvl="6" w:tplc="FB64B5A2">
      <w:start w:val="1"/>
      <w:numFmt w:val="decimal"/>
      <w:lvlText w:val="%7."/>
      <w:lvlJc w:val="left"/>
      <w:pPr>
        <w:ind w:left="8280" w:hanging="360"/>
      </w:pPr>
    </w:lvl>
    <w:lvl w:ilvl="7" w:tplc="98441604">
      <w:start w:val="1"/>
      <w:numFmt w:val="lowerLetter"/>
      <w:lvlText w:val="%8."/>
      <w:lvlJc w:val="left"/>
      <w:pPr>
        <w:ind w:left="9000" w:hanging="360"/>
      </w:pPr>
    </w:lvl>
    <w:lvl w:ilvl="8" w:tplc="015C7822">
      <w:start w:val="1"/>
      <w:numFmt w:val="lowerRoman"/>
      <w:lvlText w:val="%9."/>
      <w:lvlJc w:val="right"/>
      <w:pPr>
        <w:ind w:left="9720" w:hanging="180"/>
      </w:pPr>
    </w:lvl>
  </w:abstractNum>
  <w:abstractNum w:abstractNumId="5" w15:restartNumberingAfterBreak="0">
    <w:nsid w:val="1E111ED9"/>
    <w:multiLevelType w:val="hybridMultilevel"/>
    <w:tmpl w:val="56CC59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7B7AB2"/>
    <w:multiLevelType w:val="hybridMultilevel"/>
    <w:tmpl w:val="8C005270"/>
    <w:lvl w:ilvl="0" w:tplc="1932F45C">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D10054"/>
    <w:multiLevelType w:val="hybridMultilevel"/>
    <w:tmpl w:val="8C005270"/>
    <w:lvl w:ilvl="0" w:tplc="1932F45C">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F71748"/>
    <w:multiLevelType w:val="hybridMultilevel"/>
    <w:tmpl w:val="FFFFFFFF"/>
    <w:lvl w:ilvl="0" w:tplc="1932F45C">
      <w:start w:val="1"/>
      <w:numFmt w:val="decimal"/>
      <w:lvlText w:val="%1."/>
      <w:lvlJc w:val="left"/>
      <w:pPr>
        <w:ind w:left="3960" w:hanging="360"/>
      </w:pPr>
    </w:lvl>
    <w:lvl w:ilvl="1" w:tplc="2062B2E0">
      <w:start w:val="1"/>
      <w:numFmt w:val="lowerLetter"/>
      <w:lvlText w:val="%2."/>
      <w:lvlJc w:val="left"/>
      <w:pPr>
        <w:ind w:left="4680" w:hanging="360"/>
      </w:pPr>
    </w:lvl>
    <w:lvl w:ilvl="2" w:tplc="D0947B8A">
      <w:start w:val="1"/>
      <w:numFmt w:val="lowerRoman"/>
      <w:lvlText w:val="%3."/>
      <w:lvlJc w:val="right"/>
      <w:pPr>
        <w:ind w:left="5400" w:hanging="180"/>
      </w:pPr>
    </w:lvl>
    <w:lvl w:ilvl="3" w:tplc="C4B292B2">
      <w:start w:val="1"/>
      <w:numFmt w:val="decimal"/>
      <w:lvlText w:val="%4."/>
      <w:lvlJc w:val="left"/>
      <w:pPr>
        <w:ind w:left="6120" w:hanging="360"/>
      </w:pPr>
    </w:lvl>
    <w:lvl w:ilvl="4" w:tplc="339EBB74">
      <w:start w:val="1"/>
      <w:numFmt w:val="lowerLetter"/>
      <w:lvlText w:val="%5."/>
      <w:lvlJc w:val="left"/>
      <w:pPr>
        <w:ind w:left="6840" w:hanging="360"/>
      </w:pPr>
    </w:lvl>
    <w:lvl w:ilvl="5" w:tplc="C99C1702">
      <w:start w:val="1"/>
      <w:numFmt w:val="lowerRoman"/>
      <w:lvlText w:val="%6."/>
      <w:lvlJc w:val="right"/>
      <w:pPr>
        <w:ind w:left="7560" w:hanging="180"/>
      </w:pPr>
    </w:lvl>
    <w:lvl w:ilvl="6" w:tplc="FB64B5A2">
      <w:start w:val="1"/>
      <w:numFmt w:val="decimal"/>
      <w:lvlText w:val="%7."/>
      <w:lvlJc w:val="left"/>
      <w:pPr>
        <w:ind w:left="8280" w:hanging="360"/>
      </w:pPr>
    </w:lvl>
    <w:lvl w:ilvl="7" w:tplc="98441604">
      <w:start w:val="1"/>
      <w:numFmt w:val="lowerLetter"/>
      <w:lvlText w:val="%8."/>
      <w:lvlJc w:val="left"/>
      <w:pPr>
        <w:ind w:left="9000" w:hanging="360"/>
      </w:pPr>
    </w:lvl>
    <w:lvl w:ilvl="8" w:tplc="015C7822">
      <w:start w:val="1"/>
      <w:numFmt w:val="lowerRoman"/>
      <w:lvlText w:val="%9."/>
      <w:lvlJc w:val="right"/>
      <w:pPr>
        <w:ind w:left="9720" w:hanging="180"/>
      </w:pPr>
    </w:lvl>
  </w:abstractNum>
  <w:abstractNum w:abstractNumId="9" w15:restartNumberingAfterBreak="0">
    <w:nsid w:val="5A553236"/>
    <w:multiLevelType w:val="multilevel"/>
    <w:tmpl w:val="CF602F32"/>
    <w:styleLink w:val="Style1"/>
    <w:lvl w:ilvl="0">
      <w:start w:val="1"/>
      <w:numFmt w:val="decimal"/>
      <w:lvlText w:val="%1"/>
      <w:lvlJc w:val="left"/>
      <w:pPr>
        <w:ind w:left="432" w:hanging="432"/>
      </w:pPr>
    </w:lvl>
    <w:lvl w:ilvl="1">
      <w:start w:val="2"/>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A897915"/>
    <w:multiLevelType w:val="multilevel"/>
    <w:tmpl w:val="453208CE"/>
    <w:lvl w:ilvl="0">
      <w:start w:val="1"/>
      <w:numFmt w:val="decimal"/>
      <w:pStyle w:val="numberedheading"/>
      <w:lvlText w:val="%1."/>
      <w:lvlJc w:val="left"/>
      <w:pPr>
        <w:ind w:left="360" w:hanging="360"/>
      </w:pPr>
    </w:lvl>
    <w:lvl w:ilvl="1">
      <w:start w:val="1"/>
      <w:numFmt w:val="decimal"/>
      <w:pStyle w:val="numberedsubheading"/>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F046886"/>
    <w:multiLevelType w:val="hybridMultilevel"/>
    <w:tmpl w:val="FFFFFFFF"/>
    <w:lvl w:ilvl="0" w:tplc="1932F45C">
      <w:start w:val="1"/>
      <w:numFmt w:val="decimal"/>
      <w:lvlText w:val="%1."/>
      <w:lvlJc w:val="left"/>
      <w:pPr>
        <w:ind w:left="3960" w:hanging="360"/>
      </w:pPr>
    </w:lvl>
    <w:lvl w:ilvl="1" w:tplc="2062B2E0">
      <w:start w:val="1"/>
      <w:numFmt w:val="lowerLetter"/>
      <w:lvlText w:val="%2."/>
      <w:lvlJc w:val="left"/>
      <w:pPr>
        <w:ind w:left="4680" w:hanging="360"/>
      </w:pPr>
    </w:lvl>
    <w:lvl w:ilvl="2" w:tplc="D0947B8A">
      <w:start w:val="1"/>
      <w:numFmt w:val="lowerRoman"/>
      <w:lvlText w:val="%3."/>
      <w:lvlJc w:val="right"/>
      <w:pPr>
        <w:ind w:left="5400" w:hanging="180"/>
      </w:pPr>
    </w:lvl>
    <w:lvl w:ilvl="3" w:tplc="C4B292B2">
      <w:start w:val="1"/>
      <w:numFmt w:val="decimal"/>
      <w:lvlText w:val="%4."/>
      <w:lvlJc w:val="left"/>
      <w:pPr>
        <w:ind w:left="6120" w:hanging="360"/>
      </w:pPr>
    </w:lvl>
    <w:lvl w:ilvl="4" w:tplc="339EBB74">
      <w:start w:val="1"/>
      <w:numFmt w:val="lowerLetter"/>
      <w:lvlText w:val="%5."/>
      <w:lvlJc w:val="left"/>
      <w:pPr>
        <w:ind w:left="6840" w:hanging="360"/>
      </w:pPr>
    </w:lvl>
    <w:lvl w:ilvl="5" w:tplc="C99C1702">
      <w:start w:val="1"/>
      <w:numFmt w:val="lowerRoman"/>
      <w:lvlText w:val="%6."/>
      <w:lvlJc w:val="right"/>
      <w:pPr>
        <w:ind w:left="7560" w:hanging="180"/>
      </w:pPr>
    </w:lvl>
    <w:lvl w:ilvl="6" w:tplc="FB64B5A2">
      <w:start w:val="1"/>
      <w:numFmt w:val="decimal"/>
      <w:lvlText w:val="%7."/>
      <w:lvlJc w:val="left"/>
      <w:pPr>
        <w:ind w:left="8280" w:hanging="360"/>
      </w:pPr>
    </w:lvl>
    <w:lvl w:ilvl="7" w:tplc="98441604">
      <w:start w:val="1"/>
      <w:numFmt w:val="lowerLetter"/>
      <w:lvlText w:val="%8."/>
      <w:lvlJc w:val="left"/>
      <w:pPr>
        <w:ind w:left="9000" w:hanging="360"/>
      </w:pPr>
    </w:lvl>
    <w:lvl w:ilvl="8" w:tplc="015C7822">
      <w:start w:val="1"/>
      <w:numFmt w:val="lowerRoman"/>
      <w:lvlText w:val="%9."/>
      <w:lvlJc w:val="right"/>
      <w:pPr>
        <w:ind w:left="9720" w:hanging="180"/>
      </w:pPr>
    </w:lvl>
  </w:abstractNum>
  <w:abstractNum w:abstractNumId="12" w15:restartNumberingAfterBreak="0">
    <w:nsid w:val="74193418"/>
    <w:multiLevelType w:val="multilevel"/>
    <w:tmpl w:val="F71A47B8"/>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93471650">
    <w:abstractNumId w:val="10"/>
  </w:num>
  <w:num w:numId="2" w16cid:durableId="440879826">
    <w:abstractNumId w:val="5"/>
  </w:num>
  <w:num w:numId="3" w16cid:durableId="1387099893">
    <w:abstractNumId w:val="4"/>
  </w:num>
  <w:num w:numId="4" w16cid:durableId="164976134">
    <w:abstractNumId w:val="0"/>
  </w:num>
  <w:num w:numId="5" w16cid:durableId="1244752846">
    <w:abstractNumId w:val="7"/>
  </w:num>
  <w:num w:numId="6" w16cid:durableId="1317104025">
    <w:abstractNumId w:val="6"/>
  </w:num>
  <w:num w:numId="7" w16cid:durableId="1559894677">
    <w:abstractNumId w:val="2"/>
  </w:num>
  <w:num w:numId="8" w16cid:durableId="1619414400">
    <w:abstractNumId w:val="3"/>
  </w:num>
  <w:num w:numId="9" w16cid:durableId="491721970">
    <w:abstractNumId w:val="8"/>
  </w:num>
  <w:num w:numId="10" w16cid:durableId="1993102406">
    <w:abstractNumId w:val="11"/>
  </w:num>
  <w:num w:numId="11" w16cid:durableId="1523932111">
    <w:abstractNumId w:val="1"/>
  </w:num>
  <w:num w:numId="12" w16cid:durableId="1370690395">
    <w:abstractNumId w:val="12"/>
  </w:num>
  <w:num w:numId="13" w16cid:durableId="863640117">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3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E4E"/>
    <w:rsid w:val="00001686"/>
    <w:rsid w:val="00004703"/>
    <w:rsid w:val="00004BFB"/>
    <w:rsid w:val="00004DE7"/>
    <w:rsid w:val="00005306"/>
    <w:rsid w:val="00005674"/>
    <w:rsid w:val="0000585F"/>
    <w:rsid w:val="0000586F"/>
    <w:rsid w:val="00005CD5"/>
    <w:rsid w:val="00010609"/>
    <w:rsid w:val="00011FB5"/>
    <w:rsid w:val="000129C0"/>
    <w:rsid w:val="00013AA1"/>
    <w:rsid w:val="00013D80"/>
    <w:rsid w:val="0001476A"/>
    <w:rsid w:val="00014DE1"/>
    <w:rsid w:val="0001508B"/>
    <w:rsid w:val="000159CF"/>
    <w:rsid w:val="000162AC"/>
    <w:rsid w:val="0001692F"/>
    <w:rsid w:val="00016ADA"/>
    <w:rsid w:val="00016CD9"/>
    <w:rsid w:val="00016FB5"/>
    <w:rsid w:val="0001759F"/>
    <w:rsid w:val="00017A65"/>
    <w:rsid w:val="000201FE"/>
    <w:rsid w:val="0002108C"/>
    <w:rsid w:val="000215AE"/>
    <w:rsid w:val="000225A2"/>
    <w:rsid w:val="00022905"/>
    <w:rsid w:val="000230E5"/>
    <w:rsid w:val="00023D04"/>
    <w:rsid w:val="00023FBE"/>
    <w:rsid w:val="00024595"/>
    <w:rsid w:val="0002594C"/>
    <w:rsid w:val="00025A3E"/>
    <w:rsid w:val="00030065"/>
    <w:rsid w:val="000309AA"/>
    <w:rsid w:val="0003139C"/>
    <w:rsid w:val="000316A0"/>
    <w:rsid w:val="00031791"/>
    <w:rsid w:val="00032990"/>
    <w:rsid w:val="00032FAF"/>
    <w:rsid w:val="0003342F"/>
    <w:rsid w:val="00033AFE"/>
    <w:rsid w:val="000345B4"/>
    <w:rsid w:val="000358B6"/>
    <w:rsid w:val="00036978"/>
    <w:rsid w:val="00036D5E"/>
    <w:rsid w:val="00036D87"/>
    <w:rsid w:val="00037B30"/>
    <w:rsid w:val="00037ECF"/>
    <w:rsid w:val="000403A3"/>
    <w:rsid w:val="00043138"/>
    <w:rsid w:val="00043F48"/>
    <w:rsid w:val="00044064"/>
    <w:rsid w:val="00044608"/>
    <w:rsid w:val="00045530"/>
    <w:rsid w:val="00046E7C"/>
    <w:rsid w:val="0004751C"/>
    <w:rsid w:val="00051E9D"/>
    <w:rsid w:val="00053100"/>
    <w:rsid w:val="00053209"/>
    <w:rsid w:val="00055A62"/>
    <w:rsid w:val="000562A3"/>
    <w:rsid w:val="00056F11"/>
    <w:rsid w:val="00057309"/>
    <w:rsid w:val="000602CF"/>
    <w:rsid w:val="00060E37"/>
    <w:rsid w:val="00061E6C"/>
    <w:rsid w:val="000621B7"/>
    <w:rsid w:val="00063AD4"/>
    <w:rsid w:val="00063CD0"/>
    <w:rsid w:val="000644F3"/>
    <w:rsid w:val="000647F5"/>
    <w:rsid w:val="00065236"/>
    <w:rsid w:val="0006527F"/>
    <w:rsid w:val="00066329"/>
    <w:rsid w:val="000669B5"/>
    <w:rsid w:val="00066B39"/>
    <w:rsid w:val="00067EA3"/>
    <w:rsid w:val="00067EE7"/>
    <w:rsid w:val="00070FA6"/>
    <w:rsid w:val="00071E51"/>
    <w:rsid w:val="0007284E"/>
    <w:rsid w:val="00073BAA"/>
    <w:rsid w:val="00074E01"/>
    <w:rsid w:val="0007554E"/>
    <w:rsid w:val="00075D01"/>
    <w:rsid w:val="00076E88"/>
    <w:rsid w:val="00077EA9"/>
    <w:rsid w:val="00080711"/>
    <w:rsid w:val="000815A2"/>
    <w:rsid w:val="00081756"/>
    <w:rsid w:val="000822AB"/>
    <w:rsid w:val="00082B60"/>
    <w:rsid w:val="000848A1"/>
    <w:rsid w:val="000851E8"/>
    <w:rsid w:val="00085C87"/>
    <w:rsid w:val="000875D1"/>
    <w:rsid w:val="00087F33"/>
    <w:rsid w:val="00090DE2"/>
    <w:rsid w:val="0009133E"/>
    <w:rsid w:val="00092C93"/>
    <w:rsid w:val="000939B3"/>
    <w:rsid w:val="0009477F"/>
    <w:rsid w:val="000957C9"/>
    <w:rsid w:val="0009582A"/>
    <w:rsid w:val="000960A9"/>
    <w:rsid w:val="00096263"/>
    <w:rsid w:val="00096D35"/>
    <w:rsid w:val="00096EBB"/>
    <w:rsid w:val="00097CC6"/>
    <w:rsid w:val="000A0534"/>
    <w:rsid w:val="000A08BC"/>
    <w:rsid w:val="000A0B37"/>
    <w:rsid w:val="000A1753"/>
    <w:rsid w:val="000A2114"/>
    <w:rsid w:val="000A21E2"/>
    <w:rsid w:val="000A27B1"/>
    <w:rsid w:val="000A2F61"/>
    <w:rsid w:val="000A41F1"/>
    <w:rsid w:val="000A5666"/>
    <w:rsid w:val="000A5722"/>
    <w:rsid w:val="000B01DC"/>
    <w:rsid w:val="000B22A2"/>
    <w:rsid w:val="000B338F"/>
    <w:rsid w:val="000B38C7"/>
    <w:rsid w:val="000B3AB6"/>
    <w:rsid w:val="000B53F1"/>
    <w:rsid w:val="000B5819"/>
    <w:rsid w:val="000B79A9"/>
    <w:rsid w:val="000C0766"/>
    <w:rsid w:val="000C112E"/>
    <w:rsid w:val="000C137B"/>
    <w:rsid w:val="000C1655"/>
    <w:rsid w:val="000C1694"/>
    <w:rsid w:val="000C1D17"/>
    <w:rsid w:val="000C3475"/>
    <w:rsid w:val="000C38D1"/>
    <w:rsid w:val="000C4324"/>
    <w:rsid w:val="000C49A6"/>
    <w:rsid w:val="000C4A71"/>
    <w:rsid w:val="000C57A7"/>
    <w:rsid w:val="000C60A2"/>
    <w:rsid w:val="000C62A2"/>
    <w:rsid w:val="000C646C"/>
    <w:rsid w:val="000C7B7A"/>
    <w:rsid w:val="000D05F6"/>
    <w:rsid w:val="000D11F4"/>
    <w:rsid w:val="000D15E6"/>
    <w:rsid w:val="000D24B1"/>
    <w:rsid w:val="000D3F7C"/>
    <w:rsid w:val="000D6D0D"/>
    <w:rsid w:val="000D6E92"/>
    <w:rsid w:val="000D7166"/>
    <w:rsid w:val="000E172F"/>
    <w:rsid w:val="000E19AF"/>
    <w:rsid w:val="000E1DC3"/>
    <w:rsid w:val="000E1E5B"/>
    <w:rsid w:val="000E209E"/>
    <w:rsid w:val="000E2DC6"/>
    <w:rsid w:val="000E3CB9"/>
    <w:rsid w:val="000E4A7B"/>
    <w:rsid w:val="000E4DB7"/>
    <w:rsid w:val="000E50D2"/>
    <w:rsid w:val="000E5A6D"/>
    <w:rsid w:val="000E70C5"/>
    <w:rsid w:val="000E7852"/>
    <w:rsid w:val="000E7C5F"/>
    <w:rsid w:val="000F3187"/>
    <w:rsid w:val="000F3A0F"/>
    <w:rsid w:val="000F3E37"/>
    <w:rsid w:val="000F43C5"/>
    <w:rsid w:val="000F4848"/>
    <w:rsid w:val="000F4F8C"/>
    <w:rsid w:val="000F5723"/>
    <w:rsid w:val="000F593E"/>
    <w:rsid w:val="000F640A"/>
    <w:rsid w:val="000F7BF8"/>
    <w:rsid w:val="000F7BFB"/>
    <w:rsid w:val="000F7CA8"/>
    <w:rsid w:val="000F7D4D"/>
    <w:rsid w:val="00100E41"/>
    <w:rsid w:val="001011A5"/>
    <w:rsid w:val="00101BA6"/>
    <w:rsid w:val="001032AB"/>
    <w:rsid w:val="00103620"/>
    <w:rsid w:val="001038B0"/>
    <w:rsid w:val="00103E13"/>
    <w:rsid w:val="001046CE"/>
    <w:rsid w:val="001054B2"/>
    <w:rsid w:val="001054FF"/>
    <w:rsid w:val="00105ED9"/>
    <w:rsid w:val="00106113"/>
    <w:rsid w:val="001061A9"/>
    <w:rsid w:val="001072C5"/>
    <w:rsid w:val="00107439"/>
    <w:rsid w:val="00111270"/>
    <w:rsid w:val="00111DCA"/>
    <w:rsid w:val="001140F5"/>
    <w:rsid w:val="0011590B"/>
    <w:rsid w:val="00116E4C"/>
    <w:rsid w:val="001177AC"/>
    <w:rsid w:val="00117AF1"/>
    <w:rsid w:val="00117BC3"/>
    <w:rsid w:val="0012002D"/>
    <w:rsid w:val="00120090"/>
    <w:rsid w:val="001210E7"/>
    <w:rsid w:val="001218F9"/>
    <w:rsid w:val="00122993"/>
    <w:rsid w:val="00122EB5"/>
    <w:rsid w:val="00123B35"/>
    <w:rsid w:val="00125326"/>
    <w:rsid w:val="0012775D"/>
    <w:rsid w:val="00130A86"/>
    <w:rsid w:val="001313D7"/>
    <w:rsid w:val="00133DF8"/>
    <w:rsid w:val="00135843"/>
    <w:rsid w:val="0013614C"/>
    <w:rsid w:val="0013669D"/>
    <w:rsid w:val="001373C2"/>
    <w:rsid w:val="001377A1"/>
    <w:rsid w:val="001406B1"/>
    <w:rsid w:val="00141C9F"/>
    <w:rsid w:val="00141D42"/>
    <w:rsid w:val="001438C2"/>
    <w:rsid w:val="0014408B"/>
    <w:rsid w:val="00144F37"/>
    <w:rsid w:val="00147DB2"/>
    <w:rsid w:val="00147F91"/>
    <w:rsid w:val="00150777"/>
    <w:rsid w:val="0015169F"/>
    <w:rsid w:val="00151DD7"/>
    <w:rsid w:val="001534F3"/>
    <w:rsid w:val="001546B8"/>
    <w:rsid w:val="00155747"/>
    <w:rsid w:val="001558BC"/>
    <w:rsid w:val="00155B5A"/>
    <w:rsid w:val="00155DB4"/>
    <w:rsid w:val="001564CD"/>
    <w:rsid w:val="0015749A"/>
    <w:rsid w:val="001574C5"/>
    <w:rsid w:val="0016174E"/>
    <w:rsid w:val="0016229E"/>
    <w:rsid w:val="0016281A"/>
    <w:rsid w:val="00162D4A"/>
    <w:rsid w:val="00162DBC"/>
    <w:rsid w:val="00163CD0"/>
    <w:rsid w:val="00163DDC"/>
    <w:rsid w:val="001640E4"/>
    <w:rsid w:val="00166258"/>
    <w:rsid w:val="0016655F"/>
    <w:rsid w:val="0016737B"/>
    <w:rsid w:val="001679D0"/>
    <w:rsid w:val="001679F2"/>
    <w:rsid w:val="00170AA9"/>
    <w:rsid w:val="00170F8D"/>
    <w:rsid w:val="001715E5"/>
    <w:rsid w:val="001728BD"/>
    <w:rsid w:val="001733FB"/>
    <w:rsid w:val="00173538"/>
    <w:rsid w:val="00173D77"/>
    <w:rsid w:val="00175990"/>
    <w:rsid w:val="00175A50"/>
    <w:rsid w:val="0017669D"/>
    <w:rsid w:val="00176F7E"/>
    <w:rsid w:val="00181F58"/>
    <w:rsid w:val="001821C3"/>
    <w:rsid w:val="001824C9"/>
    <w:rsid w:val="00182673"/>
    <w:rsid w:val="00182B1C"/>
    <w:rsid w:val="00182C71"/>
    <w:rsid w:val="00183266"/>
    <w:rsid w:val="00183376"/>
    <w:rsid w:val="00183D29"/>
    <w:rsid w:val="00184285"/>
    <w:rsid w:val="00185827"/>
    <w:rsid w:val="00185CA6"/>
    <w:rsid w:val="001866EC"/>
    <w:rsid w:val="00191C75"/>
    <w:rsid w:val="00192475"/>
    <w:rsid w:val="00192563"/>
    <w:rsid w:val="00192DEC"/>
    <w:rsid w:val="00193B74"/>
    <w:rsid w:val="001947FB"/>
    <w:rsid w:val="00194A26"/>
    <w:rsid w:val="001951E3"/>
    <w:rsid w:val="001952EA"/>
    <w:rsid w:val="00196490"/>
    <w:rsid w:val="00197EBB"/>
    <w:rsid w:val="001A02DA"/>
    <w:rsid w:val="001A0C5E"/>
    <w:rsid w:val="001A2CE4"/>
    <w:rsid w:val="001A2F9C"/>
    <w:rsid w:val="001A358B"/>
    <w:rsid w:val="001A3A48"/>
    <w:rsid w:val="001A46B2"/>
    <w:rsid w:val="001A4944"/>
    <w:rsid w:val="001A564A"/>
    <w:rsid w:val="001A60AA"/>
    <w:rsid w:val="001A640F"/>
    <w:rsid w:val="001A7203"/>
    <w:rsid w:val="001A7D32"/>
    <w:rsid w:val="001B0C67"/>
    <w:rsid w:val="001B1257"/>
    <w:rsid w:val="001B1512"/>
    <w:rsid w:val="001B168B"/>
    <w:rsid w:val="001B1E4A"/>
    <w:rsid w:val="001B2BB9"/>
    <w:rsid w:val="001B4220"/>
    <w:rsid w:val="001B4542"/>
    <w:rsid w:val="001B6BD3"/>
    <w:rsid w:val="001B7743"/>
    <w:rsid w:val="001C0ED3"/>
    <w:rsid w:val="001C1BC1"/>
    <w:rsid w:val="001C1D6D"/>
    <w:rsid w:val="001C365D"/>
    <w:rsid w:val="001C370F"/>
    <w:rsid w:val="001C3DA0"/>
    <w:rsid w:val="001C5359"/>
    <w:rsid w:val="001C5BA4"/>
    <w:rsid w:val="001C6C55"/>
    <w:rsid w:val="001C6C7E"/>
    <w:rsid w:val="001C7467"/>
    <w:rsid w:val="001C798F"/>
    <w:rsid w:val="001D014A"/>
    <w:rsid w:val="001D260D"/>
    <w:rsid w:val="001D407A"/>
    <w:rsid w:val="001D4EC9"/>
    <w:rsid w:val="001D521B"/>
    <w:rsid w:val="001D5AB2"/>
    <w:rsid w:val="001D5F2B"/>
    <w:rsid w:val="001D5F75"/>
    <w:rsid w:val="001D6191"/>
    <w:rsid w:val="001D6C62"/>
    <w:rsid w:val="001D70EF"/>
    <w:rsid w:val="001E0BAD"/>
    <w:rsid w:val="001E1475"/>
    <w:rsid w:val="001E18E5"/>
    <w:rsid w:val="001E2304"/>
    <w:rsid w:val="001E29BD"/>
    <w:rsid w:val="001E2A81"/>
    <w:rsid w:val="001E361B"/>
    <w:rsid w:val="001E4229"/>
    <w:rsid w:val="001E4352"/>
    <w:rsid w:val="001E5196"/>
    <w:rsid w:val="001E6FBE"/>
    <w:rsid w:val="001E7BA9"/>
    <w:rsid w:val="001F0EBD"/>
    <w:rsid w:val="001F20B7"/>
    <w:rsid w:val="001F2117"/>
    <w:rsid w:val="001F2743"/>
    <w:rsid w:val="001F288E"/>
    <w:rsid w:val="001F2E3F"/>
    <w:rsid w:val="001F439D"/>
    <w:rsid w:val="001F48FF"/>
    <w:rsid w:val="001F4A02"/>
    <w:rsid w:val="001F4AF9"/>
    <w:rsid w:val="001F5392"/>
    <w:rsid w:val="001F57AE"/>
    <w:rsid w:val="001F6013"/>
    <w:rsid w:val="00200DE6"/>
    <w:rsid w:val="0020143F"/>
    <w:rsid w:val="00201F1E"/>
    <w:rsid w:val="002026EA"/>
    <w:rsid w:val="00202A7F"/>
    <w:rsid w:val="0020333E"/>
    <w:rsid w:val="00203351"/>
    <w:rsid w:val="0020420D"/>
    <w:rsid w:val="00204A75"/>
    <w:rsid w:val="00204B11"/>
    <w:rsid w:val="00205248"/>
    <w:rsid w:val="00207C13"/>
    <w:rsid w:val="00210448"/>
    <w:rsid w:val="0021097A"/>
    <w:rsid w:val="002117B7"/>
    <w:rsid w:val="002119C0"/>
    <w:rsid w:val="002129B0"/>
    <w:rsid w:val="00216748"/>
    <w:rsid w:val="00216ADF"/>
    <w:rsid w:val="00217590"/>
    <w:rsid w:val="002178C1"/>
    <w:rsid w:val="00220364"/>
    <w:rsid w:val="002215B5"/>
    <w:rsid w:val="00221D67"/>
    <w:rsid w:val="00222206"/>
    <w:rsid w:val="00222480"/>
    <w:rsid w:val="002228AD"/>
    <w:rsid w:val="00222A38"/>
    <w:rsid w:val="00223819"/>
    <w:rsid w:val="0022393C"/>
    <w:rsid w:val="00224F9A"/>
    <w:rsid w:val="002252A6"/>
    <w:rsid w:val="00225655"/>
    <w:rsid w:val="0022616F"/>
    <w:rsid w:val="0023001F"/>
    <w:rsid w:val="002300F2"/>
    <w:rsid w:val="002308C6"/>
    <w:rsid w:val="00230B94"/>
    <w:rsid w:val="002368DD"/>
    <w:rsid w:val="00237952"/>
    <w:rsid w:val="00237D96"/>
    <w:rsid w:val="002410A5"/>
    <w:rsid w:val="0024125F"/>
    <w:rsid w:val="00242BB9"/>
    <w:rsid w:val="00242EA8"/>
    <w:rsid w:val="00244AF2"/>
    <w:rsid w:val="00244DE6"/>
    <w:rsid w:val="0024503F"/>
    <w:rsid w:val="002454AB"/>
    <w:rsid w:val="0024570D"/>
    <w:rsid w:val="002464F4"/>
    <w:rsid w:val="00246E7F"/>
    <w:rsid w:val="00253027"/>
    <w:rsid w:val="00253055"/>
    <w:rsid w:val="00255DD6"/>
    <w:rsid w:val="00257E8C"/>
    <w:rsid w:val="002603D1"/>
    <w:rsid w:val="0026112F"/>
    <w:rsid w:val="002612C7"/>
    <w:rsid w:val="0026167F"/>
    <w:rsid w:val="00261758"/>
    <w:rsid w:val="00262465"/>
    <w:rsid w:val="00263150"/>
    <w:rsid w:val="00263638"/>
    <w:rsid w:val="00263970"/>
    <w:rsid w:val="002645E1"/>
    <w:rsid w:val="00264DBB"/>
    <w:rsid w:val="00266067"/>
    <w:rsid w:val="002664EA"/>
    <w:rsid w:val="00266D56"/>
    <w:rsid w:val="00267185"/>
    <w:rsid w:val="00267295"/>
    <w:rsid w:val="00267595"/>
    <w:rsid w:val="00267D39"/>
    <w:rsid w:val="00270B8B"/>
    <w:rsid w:val="00270E06"/>
    <w:rsid w:val="00271DFA"/>
    <w:rsid w:val="002723B2"/>
    <w:rsid w:val="00274D1F"/>
    <w:rsid w:val="00274F8D"/>
    <w:rsid w:val="00276FD1"/>
    <w:rsid w:val="0027743A"/>
    <w:rsid w:val="00277839"/>
    <w:rsid w:val="00277A59"/>
    <w:rsid w:val="00277B73"/>
    <w:rsid w:val="00280920"/>
    <w:rsid w:val="00281218"/>
    <w:rsid w:val="00282203"/>
    <w:rsid w:val="00282CE3"/>
    <w:rsid w:val="002834B4"/>
    <w:rsid w:val="00283ABB"/>
    <w:rsid w:val="0028489D"/>
    <w:rsid w:val="00284DC4"/>
    <w:rsid w:val="00285261"/>
    <w:rsid w:val="00285353"/>
    <w:rsid w:val="00285861"/>
    <w:rsid w:val="002909D8"/>
    <w:rsid w:val="00291BA1"/>
    <w:rsid w:val="00291F77"/>
    <w:rsid w:val="00292BF1"/>
    <w:rsid w:val="00292ED5"/>
    <w:rsid w:val="002938EC"/>
    <w:rsid w:val="002952AA"/>
    <w:rsid w:val="0029691F"/>
    <w:rsid w:val="0029696A"/>
    <w:rsid w:val="0029741B"/>
    <w:rsid w:val="002978FA"/>
    <w:rsid w:val="00297FF8"/>
    <w:rsid w:val="002A0B15"/>
    <w:rsid w:val="002A2151"/>
    <w:rsid w:val="002A24C3"/>
    <w:rsid w:val="002A2D87"/>
    <w:rsid w:val="002A35E0"/>
    <w:rsid w:val="002A3D53"/>
    <w:rsid w:val="002A49B2"/>
    <w:rsid w:val="002A4BEA"/>
    <w:rsid w:val="002A4CF9"/>
    <w:rsid w:val="002A50C2"/>
    <w:rsid w:val="002A58A9"/>
    <w:rsid w:val="002A66BC"/>
    <w:rsid w:val="002A72C6"/>
    <w:rsid w:val="002B126C"/>
    <w:rsid w:val="002B1AAB"/>
    <w:rsid w:val="002B1C62"/>
    <w:rsid w:val="002B45EC"/>
    <w:rsid w:val="002B4AB3"/>
    <w:rsid w:val="002B6661"/>
    <w:rsid w:val="002B6ED3"/>
    <w:rsid w:val="002B7ECF"/>
    <w:rsid w:val="002B7F06"/>
    <w:rsid w:val="002C04D5"/>
    <w:rsid w:val="002C0576"/>
    <w:rsid w:val="002C1B90"/>
    <w:rsid w:val="002C2986"/>
    <w:rsid w:val="002C31E1"/>
    <w:rsid w:val="002C35D2"/>
    <w:rsid w:val="002C36D3"/>
    <w:rsid w:val="002C3FC7"/>
    <w:rsid w:val="002C56A0"/>
    <w:rsid w:val="002C6FD1"/>
    <w:rsid w:val="002C7C06"/>
    <w:rsid w:val="002C7EE7"/>
    <w:rsid w:val="002D0CB9"/>
    <w:rsid w:val="002D0FFE"/>
    <w:rsid w:val="002D10EF"/>
    <w:rsid w:val="002D1261"/>
    <w:rsid w:val="002D1C8C"/>
    <w:rsid w:val="002D21E3"/>
    <w:rsid w:val="002D23BE"/>
    <w:rsid w:val="002D344C"/>
    <w:rsid w:val="002D45FA"/>
    <w:rsid w:val="002D4D4D"/>
    <w:rsid w:val="002D505A"/>
    <w:rsid w:val="002D6651"/>
    <w:rsid w:val="002D79B4"/>
    <w:rsid w:val="002E0AF8"/>
    <w:rsid w:val="002E14CC"/>
    <w:rsid w:val="002E2F3C"/>
    <w:rsid w:val="002E32E2"/>
    <w:rsid w:val="002E3326"/>
    <w:rsid w:val="002E48DA"/>
    <w:rsid w:val="002E4C02"/>
    <w:rsid w:val="002E5D44"/>
    <w:rsid w:val="002E5FA1"/>
    <w:rsid w:val="002E689E"/>
    <w:rsid w:val="002E74D0"/>
    <w:rsid w:val="002F01ED"/>
    <w:rsid w:val="002F0CAA"/>
    <w:rsid w:val="002F0EB4"/>
    <w:rsid w:val="002F1996"/>
    <w:rsid w:val="002F3361"/>
    <w:rsid w:val="002F3A27"/>
    <w:rsid w:val="002F3AF9"/>
    <w:rsid w:val="002F4D23"/>
    <w:rsid w:val="002F5068"/>
    <w:rsid w:val="002F613F"/>
    <w:rsid w:val="002F6360"/>
    <w:rsid w:val="00301417"/>
    <w:rsid w:val="00301F4D"/>
    <w:rsid w:val="00302CCB"/>
    <w:rsid w:val="00304703"/>
    <w:rsid w:val="00305007"/>
    <w:rsid w:val="003064C0"/>
    <w:rsid w:val="00307287"/>
    <w:rsid w:val="0031075A"/>
    <w:rsid w:val="003107F3"/>
    <w:rsid w:val="00310D79"/>
    <w:rsid w:val="00310FCB"/>
    <w:rsid w:val="003119C9"/>
    <w:rsid w:val="00311CEE"/>
    <w:rsid w:val="00312BF8"/>
    <w:rsid w:val="0031312A"/>
    <w:rsid w:val="00313809"/>
    <w:rsid w:val="00313BCE"/>
    <w:rsid w:val="0031455C"/>
    <w:rsid w:val="00314613"/>
    <w:rsid w:val="003148CF"/>
    <w:rsid w:val="00314D2D"/>
    <w:rsid w:val="0031501C"/>
    <w:rsid w:val="00315144"/>
    <w:rsid w:val="00315AA0"/>
    <w:rsid w:val="00316237"/>
    <w:rsid w:val="00316868"/>
    <w:rsid w:val="00317292"/>
    <w:rsid w:val="00317E0F"/>
    <w:rsid w:val="003214CD"/>
    <w:rsid w:val="00321573"/>
    <w:rsid w:val="00321684"/>
    <w:rsid w:val="003222CE"/>
    <w:rsid w:val="003225B4"/>
    <w:rsid w:val="00322638"/>
    <w:rsid w:val="003240F2"/>
    <w:rsid w:val="00324805"/>
    <w:rsid w:val="00325BB0"/>
    <w:rsid w:val="0032668C"/>
    <w:rsid w:val="00326EE3"/>
    <w:rsid w:val="00330C1D"/>
    <w:rsid w:val="003315E7"/>
    <w:rsid w:val="00331FB1"/>
    <w:rsid w:val="00332265"/>
    <w:rsid w:val="0033287B"/>
    <w:rsid w:val="00332B8D"/>
    <w:rsid w:val="00334005"/>
    <w:rsid w:val="0033518A"/>
    <w:rsid w:val="00337443"/>
    <w:rsid w:val="003378B5"/>
    <w:rsid w:val="00340167"/>
    <w:rsid w:val="00340F8A"/>
    <w:rsid w:val="003411CC"/>
    <w:rsid w:val="00342201"/>
    <w:rsid w:val="003431F2"/>
    <w:rsid w:val="00343641"/>
    <w:rsid w:val="003439D4"/>
    <w:rsid w:val="003449B9"/>
    <w:rsid w:val="003452AD"/>
    <w:rsid w:val="003453BD"/>
    <w:rsid w:val="0034758E"/>
    <w:rsid w:val="0035110D"/>
    <w:rsid w:val="003512C7"/>
    <w:rsid w:val="003519C2"/>
    <w:rsid w:val="00351BBA"/>
    <w:rsid w:val="0035220E"/>
    <w:rsid w:val="00352E3C"/>
    <w:rsid w:val="00353ABD"/>
    <w:rsid w:val="00353AD4"/>
    <w:rsid w:val="00354A56"/>
    <w:rsid w:val="003550E2"/>
    <w:rsid w:val="00355544"/>
    <w:rsid w:val="00355F59"/>
    <w:rsid w:val="0035616E"/>
    <w:rsid w:val="00357D07"/>
    <w:rsid w:val="003633F6"/>
    <w:rsid w:val="003638AC"/>
    <w:rsid w:val="00364076"/>
    <w:rsid w:val="00364565"/>
    <w:rsid w:val="003660E4"/>
    <w:rsid w:val="0037015B"/>
    <w:rsid w:val="0037089C"/>
    <w:rsid w:val="003708C2"/>
    <w:rsid w:val="00371604"/>
    <w:rsid w:val="003726AA"/>
    <w:rsid w:val="00372BF8"/>
    <w:rsid w:val="0037337A"/>
    <w:rsid w:val="00373B07"/>
    <w:rsid w:val="00374D4F"/>
    <w:rsid w:val="003757C8"/>
    <w:rsid w:val="00375A03"/>
    <w:rsid w:val="00375D61"/>
    <w:rsid w:val="00376148"/>
    <w:rsid w:val="0037648E"/>
    <w:rsid w:val="003776EB"/>
    <w:rsid w:val="00377F0F"/>
    <w:rsid w:val="00380258"/>
    <w:rsid w:val="00380FDF"/>
    <w:rsid w:val="00382307"/>
    <w:rsid w:val="0038393F"/>
    <w:rsid w:val="00383C27"/>
    <w:rsid w:val="0038635B"/>
    <w:rsid w:val="00386EE5"/>
    <w:rsid w:val="00387C9B"/>
    <w:rsid w:val="0039101F"/>
    <w:rsid w:val="00393C8A"/>
    <w:rsid w:val="0039450C"/>
    <w:rsid w:val="00394A51"/>
    <w:rsid w:val="00395366"/>
    <w:rsid w:val="003955BF"/>
    <w:rsid w:val="003956E1"/>
    <w:rsid w:val="00396693"/>
    <w:rsid w:val="003966C9"/>
    <w:rsid w:val="00396A41"/>
    <w:rsid w:val="0039775A"/>
    <w:rsid w:val="003A145A"/>
    <w:rsid w:val="003A1955"/>
    <w:rsid w:val="003A30CD"/>
    <w:rsid w:val="003A3134"/>
    <w:rsid w:val="003A3539"/>
    <w:rsid w:val="003A3630"/>
    <w:rsid w:val="003A45E0"/>
    <w:rsid w:val="003A465A"/>
    <w:rsid w:val="003A478C"/>
    <w:rsid w:val="003A4BF2"/>
    <w:rsid w:val="003A62F2"/>
    <w:rsid w:val="003A66CF"/>
    <w:rsid w:val="003A6BA8"/>
    <w:rsid w:val="003B0699"/>
    <w:rsid w:val="003B0BA1"/>
    <w:rsid w:val="003B159C"/>
    <w:rsid w:val="003B25F6"/>
    <w:rsid w:val="003B3BBA"/>
    <w:rsid w:val="003B41EF"/>
    <w:rsid w:val="003B4F83"/>
    <w:rsid w:val="003B4FEA"/>
    <w:rsid w:val="003B5503"/>
    <w:rsid w:val="003B70E4"/>
    <w:rsid w:val="003B747C"/>
    <w:rsid w:val="003B7C14"/>
    <w:rsid w:val="003C1D93"/>
    <w:rsid w:val="003C1F4E"/>
    <w:rsid w:val="003C2226"/>
    <w:rsid w:val="003C262E"/>
    <w:rsid w:val="003C3EA3"/>
    <w:rsid w:val="003C40B9"/>
    <w:rsid w:val="003C4DF1"/>
    <w:rsid w:val="003C5195"/>
    <w:rsid w:val="003C68C9"/>
    <w:rsid w:val="003D009C"/>
    <w:rsid w:val="003D0891"/>
    <w:rsid w:val="003D135A"/>
    <w:rsid w:val="003D2519"/>
    <w:rsid w:val="003D2566"/>
    <w:rsid w:val="003D3118"/>
    <w:rsid w:val="003D3331"/>
    <w:rsid w:val="003D3EB1"/>
    <w:rsid w:val="003D4A18"/>
    <w:rsid w:val="003D4FAA"/>
    <w:rsid w:val="003D621F"/>
    <w:rsid w:val="003D661E"/>
    <w:rsid w:val="003D6F2F"/>
    <w:rsid w:val="003D74D9"/>
    <w:rsid w:val="003DD602"/>
    <w:rsid w:val="003E09F8"/>
    <w:rsid w:val="003E119B"/>
    <w:rsid w:val="003E123D"/>
    <w:rsid w:val="003E2ABC"/>
    <w:rsid w:val="003E3157"/>
    <w:rsid w:val="003E3A60"/>
    <w:rsid w:val="003E5531"/>
    <w:rsid w:val="003E7B4A"/>
    <w:rsid w:val="003E7CDF"/>
    <w:rsid w:val="003F02F9"/>
    <w:rsid w:val="003F2677"/>
    <w:rsid w:val="003F551C"/>
    <w:rsid w:val="003F7582"/>
    <w:rsid w:val="003F7728"/>
    <w:rsid w:val="003F7CFB"/>
    <w:rsid w:val="004005D7"/>
    <w:rsid w:val="00400785"/>
    <w:rsid w:val="004014A1"/>
    <w:rsid w:val="004016BD"/>
    <w:rsid w:val="004027EF"/>
    <w:rsid w:val="00403F91"/>
    <w:rsid w:val="00404E28"/>
    <w:rsid w:val="00405540"/>
    <w:rsid w:val="004066C9"/>
    <w:rsid w:val="00406DEA"/>
    <w:rsid w:val="00407DAA"/>
    <w:rsid w:val="004102B1"/>
    <w:rsid w:val="004107B0"/>
    <w:rsid w:val="00410A84"/>
    <w:rsid w:val="00410CDE"/>
    <w:rsid w:val="00410DBB"/>
    <w:rsid w:val="00411675"/>
    <w:rsid w:val="00411ED2"/>
    <w:rsid w:val="00412271"/>
    <w:rsid w:val="00412579"/>
    <w:rsid w:val="00412F08"/>
    <w:rsid w:val="004144F9"/>
    <w:rsid w:val="00416906"/>
    <w:rsid w:val="00416A6C"/>
    <w:rsid w:val="00417628"/>
    <w:rsid w:val="00417A10"/>
    <w:rsid w:val="00417DED"/>
    <w:rsid w:val="0042046C"/>
    <w:rsid w:val="00421884"/>
    <w:rsid w:val="00421A80"/>
    <w:rsid w:val="00423D51"/>
    <w:rsid w:val="0042417D"/>
    <w:rsid w:val="00425BBE"/>
    <w:rsid w:val="00426045"/>
    <w:rsid w:val="00430EAB"/>
    <w:rsid w:val="00432104"/>
    <w:rsid w:val="00432FF2"/>
    <w:rsid w:val="00433642"/>
    <w:rsid w:val="004348DF"/>
    <w:rsid w:val="00434C68"/>
    <w:rsid w:val="00436488"/>
    <w:rsid w:val="004372AF"/>
    <w:rsid w:val="00437ED3"/>
    <w:rsid w:val="00441D26"/>
    <w:rsid w:val="00442438"/>
    <w:rsid w:val="004448A2"/>
    <w:rsid w:val="0044688C"/>
    <w:rsid w:val="00447905"/>
    <w:rsid w:val="00447B61"/>
    <w:rsid w:val="0045016B"/>
    <w:rsid w:val="00450BDD"/>
    <w:rsid w:val="00450CB3"/>
    <w:rsid w:val="00450D3D"/>
    <w:rsid w:val="004521D3"/>
    <w:rsid w:val="00452534"/>
    <w:rsid w:val="00453699"/>
    <w:rsid w:val="00453AC9"/>
    <w:rsid w:val="00454C11"/>
    <w:rsid w:val="00455099"/>
    <w:rsid w:val="004554D0"/>
    <w:rsid w:val="00456356"/>
    <w:rsid w:val="00456AC2"/>
    <w:rsid w:val="0045741A"/>
    <w:rsid w:val="004610CA"/>
    <w:rsid w:val="00461290"/>
    <w:rsid w:val="004621D7"/>
    <w:rsid w:val="0046593C"/>
    <w:rsid w:val="0047079C"/>
    <w:rsid w:val="0047116D"/>
    <w:rsid w:val="004712B3"/>
    <w:rsid w:val="00471379"/>
    <w:rsid w:val="00471A48"/>
    <w:rsid w:val="00472078"/>
    <w:rsid w:val="00472EC7"/>
    <w:rsid w:val="00475CEC"/>
    <w:rsid w:val="004773E5"/>
    <w:rsid w:val="00481028"/>
    <w:rsid w:val="004818EE"/>
    <w:rsid w:val="00481B69"/>
    <w:rsid w:val="00481BB0"/>
    <w:rsid w:val="00482543"/>
    <w:rsid w:val="00482790"/>
    <w:rsid w:val="004838D3"/>
    <w:rsid w:val="00484D02"/>
    <w:rsid w:val="00485961"/>
    <w:rsid w:val="00490DF4"/>
    <w:rsid w:val="00491EE0"/>
    <w:rsid w:val="004947A4"/>
    <w:rsid w:val="00497898"/>
    <w:rsid w:val="004A019F"/>
    <w:rsid w:val="004A03EB"/>
    <w:rsid w:val="004A04D6"/>
    <w:rsid w:val="004A0954"/>
    <w:rsid w:val="004A0CC8"/>
    <w:rsid w:val="004A12BB"/>
    <w:rsid w:val="004A212F"/>
    <w:rsid w:val="004A328A"/>
    <w:rsid w:val="004A3BB6"/>
    <w:rsid w:val="004A3BBA"/>
    <w:rsid w:val="004A47A9"/>
    <w:rsid w:val="004A5152"/>
    <w:rsid w:val="004A5ED9"/>
    <w:rsid w:val="004A695B"/>
    <w:rsid w:val="004A6A79"/>
    <w:rsid w:val="004A6BF2"/>
    <w:rsid w:val="004A737A"/>
    <w:rsid w:val="004A7AA1"/>
    <w:rsid w:val="004B1249"/>
    <w:rsid w:val="004B1400"/>
    <w:rsid w:val="004B196D"/>
    <w:rsid w:val="004B24C3"/>
    <w:rsid w:val="004B28DA"/>
    <w:rsid w:val="004B2A0F"/>
    <w:rsid w:val="004B32B1"/>
    <w:rsid w:val="004B3687"/>
    <w:rsid w:val="004B3B1D"/>
    <w:rsid w:val="004B3C4C"/>
    <w:rsid w:val="004B404F"/>
    <w:rsid w:val="004B42C9"/>
    <w:rsid w:val="004B5503"/>
    <w:rsid w:val="004B6166"/>
    <w:rsid w:val="004B62BD"/>
    <w:rsid w:val="004B64C0"/>
    <w:rsid w:val="004B69CB"/>
    <w:rsid w:val="004B6D69"/>
    <w:rsid w:val="004B7B0C"/>
    <w:rsid w:val="004B7FA3"/>
    <w:rsid w:val="004C0366"/>
    <w:rsid w:val="004C07F4"/>
    <w:rsid w:val="004C0A18"/>
    <w:rsid w:val="004C12F0"/>
    <w:rsid w:val="004C1465"/>
    <w:rsid w:val="004C1D00"/>
    <w:rsid w:val="004C261F"/>
    <w:rsid w:val="004C2A8E"/>
    <w:rsid w:val="004C2C5B"/>
    <w:rsid w:val="004C4066"/>
    <w:rsid w:val="004C4644"/>
    <w:rsid w:val="004C5D0D"/>
    <w:rsid w:val="004D0A87"/>
    <w:rsid w:val="004D1FC5"/>
    <w:rsid w:val="004D2E62"/>
    <w:rsid w:val="004D47D2"/>
    <w:rsid w:val="004D5CB8"/>
    <w:rsid w:val="004D5DA9"/>
    <w:rsid w:val="004D6AF1"/>
    <w:rsid w:val="004D6C15"/>
    <w:rsid w:val="004D7E97"/>
    <w:rsid w:val="004E04B2"/>
    <w:rsid w:val="004E0537"/>
    <w:rsid w:val="004E1BC3"/>
    <w:rsid w:val="004E2625"/>
    <w:rsid w:val="004E29C5"/>
    <w:rsid w:val="004E30BA"/>
    <w:rsid w:val="004E33C7"/>
    <w:rsid w:val="004E4814"/>
    <w:rsid w:val="004E49E2"/>
    <w:rsid w:val="004E4E0D"/>
    <w:rsid w:val="004E535C"/>
    <w:rsid w:val="004E5480"/>
    <w:rsid w:val="004E54D7"/>
    <w:rsid w:val="004E5940"/>
    <w:rsid w:val="004E5E1C"/>
    <w:rsid w:val="004E5EBC"/>
    <w:rsid w:val="004E6011"/>
    <w:rsid w:val="004E6470"/>
    <w:rsid w:val="004E6E09"/>
    <w:rsid w:val="004E797A"/>
    <w:rsid w:val="004E7F9E"/>
    <w:rsid w:val="004F0780"/>
    <w:rsid w:val="004F1565"/>
    <w:rsid w:val="004F1CE1"/>
    <w:rsid w:val="004F1F6E"/>
    <w:rsid w:val="004F2C60"/>
    <w:rsid w:val="004F3721"/>
    <w:rsid w:val="004F3ACE"/>
    <w:rsid w:val="004F4336"/>
    <w:rsid w:val="004F4388"/>
    <w:rsid w:val="004F4F63"/>
    <w:rsid w:val="004F5122"/>
    <w:rsid w:val="004F5517"/>
    <w:rsid w:val="004F5C6F"/>
    <w:rsid w:val="004F7099"/>
    <w:rsid w:val="004F7323"/>
    <w:rsid w:val="004F7ED4"/>
    <w:rsid w:val="00503528"/>
    <w:rsid w:val="00503D34"/>
    <w:rsid w:val="00504BC0"/>
    <w:rsid w:val="00506CDF"/>
    <w:rsid w:val="00506DB3"/>
    <w:rsid w:val="00507719"/>
    <w:rsid w:val="005100C3"/>
    <w:rsid w:val="0051035C"/>
    <w:rsid w:val="0051042E"/>
    <w:rsid w:val="00512C01"/>
    <w:rsid w:val="00513044"/>
    <w:rsid w:val="005131AB"/>
    <w:rsid w:val="00513A4D"/>
    <w:rsid w:val="00513E04"/>
    <w:rsid w:val="00514239"/>
    <w:rsid w:val="0051462A"/>
    <w:rsid w:val="00514AF2"/>
    <w:rsid w:val="00515B37"/>
    <w:rsid w:val="00515E55"/>
    <w:rsid w:val="0051709A"/>
    <w:rsid w:val="00517FB1"/>
    <w:rsid w:val="005203C9"/>
    <w:rsid w:val="00520A6F"/>
    <w:rsid w:val="005217CB"/>
    <w:rsid w:val="00521E35"/>
    <w:rsid w:val="0052371F"/>
    <w:rsid w:val="00523BBE"/>
    <w:rsid w:val="0052484F"/>
    <w:rsid w:val="00524CC2"/>
    <w:rsid w:val="00525977"/>
    <w:rsid w:val="00526594"/>
    <w:rsid w:val="0052676A"/>
    <w:rsid w:val="005274B6"/>
    <w:rsid w:val="00527A32"/>
    <w:rsid w:val="005306A0"/>
    <w:rsid w:val="005311E3"/>
    <w:rsid w:val="005317F5"/>
    <w:rsid w:val="00532233"/>
    <w:rsid w:val="00532A4B"/>
    <w:rsid w:val="0053306D"/>
    <w:rsid w:val="005348DA"/>
    <w:rsid w:val="00534E86"/>
    <w:rsid w:val="005365FB"/>
    <w:rsid w:val="005372D7"/>
    <w:rsid w:val="00537B37"/>
    <w:rsid w:val="00540EAD"/>
    <w:rsid w:val="00541C0C"/>
    <w:rsid w:val="00541F86"/>
    <w:rsid w:val="00542046"/>
    <w:rsid w:val="005435FC"/>
    <w:rsid w:val="00545995"/>
    <w:rsid w:val="00546079"/>
    <w:rsid w:val="00546D5C"/>
    <w:rsid w:val="00547EDF"/>
    <w:rsid w:val="00550019"/>
    <w:rsid w:val="005500FD"/>
    <w:rsid w:val="005507E3"/>
    <w:rsid w:val="00551003"/>
    <w:rsid w:val="00553E28"/>
    <w:rsid w:val="005546A5"/>
    <w:rsid w:val="005556E0"/>
    <w:rsid w:val="00555E67"/>
    <w:rsid w:val="005566C9"/>
    <w:rsid w:val="00557A90"/>
    <w:rsid w:val="00560F6D"/>
    <w:rsid w:val="005626AD"/>
    <w:rsid w:val="00562CFC"/>
    <w:rsid w:val="005642F5"/>
    <w:rsid w:val="005649F2"/>
    <w:rsid w:val="00565378"/>
    <w:rsid w:val="00565A44"/>
    <w:rsid w:val="00566217"/>
    <w:rsid w:val="00566575"/>
    <w:rsid w:val="00567474"/>
    <w:rsid w:val="005724B4"/>
    <w:rsid w:val="005728D5"/>
    <w:rsid w:val="005729F1"/>
    <w:rsid w:val="00572BA6"/>
    <w:rsid w:val="0057449F"/>
    <w:rsid w:val="00574E4E"/>
    <w:rsid w:val="00577D61"/>
    <w:rsid w:val="00580D22"/>
    <w:rsid w:val="00581006"/>
    <w:rsid w:val="00581FD7"/>
    <w:rsid w:val="005824E7"/>
    <w:rsid w:val="005828A5"/>
    <w:rsid w:val="005829B7"/>
    <w:rsid w:val="005837BD"/>
    <w:rsid w:val="00583EAD"/>
    <w:rsid w:val="005879ED"/>
    <w:rsid w:val="00591569"/>
    <w:rsid w:val="00591C61"/>
    <w:rsid w:val="00591E17"/>
    <w:rsid w:val="00593DA1"/>
    <w:rsid w:val="00594717"/>
    <w:rsid w:val="00594CB2"/>
    <w:rsid w:val="00595A31"/>
    <w:rsid w:val="00596849"/>
    <w:rsid w:val="00597B19"/>
    <w:rsid w:val="00597F31"/>
    <w:rsid w:val="005A0314"/>
    <w:rsid w:val="005A0C70"/>
    <w:rsid w:val="005A0FB5"/>
    <w:rsid w:val="005A1148"/>
    <w:rsid w:val="005A27C6"/>
    <w:rsid w:val="005A2D6E"/>
    <w:rsid w:val="005A34BB"/>
    <w:rsid w:val="005A3CCA"/>
    <w:rsid w:val="005A3F92"/>
    <w:rsid w:val="005A5345"/>
    <w:rsid w:val="005A5475"/>
    <w:rsid w:val="005A5BC7"/>
    <w:rsid w:val="005A686B"/>
    <w:rsid w:val="005A6910"/>
    <w:rsid w:val="005A7133"/>
    <w:rsid w:val="005A7564"/>
    <w:rsid w:val="005A7583"/>
    <w:rsid w:val="005A7F0E"/>
    <w:rsid w:val="005B0004"/>
    <w:rsid w:val="005B0209"/>
    <w:rsid w:val="005B060E"/>
    <w:rsid w:val="005B0E49"/>
    <w:rsid w:val="005B10E3"/>
    <w:rsid w:val="005B12A2"/>
    <w:rsid w:val="005B258C"/>
    <w:rsid w:val="005B3035"/>
    <w:rsid w:val="005B31C2"/>
    <w:rsid w:val="005B3F87"/>
    <w:rsid w:val="005B4462"/>
    <w:rsid w:val="005B79BE"/>
    <w:rsid w:val="005B7B60"/>
    <w:rsid w:val="005B7F01"/>
    <w:rsid w:val="005C070A"/>
    <w:rsid w:val="005C0C10"/>
    <w:rsid w:val="005C6623"/>
    <w:rsid w:val="005C6AF1"/>
    <w:rsid w:val="005D03AF"/>
    <w:rsid w:val="005D0C96"/>
    <w:rsid w:val="005D1170"/>
    <w:rsid w:val="005D15D3"/>
    <w:rsid w:val="005D1BAD"/>
    <w:rsid w:val="005D2358"/>
    <w:rsid w:val="005D25DD"/>
    <w:rsid w:val="005D4DAC"/>
    <w:rsid w:val="005D56EC"/>
    <w:rsid w:val="005D60A2"/>
    <w:rsid w:val="005D65BE"/>
    <w:rsid w:val="005D766E"/>
    <w:rsid w:val="005D7AD4"/>
    <w:rsid w:val="005E085D"/>
    <w:rsid w:val="005E08C5"/>
    <w:rsid w:val="005E099B"/>
    <w:rsid w:val="005E2246"/>
    <w:rsid w:val="005E22D4"/>
    <w:rsid w:val="005E30AA"/>
    <w:rsid w:val="005E333E"/>
    <w:rsid w:val="005E3FB6"/>
    <w:rsid w:val="005E47B1"/>
    <w:rsid w:val="005E4880"/>
    <w:rsid w:val="005E5230"/>
    <w:rsid w:val="005E5BD2"/>
    <w:rsid w:val="005E5F1C"/>
    <w:rsid w:val="005E6A94"/>
    <w:rsid w:val="005E75ED"/>
    <w:rsid w:val="005E7785"/>
    <w:rsid w:val="005F1374"/>
    <w:rsid w:val="005F1972"/>
    <w:rsid w:val="005F229B"/>
    <w:rsid w:val="005F31EA"/>
    <w:rsid w:val="005F3238"/>
    <w:rsid w:val="005F3C2F"/>
    <w:rsid w:val="005F5A8C"/>
    <w:rsid w:val="005F5FDD"/>
    <w:rsid w:val="005F62E9"/>
    <w:rsid w:val="005F65E4"/>
    <w:rsid w:val="005F66EC"/>
    <w:rsid w:val="005F6797"/>
    <w:rsid w:val="005F752B"/>
    <w:rsid w:val="005F7BC3"/>
    <w:rsid w:val="005F7F4F"/>
    <w:rsid w:val="0060078C"/>
    <w:rsid w:val="006015B7"/>
    <w:rsid w:val="00601653"/>
    <w:rsid w:val="0060193A"/>
    <w:rsid w:val="006019E1"/>
    <w:rsid w:val="00602D83"/>
    <w:rsid w:val="006033A1"/>
    <w:rsid w:val="00603A00"/>
    <w:rsid w:val="00605486"/>
    <w:rsid w:val="0060567F"/>
    <w:rsid w:val="00605CE6"/>
    <w:rsid w:val="00606D09"/>
    <w:rsid w:val="00607556"/>
    <w:rsid w:val="0060770B"/>
    <w:rsid w:val="00607B46"/>
    <w:rsid w:val="00610765"/>
    <w:rsid w:val="00610ECB"/>
    <w:rsid w:val="00611644"/>
    <w:rsid w:val="00611E2B"/>
    <w:rsid w:val="00612048"/>
    <w:rsid w:val="00612404"/>
    <w:rsid w:val="00612CA1"/>
    <w:rsid w:val="006132C3"/>
    <w:rsid w:val="006133CD"/>
    <w:rsid w:val="006139CF"/>
    <w:rsid w:val="00613A50"/>
    <w:rsid w:val="00613D4D"/>
    <w:rsid w:val="00614165"/>
    <w:rsid w:val="006149AC"/>
    <w:rsid w:val="00615670"/>
    <w:rsid w:val="00616837"/>
    <w:rsid w:val="006179A8"/>
    <w:rsid w:val="00617AD1"/>
    <w:rsid w:val="006201FA"/>
    <w:rsid w:val="006204A7"/>
    <w:rsid w:val="00621E17"/>
    <w:rsid w:val="00623A4A"/>
    <w:rsid w:val="00623F43"/>
    <w:rsid w:val="0062414A"/>
    <w:rsid w:val="00625492"/>
    <w:rsid w:val="00625F92"/>
    <w:rsid w:val="00627BD1"/>
    <w:rsid w:val="00630938"/>
    <w:rsid w:val="00631F24"/>
    <w:rsid w:val="00632E9E"/>
    <w:rsid w:val="0063372C"/>
    <w:rsid w:val="00633D7D"/>
    <w:rsid w:val="006340D0"/>
    <w:rsid w:val="00634FB3"/>
    <w:rsid w:val="00635197"/>
    <w:rsid w:val="00635709"/>
    <w:rsid w:val="00635E85"/>
    <w:rsid w:val="00635F22"/>
    <w:rsid w:val="00636777"/>
    <w:rsid w:val="0063768B"/>
    <w:rsid w:val="00640EA9"/>
    <w:rsid w:val="00642E78"/>
    <w:rsid w:val="006433FD"/>
    <w:rsid w:val="00643490"/>
    <w:rsid w:val="00643A76"/>
    <w:rsid w:val="006442BE"/>
    <w:rsid w:val="00644B03"/>
    <w:rsid w:val="00644D48"/>
    <w:rsid w:val="006460ED"/>
    <w:rsid w:val="00646A87"/>
    <w:rsid w:val="0064723E"/>
    <w:rsid w:val="0064774A"/>
    <w:rsid w:val="0065015C"/>
    <w:rsid w:val="006510E7"/>
    <w:rsid w:val="00651C99"/>
    <w:rsid w:val="00651CFC"/>
    <w:rsid w:val="006526DC"/>
    <w:rsid w:val="00652BA9"/>
    <w:rsid w:val="00652EBD"/>
    <w:rsid w:val="006540A2"/>
    <w:rsid w:val="006544AF"/>
    <w:rsid w:val="006548B0"/>
    <w:rsid w:val="00654BEF"/>
    <w:rsid w:val="0065565F"/>
    <w:rsid w:val="006559F9"/>
    <w:rsid w:val="00660554"/>
    <w:rsid w:val="00660A26"/>
    <w:rsid w:val="00660E32"/>
    <w:rsid w:val="00662313"/>
    <w:rsid w:val="00662B26"/>
    <w:rsid w:val="00662CEB"/>
    <w:rsid w:val="0066316C"/>
    <w:rsid w:val="006640BA"/>
    <w:rsid w:val="006663A6"/>
    <w:rsid w:val="006664A3"/>
    <w:rsid w:val="00666563"/>
    <w:rsid w:val="006665F8"/>
    <w:rsid w:val="00666A0A"/>
    <w:rsid w:val="00667498"/>
    <w:rsid w:val="00667805"/>
    <w:rsid w:val="00667DF4"/>
    <w:rsid w:val="006704D7"/>
    <w:rsid w:val="0067076E"/>
    <w:rsid w:val="00670AC7"/>
    <w:rsid w:val="006717D2"/>
    <w:rsid w:val="00673B94"/>
    <w:rsid w:val="00673CD8"/>
    <w:rsid w:val="00673E84"/>
    <w:rsid w:val="00675F05"/>
    <w:rsid w:val="00675FD8"/>
    <w:rsid w:val="006761BA"/>
    <w:rsid w:val="00677139"/>
    <w:rsid w:val="00677573"/>
    <w:rsid w:val="006809B5"/>
    <w:rsid w:val="00680A4E"/>
    <w:rsid w:val="006818C3"/>
    <w:rsid w:val="00681ECD"/>
    <w:rsid w:val="006826DA"/>
    <w:rsid w:val="00683584"/>
    <w:rsid w:val="00683C5F"/>
    <w:rsid w:val="00683F18"/>
    <w:rsid w:val="006840C8"/>
    <w:rsid w:val="006844DB"/>
    <w:rsid w:val="0068591E"/>
    <w:rsid w:val="006861A4"/>
    <w:rsid w:val="00687CB8"/>
    <w:rsid w:val="00690321"/>
    <w:rsid w:val="006909E5"/>
    <w:rsid w:val="00690F62"/>
    <w:rsid w:val="0069302A"/>
    <w:rsid w:val="006946F9"/>
    <w:rsid w:val="0069499B"/>
    <w:rsid w:val="00694AAD"/>
    <w:rsid w:val="00695406"/>
    <w:rsid w:val="00695C1F"/>
    <w:rsid w:val="00695C68"/>
    <w:rsid w:val="0069664D"/>
    <w:rsid w:val="00696BFD"/>
    <w:rsid w:val="006972D8"/>
    <w:rsid w:val="006976F1"/>
    <w:rsid w:val="00697D36"/>
    <w:rsid w:val="006A0019"/>
    <w:rsid w:val="006A085A"/>
    <w:rsid w:val="006A09BF"/>
    <w:rsid w:val="006A0E02"/>
    <w:rsid w:val="006A0F39"/>
    <w:rsid w:val="006A13D2"/>
    <w:rsid w:val="006A18DA"/>
    <w:rsid w:val="006A2390"/>
    <w:rsid w:val="006A2A0C"/>
    <w:rsid w:val="006A4C70"/>
    <w:rsid w:val="006A5826"/>
    <w:rsid w:val="006A6249"/>
    <w:rsid w:val="006A63A5"/>
    <w:rsid w:val="006A64E7"/>
    <w:rsid w:val="006A742F"/>
    <w:rsid w:val="006B05BE"/>
    <w:rsid w:val="006B06DA"/>
    <w:rsid w:val="006B0AD2"/>
    <w:rsid w:val="006B0CA8"/>
    <w:rsid w:val="006B1D1D"/>
    <w:rsid w:val="006B43B7"/>
    <w:rsid w:val="006B43F2"/>
    <w:rsid w:val="006B464D"/>
    <w:rsid w:val="006B5530"/>
    <w:rsid w:val="006B651B"/>
    <w:rsid w:val="006B7131"/>
    <w:rsid w:val="006B7BE2"/>
    <w:rsid w:val="006C0042"/>
    <w:rsid w:val="006C0F12"/>
    <w:rsid w:val="006C24D5"/>
    <w:rsid w:val="006C2BDD"/>
    <w:rsid w:val="006C3202"/>
    <w:rsid w:val="006C332B"/>
    <w:rsid w:val="006C3911"/>
    <w:rsid w:val="006C3E78"/>
    <w:rsid w:val="006C40C0"/>
    <w:rsid w:val="006C47C5"/>
    <w:rsid w:val="006C47F2"/>
    <w:rsid w:val="006C4E37"/>
    <w:rsid w:val="006C4FBE"/>
    <w:rsid w:val="006C5628"/>
    <w:rsid w:val="006C5A59"/>
    <w:rsid w:val="006C5E38"/>
    <w:rsid w:val="006D07D1"/>
    <w:rsid w:val="006D0EBA"/>
    <w:rsid w:val="006D1E08"/>
    <w:rsid w:val="006D20C5"/>
    <w:rsid w:val="006D239C"/>
    <w:rsid w:val="006D3126"/>
    <w:rsid w:val="006D3D63"/>
    <w:rsid w:val="006D72E0"/>
    <w:rsid w:val="006E0B93"/>
    <w:rsid w:val="006E41C8"/>
    <w:rsid w:val="006E4696"/>
    <w:rsid w:val="006E557B"/>
    <w:rsid w:val="006E60F9"/>
    <w:rsid w:val="006E6E8D"/>
    <w:rsid w:val="006E7000"/>
    <w:rsid w:val="006E762F"/>
    <w:rsid w:val="006F0E42"/>
    <w:rsid w:val="006F0FDC"/>
    <w:rsid w:val="006F157D"/>
    <w:rsid w:val="006F1A24"/>
    <w:rsid w:val="006F2BBB"/>
    <w:rsid w:val="006F5644"/>
    <w:rsid w:val="006F5CF9"/>
    <w:rsid w:val="006F7260"/>
    <w:rsid w:val="006F7592"/>
    <w:rsid w:val="006F7F91"/>
    <w:rsid w:val="00700EED"/>
    <w:rsid w:val="007010BD"/>
    <w:rsid w:val="00701E34"/>
    <w:rsid w:val="00703647"/>
    <w:rsid w:val="00703CFA"/>
    <w:rsid w:val="00703D38"/>
    <w:rsid w:val="0070560E"/>
    <w:rsid w:val="00705B33"/>
    <w:rsid w:val="0070625F"/>
    <w:rsid w:val="007066DC"/>
    <w:rsid w:val="00706CD9"/>
    <w:rsid w:val="00710DA5"/>
    <w:rsid w:val="007128C5"/>
    <w:rsid w:val="00713B50"/>
    <w:rsid w:val="00714056"/>
    <w:rsid w:val="00715B72"/>
    <w:rsid w:val="00715B95"/>
    <w:rsid w:val="00715C9B"/>
    <w:rsid w:val="007161F7"/>
    <w:rsid w:val="0071632F"/>
    <w:rsid w:val="00717C63"/>
    <w:rsid w:val="0072128F"/>
    <w:rsid w:val="007214A8"/>
    <w:rsid w:val="007215A0"/>
    <w:rsid w:val="00721BC4"/>
    <w:rsid w:val="00722504"/>
    <w:rsid w:val="0072293B"/>
    <w:rsid w:val="00724152"/>
    <w:rsid w:val="0072477D"/>
    <w:rsid w:val="0072662D"/>
    <w:rsid w:val="00726848"/>
    <w:rsid w:val="00727177"/>
    <w:rsid w:val="0072755C"/>
    <w:rsid w:val="0073042F"/>
    <w:rsid w:val="007320D1"/>
    <w:rsid w:val="00732409"/>
    <w:rsid w:val="007327E3"/>
    <w:rsid w:val="0073327E"/>
    <w:rsid w:val="00733714"/>
    <w:rsid w:val="00734A9E"/>
    <w:rsid w:val="00734BAB"/>
    <w:rsid w:val="007358E5"/>
    <w:rsid w:val="00735DB3"/>
    <w:rsid w:val="00736539"/>
    <w:rsid w:val="007376DF"/>
    <w:rsid w:val="00737729"/>
    <w:rsid w:val="00740E06"/>
    <w:rsid w:val="007418DA"/>
    <w:rsid w:val="00743B53"/>
    <w:rsid w:val="007444AB"/>
    <w:rsid w:val="00745421"/>
    <w:rsid w:val="00747CFB"/>
    <w:rsid w:val="007518A3"/>
    <w:rsid w:val="00751BBD"/>
    <w:rsid w:val="007525E5"/>
    <w:rsid w:val="00752704"/>
    <w:rsid w:val="00752DFD"/>
    <w:rsid w:val="00752F63"/>
    <w:rsid w:val="00756912"/>
    <w:rsid w:val="00756E04"/>
    <w:rsid w:val="007606C8"/>
    <w:rsid w:val="00760790"/>
    <w:rsid w:val="00760BE2"/>
    <w:rsid w:val="0076154E"/>
    <w:rsid w:val="007625BE"/>
    <w:rsid w:val="00762BBF"/>
    <w:rsid w:val="0076319E"/>
    <w:rsid w:val="0076327C"/>
    <w:rsid w:val="00764EB8"/>
    <w:rsid w:val="0076567F"/>
    <w:rsid w:val="00765AB1"/>
    <w:rsid w:val="00765B12"/>
    <w:rsid w:val="00765CA4"/>
    <w:rsid w:val="007662F1"/>
    <w:rsid w:val="00766654"/>
    <w:rsid w:val="0076679F"/>
    <w:rsid w:val="007671CB"/>
    <w:rsid w:val="00767CB4"/>
    <w:rsid w:val="00770505"/>
    <w:rsid w:val="00770577"/>
    <w:rsid w:val="00770C20"/>
    <w:rsid w:val="007719B4"/>
    <w:rsid w:val="00772DC6"/>
    <w:rsid w:val="007734FD"/>
    <w:rsid w:val="007735F8"/>
    <w:rsid w:val="00773A48"/>
    <w:rsid w:val="0077605C"/>
    <w:rsid w:val="007764FA"/>
    <w:rsid w:val="00777DF6"/>
    <w:rsid w:val="00777F56"/>
    <w:rsid w:val="007808AC"/>
    <w:rsid w:val="0078141E"/>
    <w:rsid w:val="007830E7"/>
    <w:rsid w:val="00783461"/>
    <w:rsid w:val="0078442F"/>
    <w:rsid w:val="0078466D"/>
    <w:rsid w:val="00784F32"/>
    <w:rsid w:val="00786DD3"/>
    <w:rsid w:val="007872CC"/>
    <w:rsid w:val="00790B84"/>
    <w:rsid w:val="00792B62"/>
    <w:rsid w:val="00792EBF"/>
    <w:rsid w:val="00794D0A"/>
    <w:rsid w:val="00795380"/>
    <w:rsid w:val="007960C5"/>
    <w:rsid w:val="0079612E"/>
    <w:rsid w:val="007976F5"/>
    <w:rsid w:val="007A1CCE"/>
    <w:rsid w:val="007A30AD"/>
    <w:rsid w:val="007A3555"/>
    <w:rsid w:val="007A3CD1"/>
    <w:rsid w:val="007A702E"/>
    <w:rsid w:val="007B07A0"/>
    <w:rsid w:val="007B2029"/>
    <w:rsid w:val="007B20ED"/>
    <w:rsid w:val="007B2377"/>
    <w:rsid w:val="007B29FD"/>
    <w:rsid w:val="007B2F2B"/>
    <w:rsid w:val="007B2FB4"/>
    <w:rsid w:val="007B31C5"/>
    <w:rsid w:val="007B32ED"/>
    <w:rsid w:val="007B3592"/>
    <w:rsid w:val="007B4978"/>
    <w:rsid w:val="007B4A6A"/>
    <w:rsid w:val="007B5807"/>
    <w:rsid w:val="007B6746"/>
    <w:rsid w:val="007B7717"/>
    <w:rsid w:val="007B7744"/>
    <w:rsid w:val="007B79A8"/>
    <w:rsid w:val="007C1E38"/>
    <w:rsid w:val="007C23FB"/>
    <w:rsid w:val="007C2A83"/>
    <w:rsid w:val="007C34CF"/>
    <w:rsid w:val="007C36FC"/>
    <w:rsid w:val="007C391A"/>
    <w:rsid w:val="007C5483"/>
    <w:rsid w:val="007C5529"/>
    <w:rsid w:val="007C5A7B"/>
    <w:rsid w:val="007C700A"/>
    <w:rsid w:val="007D0C3B"/>
    <w:rsid w:val="007D114F"/>
    <w:rsid w:val="007D1803"/>
    <w:rsid w:val="007D23EA"/>
    <w:rsid w:val="007D2D53"/>
    <w:rsid w:val="007D2D97"/>
    <w:rsid w:val="007D38EA"/>
    <w:rsid w:val="007D4073"/>
    <w:rsid w:val="007D4413"/>
    <w:rsid w:val="007D4B2B"/>
    <w:rsid w:val="007D4D13"/>
    <w:rsid w:val="007D50D9"/>
    <w:rsid w:val="007D5E2F"/>
    <w:rsid w:val="007D6883"/>
    <w:rsid w:val="007D6A03"/>
    <w:rsid w:val="007D72D1"/>
    <w:rsid w:val="007E08BA"/>
    <w:rsid w:val="007E0DE9"/>
    <w:rsid w:val="007E2F3C"/>
    <w:rsid w:val="007E324C"/>
    <w:rsid w:val="007E4626"/>
    <w:rsid w:val="007E483C"/>
    <w:rsid w:val="007E4C14"/>
    <w:rsid w:val="007E5C5E"/>
    <w:rsid w:val="007E763E"/>
    <w:rsid w:val="007E7B35"/>
    <w:rsid w:val="007F0400"/>
    <w:rsid w:val="007F0B00"/>
    <w:rsid w:val="007F0CF6"/>
    <w:rsid w:val="007F1A06"/>
    <w:rsid w:val="007F266A"/>
    <w:rsid w:val="007F4027"/>
    <w:rsid w:val="007F511E"/>
    <w:rsid w:val="007F5311"/>
    <w:rsid w:val="007F7E1D"/>
    <w:rsid w:val="0080014B"/>
    <w:rsid w:val="00801DF1"/>
    <w:rsid w:val="00804CCB"/>
    <w:rsid w:val="00804FA6"/>
    <w:rsid w:val="0080538D"/>
    <w:rsid w:val="00805BDD"/>
    <w:rsid w:val="008062C8"/>
    <w:rsid w:val="0080666E"/>
    <w:rsid w:val="00807AC7"/>
    <w:rsid w:val="00810573"/>
    <w:rsid w:val="00811278"/>
    <w:rsid w:val="00811A39"/>
    <w:rsid w:val="00813968"/>
    <w:rsid w:val="00813BD9"/>
    <w:rsid w:val="00815651"/>
    <w:rsid w:val="0081585B"/>
    <w:rsid w:val="00817688"/>
    <w:rsid w:val="00817C1B"/>
    <w:rsid w:val="00817D6F"/>
    <w:rsid w:val="00820D90"/>
    <w:rsid w:val="00821BCA"/>
    <w:rsid w:val="00822048"/>
    <w:rsid w:val="00823FDE"/>
    <w:rsid w:val="00824FB0"/>
    <w:rsid w:val="00825261"/>
    <w:rsid w:val="00826045"/>
    <w:rsid w:val="00827BDC"/>
    <w:rsid w:val="00830A85"/>
    <w:rsid w:val="00834133"/>
    <w:rsid w:val="0083478A"/>
    <w:rsid w:val="00834811"/>
    <w:rsid w:val="008350FB"/>
    <w:rsid w:val="008354B9"/>
    <w:rsid w:val="00841552"/>
    <w:rsid w:val="00842F6F"/>
    <w:rsid w:val="00843A44"/>
    <w:rsid w:val="00843EC4"/>
    <w:rsid w:val="00844175"/>
    <w:rsid w:val="00844F25"/>
    <w:rsid w:val="0084503A"/>
    <w:rsid w:val="008452BF"/>
    <w:rsid w:val="008455A0"/>
    <w:rsid w:val="0084636A"/>
    <w:rsid w:val="008467B7"/>
    <w:rsid w:val="00846997"/>
    <w:rsid w:val="00846A94"/>
    <w:rsid w:val="00846B19"/>
    <w:rsid w:val="00850123"/>
    <w:rsid w:val="00850357"/>
    <w:rsid w:val="00850E30"/>
    <w:rsid w:val="00850ED5"/>
    <w:rsid w:val="0085177A"/>
    <w:rsid w:val="00851D01"/>
    <w:rsid w:val="0085246B"/>
    <w:rsid w:val="00852476"/>
    <w:rsid w:val="00855716"/>
    <w:rsid w:val="008566EA"/>
    <w:rsid w:val="00856E7A"/>
    <w:rsid w:val="00857F4D"/>
    <w:rsid w:val="0086067B"/>
    <w:rsid w:val="00861A72"/>
    <w:rsid w:val="00863059"/>
    <w:rsid w:val="00864249"/>
    <w:rsid w:val="00864455"/>
    <w:rsid w:val="00864867"/>
    <w:rsid w:val="00864E04"/>
    <w:rsid w:val="00865EA7"/>
    <w:rsid w:val="00866C10"/>
    <w:rsid w:val="00867192"/>
    <w:rsid w:val="0087036D"/>
    <w:rsid w:val="00872286"/>
    <w:rsid w:val="00874927"/>
    <w:rsid w:val="00874AF5"/>
    <w:rsid w:val="00874BF0"/>
    <w:rsid w:val="00875DAD"/>
    <w:rsid w:val="00876A68"/>
    <w:rsid w:val="00876AF8"/>
    <w:rsid w:val="00877CDD"/>
    <w:rsid w:val="00877EC5"/>
    <w:rsid w:val="0088087A"/>
    <w:rsid w:val="00881674"/>
    <w:rsid w:val="00882B02"/>
    <w:rsid w:val="00882D1C"/>
    <w:rsid w:val="0088351A"/>
    <w:rsid w:val="0088434D"/>
    <w:rsid w:val="00884DE5"/>
    <w:rsid w:val="008852C9"/>
    <w:rsid w:val="00890A98"/>
    <w:rsid w:val="008913E9"/>
    <w:rsid w:val="0089193D"/>
    <w:rsid w:val="00892B67"/>
    <w:rsid w:val="00892C69"/>
    <w:rsid w:val="00895619"/>
    <w:rsid w:val="008967C8"/>
    <w:rsid w:val="00897282"/>
    <w:rsid w:val="00897638"/>
    <w:rsid w:val="008A0353"/>
    <w:rsid w:val="008A1954"/>
    <w:rsid w:val="008A1D8E"/>
    <w:rsid w:val="008A2683"/>
    <w:rsid w:val="008A3A12"/>
    <w:rsid w:val="008A4CCC"/>
    <w:rsid w:val="008A581B"/>
    <w:rsid w:val="008A5B8F"/>
    <w:rsid w:val="008A5F6B"/>
    <w:rsid w:val="008A6FDE"/>
    <w:rsid w:val="008B0077"/>
    <w:rsid w:val="008B0C3E"/>
    <w:rsid w:val="008B0F79"/>
    <w:rsid w:val="008B1466"/>
    <w:rsid w:val="008B3D8B"/>
    <w:rsid w:val="008B4D75"/>
    <w:rsid w:val="008B5025"/>
    <w:rsid w:val="008B51D4"/>
    <w:rsid w:val="008B68A8"/>
    <w:rsid w:val="008B71D7"/>
    <w:rsid w:val="008B7A0B"/>
    <w:rsid w:val="008C02B7"/>
    <w:rsid w:val="008C18EC"/>
    <w:rsid w:val="008C1971"/>
    <w:rsid w:val="008C6533"/>
    <w:rsid w:val="008C68B4"/>
    <w:rsid w:val="008C7654"/>
    <w:rsid w:val="008C79A4"/>
    <w:rsid w:val="008D12B6"/>
    <w:rsid w:val="008D22A4"/>
    <w:rsid w:val="008D35BB"/>
    <w:rsid w:val="008D3C7C"/>
    <w:rsid w:val="008D4A2F"/>
    <w:rsid w:val="008D4E8B"/>
    <w:rsid w:val="008D52C9"/>
    <w:rsid w:val="008D597C"/>
    <w:rsid w:val="008D6532"/>
    <w:rsid w:val="008E1A56"/>
    <w:rsid w:val="008E2389"/>
    <w:rsid w:val="008E25EB"/>
    <w:rsid w:val="008E2723"/>
    <w:rsid w:val="008E3EB3"/>
    <w:rsid w:val="008E4812"/>
    <w:rsid w:val="008E6878"/>
    <w:rsid w:val="008E7C07"/>
    <w:rsid w:val="008E7CAA"/>
    <w:rsid w:val="008EDBAC"/>
    <w:rsid w:val="008F234E"/>
    <w:rsid w:val="008F243D"/>
    <w:rsid w:val="008F24BD"/>
    <w:rsid w:val="008F327A"/>
    <w:rsid w:val="008F341F"/>
    <w:rsid w:val="008F3F3C"/>
    <w:rsid w:val="008F6FFD"/>
    <w:rsid w:val="008F7456"/>
    <w:rsid w:val="00900CA3"/>
    <w:rsid w:val="00902255"/>
    <w:rsid w:val="00903148"/>
    <w:rsid w:val="00903B9A"/>
    <w:rsid w:val="00903F84"/>
    <w:rsid w:val="009047CA"/>
    <w:rsid w:val="00904B94"/>
    <w:rsid w:val="009067FD"/>
    <w:rsid w:val="00907002"/>
    <w:rsid w:val="009105DB"/>
    <w:rsid w:val="00911244"/>
    <w:rsid w:val="00912ACB"/>
    <w:rsid w:val="00912F55"/>
    <w:rsid w:val="009132C6"/>
    <w:rsid w:val="00913B91"/>
    <w:rsid w:val="009150EE"/>
    <w:rsid w:val="00915932"/>
    <w:rsid w:val="00915A96"/>
    <w:rsid w:val="009160B3"/>
    <w:rsid w:val="00916C01"/>
    <w:rsid w:val="00916FAE"/>
    <w:rsid w:val="009212D4"/>
    <w:rsid w:val="00922920"/>
    <w:rsid w:val="009230C5"/>
    <w:rsid w:val="0092349A"/>
    <w:rsid w:val="00923755"/>
    <w:rsid w:val="00923FA1"/>
    <w:rsid w:val="00924205"/>
    <w:rsid w:val="00924508"/>
    <w:rsid w:val="00924BD4"/>
    <w:rsid w:val="00925EAF"/>
    <w:rsid w:val="009270EE"/>
    <w:rsid w:val="00927112"/>
    <w:rsid w:val="00930391"/>
    <w:rsid w:val="00930E95"/>
    <w:rsid w:val="00931E46"/>
    <w:rsid w:val="0093302C"/>
    <w:rsid w:val="00935594"/>
    <w:rsid w:val="00935722"/>
    <w:rsid w:val="00935866"/>
    <w:rsid w:val="00940E9B"/>
    <w:rsid w:val="0094117D"/>
    <w:rsid w:val="00941487"/>
    <w:rsid w:val="00941AA1"/>
    <w:rsid w:val="00942978"/>
    <w:rsid w:val="00943516"/>
    <w:rsid w:val="009437FA"/>
    <w:rsid w:val="00943C88"/>
    <w:rsid w:val="00944286"/>
    <w:rsid w:val="00945A5B"/>
    <w:rsid w:val="00947A0A"/>
    <w:rsid w:val="009504FB"/>
    <w:rsid w:val="00950D5D"/>
    <w:rsid w:val="009515AB"/>
    <w:rsid w:val="0095179D"/>
    <w:rsid w:val="0095291D"/>
    <w:rsid w:val="00952997"/>
    <w:rsid w:val="00952D21"/>
    <w:rsid w:val="00953C97"/>
    <w:rsid w:val="00954EC8"/>
    <w:rsid w:val="009555F2"/>
    <w:rsid w:val="00957E20"/>
    <w:rsid w:val="00960CA2"/>
    <w:rsid w:val="0096101F"/>
    <w:rsid w:val="009639FF"/>
    <w:rsid w:val="00963AAA"/>
    <w:rsid w:val="00964182"/>
    <w:rsid w:val="00966892"/>
    <w:rsid w:val="00966CB2"/>
    <w:rsid w:val="00966D26"/>
    <w:rsid w:val="00966D7B"/>
    <w:rsid w:val="00967347"/>
    <w:rsid w:val="00967520"/>
    <w:rsid w:val="00970004"/>
    <w:rsid w:val="0097162D"/>
    <w:rsid w:val="009728AD"/>
    <w:rsid w:val="00973A9D"/>
    <w:rsid w:val="00974543"/>
    <w:rsid w:val="00974653"/>
    <w:rsid w:val="00975018"/>
    <w:rsid w:val="009753A6"/>
    <w:rsid w:val="00975873"/>
    <w:rsid w:val="00975896"/>
    <w:rsid w:val="009758A2"/>
    <w:rsid w:val="00976974"/>
    <w:rsid w:val="00976E1F"/>
    <w:rsid w:val="0098068B"/>
    <w:rsid w:val="00980B9D"/>
    <w:rsid w:val="00980D37"/>
    <w:rsid w:val="009828DA"/>
    <w:rsid w:val="00982A00"/>
    <w:rsid w:val="009841A6"/>
    <w:rsid w:val="009843C7"/>
    <w:rsid w:val="00984460"/>
    <w:rsid w:val="009848CC"/>
    <w:rsid w:val="00986187"/>
    <w:rsid w:val="00986215"/>
    <w:rsid w:val="00986647"/>
    <w:rsid w:val="00987AAE"/>
    <w:rsid w:val="00991B4A"/>
    <w:rsid w:val="00991DFB"/>
    <w:rsid w:val="00992609"/>
    <w:rsid w:val="00993470"/>
    <w:rsid w:val="00994849"/>
    <w:rsid w:val="009957E7"/>
    <w:rsid w:val="009961C8"/>
    <w:rsid w:val="009961E2"/>
    <w:rsid w:val="009974C1"/>
    <w:rsid w:val="00997B74"/>
    <w:rsid w:val="009A0E3D"/>
    <w:rsid w:val="009A446B"/>
    <w:rsid w:val="009A6085"/>
    <w:rsid w:val="009A62BA"/>
    <w:rsid w:val="009A6B30"/>
    <w:rsid w:val="009A7A83"/>
    <w:rsid w:val="009A9ED0"/>
    <w:rsid w:val="009B0818"/>
    <w:rsid w:val="009B208D"/>
    <w:rsid w:val="009B2559"/>
    <w:rsid w:val="009B30EA"/>
    <w:rsid w:val="009B37C9"/>
    <w:rsid w:val="009B53E9"/>
    <w:rsid w:val="009B56C6"/>
    <w:rsid w:val="009B7F0C"/>
    <w:rsid w:val="009C0425"/>
    <w:rsid w:val="009C0AEE"/>
    <w:rsid w:val="009C0BD5"/>
    <w:rsid w:val="009C13AA"/>
    <w:rsid w:val="009C18D4"/>
    <w:rsid w:val="009C2CFE"/>
    <w:rsid w:val="009C2D7B"/>
    <w:rsid w:val="009C3EE6"/>
    <w:rsid w:val="009C3FE2"/>
    <w:rsid w:val="009C4873"/>
    <w:rsid w:val="009C54AD"/>
    <w:rsid w:val="009C5727"/>
    <w:rsid w:val="009C57BF"/>
    <w:rsid w:val="009C6D95"/>
    <w:rsid w:val="009C7A20"/>
    <w:rsid w:val="009D1CED"/>
    <w:rsid w:val="009D1F69"/>
    <w:rsid w:val="009D20A7"/>
    <w:rsid w:val="009D302B"/>
    <w:rsid w:val="009D3663"/>
    <w:rsid w:val="009D36C0"/>
    <w:rsid w:val="009D416D"/>
    <w:rsid w:val="009D4209"/>
    <w:rsid w:val="009D441B"/>
    <w:rsid w:val="009D60A2"/>
    <w:rsid w:val="009D6409"/>
    <w:rsid w:val="009D740A"/>
    <w:rsid w:val="009D762C"/>
    <w:rsid w:val="009E00CC"/>
    <w:rsid w:val="009E0191"/>
    <w:rsid w:val="009E1DA3"/>
    <w:rsid w:val="009E1E7B"/>
    <w:rsid w:val="009E2187"/>
    <w:rsid w:val="009E26F7"/>
    <w:rsid w:val="009E2968"/>
    <w:rsid w:val="009E376B"/>
    <w:rsid w:val="009E3AED"/>
    <w:rsid w:val="009E3ECE"/>
    <w:rsid w:val="009E4A50"/>
    <w:rsid w:val="009E564B"/>
    <w:rsid w:val="009E57E9"/>
    <w:rsid w:val="009E588A"/>
    <w:rsid w:val="009E6FDF"/>
    <w:rsid w:val="009E73DC"/>
    <w:rsid w:val="009E7DE7"/>
    <w:rsid w:val="009F057C"/>
    <w:rsid w:val="009F1475"/>
    <w:rsid w:val="009F15B4"/>
    <w:rsid w:val="009F2142"/>
    <w:rsid w:val="009F238C"/>
    <w:rsid w:val="009F26EB"/>
    <w:rsid w:val="009F2BEE"/>
    <w:rsid w:val="009F3EF5"/>
    <w:rsid w:val="009F439B"/>
    <w:rsid w:val="009F5E57"/>
    <w:rsid w:val="009F6601"/>
    <w:rsid w:val="009F6F4C"/>
    <w:rsid w:val="009F7B8E"/>
    <w:rsid w:val="009F7BD2"/>
    <w:rsid w:val="009F7F2E"/>
    <w:rsid w:val="00A00188"/>
    <w:rsid w:val="00A0024E"/>
    <w:rsid w:val="00A00333"/>
    <w:rsid w:val="00A01230"/>
    <w:rsid w:val="00A01965"/>
    <w:rsid w:val="00A02046"/>
    <w:rsid w:val="00A02325"/>
    <w:rsid w:val="00A02944"/>
    <w:rsid w:val="00A033F5"/>
    <w:rsid w:val="00A03AAC"/>
    <w:rsid w:val="00A04020"/>
    <w:rsid w:val="00A0411E"/>
    <w:rsid w:val="00A06C55"/>
    <w:rsid w:val="00A07538"/>
    <w:rsid w:val="00A10360"/>
    <w:rsid w:val="00A11317"/>
    <w:rsid w:val="00A11B9A"/>
    <w:rsid w:val="00A1310E"/>
    <w:rsid w:val="00A135CB"/>
    <w:rsid w:val="00A141EA"/>
    <w:rsid w:val="00A14329"/>
    <w:rsid w:val="00A15132"/>
    <w:rsid w:val="00A1608E"/>
    <w:rsid w:val="00A16626"/>
    <w:rsid w:val="00A16803"/>
    <w:rsid w:val="00A16887"/>
    <w:rsid w:val="00A17822"/>
    <w:rsid w:val="00A20096"/>
    <w:rsid w:val="00A2141D"/>
    <w:rsid w:val="00A217C7"/>
    <w:rsid w:val="00A227E9"/>
    <w:rsid w:val="00A2288F"/>
    <w:rsid w:val="00A240F6"/>
    <w:rsid w:val="00A2431C"/>
    <w:rsid w:val="00A251AB"/>
    <w:rsid w:val="00A2694E"/>
    <w:rsid w:val="00A26B2D"/>
    <w:rsid w:val="00A26FAC"/>
    <w:rsid w:val="00A2700C"/>
    <w:rsid w:val="00A276B0"/>
    <w:rsid w:val="00A27837"/>
    <w:rsid w:val="00A30F2D"/>
    <w:rsid w:val="00A3155B"/>
    <w:rsid w:val="00A31F20"/>
    <w:rsid w:val="00A32229"/>
    <w:rsid w:val="00A324C7"/>
    <w:rsid w:val="00A32764"/>
    <w:rsid w:val="00A32F62"/>
    <w:rsid w:val="00A33AB4"/>
    <w:rsid w:val="00A340F5"/>
    <w:rsid w:val="00A35132"/>
    <w:rsid w:val="00A358BE"/>
    <w:rsid w:val="00A35A67"/>
    <w:rsid w:val="00A35E71"/>
    <w:rsid w:val="00A35F08"/>
    <w:rsid w:val="00A36B54"/>
    <w:rsid w:val="00A401AB"/>
    <w:rsid w:val="00A4039F"/>
    <w:rsid w:val="00A403DC"/>
    <w:rsid w:val="00A4098F"/>
    <w:rsid w:val="00A45681"/>
    <w:rsid w:val="00A45E0E"/>
    <w:rsid w:val="00A46619"/>
    <w:rsid w:val="00A47050"/>
    <w:rsid w:val="00A47106"/>
    <w:rsid w:val="00A47503"/>
    <w:rsid w:val="00A47AA6"/>
    <w:rsid w:val="00A501C8"/>
    <w:rsid w:val="00A50484"/>
    <w:rsid w:val="00A51022"/>
    <w:rsid w:val="00A51759"/>
    <w:rsid w:val="00A52DF5"/>
    <w:rsid w:val="00A52E2E"/>
    <w:rsid w:val="00A53283"/>
    <w:rsid w:val="00A538B2"/>
    <w:rsid w:val="00A54B3D"/>
    <w:rsid w:val="00A54D34"/>
    <w:rsid w:val="00A5578F"/>
    <w:rsid w:val="00A56CF8"/>
    <w:rsid w:val="00A56DB5"/>
    <w:rsid w:val="00A576A1"/>
    <w:rsid w:val="00A57B2A"/>
    <w:rsid w:val="00A60083"/>
    <w:rsid w:val="00A60098"/>
    <w:rsid w:val="00A61362"/>
    <w:rsid w:val="00A618B8"/>
    <w:rsid w:val="00A6351F"/>
    <w:rsid w:val="00A63ADF"/>
    <w:rsid w:val="00A63B10"/>
    <w:rsid w:val="00A64421"/>
    <w:rsid w:val="00A64DD7"/>
    <w:rsid w:val="00A65333"/>
    <w:rsid w:val="00A65FDD"/>
    <w:rsid w:val="00A67731"/>
    <w:rsid w:val="00A67942"/>
    <w:rsid w:val="00A67E17"/>
    <w:rsid w:val="00A67FB9"/>
    <w:rsid w:val="00A70683"/>
    <w:rsid w:val="00A70742"/>
    <w:rsid w:val="00A71F65"/>
    <w:rsid w:val="00A72143"/>
    <w:rsid w:val="00A72DAD"/>
    <w:rsid w:val="00A73938"/>
    <w:rsid w:val="00A74E28"/>
    <w:rsid w:val="00A74F82"/>
    <w:rsid w:val="00A7568E"/>
    <w:rsid w:val="00A76228"/>
    <w:rsid w:val="00A76812"/>
    <w:rsid w:val="00A76DF6"/>
    <w:rsid w:val="00A83766"/>
    <w:rsid w:val="00A83B7C"/>
    <w:rsid w:val="00A85766"/>
    <w:rsid w:val="00A8F776"/>
    <w:rsid w:val="00A90CF6"/>
    <w:rsid w:val="00A90D15"/>
    <w:rsid w:val="00A91B3B"/>
    <w:rsid w:val="00A9239B"/>
    <w:rsid w:val="00A9250D"/>
    <w:rsid w:val="00A92BB9"/>
    <w:rsid w:val="00A933E1"/>
    <w:rsid w:val="00A9359A"/>
    <w:rsid w:val="00A942F5"/>
    <w:rsid w:val="00A9497A"/>
    <w:rsid w:val="00A94BC7"/>
    <w:rsid w:val="00A9504D"/>
    <w:rsid w:val="00A96BD6"/>
    <w:rsid w:val="00A96D5C"/>
    <w:rsid w:val="00A971AA"/>
    <w:rsid w:val="00A97280"/>
    <w:rsid w:val="00AA1291"/>
    <w:rsid w:val="00AA1C0B"/>
    <w:rsid w:val="00AA2774"/>
    <w:rsid w:val="00AA2A5B"/>
    <w:rsid w:val="00AA2BE3"/>
    <w:rsid w:val="00AA6B35"/>
    <w:rsid w:val="00AA7936"/>
    <w:rsid w:val="00AA7AAB"/>
    <w:rsid w:val="00AB02BE"/>
    <w:rsid w:val="00AB0544"/>
    <w:rsid w:val="00AB17BE"/>
    <w:rsid w:val="00AB332E"/>
    <w:rsid w:val="00AB4724"/>
    <w:rsid w:val="00AB4D1F"/>
    <w:rsid w:val="00AB556B"/>
    <w:rsid w:val="00AB63D7"/>
    <w:rsid w:val="00AB6E72"/>
    <w:rsid w:val="00AB7D24"/>
    <w:rsid w:val="00AC0C51"/>
    <w:rsid w:val="00AC0E24"/>
    <w:rsid w:val="00AC14E0"/>
    <w:rsid w:val="00AC1662"/>
    <w:rsid w:val="00AC177A"/>
    <w:rsid w:val="00AC2800"/>
    <w:rsid w:val="00AC32C0"/>
    <w:rsid w:val="00AC3528"/>
    <w:rsid w:val="00AC35DF"/>
    <w:rsid w:val="00AC684D"/>
    <w:rsid w:val="00AD0078"/>
    <w:rsid w:val="00AD0509"/>
    <w:rsid w:val="00AD1628"/>
    <w:rsid w:val="00AD1B79"/>
    <w:rsid w:val="00AD1F3B"/>
    <w:rsid w:val="00AD20BF"/>
    <w:rsid w:val="00AD26A4"/>
    <w:rsid w:val="00AD2EFC"/>
    <w:rsid w:val="00AD3092"/>
    <w:rsid w:val="00AD3D1E"/>
    <w:rsid w:val="00AD424A"/>
    <w:rsid w:val="00AD46B0"/>
    <w:rsid w:val="00AD49B5"/>
    <w:rsid w:val="00AD5672"/>
    <w:rsid w:val="00AD5B25"/>
    <w:rsid w:val="00AD6A5D"/>
    <w:rsid w:val="00AD7F1A"/>
    <w:rsid w:val="00AE223C"/>
    <w:rsid w:val="00AE2F95"/>
    <w:rsid w:val="00AE3E0B"/>
    <w:rsid w:val="00AE54CA"/>
    <w:rsid w:val="00AE5860"/>
    <w:rsid w:val="00AE5EAE"/>
    <w:rsid w:val="00AE6537"/>
    <w:rsid w:val="00AE6DF9"/>
    <w:rsid w:val="00AE6EFD"/>
    <w:rsid w:val="00AF003E"/>
    <w:rsid w:val="00AF20F2"/>
    <w:rsid w:val="00AF25F7"/>
    <w:rsid w:val="00AF27C2"/>
    <w:rsid w:val="00AF2F1F"/>
    <w:rsid w:val="00AF4191"/>
    <w:rsid w:val="00AF4D7F"/>
    <w:rsid w:val="00AF5038"/>
    <w:rsid w:val="00AF674D"/>
    <w:rsid w:val="00AF7CBC"/>
    <w:rsid w:val="00AF7CF5"/>
    <w:rsid w:val="00B00E59"/>
    <w:rsid w:val="00B025C1"/>
    <w:rsid w:val="00B03E61"/>
    <w:rsid w:val="00B04507"/>
    <w:rsid w:val="00B05199"/>
    <w:rsid w:val="00B060DA"/>
    <w:rsid w:val="00B123F9"/>
    <w:rsid w:val="00B12F4E"/>
    <w:rsid w:val="00B13745"/>
    <w:rsid w:val="00B138A9"/>
    <w:rsid w:val="00B149F0"/>
    <w:rsid w:val="00B1537A"/>
    <w:rsid w:val="00B15421"/>
    <w:rsid w:val="00B17068"/>
    <w:rsid w:val="00B17CBF"/>
    <w:rsid w:val="00B20019"/>
    <w:rsid w:val="00B21496"/>
    <w:rsid w:val="00B21FA5"/>
    <w:rsid w:val="00B223C3"/>
    <w:rsid w:val="00B240BB"/>
    <w:rsid w:val="00B25909"/>
    <w:rsid w:val="00B25CE5"/>
    <w:rsid w:val="00B266E8"/>
    <w:rsid w:val="00B26A5E"/>
    <w:rsid w:val="00B27E2E"/>
    <w:rsid w:val="00B30B79"/>
    <w:rsid w:val="00B3168A"/>
    <w:rsid w:val="00B317E5"/>
    <w:rsid w:val="00B31AE6"/>
    <w:rsid w:val="00B333AF"/>
    <w:rsid w:val="00B3415C"/>
    <w:rsid w:val="00B34F04"/>
    <w:rsid w:val="00B355B5"/>
    <w:rsid w:val="00B35FA1"/>
    <w:rsid w:val="00B362BF"/>
    <w:rsid w:val="00B4092B"/>
    <w:rsid w:val="00B41E9F"/>
    <w:rsid w:val="00B4322C"/>
    <w:rsid w:val="00B443ED"/>
    <w:rsid w:val="00B4443D"/>
    <w:rsid w:val="00B44E6E"/>
    <w:rsid w:val="00B456D8"/>
    <w:rsid w:val="00B45C2D"/>
    <w:rsid w:val="00B47331"/>
    <w:rsid w:val="00B506A7"/>
    <w:rsid w:val="00B51B8C"/>
    <w:rsid w:val="00B538F7"/>
    <w:rsid w:val="00B53D05"/>
    <w:rsid w:val="00B54076"/>
    <w:rsid w:val="00B56244"/>
    <w:rsid w:val="00B566A6"/>
    <w:rsid w:val="00B571E9"/>
    <w:rsid w:val="00B57254"/>
    <w:rsid w:val="00B576ED"/>
    <w:rsid w:val="00B57F6A"/>
    <w:rsid w:val="00B60309"/>
    <w:rsid w:val="00B60871"/>
    <w:rsid w:val="00B60C4A"/>
    <w:rsid w:val="00B61AAC"/>
    <w:rsid w:val="00B61BD4"/>
    <w:rsid w:val="00B62617"/>
    <w:rsid w:val="00B62890"/>
    <w:rsid w:val="00B6327F"/>
    <w:rsid w:val="00B63782"/>
    <w:rsid w:val="00B65A8B"/>
    <w:rsid w:val="00B6634D"/>
    <w:rsid w:val="00B663B9"/>
    <w:rsid w:val="00B66AAB"/>
    <w:rsid w:val="00B7044E"/>
    <w:rsid w:val="00B70882"/>
    <w:rsid w:val="00B709C8"/>
    <w:rsid w:val="00B71F73"/>
    <w:rsid w:val="00B72443"/>
    <w:rsid w:val="00B7276F"/>
    <w:rsid w:val="00B72C5C"/>
    <w:rsid w:val="00B74868"/>
    <w:rsid w:val="00B74D9A"/>
    <w:rsid w:val="00B76EA8"/>
    <w:rsid w:val="00B77511"/>
    <w:rsid w:val="00B77E1F"/>
    <w:rsid w:val="00B8006F"/>
    <w:rsid w:val="00B813F3"/>
    <w:rsid w:val="00B81442"/>
    <w:rsid w:val="00B816BD"/>
    <w:rsid w:val="00B82399"/>
    <w:rsid w:val="00B837B1"/>
    <w:rsid w:val="00B857D9"/>
    <w:rsid w:val="00B86686"/>
    <w:rsid w:val="00B872F5"/>
    <w:rsid w:val="00B87CDD"/>
    <w:rsid w:val="00B90273"/>
    <w:rsid w:val="00B914D3"/>
    <w:rsid w:val="00B91BD5"/>
    <w:rsid w:val="00B93500"/>
    <w:rsid w:val="00B94395"/>
    <w:rsid w:val="00B944CE"/>
    <w:rsid w:val="00B948F3"/>
    <w:rsid w:val="00B94FD5"/>
    <w:rsid w:val="00B95B10"/>
    <w:rsid w:val="00B95BA5"/>
    <w:rsid w:val="00B95D4B"/>
    <w:rsid w:val="00B97C9B"/>
    <w:rsid w:val="00B97DBE"/>
    <w:rsid w:val="00B97FC2"/>
    <w:rsid w:val="00BA01AB"/>
    <w:rsid w:val="00BA0A74"/>
    <w:rsid w:val="00BA2293"/>
    <w:rsid w:val="00BA22DD"/>
    <w:rsid w:val="00BA289B"/>
    <w:rsid w:val="00BA29C7"/>
    <w:rsid w:val="00BA373D"/>
    <w:rsid w:val="00BA412D"/>
    <w:rsid w:val="00BA48AB"/>
    <w:rsid w:val="00BA4CF5"/>
    <w:rsid w:val="00BA6FB0"/>
    <w:rsid w:val="00BA7010"/>
    <w:rsid w:val="00BA73A1"/>
    <w:rsid w:val="00BA781B"/>
    <w:rsid w:val="00BB14CC"/>
    <w:rsid w:val="00BB2000"/>
    <w:rsid w:val="00BB21A7"/>
    <w:rsid w:val="00BB220B"/>
    <w:rsid w:val="00BB2C13"/>
    <w:rsid w:val="00BB3EBD"/>
    <w:rsid w:val="00BB5025"/>
    <w:rsid w:val="00BB7450"/>
    <w:rsid w:val="00BC1AE0"/>
    <w:rsid w:val="00BC1BDF"/>
    <w:rsid w:val="00BC2076"/>
    <w:rsid w:val="00BC22C2"/>
    <w:rsid w:val="00BC2BF7"/>
    <w:rsid w:val="00BC52EE"/>
    <w:rsid w:val="00BC693E"/>
    <w:rsid w:val="00BC6A36"/>
    <w:rsid w:val="00BC79CC"/>
    <w:rsid w:val="00BD11E4"/>
    <w:rsid w:val="00BD1842"/>
    <w:rsid w:val="00BD18E9"/>
    <w:rsid w:val="00BD2C8E"/>
    <w:rsid w:val="00BD3249"/>
    <w:rsid w:val="00BD5302"/>
    <w:rsid w:val="00BD552C"/>
    <w:rsid w:val="00BE0135"/>
    <w:rsid w:val="00BE1B6F"/>
    <w:rsid w:val="00BE1B7A"/>
    <w:rsid w:val="00BE24FE"/>
    <w:rsid w:val="00BE3333"/>
    <w:rsid w:val="00BE33B5"/>
    <w:rsid w:val="00BE3787"/>
    <w:rsid w:val="00BE392C"/>
    <w:rsid w:val="00BE50E4"/>
    <w:rsid w:val="00BE5236"/>
    <w:rsid w:val="00BE56FC"/>
    <w:rsid w:val="00BE5773"/>
    <w:rsid w:val="00BE5A0B"/>
    <w:rsid w:val="00BE6087"/>
    <w:rsid w:val="00BE68A1"/>
    <w:rsid w:val="00BE7221"/>
    <w:rsid w:val="00BE790E"/>
    <w:rsid w:val="00BE7B03"/>
    <w:rsid w:val="00BF0915"/>
    <w:rsid w:val="00BF0D89"/>
    <w:rsid w:val="00BF18DE"/>
    <w:rsid w:val="00BF25A0"/>
    <w:rsid w:val="00BF2DB3"/>
    <w:rsid w:val="00BF2FF4"/>
    <w:rsid w:val="00BF654A"/>
    <w:rsid w:val="00C0005C"/>
    <w:rsid w:val="00C0008B"/>
    <w:rsid w:val="00C0084B"/>
    <w:rsid w:val="00C03568"/>
    <w:rsid w:val="00C03C69"/>
    <w:rsid w:val="00C03D7D"/>
    <w:rsid w:val="00C0406A"/>
    <w:rsid w:val="00C04AFD"/>
    <w:rsid w:val="00C07D41"/>
    <w:rsid w:val="00C07EA6"/>
    <w:rsid w:val="00C1006F"/>
    <w:rsid w:val="00C1288E"/>
    <w:rsid w:val="00C12E99"/>
    <w:rsid w:val="00C13F0E"/>
    <w:rsid w:val="00C169F0"/>
    <w:rsid w:val="00C20392"/>
    <w:rsid w:val="00C212FA"/>
    <w:rsid w:val="00C21F2F"/>
    <w:rsid w:val="00C22720"/>
    <w:rsid w:val="00C23241"/>
    <w:rsid w:val="00C236D0"/>
    <w:rsid w:val="00C237FA"/>
    <w:rsid w:val="00C253CA"/>
    <w:rsid w:val="00C2568F"/>
    <w:rsid w:val="00C25A30"/>
    <w:rsid w:val="00C262C6"/>
    <w:rsid w:val="00C26F40"/>
    <w:rsid w:val="00C2724B"/>
    <w:rsid w:val="00C30309"/>
    <w:rsid w:val="00C30441"/>
    <w:rsid w:val="00C307F0"/>
    <w:rsid w:val="00C3091D"/>
    <w:rsid w:val="00C31207"/>
    <w:rsid w:val="00C312BC"/>
    <w:rsid w:val="00C31929"/>
    <w:rsid w:val="00C31F64"/>
    <w:rsid w:val="00C32B3F"/>
    <w:rsid w:val="00C337B5"/>
    <w:rsid w:val="00C3493B"/>
    <w:rsid w:val="00C360E3"/>
    <w:rsid w:val="00C362C8"/>
    <w:rsid w:val="00C36AA8"/>
    <w:rsid w:val="00C36B83"/>
    <w:rsid w:val="00C37669"/>
    <w:rsid w:val="00C3775A"/>
    <w:rsid w:val="00C37D73"/>
    <w:rsid w:val="00C428B5"/>
    <w:rsid w:val="00C42965"/>
    <w:rsid w:val="00C4308F"/>
    <w:rsid w:val="00C4385F"/>
    <w:rsid w:val="00C43BEF"/>
    <w:rsid w:val="00C443A6"/>
    <w:rsid w:val="00C445DD"/>
    <w:rsid w:val="00C44986"/>
    <w:rsid w:val="00C44E88"/>
    <w:rsid w:val="00C454C1"/>
    <w:rsid w:val="00C46167"/>
    <w:rsid w:val="00C46EEE"/>
    <w:rsid w:val="00C50BA9"/>
    <w:rsid w:val="00C50E08"/>
    <w:rsid w:val="00C525F5"/>
    <w:rsid w:val="00C52A78"/>
    <w:rsid w:val="00C52EA4"/>
    <w:rsid w:val="00C5321D"/>
    <w:rsid w:val="00C533DA"/>
    <w:rsid w:val="00C53453"/>
    <w:rsid w:val="00C544CA"/>
    <w:rsid w:val="00C54AB4"/>
    <w:rsid w:val="00C54ABB"/>
    <w:rsid w:val="00C54B47"/>
    <w:rsid w:val="00C60D0D"/>
    <w:rsid w:val="00C61475"/>
    <w:rsid w:val="00C616A6"/>
    <w:rsid w:val="00C626FA"/>
    <w:rsid w:val="00C62A4F"/>
    <w:rsid w:val="00C62F7E"/>
    <w:rsid w:val="00C645FF"/>
    <w:rsid w:val="00C65803"/>
    <w:rsid w:val="00C65902"/>
    <w:rsid w:val="00C65C47"/>
    <w:rsid w:val="00C67C42"/>
    <w:rsid w:val="00C67DBF"/>
    <w:rsid w:val="00C70201"/>
    <w:rsid w:val="00C70EBA"/>
    <w:rsid w:val="00C716EB"/>
    <w:rsid w:val="00C72C9A"/>
    <w:rsid w:val="00C72D01"/>
    <w:rsid w:val="00C7330E"/>
    <w:rsid w:val="00C7388C"/>
    <w:rsid w:val="00C73FC3"/>
    <w:rsid w:val="00C749AF"/>
    <w:rsid w:val="00C76745"/>
    <w:rsid w:val="00C76A04"/>
    <w:rsid w:val="00C76C06"/>
    <w:rsid w:val="00C7714B"/>
    <w:rsid w:val="00C8095D"/>
    <w:rsid w:val="00C8129F"/>
    <w:rsid w:val="00C81798"/>
    <w:rsid w:val="00C81B85"/>
    <w:rsid w:val="00C82804"/>
    <w:rsid w:val="00C82933"/>
    <w:rsid w:val="00C84A1F"/>
    <w:rsid w:val="00C84E02"/>
    <w:rsid w:val="00C84E17"/>
    <w:rsid w:val="00C8586E"/>
    <w:rsid w:val="00C85DD5"/>
    <w:rsid w:val="00C85E37"/>
    <w:rsid w:val="00C87A91"/>
    <w:rsid w:val="00C87B28"/>
    <w:rsid w:val="00C87D88"/>
    <w:rsid w:val="00C87E0E"/>
    <w:rsid w:val="00C90786"/>
    <w:rsid w:val="00C93181"/>
    <w:rsid w:val="00C93217"/>
    <w:rsid w:val="00C93F29"/>
    <w:rsid w:val="00C95153"/>
    <w:rsid w:val="00C97F55"/>
    <w:rsid w:val="00CA171B"/>
    <w:rsid w:val="00CA2802"/>
    <w:rsid w:val="00CA63AF"/>
    <w:rsid w:val="00CA6741"/>
    <w:rsid w:val="00CA6890"/>
    <w:rsid w:val="00CA6C98"/>
    <w:rsid w:val="00CA72DF"/>
    <w:rsid w:val="00CB0656"/>
    <w:rsid w:val="00CB0CF7"/>
    <w:rsid w:val="00CB21E4"/>
    <w:rsid w:val="00CB38BD"/>
    <w:rsid w:val="00CB3EDC"/>
    <w:rsid w:val="00CB5244"/>
    <w:rsid w:val="00CB58B5"/>
    <w:rsid w:val="00CB5B2B"/>
    <w:rsid w:val="00CB611A"/>
    <w:rsid w:val="00CB6789"/>
    <w:rsid w:val="00CB7EE2"/>
    <w:rsid w:val="00CC1E97"/>
    <w:rsid w:val="00CC2401"/>
    <w:rsid w:val="00CC2DB4"/>
    <w:rsid w:val="00CC3ABA"/>
    <w:rsid w:val="00CC3C6A"/>
    <w:rsid w:val="00CC3DD1"/>
    <w:rsid w:val="00CC5874"/>
    <w:rsid w:val="00CD0488"/>
    <w:rsid w:val="00CD1A9D"/>
    <w:rsid w:val="00CD34C0"/>
    <w:rsid w:val="00CD3534"/>
    <w:rsid w:val="00CD481C"/>
    <w:rsid w:val="00CD627F"/>
    <w:rsid w:val="00CD6ABF"/>
    <w:rsid w:val="00CD71BD"/>
    <w:rsid w:val="00CD7461"/>
    <w:rsid w:val="00CD7606"/>
    <w:rsid w:val="00CE006A"/>
    <w:rsid w:val="00CE0358"/>
    <w:rsid w:val="00CE0595"/>
    <w:rsid w:val="00CE0C52"/>
    <w:rsid w:val="00CE0EC6"/>
    <w:rsid w:val="00CE19D2"/>
    <w:rsid w:val="00CE232C"/>
    <w:rsid w:val="00CE30B7"/>
    <w:rsid w:val="00CE3BDA"/>
    <w:rsid w:val="00CE461F"/>
    <w:rsid w:val="00CE5E04"/>
    <w:rsid w:val="00CE6058"/>
    <w:rsid w:val="00CE6216"/>
    <w:rsid w:val="00CE645D"/>
    <w:rsid w:val="00CE66D0"/>
    <w:rsid w:val="00CE6B33"/>
    <w:rsid w:val="00CE6B34"/>
    <w:rsid w:val="00CE6D53"/>
    <w:rsid w:val="00CF093F"/>
    <w:rsid w:val="00CF433D"/>
    <w:rsid w:val="00CF43AE"/>
    <w:rsid w:val="00CF4C02"/>
    <w:rsid w:val="00CF5C47"/>
    <w:rsid w:val="00CF7027"/>
    <w:rsid w:val="00CF77B6"/>
    <w:rsid w:val="00D00995"/>
    <w:rsid w:val="00D00A0D"/>
    <w:rsid w:val="00D02F08"/>
    <w:rsid w:val="00D04B39"/>
    <w:rsid w:val="00D0578B"/>
    <w:rsid w:val="00D05C78"/>
    <w:rsid w:val="00D06E66"/>
    <w:rsid w:val="00D108B4"/>
    <w:rsid w:val="00D11085"/>
    <w:rsid w:val="00D119E9"/>
    <w:rsid w:val="00D11ABF"/>
    <w:rsid w:val="00D11B07"/>
    <w:rsid w:val="00D145AB"/>
    <w:rsid w:val="00D14DFF"/>
    <w:rsid w:val="00D15A6B"/>
    <w:rsid w:val="00D15EB7"/>
    <w:rsid w:val="00D16FA3"/>
    <w:rsid w:val="00D20626"/>
    <w:rsid w:val="00D2341C"/>
    <w:rsid w:val="00D24D87"/>
    <w:rsid w:val="00D256E7"/>
    <w:rsid w:val="00D307F1"/>
    <w:rsid w:val="00D30F10"/>
    <w:rsid w:val="00D313B7"/>
    <w:rsid w:val="00D3165B"/>
    <w:rsid w:val="00D33011"/>
    <w:rsid w:val="00D33776"/>
    <w:rsid w:val="00D33C0C"/>
    <w:rsid w:val="00D34A52"/>
    <w:rsid w:val="00D35B98"/>
    <w:rsid w:val="00D35D3F"/>
    <w:rsid w:val="00D366FB"/>
    <w:rsid w:val="00D36F65"/>
    <w:rsid w:val="00D376C1"/>
    <w:rsid w:val="00D37823"/>
    <w:rsid w:val="00D40590"/>
    <w:rsid w:val="00D40EE6"/>
    <w:rsid w:val="00D43EB8"/>
    <w:rsid w:val="00D43FDA"/>
    <w:rsid w:val="00D441EE"/>
    <w:rsid w:val="00D44359"/>
    <w:rsid w:val="00D444E5"/>
    <w:rsid w:val="00D445FA"/>
    <w:rsid w:val="00D454D7"/>
    <w:rsid w:val="00D45EE4"/>
    <w:rsid w:val="00D47528"/>
    <w:rsid w:val="00D478E1"/>
    <w:rsid w:val="00D479B3"/>
    <w:rsid w:val="00D47A59"/>
    <w:rsid w:val="00D50580"/>
    <w:rsid w:val="00D508C9"/>
    <w:rsid w:val="00D50D85"/>
    <w:rsid w:val="00D51261"/>
    <w:rsid w:val="00D51AE4"/>
    <w:rsid w:val="00D51F77"/>
    <w:rsid w:val="00D5223E"/>
    <w:rsid w:val="00D52625"/>
    <w:rsid w:val="00D52B7E"/>
    <w:rsid w:val="00D544D5"/>
    <w:rsid w:val="00D548B9"/>
    <w:rsid w:val="00D54FB9"/>
    <w:rsid w:val="00D55534"/>
    <w:rsid w:val="00D5683A"/>
    <w:rsid w:val="00D5684D"/>
    <w:rsid w:val="00D56DC0"/>
    <w:rsid w:val="00D577E1"/>
    <w:rsid w:val="00D5782F"/>
    <w:rsid w:val="00D57A2E"/>
    <w:rsid w:val="00D61CE0"/>
    <w:rsid w:val="00D62DD6"/>
    <w:rsid w:val="00D648A2"/>
    <w:rsid w:val="00D648FE"/>
    <w:rsid w:val="00D64B1D"/>
    <w:rsid w:val="00D64E12"/>
    <w:rsid w:val="00D67299"/>
    <w:rsid w:val="00D67D01"/>
    <w:rsid w:val="00D70580"/>
    <w:rsid w:val="00D7168D"/>
    <w:rsid w:val="00D7205C"/>
    <w:rsid w:val="00D721C3"/>
    <w:rsid w:val="00D72FF8"/>
    <w:rsid w:val="00D73C9D"/>
    <w:rsid w:val="00D74F3B"/>
    <w:rsid w:val="00D74F3F"/>
    <w:rsid w:val="00D74FC1"/>
    <w:rsid w:val="00D75D86"/>
    <w:rsid w:val="00D76826"/>
    <w:rsid w:val="00D7714E"/>
    <w:rsid w:val="00D778F6"/>
    <w:rsid w:val="00D8066E"/>
    <w:rsid w:val="00D808E4"/>
    <w:rsid w:val="00D80BD3"/>
    <w:rsid w:val="00D81023"/>
    <w:rsid w:val="00D811BE"/>
    <w:rsid w:val="00D8170C"/>
    <w:rsid w:val="00D83CA9"/>
    <w:rsid w:val="00D85565"/>
    <w:rsid w:val="00D87119"/>
    <w:rsid w:val="00D874A2"/>
    <w:rsid w:val="00D87AA9"/>
    <w:rsid w:val="00D87B9C"/>
    <w:rsid w:val="00D9035B"/>
    <w:rsid w:val="00D90A01"/>
    <w:rsid w:val="00D90EA9"/>
    <w:rsid w:val="00D90F0E"/>
    <w:rsid w:val="00D9133D"/>
    <w:rsid w:val="00D9149C"/>
    <w:rsid w:val="00D92715"/>
    <w:rsid w:val="00D927B3"/>
    <w:rsid w:val="00D9559F"/>
    <w:rsid w:val="00D955FC"/>
    <w:rsid w:val="00D95CBE"/>
    <w:rsid w:val="00D9714C"/>
    <w:rsid w:val="00DA09D8"/>
    <w:rsid w:val="00DA103B"/>
    <w:rsid w:val="00DA13EC"/>
    <w:rsid w:val="00DA2036"/>
    <w:rsid w:val="00DA20BD"/>
    <w:rsid w:val="00DA23E2"/>
    <w:rsid w:val="00DA2E5B"/>
    <w:rsid w:val="00DA3B2C"/>
    <w:rsid w:val="00DA589B"/>
    <w:rsid w:val="00DA5AC9"/>
    <w:rsid w:val="00DA5FBB"/>
    <w:rsid w:val="00DA614A"/>
    <w:rsid w:val="00DA61C9"/>
    <w:rsid w:val="00DA6739"/>
    <w:rsid w:val="00DA73A3"/>
    <w:rsid w:val="00DB0B41"/>
    <w:rsid w:val="00DB1928"/>
    <w:rsid w:val="00DB1F76"/>
    <w:rsid w:val="00DB30C0"/>
    <w:rsid w:val="00DB425E"/>
    <w:rsid w:val="00DB50FE"/>
    <w:rsid w:val="00DB5451"/>
    <w:rsid w:val="00DB7548"/>
    <w:rsid w:val="00DB7780"/>
    <w:rsid w:val="00DC019E"/>
    <w:rsid w:val="00DC1427"/>
    <w:rsid w:val="00DC17B5"/>
    <w:rsid w:val="00DC223B"/>
    <w:rsid w:val="00DC30B5"/>
    <w:rsid w:val="00DC411C"/>
    <w:rsid w:val="00DC46F5"/>
    <w:rsid w:val="00DC4734"/>
    <w:rsid w:val="00DC5116"/>
    <w:rsid w:val="00DC5D55"/>
    <w:rsid w:val="00DC6A4B"/>
    <w:rsid w:val="00DC6E6A"/>
    <w:rsid w:val="00DC7468"/>
    <w:rsid w:val="00DC7652"/>
    <w:rsid w:val="00DC7D86"/>
    <w:rsid w:val="00DD0110"/>
    <w:rsid w:val="00DD180F"/>
    <w:rsid w:val="00DD2AE3"/>
    <w:rsid w:val="00DD2F32"/>
    <w:rsid w:val="00DD316D"/>
    <w:rsid w:val="00DD3CB7"/>
    <w:rsid w:val="00DD5D07"/>
    <w:rsid w:val="00DD5EC2"/>
    <w:rsid w:val="00DD736A"/>
    <w:rsid w:val="00DD777D"/>
    <w:rsid w:val="00DE0E01"/>
    <w:rsid w:val="00DE17E5"/>
    <w:rsid w:val="00DE1A33"/>
    <w:rsid w:val="00DE1CD0"/>
    <w:rsid w:val="00DE1D48"/>
    <w:rsid w:val="00DE1EF6"/>
    <w:rsid w:val="00DE24D8"/>
    <w:rsid w:val="00DE28D6"/>
    <w:rsid w:val="00DE3143"/>
    <w:rsid w:val="00DE4390"/>
    <w:rsid w:val="00DE4F3D"/>
    <w:rsid w:val="00DE4FF7"/>
    <w:rsid w:val="00DE58E3"/>
    <w:rsid w:val="00DE6424"/>
    <w:rsid w:val="00DF0F9B"/>
    <w:rsid w:val="00DF1044"/>
    <w:rsid w:val="00DF1578"/>
    <w:rsid w:val="00DF2A90"/>
    <w:rsid w:val="00DF2C2F"/>
    <w:rsid w:val="00DF69C6"/>
    <w:rsid w:val="00DF6C5E"/>
    <w:rsid w:val="00DF71CF"/>
    <w:rsid w:val="00DF7324"/>
    <w:rsid w:val="00DF73CA"/>
    <w:rsid w:val="00E00167"/>
    <w:rsid w:val="00E00547"/>
    <w:rsid w:val="00E017DE"/>
    <w:rsid w:val="00E017F5"/>
    <w:rsid w:val="00E02148"/>
    <w:rsid w:val="00E02D9B"/>
    <w:rsid w:val="00E04B1D"/>
    <w:rsid w:val="00E05F61"/>
    <w:rsid w:val="00E071E3"/>
    <w:rsid w:val="00E0735B"/>
    <w:rsid w:val="00E07C4F"/>
    <w:rsid w:val="00E113C2"/>
    <w:rsid w:val="00E118B1"/>
    <w:rsid w:val="00E131D9"/>
    <w:rsid w:val="00E13A12"/>
    <w:rsid w:val="00E15FED"/>
    <w:rsid w:val="00E1640B"/>
    <w:rsid w:val="00E16B7F"/>
    <w:rsid w:val="00E17160"/>
    <w:rsid w:val="00E17460"/>
    <w:rsid w:val="00E208E7"/>
    <w:rsid w:val="00E211FA"/>
    <w:rsid w:val="00E2125E"/>
    <w:rsid w:val="00E213DF"/>
    <w:rsid w:val="00E21E52"/>
    <w:rsid w:val="00E229D7"/>
    <w:rsid w:val="00E23290"/>
    <w:rsid w:val="00E239CB"/>
    <w:rsid w:val="00E240BD"/>
    <w:rsid w:val="00E24955"/>
    <w:rsid w:val="00E278E2"/>
    <w:rsid w:val="00E27BC5"/>
    <w:rsid w:val="00E31287"/>
    <w:rsid w:val="00E32148"/>
    <w:rsid w:val="00E34214"/>
    <w:rsid w:val="00E36EC7"/>
    <w:rsid w:val="00E3750E"/>
    <w:rsid w:val="00E3768D"/>
    <w:rsid w:val="00E401FB"/>
    <w:rsid w:val="00E4020A"/>
    <w:rsid w:val="00E4088B"/>
    <w:rsid w:val="00E40FF2"/>
    <w:rsid w:val="00E415B4"/>
    <w:rsid w:val="00E4179E"/>
    <w:rsid w:val="00E44971"/>
    <w:rsid w:val="00E4603A"/>
    <w:rsid w:val="00E4741D"/>
    <w:rsid w:val="00E5042D"/>
    <w:rsid w:val="00E51E2C"/>
    <w:rsid w:val="00E52187"/>
    <w:rsid w:val="00E52A83"/>
    <w:rsid w:val="00E52CE5"/>
    <w:rsid w:val="00E5430C"/>
    <w:rsid w:val="00E57204"/>
    <w:rsid w:val="00E602E2"/>
    <w:rsid w:val="00E6118B"/>
    <w:rsid w:val="00E622FC"/>
    <w:rsid w:val="00E62433"/>
    <w:rsid w:val="00E62598"/>
    <w:rsid w:val="00E635EA"/>
    <w:rsid w:val="00E64CB4"/>
    <w:rsid w:val="00E64E28"/>
    <w:rsid w:val="00E669F0"/>
    <w:rsid w:val="00E66AA6"/>
    <w:rsid w:val="00E67D5D"/>
    <w:rsid w:val="00E70072"/>
    <w:rsid w:val="00E7014E"/>
    <w:rsid w:val="00E703F9"/>
    <w:rsid w:val="00E710BC"/>
    <w:rsid w:val="00E715F1"/>
    <w:rsid w:val="00E71685"/>
    <w:rsid w:val="00E71A7B"/>
    <w:rsid w:val="00E71F1D"/>
    <w:rsid w:val="00E72700"/>
    <w:rsid w:val="00E729EE"/>
    <w:rsid w:val="00E72A42"/>
    <w:rsid w:val="00E737B3"/>
    <w:rsid w:val="00E73AD9"/>
    <w:rsid w:val="00E73C35"/>
    <w:rsid w:val="00E740F0"/>
    <w:rsid w:val="00E76582"/>
    <w:rsid w:val="00E7677A"/>
    <w:rsid w:val="00E76D24"/>
    <w:rsid w:val="00E77B37"/>
    <w:rsid w:val="00E77E76"/>
    <w:rsid w:val="00E80BB3"/>
    <w:rsid w:val="00E81D86"/>
    <w:rsid w:val="00E8216B"/>
    <w:rsid w:val="00E83296"/>
    <w:rsid w:val="00E85D92"/>
    <w:rsid w:val="00E8631F"/>
    <w:rsid w:val="00E87102"/>
    <w:rsid w:val="00E871D9"/>
    <w:rsid w:val="00E87733"/>
    <w:rsid w:val="00E90064"/>
    <w:rsid w:val="00E90CB6"/>
    <w:rsid w:val="00E9131C"/>
    <w:rsid w:val="00E91A60"/>
    <w:rsid w:val="00E920A5"/>
    <w:rsid w:val="00E92DCA"/>
    <w:rsid w:val="00E92E16"/>
    <w:rsid w:val="00E95CA7"/>
    <w:rsid w:val="00E97391"/>
    <w:rsid w:val="00E97A38"/>
    <w:rsid w:val="00EA10D1"/>
    <w:rsid w:val="00EA1469"/>
    <w:rsid w:val="00EA2BC3"/>
    <w:rsid w:val="00EA34F1"/>
    <w:rsid w:val="00EA37C8"/>
    <w:rsid w:val="00EA44C1"/>
    <w:rsid w:val="00EA7821"/>
    <w:rsid w:val="00EA7F5F"/>
    <w:rsid w:val="00EB0CB6"/>
    <w:rsid w:val="00EB105E"/>
    <w:rsid w:val="00EB2688"/>
    <w:rsid w:val="00EB2A2F"/>
    <w:rsid w:val="00EB30A1"/>
    <w:rsid w:val="00EB398E"/>
    <w:rsid w:val="00EB3B64"/>
    <w:rsid w:val="00EB4812"/>
    <w:rsid w:val="00EB5F97"/>
    <w:rsid w:val="00EB6740"/>
    <w:rsid w:val="00EB7438"/>
    <w:rsid w:val="00EC02E5"/>
    <w:rsid w:val="00EC115F"/>
    <w:rsid w:val="00EC1EA2"/>
    <w:rsid w:val="00EC2E14"/>
    <w:rsid w:val="00EC3E71"/>
    <w:rsid w:val="00EC631F"/>
    <w:rsid w:val="00EC63C2"/>
    <w:rsid w:val="00ED0341"/>
    <w:rsid w:val="00ED03A8"/>
    <w:rsid w:val="00ED1224"/>
    <w:rsid w:val="00ED23C7"/>
    <w:rsid w:val="00ED2818"/>
    <w:rsid w:val="00ED38E8"/>
    <w:rsid w:val="00ED3955"/>
    <w:rsid w:val="00ED582E"/>
    <w:rsid w:val="00ED59FF"/>
    <w:rsid w:val="00ED68FA"/>
    <w:rsid w:val="00ED7138"/>
    <w:rsid w:val="00EE0003"/>
    <w:rsid w:val="00EE1443"/>
    <w:rsid w:val="00EE18E4"/>
    <w:rsid w:val="00EE19C2"/>
    <w:rsid w:val="00EE1FD6"/>
    <w:rsid w:val="00EE32AB"/>
    <w:rsid w:val="00EE478B"/>
    <w:rsid w:val="00EE51E1"/>
    <w:rsid w:val="00EE530F"/>
    <w:rsid w:val="00EE78B6"/>
    <w:rsid w:val="00EF0254"/>
    <w:rsid w:val="00EF29DC"/>
    <w:rsid w:val="00EF32CA"/>
    <w:rsid w:val="00EF3E8A"/>
    <w:rsid w:val="00EF4779"/>
    <w:rsid w:val="00EF482B"/>
    <w:rsid w:val="00EF4AEC"/>
    <w:rsid w:val="00EF51FD"/>
    <w:rsid w:val="00EF7F68"/>
    <w:rsid w:val="00F00112"/>
    <w:rsid w:val="00F018FC"/>
    <w:rsid w:val="00F01E5E"/>
    <w:rsid w:val="00F02B9C"/>
    <w:rsid w:val="00F031B0"/>
    <w:rsid w:val="00F042D5"/>
    <w:rsid w:val="00F04715"/>
    <w:rsid w:val="00F0525A"/>
    <w:rsid w:val="00F067EE"/>
    <w:rsid w:val="00F06FB6"/>
    <w:rsid w:val="00F070FD"/>
    <w:rsid w:val="00F11401"/>
    <w:rsid w:val="00F115EB"/>
    <w:rsid w:val="00F12DC9"/>
    <w:rsid w:val="00F13B3B"/>
    <w:rsid w:val="00F13EB7"/>
    <w:rsid w:val="00F1680E"/>
    <w:rsid w:val="00F1732F"/>
    <w:rsid w:val="00F20AB5"/>
    <w:rsid w:val="00F225DC"/>
    <w:rsid w:val="00F22BE4"/>
    <w:rsid w:val="00F23ABB"/>
    <w:rsid w:val="00F23E91"/>
    <w:rsid w:val="00F24506"/>
    <w:rsid w:val="00F271CA"/>
    <w:rsid w:val="00F31107"/>
    <w:rsid w:val="00F324C3"/>
    <w:rsid w:val="00F32653"/>
    <w:rsid w:val="00F32761"/>
    <w:rsid w:val="00F346EA"/>
    <w:rsid w:val="00F36908"/>
    <w:rsid w:val="00F37934"/>
    <w:rsid w:val="00F4027D"/>
    <w:rsid w:val="00F41745"/>
    <w:rsid w:val="00F41FCB"/>
    <w:rsid w:val="00F42474"/>
    <w:rsid w:val="00F44712"/>
    <w:rsid w:val="00F45E53"/>
    <w:rsid w:val="00F45FA6"/>
    <w:rsid w:val="00F4661C"/>
    <w:rsid w:val="00F46D1C"/>
    <w:rsid w:val="00F50506"/>
    <w:rsid w:val="00F51CDD"/>
    <w:rsid w:val="00F51CF6"/>
    <w:rsid w:val="00F51F52"/>
    <w:rsid w:val="00F529DD"/>
    <w:rsid w:val="00F53648"/>
    <w:rsid w:val="00F53718"/>
    <w:rsid w:val="00F54903"/>
    <w:rsid w:val="00F54F1D"/>
    <w:rsid w:val="00F6033C"/>
    <w:rsid w:val="00F60A8E"/>
    <w:rsid w:val="00F60D94"/>
    <w:rsid w:val="00F615E6"/>
    <w:rsid w:val="00F61EF2"/>
    <w:rsid w:val="00F637BD"/>
    <w:rsid w:val="00F63FD4"/>
    <w:rsid w:val="00F6439E"/>
    <w:rsid w:val="00F65BBF"/>
    <w:rsid w:val="00F664C3"/>
    <w:rsid w:val="00F731BB"/>
    <w:rsid w:val="00F743FA"/>
    <w:rsid w:val="00F74771"/>
    <w:rsid w:val="00F74F44"/>
    <w:rsid w:val="00F762E9"/>
    <w:rsid w:val="00F771D1"/>
    <w:rsid w:val="00F80048"/>
    <w:rsid w:val="00F802AD"/>
    <w:rsid w:val="00F805CD"/>
    <w:rsid w:val="00F80605"/>
    <w:rsid w:val="00F80BE2"/>
    <w:rsid w:val="00F812B4"/>
    <w:rsid w:val="00F81344"/>
    <w:rsid w:val="00F81AAC"/>
    <w:rsid w:val="00F81B6D"/>
    <w:rsid w:val="00F81F78"/>
    <w:rsid w:val="00F8282A"/>
    <w:rsid w:val="00F84270"/>
    <w:rsid w:val="00F846E8"/>
    <w:rsid w:val="00F847D5"/>
    <w:rsid w:val="00F847FD"/>
    <w:rsid w:val="00F84B31"/>
    <w:rsid w:val="00F855B0"/>
    <w:rsid w:val="00F85748"/>
    <w:rsid w:val="00F8682A"/>
    <w:rsid w:val="00F87565"/>
    <w:rsid w:val="00F87795"/>
    <w:rsid w:val="00F90287"/>
    <w:rsid w:val="00F920FD"/>
    <w:rsid w:val="00F92204"/>
    <w:rsid w:val="00F93A9F"/>
    <w:rsid w:val="00F9449C"/>
    <w:rsid w:val="00F9554E"/>
    <w:rsid w:val="00F96A6B"/>
    <w:rsid w:val="00F96B8E"/>
    <w:rsid w:val="00F974F0"/>
    <w:rsid w:val="00FA0FA4"/>
    <w:rsid w:val="00FA1635"/>
    <w:rsid w:val="00FA1EC7"/>
    <w:rsid w:val="00FA2C0C"/>
    <w:rsid w:val="00FA37C6"/>
    <w:rsid w:val="00FA3B28"/>
    <w:rsid w:val="00FA6E09"/>
    <w:rsid w:val="00FA77BA"/>
    <w:rsid w:val="00FB12C1"/>
    <w:rsid w:val="00FB2424"/>
    <w:rsid w:val="00FB67F0"/>
    <w:rsid w:val="00FB6CFC"/>
    <w:rsid w:val="00FB6FC1"/>
    <w:rsid w:val="00FB7AD4"/>
    <w:rsid w:val="00FC0145"/>
    <w:rsid w:val="00FC0F47"/>
    <w:rsid w:val="00FC1A9B"/>
    <w:rsid w:val="00FC2336"/>
    <w:rsid w:val="00FC4581"/>
    <w:rsid w:val="00FC5F7B"/>
    <w:rsid w:val="00FC6DDF"/>
    <w:rsid w:val="00FC71A0"/>
    <w:rsid w:val="00FD053B"/>
    <w:rsid w:val="00FD138C"/>
    <w:rsid w:val="00FD16FA"/>
    <w:rsid w:val="00FD20FB"/>
    <w:rsid w:val="00FD27D5"/>
    <w:rsid w:val="00FD29E7"/>
    <w:rsid w:val="00FD37D2"/>
    <w:rsid w:val="00FD39F3"/>
    <w:rsid w:val="00FD3ACC"/>
    <w:rsid w:val="00FD42A6"/>
    <w:rsid w:val="00FD4A77"/>
    <w:rsid w:val="00FD5D41"/>
    <w:rsid w:val="00FD662E"/>
    <w:rsid w:val="00FD74C2"/>
    <w:rsid w:val="00FD7B04"/>
    <w:rsid w:val="00FE0BA5"/>
    <w:rsid w:val="00FE0CAB"/>
    <w:rsid w:val="00FE1267"/>
    <w:rsid w:val="00FE1861"/>
    <w:rsid w:val="00FE1C63"/>
    <w:rsid w:val="00FE2361"/>
    <w:rsid w:val="00FE32B9"/>
    <w:rsid w:val="00FE3837"/>
    <w:rsid w:val="00FE3838"/>
    <w:rsid w:val="00FE4EA2"/>
    <w:rsid w:val="00FE79D6"/>
    <w:rsid w:val="00FE7E60"/>
    <w:rsid w:val="00FF13E9"/>
    <w:rsid w:val="00FF1AF7"/>
    <w:rsid w:val="00FF27C3"/>
    <w:rsid w:val="00FF2D0B"/>
    <w:rsid w:val="00FF2ED8"/>
    <w:rsid w:val="00FF4514"/>
    <w:rsid w:val="00FF7D7B"/>
    <w:rsid w:val="012BE5A5"/>
    <w:rsid w:val="0140264B"/>
    <w:rsid w:val="014460B1"/>
    <w:rsid w:val="019D4196"/>
    <w:rsid w:val="01AFD4AC"/>
    <w:rsid w:val="01C44234"/>
    <w:rsid w:val="02019FF9"/>
    <w:rsid w:val="022CEDEA"/>
    <w:rsid w:val="0246A109"/>
    <w:rsid w:val="0259D303"/>
    <w:rsid w:val="026EBB27"/>
    <w:rsid w:val="02D12603"/>
    <w:rsid w:val="02F1AAEF"/>
    <w:rsid w:val="034A3AF7"/>
    <w:rsid w:val="034D6E01"/>
    <w:rsid w:val="035B85CC"/>
    <w:rsid w:val="03601BAB"/>
    <w:rsid w:val="0377AAA7"/>
    <w:rsid w:val="0385AF8F"/>
    <w:rsid w:val="03BFED92"/>
    <w:rsid w:val="03C21AF3"/>
    <w:rsid w:val="0400600A"/>
    <w:rsid w:val="043E3916"/>
    <w:rsid w:val="044B3697"/>
    <w:rsid w:val="04A06AED"/>
    <w:rsid w:val="04A706FF"/>
    <w:rsid w:val="04C3FF2A"/>
    <w:rsid w:val="050CD197"/>
    <w:rsid w:val="0531E0D3"/>
    <w:rsid w:val="05768336"/>
    <w:rsid w:val="05B0140B"/>
    <w:rsid w:val="0619B2F8"/>
    <w:rsid w:val="0658B27D"/>
    <w:rsid w:val="065E5C04"/>
    <w:rsid w:val="06768973"/>
    <w:rsid w:val="0685854A"/>
    <w:rsid w:val="06C72F97"/>
    <w:rsid w:val="06D1688B"/>
    <w:rsid w:val="06F477FA"/>
    <w:rsid w:val="07181129"/>
    <w:rsid w:val="0730F664"/>
    <w:rsid w:val="073AD65A"/>
    <w:rsid w:val="07B3EAC3"/>
    <w:rsid w:val="07F8BE3B"/>
    <w:rsid w:val="081F7D3A"/>
    <w:rsid w:val="08347684"/>
    <w:rsid w:val="0865396A"/>
    <w:rsid w:val="087514D3"/>
    <w:rsid w:val="089F5FDE"/>
    <w:rsid w:val="08A4C7C5"/>
    <w:rsid w:val="08C1C54E"/>
    <w:rsid w:val="08D4B217"/>
    <w:rsid w:val="08ED1784"/>
    <w:rsid w:val="091693C2"/>
    <w:rsid w:val="093ED536"/>
    <w:rsid w:val="0968EA9B"/>
    <w:rsid w:val="09A0836D"/>
    <w:rsid w:val="09BB019B"/>
    <w:rsid w:val="09D9BB01"/>
    <w:rsid w:val="09EBC899"/>
    <w:rsid w:val="09EFE9C0"/>
    <w:rsid w:val="0A400BFC"/>
    <w:rsid w:val="0A6D6DFE"/>
    <w:rsid w:val="0ACB9A37"/>
    <w:rsid w:val="0B448CD8"/>
    <w:rsid w:val="0B7EA5C3"/>
    <w:rsid w:val="0BFE4E0A"/>
    <w:rsid w:val="0C1F66E2"/>
    <w:rsid w:val="0CC681B3"/>
    <w:rsid w:val="0CE9A964"/>
    <w:rsid w:val="0D22290C"/>
    <w:rsid w:val="0D3E44A2"/>
    <w:rsid w:val="0D5D85F3"/>
    <w:rsid w:val="0D635024"/>
    <w:rsid w:val="0D810D26"/>
    <w:rsid w:val="0DB65319"/>
    <w:rsid w:val="0DC6DF4E"/>
    <w:rsid w:val="0DF89E72"/>
    <w:rsid w:val="0E038E7B"/>
    <w:rsid w:val="0E4AF417"/>
    <w:rsid w:val="0E51C092"/>
    <w:rsid w:val="0E562D7D"/>
    <w:rsid w:val="0E748863"/>
    <w:rsid w:val="0E95831D"/>
    <w:rsid w:val="0EA23E39"/>
    <w:rsid w:val="0EAC022B"/>
    <w:rsid w:val="0F130462"/>
    <w:rsid w:val="0F98AD49"/>
    <w:rsid w:val="0FB5F4E0"/>
    <w:rsid w:val="0FB661AB"/>
    <w:rsid w:val="0FB8A139"/>
    <w:rsid w:val="0FBF36E7"/>
    <w:rsid w:val="100FC74E"/>
    <w:rsid w:val="10347633"/>
    <w:rsid w:val="1059DD5F"/>
    <w:rsid w:val="107B597E"/>
    <w:rsid w:val="10964BCD"/>
    <w:rsid w:val="10CC40C3"/>
    <w:rsid w:val="114F2061"/>
    <w:rsid w:val="11DCB14E"/>
    <w:rsid w:val="1242F241"/>
    <w:rsid w:val="1260D009"/>
    <w:rsid w:val="127564E6"/>
    <w:rsid w:val="12EAA7E8"/>
    <w:rsid w:val="130F63A4"/>
    <w:rsid w:val="13469973"/>
    <w:rsid w:val="136B7F76"/>
    <w:rsid w:val="13A24BCF"/>
    <w:rsid w:val="13B9503E"/>
    <w:rsid w:val="13BDFB5C"/>
    <w:rsid w:val="13C6139B"/>
    <w:rsid w:val="13C758E0"/>
    <w:rsid w:val="13C9DA13"/>
    <w:rsid w:val="13CC7BEF"/>
    <w:rsid w:val="13F5C3F7"/>
    <w:rsid w:val="1440F12A"/>
    <w:rsid w:val="14893FE1"/>
    <w:rsid w:val="149BF421"/>
    <w:rsid w:val="14D7E1A0"/>
    <w:rsid w:val="14DE17BC"/>
    <w:rsid w:val="14ED97C8"/>
    <w:rsid w:val="152D6608"/>
    <w:rsid w:val="1564ADD3"/>
    <w:rsid w:val="15DDF747"/>
    <w:rsid w:val="15F916D7"/>
    <w:rsid w:val="16069B25"/>
    <w:rsid w:val="161D9B5E"/>
    <w:rsid w:val="16A00820"/>
    <w:rsid w:val="16D67859"/>
    <w:rsid w:val="16E8F29D"/>
    <w:rsid w:val="171EC0FE"/>
    <w:rsid w:val="1735F9AA"/>
    <w:rsid w:val="175EB095"/>
    <w:rsid w:val="17ACBBF8"/>
    <w:rsid w:val="17CE2DBD"/>
    <w:rsid w:val="17DE37D0"/>
    <w:rsid w:val="183CD913"/>
    <w:rsid w:val="18548A3B"/>
    <w:rsid w:val="1859014D"/>
    <w:rsid w:val="18AC39E3"/>
    <w:rsid w:val="190E4051"/>
    <w:rsid w:val="1920AD7E"/>
    <w:rsid w:val="193D2265"/>
    <w:rsid w:val="1948FB51"/>
    <w:rsid w:val="1993DF15"/>
    <w:rsid w:val="19EA5E6B"/>
    <w:rsid w:val="1A0A63A2"/>
    <w:rsid w:val="1AB292CE"/>
    <w:rsid w:val="1AB93940"/>
    <w:rsid w:val="1ADAB74A"/>
    <w:rsid w:val="1B03669E"/>
    <w:rsid w:val="1B41F075"/>
    <w:rsid w:val="1BA62FD4"/>
    <w:rsid w:val="1BADBD96"/>
    <w:rsid w:val="1BBB2F27"/>
    <w:rsid w:val="1BE8C455"/>
    <w:rsid w:val="1CDF8522"/>
    <w:rsid w:val="1D20F933"/>
    <w:rsid w:val="1D3E8920"/>
    <w:rsid w:val="1D55868A"/>
    <w:rsid w:val="1D55F60A"/>
    <w:rsid w:val="1D5F3C50"/>
    <w:rsid w:val="1D80695A"/>
    <w:rsid w:val="1D91096E"/>
    <w:rsid w:val="1DAD3C6F"/>
    <w:rsid w:val="1DC409EE"/>
    <w:rsid w:val="1DF30A20"/>
    <w:rsid w:val="1E37B29F"/>
    <w:rsid w:val="1E71F0DA"/>
    <w:rsid w:val="1E827BAA"/>
    <w:rsid w:val="1E890523"/>
    <w:rsid w:val="1EA1076A"/>
    <w:rsid w:val="1EBB90DF"/>
    <w:rsid w:val="1EE2CFBD"/>
    <w:rsid w:val="1EFC8A21"/>
    <w:rsid w:val="1F47F9BF"/>
    <w:rsid w:val="1FE358CD"/>
    <w:rsid w:val="202EBB99"/>
    <w:rsid w:val="20559843"/>
    <w:rsid w:val="2066E91E"/>
    <w:rsid w:val="20751F46"/>
    <w:rsid w:val="20760C97"/>
    <w:rsid w:val="20A5035E"/>
    <w:rsid w:val="20ADE1D1"/>
    <w:rsid w:val="20C94906"/>
    <w:rsid w:val="20EEC0D5"/>
    <w:rsid w:val="215EB16F"/>
    <w:rsid w:val="21640F5A"/>
    <w:rsid w:val="2164E21D"/>
    <w:rsid w:val="21CEFED2"/>
    <w:rsid w:val="21E89998"/>
    <w:rsid w:val="224E1866"/>
    <w:rsid w:val="228ABFF1"/>
    <w:rsid w:val="22AE4C1A"/>
    <w:rsid w:val="22B50178"/>
    <w:rsid w:val="23467A26"/>
    <w:rsid w:val="2353838F"/>
    <w:rsid w:val="235A4FFC"/>
    <w:rsid w:val="237839AE"/>
    <w:rsid w:val="238B3797"/>
    <w:rsid w:val="238CFC38"/>
    <w:rsid w:val="24170230"/>
    <w:rsid w:val="2423370D"/>
    <w:rsid w:val="242DF494"/>
    <w:rsid w:val="243F002B"/>
    <w:rsid w:val="24516232"/>
    <w:rsid w:val="24676C7B"/>
    <w:rsid w:val="2471C113"/>
    <w:rsid w:val="24CADB3F"/>
    <w:rsid w:val="254F552C"/>
    <w:rsid w:val="257E79DF"/>
    <w:rsid w:val="259AB0E5"/>
    <w:rsid w:val="25B01279"/>
    <w:rsid w:val="25B145AF"/>
    <w:rsid w:val="25C108A3"/>
    <w:rsid w:val="26007A38"/>
    <w:rsid w:val="263D1BBE"/>
    <w:rsid w:val="265B3995"/>
    <w:rsid w:val="26A2D00F"/>
    <w:rsid w:val="271D5D26"/>
    <w:rsid w:val="271FAD6B"/>
    <w:rsid w:val="2772E3AB"/>
    <w:rsid w:val="2776B3CC"/>
    <w:rsid w:val="2780A277"/>
    <w:rsid w:val="2786EFD9"/>
    <w:rsid w:val="27A41AC9"/>
    <w:rsid w:val="27E7D0CE"/>
    <w:rsid w:val="2814A4E1"/>
    <w:rsid w:val="2849B954"/>
    <w:rsid w:val="28EFC716"/>
    <w:rsid w:val="28FADF73"/>
    <w:rsid w:val="295B1BED"/>
    <w:rsid w:val="296E4C18"/>
    <w:rsid w:val="297FADE6"/>
    <w:rsid w:val="298657A4"/>
    <w:rsid w:val="29E8A433"/>
    <w:rsid w:val="2A119A8C"/>
    <w:rsid w:val="2A12C9AB"/>
    <w:rsid w:val="2A12ED2C"/>
    <w:rsid w:val="2A6D66A6"/>
    <w:rsid w:val="2A873096"/>
    <w:rsid w:val="2ACCE504"/>
    <w:rsid w:val="2AE73794"/>
    <w:rsid w:val="2AEE4DF8"/>
    <w:rsid w:val="2B1412DD"/>
    <w:rsid w:val="2B3BCC0B"/>
    <w:rsid w:val="2C382B73"/>
    <w:rsid w:val="2C6BB34E"/>
    <w:rsid w:val="2CCF081F"/>
    <w:rsid w:val="2CF89482"/>
    <w:rsid w:val="2D1BB368"/>
    <w:rsid w:val="2D2F0D86"/>
    <w:rsid w:val="2D323573"/>
    <w:rsid w:val="2D55D732"/>
    <w:rsid w:val="2D6FC67E"/>
    <w:rsid w:val="2DD3424A"/>
    <w:rsid w:val="2DEF459B"/>
    <w:rsid w:val="2E00E59B"/>
    <w:rsid w:val="2E459AD9"/>
    <w:rsid w:val="2E5BF5F8"/>
    <w:rsid w:val="2EEF1AA7"/>
    <w:rsid w:val="2F1EA2E2"/>
    <w:rsid w:val="2F8EF883"/>
    <w:rsid w:val="2FBAE849"/>
    <w:rsid w:val="304FA166"/>
    <w:rsid w:val="30A55345"/>
    <w:rsid w:val="30B5B205"/>
    <w:rsid w:val="3150A4A9"/>
    <w:rsid w:val="3155C6BC"/>
    <w:rsid w:val="315A38A9"/>
    <w:rsid w:val="3162F31B"/>
    <w:rsid w:val="31665432"/>
    <w:rsid w:val="318AE332"/>
    <w:rsid w:val="31EAC698"/>
    <w:rsid w:val="324B0829"/>
    <w:rsid w:val="324C2F65"/>
    <w:rsid w:val="327B0BDF"/>
    <w:rsid w:val="32C2912D"/>
    <w:rsid w:val="331E8879"/>
    <w:rsid w:val="334C1700"/>
    <w:rsid w:val="339318E0"/>
    <w:rsid w:val="339C2AC5"/>
    <w:rsid w:val="33A88972"/>
    <w:rsid w:val="33E616DC"/>
    <w:rsid w:val="340077D0"/>
    <w:rsid w:val="3411E470"/>
    <w:rsid w:val="3476E091"/>
    <w:rsid w:val="347D9A16"/>
    <w:rsid w:val="35155161"/>
    <w:rsid w:val="35501B57"/>
    <w:rsid w:val="357F1960"/>
    <w:rsid w:val="3595CC8F"/>
    <w:rsid w:val="35B2335D"/>
    <w:rsid w:val="35DEC670"/>
    <w:rsid w:val="35E0FB29"/>
    <w:rsid w:val="3616414A"/>
    <w:rsid w:val="362DAC4C"/>
    <w:rsid w:val="36742637"/>
    <w:rsid w:val="367D59A9"/>
    <w:rsid w:val="368AE82F"/>
    <w:rsid w:val="36B2EE54"/>
    <w:rsid w:val="36FC1367"/>
    <w:rsid w:val="36FDFC56"/>
    <w:rsid w:val="3722159C"/>
    <w:rsid w:val="3725F22D"/>
    <w:rsid w:val="37415700"/>
    <w:rsid w:val="3766E39C"/>
    <w:rsid w:val="379F4263"/>
    <w:rsid w:val="37B7A571"/>
    <w:rsid w:val="3837BC70"/>
    <w:rsid w:val="3884FFCB"/>
    <w:rsid w:val="38A354BC"/>
    <w:rsid w:val="38A35B47"/>
    <w:rsid w:val="38B5BDAA"/>
    <w:rsid w:val="38D5D008"/>
    <w:rsid w:val="3918D682"/>
    <w:rsid w:val="391CBAB1"/>
    <w:rsid w:val="39377BA7"/>
    <w:rsid w:val="39BD0518"/>
    <w:rsid w:val="3A28FF08"/>
    <w:rsid w:val="3A2EDDF5"/>
    <w:rsid w:val="3A6EE2D1"/>
    <w:rsid w:val="3A8C892E"/>
    <w:rsid w:val="3A8E6598"/>
    <w:rsid w:val="3AA5F4E3"/>
    <w:rsid w:val="3AA7C9C3"/>
    <w:rsid w:val="3AB146A4"/>
    <w:rsid w:val="3B108B47"/>
    <w:rsid w:val="3B1F080F"/>
    <w:rsid w:val="3B215F8B"/>
    <w:rsid w:val="3B362C46"/>
    <w:rsid w:val="3B4F93B3"/>
    <w:rsid w:val="3B55E8C4"/>
    <w:rsid w:val="3B5D397B"/>
    <w:rsid w:val="3B8BD858"/>
    <w:rsid w:val="3B936537"/>
    <w:rsid w:val="3BA50F70"/>
    <w:rsid w:val="3BBD0412"/>
    <w:rsid w:val="3BCAEB85"/>
    <w:rsid w:val="3BD2C1ED"/>
    <w:rsid w:val="3BD4878E"/>
    <w:rsid w:val="3C0F09EA"/>
    <w:rsid w:val="3CAA1DD2"/>
    <w:rsid w:val="3CB665B3"/>
    <w:rsid w:val="3CBFB4CF"/>
    <w:rsid w:val="3CD4C7BA"/>
    <w:rsid w:val="3CF2C209"/>
    <w:rsid w:val="3D2359E1"/>
    <w:rsid w:val="3D2C81C7"/>
    <w:rsid w:val="3D2D46A8"/>
    <w:rsid w:val="3DC37790"/>
    <w:rsid w:val="3E761075"/>
    <w:rsid w:val="3EE592B1"/>
    <w:rsid w:val="3F0AEC31"/>
    <w:rsid w:val="3F2DB1C8"/>
    <w:rsid w:val="3F80E470"/>
    <w:rsid w:val="3FA975E3"/>
    <w:rsid w:val="3FB260E1"/>
    <w:rsid w:val="3FD181E8"/>
    <w:rsid w:val="3FD4925F"/>
    <w:rsid w:val="3FD4D43A"/>
    <w:rsid w:val="3FED4FF2"/>
    <w:rsid w:val="40007B72"/>
    <w:rsid w:val="4032E82B"/>
    <w:rsid w:val="40395CB9"/>
    <w:rsid w:val="40904CBD"/>
    <w:rsid w:val="409143AE"/>
    <w:rsid w:val="40AE636E"/>
    <w:rsid w:val="41AB227E"/>
    <w:rsid w:val="41AF2CE9"/>
    <w:rsid w:val="41D65612"/>
    <w:rsid w:val="41FE39A9"/>
    <w:rsid w:val="422B26D3"/>
    <w:rsid w:val="424F8683"/>
    <w:rsid w:val="4272F33F"/>
    <w:rsid w:val="427CA88C"/>
    <w:rsid w:val="42E05887"/>
    <w:rsid w:val="42E556AB"/>
    <w:rsid w:val="4338EF3C"/>
    <w:rsid w:val="43482821"/>
    <w:rsid w:val="439CC89F"/>
    <w:rsid w:val="43C26AD3"/>
    <w:rsid w:val="43E89C09"/>
    <w:rsid w:val="4405688F"/>
    <w:rsid w:val="44355BF9"/>
    <w:rsid w:val="4444F2B9"/>
    <w:rsid w:val="447A24CE"/>
    <w:rsid w:val="44915C68"/>
    <w:rsid w:val="44BC5740"/>
    <w:rsid w:val="44F3F053"/>
    <w:rsid w:val="44FD6CDF"/>
    <w:rsid w:val="45450742"/>
    <w:rsid w:val="45830C87"/>
    <w:rsid w:val="45D8853F"/>
    <w:rsid w:val="45E8E91E"/>
    <w:rsid w:val="45F2A8CB"/>
    <w:rsid w:val="45F72F4F"/>
    <w:rsid w:val="460188C8"/>
    <w:rsid w:val="460FFE49"/>
    <w:rsid w:val="461F2F12"/>
    <w:rsid w:val="4636E746"/>
    <w:rsid w:val="4644B56F"/>
    <w:rsid w:val="46526416"/>
    <w:rsid w:val="4658E493"/>
    <w:rsid w:val="4662948B"/>
    <w:rsid w:val="46B2B50F"/>
    <w:rsid w:val="4715CF44"/>
    <w:rsid w:val="4753DE33"/>
    <w:rsid w:val="4786C7B9"/>
    <w:rsid w:val="4797873F"/>
    <w:rsid w:val="47C0C40B"/>
    <w:rsid w:val="47FDE74C"/>
    <w:rsid w:val="4852FAEA"/>
    <w:rsid w:val="48551AB8"/>
    <w:rsid w:val="48667A6D"/>
    <w:rsid w:val="486C16B2"/>
    <w:rsid w:val="488AF4C5"/>
    <w:rsid w:val="48D68BDB"/>
    <w:rsid w:val="490F4559"/>
    <w:rsid w:val="491B6762"/>
    <w:rsid w:val="492618C0"/>
    <w:rsid w:val="494C405B"/>
    <w:rsid w:val="497633A8"/>
    <w:rsid w:val="49B24AD6"/>
    <w:rsid w:val="49C7E5F8"/>
    <w:rsid w:val="4A0F6A41"/>
    <w:rsid w:val="4A47F4F1"/>
    <w:rsid w:val="4A7537A6"/>
    <w:rsid w:val="4AA4E3B8"/>
    <w:rsid w:val="4AC5EDC8"/>
    <w:rsid w:val="4AF54D4D"/>
    <w:rsid w:val="4B6BF1AA"/>
    <w:rsid w:val="4B79040C"/>
    <w:rsid w:val="4C428072"/>
    <w:rsid w:val="4C508E4B"/>
    <w:rsid w:val="4C5675C3"/>
    <w:rsid w:val="4C60B1C9"/>
    <w:rsid w:val="4C80F7DC"/>
    <w:rsid w:val="4CA54C66"/>
    <w:rsid w:val="4D4421D1"/>
    <w:rsid w:val="4DC31F0F"/>
    <w:rsid w:val="4E477C1C"/>
    <w:rsid w:val="4E5E1B9A"/>
    <w:rsid w:val="4E60492B"/>
    <w:rsid w:val="4E90D4A8"/>
    <w:rsid w:val="4E96A0B0"/>
    <w:rsid w:val="4EB5781D"/>
    <w:rsid w:val="4F207841"/>
    <w:rsid w:val="4F5C9D5A"/>
    <w:rsid w:val="4F73597E"/>
    <w:rsid w:val="4FD084E5"/>
    <w:rsid w:val="503CA4F6"/>
    <w:rsid w:val="504BB521"/>
    <w:rsid w:val="5058D2C5"/>
    <w:rsid w:val="5061B079"/>
    <w:rsid w:val="50685A64"/>
    <w:rsid w:val="508B2B35"/>
    <w:rsid w:val="50B30A7D"/>
    <w:rsid w:val="50FAB991"/>
    <w:rsid w:val="5105282A"/>
    <w:rsid w:val="51247A20"/>
    <w:rsid w:val="5125C5C5"/>
    <w:rsid w:val="512F6046"/>
    <w:rsid w:val="513C1AD6"/>
    <w:rsid w:val="514814F1"/>
    <w:rsid w:val="518725B9"/>
    <w:rsid w:val="51E7CEA7"/>
    <w:rsid w:val="5247193B"/>
    <w:rsid w:val="526E987D"/>
    <w:rsid w:val="52B80890"/>
    <w:rsid w:val="52D2C1D2"/>
    <w:rsid w:val="52FBA5CF"/>
    <w:rsid w:val="53111083"/>
    <w:rsid w:val="5319FB5A"/>
    <w:rsid w:val="535D2424"/>
    <w:rsid w:val="53EF50FD"/>
    <w:rsid w:val="54155F16"/>
    <w:rsid w:val="5432A28C"/>
    <w:rsid w:val="5444E7FB"/>
    <w:rsid w:val="54BE9B26"/>
    <w:rsid w:val="556F7F01"/>
    <w:rsid w:val="5578BCB9"/>
    <w:rsid w:val="55C1B5D1"/>
    <w:rsid w:val="560CAE6F"/>
    <w:rsid w:val="5623DF0D"/>
    <w:rsid w:val="5686DF1E"/>
    <w:rsid w:val="568796FC"/>
    <w:rsid w:val="568FCAD3"/>
    <w:rsid w:val="56ACC588"/>
    <w:rsid w:val="56ECCFD0"/>
    <w:rsid w:val="571DC423"/>
    <w:rsid w:val="57327D71"/>
    <w:rsid w:val="58200374"/>
    <w:rsid w:val="58A38587"/>
    <w:rsid w:val="58E3C15C"/>
    <w:rsid w:val="58E68EBA"/>
    <w:rsid w:val="58F47199"/>
    <w:rsid w:val="592129E8"/>
    <w:rsid w:val="593ABE87"/>
    <w:rsid w:val="5943AFB6"/>
    <w:rsid w:val="59774E5E"/>
    <w:rsid w:val="5A06C5DB"/>
    <w:rsid w:val="5A1E8EB1"/>
    <w:rsid w:val="5A3893AB"/>
    <w:rsid w:val="5A4B06E6"/>
    <w:rsid w:val="5AC76996"/>
    <w:rsid w:val="5AF979CE"/>
    <w:rsid w:val="5B0FFD83"/>
    <w:rsid w:val="5B261C7A"/>
    <w:rsid w:val="5B75D184"/>
    <w:rsid w:val="5B875989"/>
    <w:rsid w:val="5BAEAEEA"/>
    <w:rsid w:val="5BDFBB46"/>
    <w:rsid w:val="5C6DC809"/>
    <w:rsid w:val="5CB78B1D"/>
    <w:rsid w:val="5CE40DAC"/>
    <w:rsid w:val="5D07AC08"/>
    <w:rsid w:val="5D548DB9"/>
    <w:rsid w:val="5D584ACF"/>
    <w:rsid w:val="5D59E553"/>
    <w:rsid w:val="5D6D5FF9"/>
    <w:rsid w:val="5D6E0EF7"/>
    <w:rsid w:val="5D880E9A"/>
    <w:rsid w:val="5DB0F6F5"/>
    <w:rsid w:val="5DC634BD"/>
    <w:rsid w:val="5DF41252"/>
    <w:rsid w:val="5DF47786"/>
    <w:rsid w:val="5E172F0F"/>
    <w:rsid w:val="5E9FB5D9"/>
    <w:rsid w:val="5EC6A00C"/>
    <w:rsid w:val="5F04F653"/>
    <w:rsid w:val="5F295E8E"/>
    <w:rsid w:val="5F6097D4"/>
    <w:rsid w:val="5F63E5D4"/>
    <w:rsid w:val="5F6C1B50"/>
    <w:rsid w:val="5F745538"/>
    <w:rsid w:val="5FAC6824"/>
    <w:rsid w:val="600C80A8"/>
    <w:rsid w:val="60895DD4"/>
    <w:rsid w:val="60C06711"/>
    <w:rsid w:val="60DAB739"/>
    <w:rsid w:val="60F37964"/>
    <w:rsid w:val="612BA502"/>
    <w:rsid w:val="613EC8BF"/>
    <w:rsid w:val="61454530"/>
    <w:rsid w:val="616C47DE"/>
    <w:rsid w:val="6176F06F"/>
    <w:rsid w:val="617D34C6"/>
    <w:rsid w:val="61C2721D"/>
    <w:rsid w:val="61DCFB95"/>
    <w:rsid w:val="61E1CB2F"/>
    <w:rsid w:val="622B5EAE"/>
    <w:rsid w:val="62707DA7"/>
    <w:rsid w:val="62A8C29A"/>
    <w:rsid w:val="62D481B2"/>
    <w:rsid w:val="63034C69"/>
    <w:rsid w:val="63055298"/>
    <w:rsid w:val="631D63A9"/>
    <w:rsid w:val="63740F2D"/>
    <w:rsid w:val="639ED437"/>
    <w:rsid w:val="63AF736A"/>
    <w:rsid w:val="63BA6FBD"/>
    <w:rsid w:val="63EB2BFF"/>
    <w:rsid w:val="643EDCE3"/>
    <w:rsid w:val="6443CC6D"/>
    <w:rsid w:val="6450B8C1"/>
    <w:rsid w:val="646A4E49"/>
    <w:rsid w:val="6486D8F3"/>
    <w:rsid w:val="64F55E0A"/>
    <w:rsid w:val="65255F92"/>
    <w:rsid w:val="6535D7F7"/>
    <w:rsid w:val="65D929FE"/>
    <w:rsid w:val="65D9D30C"/>
    <w:rsid w:val="65F00309"/>
    <w:rsid w:val="6601A0E5"/>
    <w:rsid w:val="662F54C9"/>
    <w:rsid w:val="66683E07"/>
    <w:rsid w:val="66B6A8EC"/>
    <w:rsid w:val="66C2772B"/>
    <w:rsid w:val="66ED807A"/>
    <w:rsid w:val="6709A756"/>
    <w:rsid w:val="672BFE65"/>
    <w:rsid w:val="6761CE5A"/>
    <w:rsid w:val="67CA1F22"/>
    <w:rsid w:val="6805F806"/>
    <w:rsid w:val="6809C651"/>
    <w:rsid w:val="6834499A"/>
    <w:rsid w:val="68410683"/>
    <w:rsid w:val="68BB4841"/>
    <w:rsid w:val="68BEEF54"/>
    <w:rsid w:val="68CE562F"/>
    <w:rsid w:val="690136FD"/>
    <w:rsid w:val="69405F88"/>
    <w:rsid w:val="6968FD99"/>
    <w:rsid w:val="69716F34"/>
    <w:rsid w:val="697B0013"/>
    <w:rsid w:val="699561DF"/>
    <w:rsid w:val="69CFA9CB"/>
    <w:rsid w:val="69D1D1B0"/>
    <w:rsid w:val="6A3791D6"/>
    <w:rsid w:val="6A4D9E5F"/>
    <w:rsid w:val="6A899365"/>
    <w:rsid w:val="6B06DA45"/>
    <w:rsid w:val="6B09E451"/>
    <w:rsid w:val="6B66EA3F"/>
    <w:rsid w:val="6B68439C"/>
    <w:rsid w:val="6B68529A"/>
    <w:rsid w:val="6BA7664D"/>
    <w:rsid w:val="6C0C6A6D"/>
    <w:rsid w:val="6C49392E"/>
    <w:rsid w:val="6C6DA6D2"/>
    <w:rsid w:val="6C6FE029"/>
    <w:rsid w:val="6C91EE9A"/>
    <w:rsid w:val="6CAE4527"/>
    <w:rsid w:val="6CCB2506"/>
    <w:rsid w:val="6CD5A9F8"/>
    <w:rsid w:val="6CE8F6A3"/>
    <w:rsid w:val="6D15C8BC"/>
    <w:rsid w:val="6D21DCD1"/>
    <w:rsid w:val="6D261530"/>
    <w:rsid w:val="6D6D2F4B"/>
    <w:rsid w:val="6D8E51F5"/>
    <w:rsid w:val="6D94AAB3"/>
    <w:rsid w:val="6DB6F0B4"/>
    <w:rsid w:val="6DF05B0C"/>
    <w:rsid w:val="6EC8B7AC"/>
    <w:rsid w:val="6EFABE1D"/>
    <w:rsid w:val="6F2C2FE2"/>
    <w:rsid w:val="6F555587"/>
    <w:rsid w:val="6F5DF540"/>
    <w:rsid w:val="6F614C80"/>
    <w:rsid w:val="706CD202"/>
    <w:rsid w:val="7088D6A0"/>
    <w:rsid w:val="70A6CF02"/>
    <w:rsid w:val="70B167C9"/>
    <w:rsid w:val="70E1684C"/>
    <w:rsid w:val="711C8E7C"/>
    <w:rsid w:val="7125D8CE"/>
    <w:rsid w:val="712615DD"/>
    <w:rsid w:val="714C47E7"/>
    <w:rsid w:val="71885091"/>
    <w:rsid w:val="71885D44"/>
    <w:rsid w:val="71C4D656"/>
    <w:rsid w:val="71C6F3A0"/>
    <w:rsid w:val="71D9CBE0"/>
    <w:rsid w:val="71E7C97D"/>
    <w:rsid w:val="71F50540"/>
    <w:rsid w:val="72A23612"/>
    <w:rsid w:val="72BDA6E3"/>
    <w:rsid w:val="72C343B9"/>
    <w:rsid w:val="7314E782"/>
    <w:rsid w:val="733FF73B"/>
    <w:rsid w:val="738937CA"/>
    <w:rsid w:val="73EF1761"/>
    <w:rsid w:val="73F96233"/>
    <w:rsid w:val="741917A0"/>
    <w:rsid w:val="7454BAAB"/>
    <w:rsid w:val="745F3D4E"/>
    <w:rsid w:val="7475FF96"/>
    <w:rsid w:val="74AD44E5"/>
    <w:rsid w:val="74BEF595"/>
    <w:rsid w:val="74C912FC"/>
    <w:rsid w:val="74ED380D"/>
    <w:rsid w:val="74ED3C87"/>
    <w:rsid w:val="7510B707"/>
    <w:rsid w:val="75228329"/>
    <w:rsid w:val="7538A2A1"/>
    <w:rsid w:val="756EE4E4"/>
    <w:rsid w:val="75946756"/>
    <w:rsid w:val="75C56969"/>
    <w:rsid w:val="75ECCF79"/>
    <w:rsid w:val="75FD58D9"/>
    <w:rsid w:val="763CADC9"/>
    <w:rsid w:val="7651164F"/>
    <w:rsid w:val="765F0268"/>
    <w:rsid w:val="769668FD"/>
    <w:rsid w:val="76A66AAE"/>
    <w:rsid w:val="77382EA3"/>
    <w:rsid w:val="77643672"/>
    <w:rsid w:val="7781AB87"/>
    <w:rsid w:val="77A2E639"/>
    <w:rsid w:val="77C51B27"/>
    <w:rsid w:val="77EB04A3"/>
    <w:rsid w:val="7800569E"/>
    <w:rsid w:val="78863C3A"/>
    <w:rsid w:val="789C5B89"/>
    <w:rsid w:val="78B9FFC8"/>
    <w:rsid w:val="78BBDAE9"/>
    <w:rsid w:val="78F64E01"/>
    <w:rsid w:val="79001204"/>
    <w:rsid w:val="7925853A"/>
    <w:rsid w:val="794FF3BD"/>
    <w:rsid w:val="7968F306"/>
    <w:rsid w:val="798F305A"/>
    <w:rsid w:val="79B6F7A1"/>
    <w:rsid w:val="79C39DAF"/>
    <w:rsid w:val="79E31DCC"/>
    <w:rsid w:val="79F927C4"/>
    <w:rsid w:val="79FC2D69"/>
    <w:rsid w:val="7A02DAEA"/>
    <w:rsid w:val="7A071E8C"/>
    <w:rsid w:val="7A20786B"/>
    <w:rsid w:val="7A4025E2"/>
    <w:rsid w:val="7A6B269B"/>
    <w:rsid w:val="7A75540D"/>
    <w:rsid w:val="7A9E5A17"/>
    <w:rsid w:val="7AA2C391"/>
    <w:rsid w:val="7AD097DF"/>
    <w:rsid w:val="7B11E8EC"/>
    <w:rsid w:val="7B1A7185"/>
    <w:rsid w:val="7B366767"/>
    <w:rsid w:val="7B4B4D60"/>
    <w:rsid w:val="7B4CC999"/>
    <w:rsid w:val="7B5527B4"/>
    <w:rsid w:val="7B78D5B8"/>
    <w:rsid w:val="7B850BC5"/>
    <w:rsid w:val="7BE07646"/>
    <w:rsid w:val="7C2A97A2"/>
    <w:rsid w:val="7CAFFD5C"/>
    <w:rsid w:val="7CCCA45F"/>
    <w:rsid w:val="7CDD0260"/>
    <w:rsid w:val="7CFAADD9"/>
    <w:rsid w:val="7D23935F"/>
    <w:rsid w:val="7D26374A"/>
    <w:rsid w:val="7D3983A4"/>
    <w:rsid w:val="7DAF4128"/>
    <w:rsid w:val="7DB44939"/>
    <w:rsid w:val="7DD574C9"/>
    <w:rsid w:val="7DD92304"/>
    <w:rsid w:val="7DDDDFF4"/>
    <w:rsid w:val="7E08993D"/>
    <w:rsid w:val="7E3A88CB"/>
    <w:rsid w:val="7E43F2F1"/>
    <w:rsid w:val="7E5242DA"/>
    <w:rsid w:val="7E647649"/>
    <w:rsid w:val="7E6DAA08"/>
    <w:rsid w:val="7EA4447B"/>
    <w:rsid w:val="7F9DB8BC"/>
    <w:rsid w:val="7FA86F43"/>
    <w:rsid w:val="7FAA2D9F"/>
    <w:rsid w:val="7FC9BF9C"/>
    <w:rsid w:val="7FD438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C85C5"/>
  <w15:chartTrackingRefBased/>
  <w15:docId w15:val="{3CF84EE3-C8C6-495E-A5EE-AE8D230C4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D22"/>
    <w:pPr>
      <w:spacing w:after="120" w:line="240" w:lineRule="auto"/>
      <w:ind w:left="720"/>
    </w:pPr>
    <w:rPr>
      <w:rFonts w:ascii="Times New Roman" w:hAnsi="Times New Roman" w:cs="Times New Roman"/>
      <w:sz w:val="24"/>
      <w:szCs w:val="24"/>
    </w:rPr>
  </w:style>
  <w:style w:type="paragraph" w:styleId="Heading1">
    <w:name w:val="heading 1"/>
    <w:basedOn w:val="Normal"/>
    <w:next w:val="Normal"/>
    <w:link w:val="Heading1Char"/>
    <w:uiPriority w:val="9"/>
    <w:qFormat/>
    <w:rsid w:val="008C68B4"/>
    <w:pPr>
      <w:keepNext/>
      <w:keepLines/>
      <w:numPr>
        <w:numId w:val="11"/>
      </w:numPr>
      <w:spacing w:before="240" w:after="0"/>
      <w:outlineLvl w:val="0"/>
    </w:pPr>
    <w:rPr>
      <w:rFonts w:eastAsiaTheme="majorEastAsia"/>
      <w:sz w:val="36"/>
      <w:szCs w:val="36"/>
    </w:rPr>
  </w:style>
  <w:style w:type="paragraph" w:styleId="Heading2">
    <w:name w:val="heading 2"/>
    <w:basedOn w:val="Normal"/>
    <w:next w:val="Normal"/>
    <w:link w:val="Heading2Char"/>
    <w:uiPriority w:val="9"/>
    <w:unhideWhenUsed/>
    <w:qFormat/>
    <w:rsid w:val="00BB2C13"/>
    <w:pPr>
      <w:keepNext/>
      <w:keepLines/>
      <w:numPr>
        <w:ilvl w:val="1"/>
        <w:numId w:val="11"/>
      </w:numPr>
      <w:spacing w:before="120"/>
      <w:outlineLvl w:val="1"/>
    </w:pPr>
    <w:rPr>
      <w:rFonts w:eastAsiaTheme="majorEastAsia"/>
      <w:bCs/>
      <w:sz w:val="32"/>
      <w:szCs w:val="32"/>
    </w:rPr>
  </w:style>
  <w:style w:type="paragraph" w:styleId="Heading3">
    <w:name w:val="heading 3"/>
    <w:basedOn w:val="Normal"/>
    <w:next w:val="Normal"/>
    <w:link w:val="Heading3Char"/>
    <w:uiPriority w:val="9"/>
    <w:unhideWhenUsed/>
    <w:qFormat/>
    <w:rsid w:val="00580D22"/>
    <w:pPr>
      <w:keepNext/>
      <w:keepLines/>
      <w:numPr>
        <w:ilvl w:val="2"/>
        <w:numId w:val="11"/>
      </w:numPr>
      <w:outlineLvl w:val="2"/>
    </w:pPr>
    <w:rPr>
      <w:rFonts w:eastAsiaTheme="majorEastAsia"/>
      <w:sz w:val="28"/>
      <w:szCs w:val="28"/>
    </w:rPr>
  </w:style>
  <w:style w:type="paragraph" w:styleId="Heading4">
    <w:name w:val="heading 4"/>
    <w:basedOn w:val="Normal"/>
    <w:next w:val="Normal"/>
    <w:link w:val="Heading4Char"/>
    <w:uiPriority w:val="9"/>
    <w:unhideWhenUsed/>
    <w:qFormat/>
    <w:rsid w:val="600C80A8"/>
    <w:pPr>
      <w:keepNext/>
      <w:keepLines/>
      <w:numPr>
        <w:ilvl w:val="3"/>
        <w:numId w:val="1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600C80A8"/>
    <w:pPr>
      <w:keepNext/>
      <w:keepLines/>
      <w:numPr>
        <w:ilvl w:val="4"/>
        <w:numId w:val="1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600C80A8"/>
    <w:pPr>
      <w:keepNext/>
      <w:keepLines/>
      <w:numPr>
        <w:ilvl w:val="5"/>
        <w:numId w:val="1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600C80A8"/>
    <w:pPr>
      <w:keepNext/>
      <w:keepLines/>
      <w:numPr>
        <w:ilvl w:val="6"/>
        <w:numId w:val="1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600C80A8"/>
    <w:pPr>
      <w:keepNext/>
      <w:keepLines/>
      <w:numPr>
        <w:ilvl w:val="7"/>
        <w:numId w:val="11"/>
      </w:numPr>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600C80A8"/>
    <w:pPr>
      <w:keepNext/>
      <w:keepLines/>
      <w:numPr>
        <w:ilvl w:val="8"/>
        <w:numId w:val="11"/>
      </w:numPr>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8B4"/>
    <w:rPr>
      <w:rFonts w:ascii="Times New Roman" w:eastAsiaTheme="majorEastAsia" w:hAnsi="Times New Roman" w:cs="Times New Roman"/>
      <w:sz w:val="36"/>
      <w:szCs w:val="36"/>
    </w:rPr>
  </w:style>
  <w:style w:type="character" w:customStyle="1" w:styleId="Heading2Char">
    <w:name w:val="Heading 2 Char"/>
    <w:basedOn w:val="DefaultParagraphFont"/>
    <w:link w:val="Heading2"/>
    <w:uiPriority w:val="9"/>
    <w:rsid w:val="00BB2C13"/>
    <w:rPr>
      <w:rFonts w:ascii="Times New Roman" w:eastAsiaTheme="majorEastAsia" w:hAnsi="Times New Roman" w:cs="Times New Roman"/>
      <w:bCs/>
      <w:sz w:val="32"/>
      <w:szCs w:val="32"/>
    </w:rPr>
  </w:style>
  <w:style w:type="character" w:customStyle="1" w:styleId="Heading3Char">
    <w:name w:val="Heading 3 Char"/>
    <w:basedOn w:val="DefaultParagraphFont"/>
    <w:link w:val="Heading3"/>
    <w:uiPriority w:val="9"/>
    <w:rsid w:val="00580D22"/>
    <w:rPr>
      <w:rFonts w:ascii="Times New Roman" w:eastAsiaTheme="majorEastAsia" w:hAnsi="Times New Roman" w:cs="Times New Roman"/>
      <w:sz w:val="28"/>
      <w:szCs w:val="28"/>
    </w:rPr>
  </w:style>
  <w:style w:type="character" w:customStyle="1" w:styleId="Heading4Char">
    <w:name w:val="Heading 4 Char"/>
    <w:basedOn w:val="DefaultParagraphFont"/>
    <w:link w:val="Heading4"/>
    <w:uiPriority w:val="9"/>
    <w:rsid w:val="00574E4E"/>
    <w:rPr>
      <w:rFonts w:ascii="Times New Roman" w:eastAsiaTheme="majorEastAsia" w:hAnsi="Times New Roman"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sid w:val="00574E4E"/>
    <w:rPr>
      <w:rFonts w:ascii="Times New Roman" w:eastAsiaTheme="majorEastAsia" w:hAnsi="Times New Roman"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574E4E"/>
    <w:rPr>
      <w:rFonts w:ascii="Times New Roman" w:eastAsiaTheme="majorEastAsia" w:hAnsi="Times New Roman"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574E4E"/>
    <w:rPr>
      <w:rFonts w:ascii="Times New Roman" w:eastAsiaTheme="majorEastAsia" w:hAnsi="Times New Roman"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574E4E"/>
    <w:rPr>
      <w:rFonts w:ascii="Times New Roman" w:eastAsiaTheme="majorEastAsia" w:hAnsi="Times New Roman" w:cstheme="majorBidi"/>
      <w:i/>
      <w:iCs/>
      <w:color w:val="272727"/>
      <w:sz w:val="24"/>
      <w:szCs w:val="24"/>
    </w:rPr>
  </w:style>
  <w:style w:type="character" w:customStyle="1" w:styleId="Heading9Char">
    <w:name w:val="Heading 9 Char"/>
    <w:basedOn w:val="DefaultParagraphFont"/>
    <w:link w:val="Heading9"/>
    <w:uiPriority w:val="9"/>
    <w:semiHidden/>
    <w:rsid w:val="00574E4E"/>
    <w:rPr>
      <w:rFonts w:ascii="Times New Roman" w:eastAsiaTheme="majorEastAsia" w:hAnsi="Times New Roman" w:cstheme="majorBidi"/>
      <w:color w:val="272727"/>
      <w:sz w:val="24"/>
      <w:szCs w:val="24"/>
    </w:rPr>
  </w:style>
  <w:style w:type="paragraph" w:styleId="Title">
    <w:name w:val="Title"/>
    <w:basedOn w:val="Normal"/>
    <w:next w:val="Normal"/>
    <w:link w:val="TitleChar"/>
    <w:uiPriority w:val="10"/>
    <w:qFormat/>
    <w:rsid w:val="600C80A8"/>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574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600C80A8"/>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574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600C80A8"/>
    <w:pPr>
      <w:spacing w:before="160"/>
      <w:jc w:val="center"/>
    </w:pPr>
    <w:rPr>
      <w:i/>
      <w:iCs/>
      <w:color w:val="404040" w:themeColor="text1" w:themeTint="BF"/>
    </w:rPr>
  </w:style>
  <w:style w:type="character" w:customStyle="1" w:styleId="QuoteChar">
    <w:name w:val="Quote Char"/>
    <w:basedOn w:val="DefaultParagraphFont"/>
    <w:link w:val="Quote"/>
    <w:uiPriority w:val="29"/>
    <w:rsid w:val="00574E4E"/>
    <w:rPr>
      <w:i/>
      <w:iCs/>
      <w:color w:val="404040" w:themeColor="text1" w:themeTint="BF"/>
    </w:rPr>
  </w:style>
  <w:style w:type="paragraph" w:styleId="ListParagraph">
    <w:name w:val="List Paragraph"/>
    <w:basedOn w:val="Normal"/>
    <w:link w:val="ListParagraphChar"/>
    <w:uiPriority w:val="34"/>
    <w:qFormat/>
    <w:rsid w:val="600C80A8"/>
    <w:pPr>
      <w:contextualSpacing/>
    </w:pPr>
  </w:style>
  <w:style w:type="character" w:styleId="IntenseEmphasis">
    <w:name w:val="Intense Emphasis"/>
    <w:basedOn w:val="DefaultParagraphFont"/>
    <w:uiPriority w:val="21"/>
    <w:qFormat/>
    <w:rsid w:val="00574E4E"/>
    <w:rPr>
      <w:i/>
      <w:iCs/>
      <w:color w:val="0F4761" w:themeColor="accent1" w:themeShade="BF"/>
    </w:rPr>
  </w:style>
  <w:style w:type="paragraph" w:styleId="IntenseQuote">
    <w:name w:val="Intense Quote"/>
    <w:basedOn w:val="Normal"/>
    <w:next w:val="Normal"/>
    <w:link w:val="IntenseQuoteChar"/>
    <w:uiPriority w:val="30"/>
    <w:qFormat/>
    <w:rsid w:val="600C8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E4E"/>
    <w:rPr>
      <w:i/>
      <w:iCs/>
      <w:color w:val="0F4761" w:themeColor="accent1" w:themeShade="BF"/>
    </w:rPr>
  </w:style>
  <w:style w:type="character" w:styleId="IntenseReference">
    <w:name w:val="Intense Reference"/>
    <w:basedOn w:val="DefaultParagraphFont"/>
    <w:uiPriority w:val="32"/>
    <w:qFormat/>
    <w:rsid w:val="00574E4E"/>
    <w:rPr>
      <w:b/>
      <w:bCs/>
      <w:smallCaps/>
      <w:color w:val="0F4761" w:themeColor="accent1" w:themeShade="BF"/>
      <w:spacing w:val="5"/>
    </w:rPr>
  </w:style>
  <w:style w:type="paragraph" w:styleId="Header">
    <w:name w:val="header"/>
    <w:basedOn w:val="Normal"/>
    <w:link w:val="HeaderChar"/>
    <w:uiPriority w:val="99"/>
    <w:unhideWhenUsed/>
    <w:rsid w:val="600C80A8"/>
    <w:pPr>
      <w:tabs>
        <w:tab w:val="center" w:pos="4680"/>
        <w:tab w:val="right" w:pos="9360"/>
      </w:tabs>
      <w:spacing w:after="0"/>
    </w:pPr>
  </w:style>
  <w:style w:type="character" w:customStyle="1" w:styleId="HeaderChar">
    <w:name w:val="Header Char"/>
    <w:basedOn w:val="DefaultParagraphFont"/>
    <w:link w:val="Header"/>
    <w:uiPriority w:val="99"/>
    <w:rsid w:val="00574E4E"/>
  </w:style>
  <w:style w:type="paragraph" w:styleId="Footer">
    <w:name w:val="footer"/>
    <w:basedOn w:val="Normal"/>
    <w:link w:val="FooterChar"/>
    <w:uiPriority w:val="99"/>
    <w:unhideWhenUsed/>
    <w:rsid w:val="600C80A8"/>
    <w:pPr>
      <w:tabs>
        <w:tab w:val="center" w:pos="4680"/>
        <w:tab w:val="right" w:pos="9360"/>
      </w:tabs>
      <w:spacing w:after="0"/>
    </w:pPr>
  </w:style>
  <w:style w:type="character" w:customStyle="1" w:styleId="FooterChar">
    <w:name w:val="Footer Char"/>
    <w:basedOn w:val="DefaultParagraphFont"/>
    <w:link w:val="Footer"/>
    <w:uiPriority w:val="99"/>
    <w:rsid w:val="00574E4E"/>
  </w:style>
  <w:style w:type="paragraph" w:customStyle="1" w:styleId="Default">
    <w:name w:val="Default"/>
    <w:rsid w:val="00AB17BE"/>
    <w:pPr>
      <w:autoSpaceDE w:val="0"/>
      <w:autoSpaceDN w:val="0"/>
      <w:adjustRightInd w:val="0"/>
      <w:spacing w:after="0" w:line="240" w:lineRule="auto"/>
    </w:pPr>
    <w:rPr>
      <w:rFonts w:ascii="Times New Roman" w:hAnsi="Times New Roman" w:cs="Times New Roman"/>
      <w:color w:val="000000"/>
      <w:kern w:val="0"/>
      <w:sz w:val="24"/>
      <w:szCs w:val="24"/>
    </w:rPr>
  </w:style>
  <w:style w:type="paragraph" w:customStyle="1" w:styleId="numberedheading">
    <w:name w:val="numbered heading"/>
    <w:basedOn w:val="ListParagraph"/>
    <w:link w:val="numberedheadingChar"/>
    <w:qFormat/>
    <w:rsid w:val="00D56DC0"/>
    <w:pPr>
      <w:numPr>
        <w:numId w:val="1"/>
      </w:numPr>
    </w:pPr>
    <w:rPr>
      <w:b/>
      <w:bCs/>
      <w:sz w:val="32"/>
      <w:szCs w:val="32"/>
    </w:rPr>
  </w:style>
  <w:style w:type="character" w:customStyle="1" w:styleId="ListParagraphChar">
    <w:name w:val="List Paragraph Char"/>
    <w:basedOn w:val="DefaultParagraphFont"/>
    <w:link w:val="ListParagraph"/>
    <w:uiPriority w:val="34"/>
    <w:rsid w:val="00D56DC0"/>
  </w:style>
  <w:style w:type="character" w:customStyle="1" w:styleId="numberedheadingChar">
    <w:name w:val="numbered heading Char"/>
    <w:basedOn w:val="ListParagraphChar"/>
    <w:link w:val="numberedheading"/>
    <w:rsid w:val="00D56DC0"/>
    <w:rPr>
      <w:rFonts w:ascii="Times New Roman" w:hAnsi="Times New Roman" w:cs="Times New Roman"/>
      <w:b/>
      <w:bCs/>
      <w:sz w:val="32"/>
      <w:szCs w:val="32"/>
    </w:rPr>
  </w:style>
  <w:style w:type="paragraph" w:customStyle="1" w:styleId="numberedsubheading">
    <w:name w:val="numbered subheading"/>
    <w:basedOn w:val="ListParagraph"/>
    <w:link w:val="numberedsubheadingChar"/>
    <w:qFormat/>
    <w:rsid w:val="00D56DC0"/>
    <w:pPr>
      <w:numPr>
        <w:ilvl w:val="1"/>
        <w:numId w:val="1"/>
      </w:numPr>
    </w:pPr>
    <w:rPr>
      <w:b/>
      <w:bCs/>
      <w:sz w:val="32"/>
      <w:szCs w:val="32"/>
    </w:rPr>
  </w:style>
  <w:style w:type="character" w:customStyle="1" w:styleId="numberedsubheadingChar">
    <w:name w:val="numbered subheading Char"/>
    <w:basedOn w:val="ListParagraphChar"/>
    <w:link w:val="numberedsubheading"/>
    <w:rsid w:val="00D56DC0"/>
    <w:rPr>
      <w:rFonts w:ascii="Times New Roman" w:hAnsi="Times New Roman" w:cs="Times New Roman"/>
      <w:b/>
      <w:bCs/>
      <w:sz w:val="32"/>
      <w:szCs w:val="32"/>
    </w:rPr>
  </w:style>
  <w:style w:type="paragraph" w:styleId="TOCHeading">
    <w:name w:val="TOC Heading"/>
    <w:basedOn w:val="Heading1"/>
    <w:next w:val="Normal"/>
    <w:uiPriority w:val="39"/>
    <w:unhideWhenUsed/>
    <w:qFormat/>
    <w:rsid w:val="600C80A8"/>
  </w:style>
  <w:style w:type="paragraph" w:styleId="TOC1">
    <w:name w:val="toc 1"/>
    <w:basedOn w:val="Normal"/>
    <w:next w:val="Normal"/>
    <w:uiPriority w:val="39"/>
    <w:unhideWhenUsed/>
    <w:rsid w:val="600C80A8"/>
    <w:pPr>
      <w:tabs>
        <w:tab w:val="left" w:pos="440"/>
        <w:tab w:val="right" w:leader="dot" w:pos="9350"/>
      </w:tabs>
      <w:spacing w:after="0"/>
    </w:pPr>
  </w:style>
  <w:style w:type="paragraph" w:styleId="TOC2">
    <w:name w:val="toc 2"/>
    <w:basedOn w:val="Normal"/>
    <w:next w:val="Normal"/>
    <w:uiPriority w:val="39"/>
    <w:unhideWhenUsed/>
    <w:rsid w:val="600C80A8"/>
    <w:pPr>
      <w:spacing w:after="100"/>
      <w:ind w:left="220"/>
    </w:pPr>
  </w:style>
  <w:style w:type="paragraph" w:styleId="TOC3">
    <w:name w:val="toc 3"/>
    <w:basedOn w:val="Normal"/>
    <w:next w:val="Normal"/>
    <w:uiPriority w:val="39"/>
    <w:unhideWhenUsed/>
    <w:rsid w:val="600C80A8"/>
    <w:pPr>
      <w:spacing w:after="100"/>
      <w:ind w:left="440"/>
    </w:pPr>
  </w:style>
  <w:style w:type="character" w:styleId="Hyperlink">
    <w:name w:val="Hyperlink"/>
    <w:basedOn w:val="DefaultParagraphFont"/>
    <w:uiPriority w:val="99"/>
    <w:unhideWhenUsed/>
    <w:rsid w:val="00DC7D86"/>
    <w:rPr>
      <w:color w:val="467886" w:themeColor="hyperlink"/>
      <w:u w:val="single"/>
    </w:rPr>
  </w:style>
  <w:style w:type="table" w:styleId="TableGrid">
    <w:name w:val="Table Grid"/>
    <w:basedOn w:val="TableNormal"/>
    <w:uiPriority w:val="39"/>
    <w:rsid w:val="00A67F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edbodytext">
    <w:name w:val="indented body text"/>
    <w:basedOn w:val="Normal"/>
    <w:link w:val="indentedbodytextChar"/>
    <w:uiPriority w:val="1"/>
    <w:qFormat/>
    <w:rsid w:val="5319FB5A"/>
    <w:pPr>
      <w:widowControl w:val="0"/>
      <w:ind w:left="1440"/>
    </w:pPr>
    <w:rPr>
      <w:rFonts w:asciiTheme="minorHAnsi" w:eastAsiaTheme="minorEastAsia" w:hAnsiTheme="minorHAnsi" w:cstheme="minorBidi"/>
    </w:rPr>
  </w:style>
  <w:style w:type="character" w:customStyle="1" w:styleId="indentedbodytextChar">
    <w:name w:val="indented body text Char"/>
    <w:basedOn w:val="DefaultParagraphFont"/>
    <w:link w:val="indentedbodytext"/>
    <w:rsid w:val="5319FB5A"/>
    <w:rPr>
      <w:rFonts w:asciiTheme="minorHAnsi" w:eastAsiaTheme="minorEastAsia" w:hAnsiTheme="minorHAnsi" w:cstheme="minorBidi"/>
      <w:sz w:val="24"/>
      <w:szCs w:val="24"/>
    </w:rPr>
  </w:style>
  <w:style w:type="character" w:styleId="CommentReference">
    <w:name w:val="annotation reference"/>
    <w:basedOn w:val="DefaultParagraphFont"/>
    <w:uiPriority w:val="99"/>
    <w:semiHidden/>
    <w:unhideWhenUsed/>
    <w:rsid w:val="000F3A0F"/>
    <w:rPr>
      <w:sz w:val="16"/>
      <w:szCs w:val="16"/>
    </w:rPr>
  </w:style>
  <w:style w:type="paragraph" w:styleId="CommentText">
    <w:name w:val="annotation text"/>
    <w:basedOn w:val="Normal"/>
    <w:link w:val="CommentTextChar"/>
    <w:uiPriority w:val="99"/>
    <w:unhideWhenUsed/>
    <w:rsid w:val="000F3A0F"/>
    <w:rPr>
      <w:sz w:val="20"/>
      <w:szCs w:val="20"/>
    </w:rPr>
  </w:style>
  <w:style w:type="character" w:customStyle="1" w:styleId="CommentTextChar">
    <w:name w:val="Comment Text Char"/>
    <w:basedOn w:val="DefaultParagraphFont"/>
    <w:link w:val="CommentText"/>
    <w:uiPriority w:val="99"/>
    <w:rsid w:val="000F3A0F"/>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F3A0F"/>
    <w:rPr>
      <w:b/>
      <w:bCs/>
    </w:rPr>
  </w:style>
  <w:style w:type="character" w:customStyle="1" w:styleId="CommentSubjectChar">
    <w:name w:val="Comment Subject Char"/>
    <w:basedOn w:val="CommentTextChar"/>
    <w:link w:val="CommentSubject"/>
    <w:uiPriority w:val="99"/>
    <w:semiHidden/>
    <w:rsid w:val="000F3A0F"/>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CE66D0"/>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66D0"/>
    <w:rPr>
      <w:rFonts w:ascii="Segoe UI" w:hAnsi="Segoe UI" w:cs="Segoe UI"/>
      <w:sz w:val="18"/>
      <w:szCs w:val="18"/>
    </w:rPr>
  </w:style>
  <w:style w:type="numbering" w:customStyle="1" w:styleId="Style1">
    <w:name w:val="Style1"/>
    <w:uiPriority w:val="99"/>
    <w:rsid w:val="00BB2C13"/>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607473">
      <w:bodyDiv w:val="1"/>
      <w:marLeft w:val="0"/>
      <w:marRight w:val="0"/>
      <w:marTop w:val="0"/>
      <w:marBottom w:val="0"/>
      <w:divBdr>
        <w:top w:val="none" w:sz="0" w:space="0" w:color="auto"/>
        <w:left w:val="none" w:sz="0" w:space="0" w:color="auto"/>
        <w:bottom w:val="none" w:sz="0" w:space="0" w:color="auto"/>
        <w:right w:val="none" w:sz="0" w:space="0" w:color="auto"/>
      </w:divBdr>
      <w:divsChild>
        <w:div w:id="720634647">
          <w:marLeft w:val="72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jonscales/5153-SWE-Project/blob/main/hhh-app/Feasibility_Study_HHH.docx"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7D369-81E5-492D-98D8-A2ED560E6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20</Pages>
  <Words>5090</Words>
  <Characters>29015</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34037</CharactersWithSpaces>
  <SharedDoc>false</SharedDoc>
  <HLinks>
    <vt:vector size="246" baseType="variant">
      <vt:variant>
        <vt:i4>3473462</vt:i4>
      </vt:variant>
      <vt:variant>
        <vt:i4>243</vt:i4>
      </vt:variant>
      <vt:variant>
        <vt:i4>0</vt:i4>
      </vt:variant>
      <vt:variant>
        <vt:i4>5</vt:i4>
      </vt:variant>
      <vt:variant>
        <vt:lpwstr>https://github.com/jonscales/5153-SWE-Project/blob/main/hhh-app/Feasibility_Study_HHH.docx</vt:lpwstr>
      </vt:variant>
      <vt:variant>
        <vt:lpwstr/>
      </vt:variant>
      <vt:variant>
        <vt:i4>1507380</vt:i4>
      </vt:variant>
      <vt:variant>
        <vt:i4>236</vt:i4>
      </vt:variant>
      <vt:variant>
        <vt:i4>0</vt:i4>
      </vt:variant>
      <vt:variant>
        <vt:i4>5</vt:i4>
      </vt:variant>
      <vt:variant>
        <vt:lpwstr/>
      </vt:variant>
      <vt:variant>
        <vt:lpwstr>_Toc286894948</vt:lpwstr>
      </vt:variant>
      <vt:variant>
        <vt:i4>1048628</vt:i4>
      </vt:variant>
      <vt:variant>
        <vt:i4>230</vt:i4>
      </vt:variant>
      <vt:variant>
        <vt:i4>0</vt:i4>
      </vt:variant>
      <vt:variant>
        <vt:i4>5</vt:i4>
      </vt:variant>
      <vt:variant>
        <vt:lpwstr/>
      </vt:variant>
      <vt:variant>
        <vt:lpwstr>_Toc21575061</vt:lpwstr>
      </vt:variant>
      <vt:variant>
        <vt:i4>1114169</vt:i4>
      </vt:variant>
      <vt:variant>
        <vt:i4>224</vt:i4>
      </vt:variant>
      <vt:variant>
        <vt:i4>0</vt:i4>
      </vt:variant>
      <vt:variant>
        <vt:i4>5</vt:i4>
      </vt:variant>
      <vt:variant>
        <vt:lpwstr/>
      </vt:variant>
      <vt:variant>
        <vt:lpwstr>_Toc974233700</vt:lpwstr>
      </vt:variant>
      <vt:variant>
        <vt:i4>2293761</vt:i4>
      </vt:variant>
      <vt:variant>
        <vt:i4>218</vt:i4>
      </vt:variant>
      <vt:variant>
        <vt:i4>0</vt:i4>
      </vt:variant>
      <vt:variant>
        <vt:i4>5</vt:i4>
      </vt:variant>
      <vt:variant>
        <vt:lpwstr/>
      </vt:variant>
      <vt:variant>
        <vt:lpwstr>_Toc1649934098</vt:lpwstr>
      </vt:variant>
      <vt:variant>
        <vt:i4>1245239</vt:i4>
      </vt:variant>
      <vt:variant>
        <vt:i4>212</vt:i4>
      </vt:variant>
      <vt:variant>
        <vt:i4>0</vt:i4>
      </vt:variant>
      <vt:variant>
        <vt:i4>5</vt:i4>
      </vt:variant>
      <vt:variant>
        <vt:lpwstr/>
      </vt:variant>
      <vt:variant>
        <vt:lpwstr>_Toc413310160</vt:lpwstr>
      </vt:variant>
      <vt:variant>
        <vt:i4>1048630</vt:i4>
      </vt:variant>
      <vt:variant>
        <vt:i4>206</vt:i4>
      </vt:variant>
      <vt:variant>
        <vt:i4>0</vt:i4>
      </vt:variant>
      <vt:variant>
        <vt:i4>5</vt:i4>
      </vt:variant>
      <vt:variant>
        <vt:lpwstr/>
      </vt:variant>
      <vt:variant>
        <vt:lpwstr>_Toc728496079</vt:lpwstr>
      </vt:variant>
      <vt:variant>
        <vt:i4>1179711</vt:i4>
      </vt:variant>
      <vt:variant>
        <vt:i4>200</vt:i4>
      </vt:variant>
      <vt:variant>
        <vt:i4>0</vt:i4>
      </vt:variant>
      <vt:variant>
        <vt:i4>5</vt:i4>
      </vt:variant>
      <vt:variant>
        <vt:lpwstr/>
      </vt:variant>
      <vt:variant>
        <vt:lpwstr>_Toc628627363</vt:lpwstr>
      </vt:variant>
      <vt:variant>
        <vt:i4>3080201</vt:i4>
      </vt:variant>
      <vt:variant>
        <vt:i4>194</vt:i4>
      </vt:variant>
      <vt:variant>
        <vt:i4>0</vt:i4>
      </vt:variant>
      <vt:variant>
        <vt:i4>5</vt:i4>
      </vt:variant>
      <vt:variant>
        <vt:lpwstr/>
      </vt:variant>
      <vt:variant>
        <vt:lpwstr>_Toc9767681</vt:lpwstr>
      </vt:variant>
      <vt:variant>
        <vt:i4>2621442</vt:i4>
      </vt:variant>
      <vt:variant>
        <vt:i4>188</vt:i4>
      </vt:variant>
      <vt:variant>
        <vt:i4>0</vt:i4>
      </vt:variant>
      <vt:variant>
        <vt:i4>5</vt:i4>
      </vt:variant>
      <vt:variant>
        <vt:lpwstr/>
      </vt:variant>
      <vt:variant>
        <vt:lpwstr>_Toc1976155401</vt:lpwstr>
      </vt:variant>
      <vt:variant>
        <vt:i4>1376313</vt:i4>
      </vt:variant>
      <vt:variant>
        <vt:i4>182</vt:i4>
      </vt:variant>
      <vt:variant>
        <vt:i4>0</vt:i4>
      </vt:variant>
      <vt:variant>
        <vt:i4>5</vt:i4>
      </vt:variant>
      <vt:variant>
        <vt:lpwstr/>
      </vt:variant>
      <vt:variant>
        <vt:lpwstr>_Toc35249310</vt:lpwstr>
      </vt:variant>
      <vt:variant>
        <vt:i4>2490378</vt:i4>
      </vt:variant>
      <vt:variant>
        <vt:i4>176</vt:i4>
      </vt:variant>
      <vt:variant>
        <vt:i4>0</vt:i4>
      </vt:variant>
      <vt:variant>
        <vt:i4>5</vt:i4>
      </vt:variant>
      <vt:variant>
        <vt:lpwstr/>
      </vt:variant>
      <vt:variant>
        <vt:lpwstr>_Toc1078875917</vt:lpwstr>
      </vt:variant>
      <vt:variant>
        <vt:i4>2949130</vt:i4>
      </vt:variant>
      <vt:variant>
        <vt:i4>170</vt:i4>
      </vt:variant>
      <vt:variant>
        <vt:i4>0</vt:i4>
      </vt:variant>
      <vt:variant>
        <vt:i4>5</vt:i4>
      </vt:variant>
      <vt:variant>
        <vt:lpwstr/>
      </vt:variant>
      <vt:variant>
        <vt:lpwstr>_Toc1783757239</vt:lpwstr>
      </vt:variant>
      <vt:variant>
        <vt:i4>1769530</vt:i4>
      </vt:variant>
      <vt:variant>
        <vt:i4>164</vt:i4>
      </vt:variant>
      <vt:variant>
        <vt:i4>0</vt:i4>
      </vt:variant>
      <vt:variant>
        <vt:i4>5</vt:i4>
      </vt:variant>
      <vt:variant>
        <vt:lpwstr/>
      </vt:variant>
      <vt:variant>
        <vt:lpwstr>_Toc883330278</vt:lpwstr>
      </vt:variant>
      <vt:variant>
        <vt:i4>2228224</vt:i4>
      </vt:variant>
      <vt:variant>
        <vt:i4>158</vt:i4>
      </vt:variant>
      <vt:variant>
        <vt:i4>0</vt:i4>
      </vt:variant>
      <vt:variant>
        <vt:i4>5</vt:i4>
      </vt:variant>
      <vt:variant>
        <vt:lpwstr/>
      </vt:variant>
      <vt:variant>
        <vt:lpwstr>_Toc8183075</vt:lpwstr>
      </vt:variant>
      <vt:variant>
        <vt:i4>1966139</vt:i4>
      </vt:variant>
      <vt:variant>
        <vt:i4>152</vt:i4>
      </vt:variant>
      <vt:variant>
        <vt:i4>0</vt:i4>
      </vt:variant>
      <vt:variant>
        <vt:i4>5</vt:i4>
      </vt:variant>
      <vt:variant>
        <vt:lpwstr/>
      </vt:variant>
      <vt:variant>
        <vt:lpwstr>_Toc101282391</vt:lpwstr>
      </vt:variant>
      <vt:variant>
        <vt:i4>2293770</vt:i4>
      </vt:variant>
      <vt:variant>
        <vt:i4>146</vt:i4>
      </vt:variant>
      <vt:variant>
        <vt:i4>0</vt:i4>
      </vt:variant>
      <vt:variant>
        <vt:i4>5</vt:i4>
      </vt:variant>
      <vt:variant>
        <vt:lpwstr/>
      </vt:variant>
      <vt:variant>
        <vt:lpwstr>_Toc1925389939</vt:lpwstr>
      </vt:variant>
      <vt:variant>
        <vt:i4>2162688</vt:i4>
      </vt:variant>
      <vt:variant>
        <vt:i4>140</vt:i4>
      </vt:variant>
      <vt:variant>
        <vt:i4>0</vt:i4>
      </vt:variant>
      <vt:variant>
        <vt:i4>5</vt:i4>
      </vt:variant>
      <vt:variant>
        <vt:lpwstr/>
      </vt:variant>
      <vt:variant>
        <vt:lpwstr>_Toc2021820287</vt:lpwstr>
      </vt:variant>
      <vt:variant>
        <vt:i4>2949120</vt:i4>
      </vt:variant>
      <vt:variant>
        <vt:i4>134</vt:i4>
      </vt:variant>
      <vt:variant>
        <vt:i4>0</vt:i4>
      </vt:variant>
      <vt:variant>
        <vt:i4>5</vt:i4>
      </vt:variant>
      <vt:variant>
        <vt:lpwstr/>
      </vt:variant>
      <vt:variant>
        <vt:lpwstr>_Toc2039830090</vt:lpwstr>
      </vt:variant>
      <vt:variant>
        <vt:i4>2818060</vt:i4>
      </vt:variant>
      <vt:variant>
        <vt:i4>128</vt:i4>
      </vt:variant>
      <vt:variant>
        <vt:i4>0</vt:i4>
      </vt:variant>
      <vt:variant>
        <vt:i4>5</vt:i4>
      </vt:variant>
      <vt:variant>
        <vt:lpwstr/>
      </vt:variant>
      <vt:variant>
        <vt:lpwstr>_Toc1093674860</vt:lpwstr>
      </vt:variant>
      <vt:variant>
        <vt:i4>1769528</vt:i4>
      </vt:variant>
      <vt:variant>
        <vt:i4>122</vt:i4>
      </vt:variant>
      <vt:variant>
        <vt:i4>0</vt:i4>
      </vt:variant>
      <vt:variant>
        <vt:i4>5</vt:i4>
      </vt:variant>
      <vt:variant>
        <vt:lpwstr/>
      </vt:variant>
      <vt:variant>
        <vt:lpwstr>_Toc935068277</vt:lpwstr>
      </vt:variant>
      <vt:variant>
        <vt:i4>1310770</vt:i4>
      </vt:variant>
      <vt:variant>
        <vt:i4>116</vt:i4>
      </vt:variant>
      <vt:variant>
        <vt:i4>0</vt:i4>
      </vt:variant>
      <vt:variant>
        <vt:i4>5</vt:i4>
      </vt:variant>
      <vt:variant>
        <vt:lpwstr/>
      </vt:variant>
      <vt:variant>
        <vt:lpwstr>_Toc319400862</vt:lpwstr>
      </vt:variant>
      <vt:variant>
        <vt:i4>2424837</vt:i4>
      </vt:variant>
      <vt:variant>
        <vt:i4>110</vt:i4>
      </vt:variant>
      <vt:variant>
        <vt:i4>0</vt:i4>
      </vt:variant>
      <vt:variant>
        <vt:i4>5</vt:i4>
      </vt:variant>
      <vt:variant>
        <vt:lpwstr/>
      </vt:variant>
      <vt:variant>
        <vt:lpwstr>_Toc1744693850</vt:lpwstr>
      </vt:variant>
      <vt:variant>
        <vt:i4>1966131</vt:i4>
      </vt:variant>
      <vt:variant>
        <vt:i4>104</vt:i4>
      </vt:variant>
      <vt:variant>
        <vt:i4>0</vt:i4>
      </vt:variant>
      <vt:variant>
        <vt:i4>5</vt:i4>
      </vt:variant>
      <vt:variant>
        <vt:lpwstr/>
      </vt:variant>
      <vt:variant>
        <vt:lpwstr>_Toc337163189</vt:lpwstr>
      </vt:variant>
      <vt:variant>
        <vt:i4>1572919</vt:i4>
      </vt:variant>
      <vt:variant>
        <vt:i4>98</vt:i4>
      </vt:variant>
      <vt:variant>
        <vt:i4>0</vt:i4>
      </vt:variant>
      <vt:variant>
        <vt:i4>5</vt:i4>
      </vt:variant>
      <vt:variant>
        <vt:lpwstr/>
      </vt:variant>
      <vt:variant>
        <vt:lpwstr>_Toc391477251</vt:lpwstr>
      </vt:variant>
      <vt:variant>
        <vt:i4>1900597</vt:i4>
      </vt:variant>
      <vt:variant>
        <vt:i4>92</vt:i4>
      </vt:variant>
      <vt:variant>
        <vt:i4>0</vt:i4>
      </vt:variant>
      <vt:variant>
        <vt:i4>5</vt:i4>
      </vt:variant>
      <vt:variant>
        <vt:lpwstr/>
      </vt:variant>
      <vt:variant>
        <vt:lpwstr>_Toc868622781</vt:lpwstr>
      </vt:variant>
      <vt:variant>
        <vt:i4>3014657</vt:i4>
      </vt:variant>
      <vt:variant>
        <vt:i4>86</vt:i4>
      </vt:variant>
      <vt:variant>
        <vt:i4>0</vt:i4>
      </vt:variant>
      <vt:variant>
        <vt:i4>5</vt:i4>
      </vt:variant>
      <vt:variant>
        <vt:lpwstr/>
      </vt:variant>
      <vt:variant>
        <vt:lpwstr>_Toc1415726802</vt:lpwstr>
      </vt:variant>
      <vt:variant>
        <vt:i4>1507383</vt:i4>
      </vt:variant>
      <vt:variant>
        <vt:i4>80</vt:i4>
      </vt:variant>
      <vt:variant>
        <vt:i4>0</vt:i4>
      </vt:variant>
      <vt:variant>
        <vt:i4>5</vt:i4>
      </vt:variant>
      <vt:variant>
        <vt:lpwstr/>
      </vt:variant>
      <vt:variant>
        <vt:lpwstr>_Toc837607821</vt:lpwstr>
      </vt:variant>
      <vt:variant>
        <vt:i4>1835061</vt:i4>
      </vt:variant>
      <vt:variant>
        <vt:i4>74</vt:i4>
      </vt:variant>
      <vt:variant>
        <vt:i4>0</vt:i4>
      </vt:variant>
      <vt:variant>
        <vt:i4>5</vt:i4>
      </vt:variant>
      <vt:variant>
        <vt:lpwstr/>
      </vt:variant>
      <vt:variant>
        <vt:lpwstr>_Toc543039065</vt:lpwstr>
      </vt:variant>
      <vt:variant>
        <vt:i4>2359303</vt:i4>
      </vt:variant>
      <vt:variant>
        <vt:i4>68</vt:i4>
      </vt:variant>
      <vt:variant>
        <vt:i4>0</vt:i4>
      </vt:variant>
      <vt:variant>
        <vt:i4>5</vt:i4>
      </vt:variant>
      <vt:variant>
        <vt:lpwstr/>
      </vt:variant>
      <vt:variant>
        <vt:lpwstr>_Toc1020071753</vt:lpwstr>
      </vt:variant>
      <vt:variant>
        <vt:i4>2883594</vt:i4>
      </vt:variant>
      <vt:variant>
        <vt:i4>62</vt:i4>
      </vt:variant>
      <vt:variant>
        <vt:i4>0</vt:i4>
      </vt:variant>
      <vt:variant>
        <vt:i4>5</vt:i4>
      </vt:variant>
      <vt:variant>
        <vt:lpwstr/>
      </vt:variant>
      <vt:variant>
        <vt:lpwstr>_Toc1507674799</vt:lpwstr>
      </vt:variant>
      <vt:variant>
        <vt:i4>1310773</vt:i4>
      </vt:variant>
      <vt:variant>
        <vt:i4>56</vt:i4>
      </vt:variant>
      <vt:variant>
        <vt:i4>0</vt:i4>
      </vt:variant>
      <vt:variant>
        <vt:i4>5</vt:i4>
      </vt:variant>
      <vt:variant>
        <vt:lpwstr/>
      </vt:variant>
      <vt:variant>
        <vt:lpwstr>_Toc903190626</vt:lpwstr>
      </vt:variant>
      <vt:variant>
        <vt:i4>2162697</vt:i4>
      </vt:variant>
      <vt:variant>
        <vt:i4>50</vt:i4>
      </vt:variant>
      <vt:variant>
        <vt:i4>0</vt:i4>
      </vt:variant>
      <vt:variant>
        <vt:i4>5</vt:i4>
      </vt:variant>
      <vt:variant>
        <vt:lpwstr/>
      </vt:variant>
      <vt:variant>
        <vt:lpwstr>_Toc1302816167</vt:lpwstr>
      </vt:variant>
      <vt:variant>
        <vt:i4>2555908</vt:i4>
      </vt:variant>
      <vt:variant>
        <vt:i4>44</vt:i4>
      </vt:variant>
      <vt:variant>
        <vt:i4>0</vt:i4>
      </vt:variant>
      <vt:variant>
        <vt:i4>5</vt:i4>
      </vt:variant>
      <vt:variant>
        <vt:lpwstr/>
      </vt:variant>
      <vt:variant>
        <vt:lpwstr>_Toc2024252140</vt:lpwstr>
      </vt:variant>
      <vt:variant>
        <vt:i4>1245234</vt:i4>
      </vt:variant>
      <vt:variant>
        <vt:i4>38</vt:i4>
      </vt:variant>
      <vt:variant>
        <vt:i4>0</vt:i4>
      </vt:variant>
      <vt:variant>
        <vt:i4>5</vt:i4>
      </vt:variant>
      <vt:variant>
        <vt:lpwstr/>
      </vt:variant>
      <vt:variant>
        <vt:lpwstr>_Toc568493652</vt:lpwstr>
      </vt:variant>
      <vt:variant>
        <vt:i4>2686988</vt:i4>
      </vt:variant>
      <vt:variant>
        <vt:i4>32</vt:i4>
      </vt:variant>
      <vt:variant>
        <vt:i4>0</vt:i4>
      </vt:variant>
      <vt:variant>
        <vt:i4>5</vt:i4>
      </vt:variant>
      <vt:variant>
        <vt:lpwstr/>
      </vt:variant>
      <vt:variant>
        <vt:lpwstr>_Toc1290175308</vt:lpwstr>
      </vt:variant>
      <vt:variant>
        <vt:i4>3014669</vt:i4>
      </vt:variant>
      <vt:variant>
        <vt:i4>26</vt:i4>
      </vt:variant>
      <vt:variant>
        <vt:i4>0</vt:i4>
      </vt:variant>
      <vt:variant>
        <vt:i4>5</vt:i4>
      </vt:variant>
      <vt:variant>
        <vt:lpwstr/>
      </vt:variant>
      <vt:variant>
        <vt:lpwstr>_Toc1544322298</vt:lpwstr>
      </vt:variant>
      <vt:variant>
        <vt:i4>2883593</vt:i4>
      </vt:variant>
      <vt:variant>
        <vt:i4>20</vt:i4>
      </vt:variant>
      <vt:variant>
        <vt:i4>0</vt:i4>
      </vt:variant>
      <vt:variant>
        <vt:i4>5</vt:i4>
      </vt:variant>
      <vt:variant>
        <vt:lpwstr/>
      </vt:variant>
      <vt:variant>
        <vt:lpwstr>_Toc2061763894</vt:lpwstr>
      </vt:variant>
      <vt:variant>
        <vt:i4>2424836</vt:i4>
      </vt:variant>
      <vt:variant>
        <vt:i4>14</vt:i4>
      </vt:variant>
      <vt:variant>
        <vt:i4>0</vt:i4>
      </vt:variant>
      <vt:variant>
        <vt:i4>5</vt:i4>
      </vt:variant>
      <vt:variant>
        <vt:lpwstr/>
      </vt:variant>
      <vt:variant>
        <vt:lpwstr>_Toc1400433227</vt:lpwstr>
      </vt:variant>
      <vt:variant>
        <vt:i4>3014659</vt:i4>
      </vt:variant>
      <vt:variant>
        <vt:i4>8</vt:i4>
      </vt:variant>
      <vt:variant>
        <vt:i4>0</vt:i4>
      </vt:variant>
      <vt:variant>
        <vt:i4>5</vt:i4>
      </vt:variant>
      <vt:variant>
        <vt:lpwstr/>
      </vt:variant>
      <vt:variant>
        <vt:lpwstr>_Toc1570481105</vt:lpwstr>
      </vt:variant>
      <vt:variant>
        <vt:i4>1179698</vt:i4>
      </vt:variant>
      <vt:variant>
        <vt:i4>2</vt:i4>
      </vt:variant>
      <vt:variant>
        <vt:i4>0</vt:i4>
      </vt:variant>
      <vt:variant>
        <vt:i4>5</vt:i4>
      </vt:variant>
      <vt:variant>
        <vt:lpwstr/>
      </vt:variant>
      <vt:variant>
        <vt:lpwstr>_Toc848624030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Scales</dc:creator>
  <cp:keywords/>
  <dc:description/>
  <cp:lastModifiedBy>Scales, Jon</cp:lastModifiedBy>
  <cp:revision>7</cp:revision>
  <cp:lastPrinted>2025-04-29T22:11:00Z</cp:lastPrinted>
  <dcterms:created xsi:type="dcterms:W3CDTF">2025-04-29T21:39:00Z</dcterms:created>
  <dcterms:modified xsi:type="dcterms:W3CDTF">2025-05-01T17:06:00Z</dcterms:modified>
</cp:coreProperties>
</file>