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4.png" ContentType="image/png"/>
  <Override PartName="/word/media/rId3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23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23"/>
    <w:bookmarkStart w:id="32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27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27"/>
    <w:bookmarkStart w:id="31" w:name="determinants-of-a-33-matrix"/>
    <w:p>
      <w:pPr>
        <w:pStyle w:val="Heading2"/>
      </w:pPr>
      <w:r>
        <w:t xml:space="preserve">Determinants of a 3×3 Matrix</w:t>
      </w:r>
    </w:p>
    <w:bookmarkStart w:id="30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e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d</m:t>
              </m:r>
              <m:r>
                <m:t>h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e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f</m:t>
              </m:r>
              <m:r>
                <m:t>h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30"/>
    <w:bookmarkEnd w:id="31"/>
    <w:bookmarkEnd w:id="32"/>
    <w:bookmarkStart w:id="53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39" w:name="matrix-container"/>
          <w:bookmarkEnd w:id="39"/>
          <w:p>
            <w:pPr>
              <w:pStyle w:val="BodyText"/>
            </w:pPr>
            <w:r>
              <w:t xml:space="preserve">Selected Minor:</w:t>
            </w:r>
          </w:p>
          <w:bookmarkStart w:id="40" w:name="minor-container"/>
          <w:bookmarkEnd w:id="40"/>
          <w:p/>
        </w:tc>
      </w:tr>
    </w:tbl>
    <w:bookmarkStart w:id="52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45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bookmarkEnd w:id="45"/>
          <w:bookmarkStart w:id="46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46"/>
          <w:bookmarkStart w:id="47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47"/>
          <w:bookmarkStart w:id="48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48"/>
          <w:bookmarkStart w:id="49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49"/>
          <w:bookmarkStart w:id="50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0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50"/>
          <w:bookmarkStart w:id="51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51"/>
    <w:bookmarkEnd w:id="52"/>
    <w:bookmarkEnd w:id="53"/>
    <w:bookmarkStart w:id="64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…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t>n</m:t>
                  </m:r>
                </m:sub>
              </m:sSub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60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60"/>
          <w:bookmarkStart w:id="61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61"/>
          <w:bookmarkStart w:id="62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  <w:bookmarkStart w:id="63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63"/>
    <w:bookmarkEnd w:id="64"/>
    <w:bookmarkStart w:id="65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T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65"/>
    <w:bookmarkStart w:id="66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</m:oMath>
      <w:r>
        <w:t xml:space="preserve">?</w:t>
      </w:r>
    </w:p>
    <w:bookmarkEnd w:id="66"/>
    <w:bookmarkStart w:id="6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6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67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68"/>
    <w:bookmarkEnd w:id="6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hyperlink" Id="rId6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2026-01-23T11:33:58Z</dcterms:created>
  <dcterms:modified xsi:type="dcterms:W3CDTF">2026-01-23T11:33:58Z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