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4.png" ContentType="image/png"/>
  <Override PartName="/word/media/rId3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23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23"/>
    <w:bookmarkStart w:id="32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27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27"/>
    <w:bookmarkStart w:id="31" w:name="determinants-of-a-33-matrix"/>
    <w:p>
      <w:pPr>
        <w:pStyle w:val="Heading2"/>
      </w:pPr>
      <w:r>
        <w:t xml:space="preserve">Determinants of a 3×3 Matrix</w:t>
      </w:r>
    </w:p>
    <w:bookmarkStart w:id="30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e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d</m:t>
              </m:r>
              <m:r>
                <m:t>h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e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f</m:t>
              </m:r>
              <m:r>
                <m:t>h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30"/>
    <w:bookmarkEnd w:id="31"/>
    <w:bookmarkEnd w:id="32"/>
    <w:bookmarkStart w:id="53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39" w:name="matrix-container"/>
          <w:bookmarkEnd w:id="39"/>
          <w:p>
            <w:pPr>
              <w:pStyle w:val="BodyText"/>
            </w:pPr>
            <w:r>
              <w:t xml:space="preserve">Selected Minor:</w:t>
            </w:r>
          </w:p>
          <w:bookmarkStart w:id="40" w:name="minor-container"/>
          <w:bookmarkEnd w:id="40"/>
          <w:p/>
        </w:tc>
      </w:tr>
    </w:tbl>
    <w:bookmarkStart w:id="52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45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bookmarkEnd w:id="45"/>
          <w:bookmarkStart w:id="46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46"/>
          <w:bookmarkStart w:id="47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47"/>
          <w:bookmarkStart w:id="48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48"/>
          <w:bookmarkStart w:id="49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49"/>
          <w:bookmarkStart w:id="50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0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50"/>
          <w:bookmarkStart w:id="51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51"/>
    <w:bookmarkEnd w:id="52"/>
    <w:bookmarkEnd w:id="53"/>
    <w:bookmarkStart w:id="64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…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60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60"/>
          <w:bookmarkStart w:id="61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61"/>
          <w:bookmarkStart w:id="62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  <w:bookmarkStart w:id="63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63"/>
    <w:bookmarkEnd w:id="64"/>
    <w:bookmarkStart w:id="65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T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65"/>
    <w:bookmarkStart w:id="66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</m:oMath>
      <w:r>
        <w:t xml:space="preserve">?</w:t>
      </w:r>
    </w:p>
    <w:bookmarkEnd w:id="66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6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hyperlink" Id="rId6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2026-04-16T12:27:06Z</dcterms:created>
  <dcterms:modified xsi:type="dcterms:W3CDTF">2026-04-16T12:27:06Z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