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0.507</m:t>
            </m:r>
          </m:e>
        </m:d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 </w:t>
      </w:r>
      <w:r>
        <w:t xml:space="preserve">or approximately 1.22.</w:t>
      </w:r>
    </w:p>
    <w:bookmarkEnd w:id="26"/>
    <w:bookmarkStart w:id="27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27"/>
    <w:bookmarkStart w:id="28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2025-10-31T16:03:44Z</dcterms:created>
  <dcterms:modified xsi:type="dcterms:W3CDTF">2025-10-31T16:03:44Z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