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partial differentiation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introduction to partial differentiation.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partial differentiation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Find all possible first-order partial derivatives for each function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3</m:t>
            </m:r>
          </m:sup>
        </m:sSup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y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x</m:t>
        </m:r>
        <m:r>
          <m:t>y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t>y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rPr>
            <m:sty m:val="p"/>
          </m:rPr>
          <m:t>+</m:t>
        </m:r>
        <m:r>
          <m:t>3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  <m:r>
              <m:t>y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3</m:t>
            </m:r>
          </m:sup>
        </m:sSup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x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+</m:t>
        </m:r>
        <m:r>
          <m:t>3</m:t>
        </m:r>
        <m:r>
          <m:t>x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</m:num>
          <m:den>
            <m:r>
              <m:t>x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y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t>x</m:t>
        </m:r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y</m:t>
                </m:r>
              </m:e>
            </m:d>
          </m:e>
          <m:sup>
            <m:r>
              <m:t>4</m:t>
            </m:r>
          </m:sup>
        </m:sSup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t>y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t>y</m:t>
            </m:r>
          </m:e>
        </m:d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z</m:t>
            </m:r>
            <m:r>
              <m:rPr>
                <m:sty m:val="p"/>
              </m:rPr>
              <m:t>+</m:t>
            </m:r>
            <m:r>
              <m:t>x</m:t>
            </m:r>
          </m:e>
        </m:d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t>y</m:t>
            </m:r>
            <m:r>
              <m:t>z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</m:den>
        </m:f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A function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</m:oMath>
      <w:r>
        <w:t xml:space="preserve"> </w:t>
      </w:r>
      <w:r>
        <w:t xml:space="preserve">is called harmonic if it satisfies the equation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Show that each of these functions is harmonic by calculating the pure second-order partial derivatives and checking that their sum is zero.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t>x</m:t>
        </m:r>
        <m:r>
          <m:t>y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sinh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sSup>
          <m:e>
            <m:r>
              <m:rPr>
                <m:sty m:val="p"/>
              </m:rPr>
              <m:t>tan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y</m:t>
                </m:r>
              </m:num>
              <m:den>
                <m:r>
                  <m:t>x</m:t>
                </m:r>
              </m:den>
            </m:f>
          </m:e>
        </m:d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</m:oMath>
    </w:p>
    <w:bookmarkEnd w:id="22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For each function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</m:oMath>
      <w:r>
        <w:t xml:space="preserve">, calculate the mixed second-order partial derivatives and confirm that they satisfy the equation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</m:e>
            </m:d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y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sSup>
          <m:e>
            <m:r>
              <m:rPr>
                <m:sty m:val="p"/>
              </m:rPr>
              <m:t>tan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t>y</m:t>
            </m:r>
          </m:e>
        </m:d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answers/as-introtopartialdifferentiation.qmd" TargetMode="External" /><Relationship Type="http://schemas.openxmlformats.org/officeDocument/2006/relationships/hyperlink" Id="rId20" Target="../studyguides/introtopartialdifferentia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nswers/as-introtopartialdifferentiation.qmd" TargetMode="External" /><Relationship Type="http://schemas.openxmlformats.org/officeDocument/2006/relationships/hyperlink" Id="rId20" Target="../studyguides/introtopartialdifferentia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partial differentiation</dc:title>
  <dc:creator>Donald Campbell</dc:creator>
  <cp:keywords/>
  <dcterms:created xsi:type="dcterms:W3CDTF">2025-10-31T16:17:15Z</dcterms:created>
  <dcterms:modified xsi:type="dcterms:W3CDTF">2025-10-31T16:17:15Z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introduction to partial differentiation.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