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Trigonometry (degrees)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on trigonometry, using degrees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Trigonometry (degrees)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Here,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13"/>
    <w:bookmarkStart w:id="17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1.812</m:t>
        </m:r>
      </m:oMath>
      <w:r>
        <w:t xml:space="preserve"> </w:t>
      </w:r>
      <w:r>
        <w:t xml:space="preserve">(to three decimal places)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</w:p>
    <w:bookmarkEnd w:id="17"/>
    <w:bookmarkStart w:id="18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../questions/qs-trigonometry-degree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y-degree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Trigonometry (degrees)</dc:title>
  <dc:creator>Dzhemma Ruseva, Ellie Gurini, Ciara Cormican</dc:creator>
  <cp:keywords/>
  <dcterms:created xsi:type="dcterms:W3CDTF">2026-09-04T09:49:16Z</dcterms:created>
  <dcterms:modified xsi:type="dcterms:W3CDTF">2026-09-04T09:49:16Z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on trigonometry, using degrees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