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List of integrals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common (and some uncommon) integrals of functions.</w:t>
      </w:r>
    </w:p>
    <w:p>
      <w:pPr>
        <w:pStyle w:val="FirstParagraph"/>
      </w:pPr>
      <w:r>
        <w:t xml:space="preserve">Throughout,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constant of integration.</w:t>
      </w:r>
    </w:p>
    <w:bookmarkStart w:id="9" w:name="X92b6083b506c1655f3c55e59277d2664a4ff5c6"/>
    <w:p>
      <w:pPr>
        <w:pStyle w:val="Heading2"/>
      </w:pPr>
      <w:r>
        <w:t xml:space="preserve">Antiderivatives of polynomial, rational, exponential, logarithmic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6"/>
        <w:gridCol w:w="4029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antiderivative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X8ef6ffe857b7f063ed35af1eccde61a258bb3c7"/>
    <w:p>
      <w:pPr>
        <w:pStyle w:val="Heading2"/>
      </w:pPr>
      <w:r>
        <w:t xml:space="preserve">Antiderivatives of trigonometric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54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sec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cot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sec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sec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csc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k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k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</w:tbl>
    <w:bookmarkEnd w:id="10"/>
    <w:bookmarkStart w:id="11" w:name="Xb472496cd5ee6024ffd62c4040b9713a532ea6d"/>
    <w:p>
      <w:pPr>
        <w:pStyle w:val="Heading2"/>
      </w:pPr>
      <w:r>
        <w:t xml:space="preserve">Antiderivatives of some hyperbolic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coth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</w:tbl>
    <w:bookmarkEnd w:id="11"/>
    <w:bookmarkStart w:id="12" w:name="X40ca301303467ff02d14368f73b69f27e5c6448"/>
    <w:p>
      <w:pPr>
        <w:pStyle w:val="Heading2"/>
      </w:pPr>
      <w:r>
        <w:t xml:space="preserve">Standard forms that integrate to inverse trigonometric/hyperbolic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antiderivative w.r.t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</w:tbl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6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about where these came from, please see</w:t>
      </w:r>
      <w:r>
        <w:t xml:space="preserve"> </w:t>
      </w:r>
      <w:hyperlink r:id="rId13">
        <w:r>
          <w:rPr>
            <w:rStyle w:val="Hyperlink"/>
          </w:rPr>
          <w:t xml:space="preserve">Guide: Introduction to integration</w:t>
        </w:r>
      </w:hyperlink>
      <w:r>
        <w:t xml:space="preserve"> </w:t>
      </w:r>
      <w:r>
        <w:t xml:space="preserve">and [Proof: Antiderivatives of other common functions].</w:t>
      </w:r>
    </w:p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studyguides/introto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studyguides/introto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List of integrals</dc:title>
  <dc:creator>Tom Coleman</dc:creator>
  <cp:keywords/>
  <dcterms:created xsi:type="dcterms:W3CDTF">2026-09-04T09:51:43Z</dcterms:created>
  <dcterms:modified xsi:type="dcterms:W3CDTF">2026-09-04T09:51:43Z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common (and some uncommon) integrals of functions.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