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2</m:t>
            </m:r>
            <m:r>
              <m:t>x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2026-01-29T09:27:32Z</dcterms:created>
  <dcterms:modified xsi:type="dcterms:W3CDTF">2026-01-29T09:27:32Z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