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Integration by substitution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integration by substitution.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Integration by substitution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4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In these questions, you can either use an appropriate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substitution or use the chain rule for integration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3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6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6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In these questions, you can either use an appropriate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substitution or use the chain rule for integration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/>
          </m:eqArr>
        </m:oMath>
      </m:oMathPara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x</m:t>
                </m:r>
              </m:num>
              <m:den>
                <m:r>
                  <m:t>9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r>
              <m:t>9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r>
          <m:t>5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In these questions, you can either use an appropriate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substitution or use the chain rule for integration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/>
          </m:eqArr>
        </m:oMath>
      </m:oMathPara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6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5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3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7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5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t>x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 </w:t>
      </w:r>
      <w:r>
        <w:t xml:space="preserve">or the chain rule with</w:t>
      </w:r>
      <w:r>
        <w:t xml:space="preserve"> </w:t>
      </w:r>
      <m:oMath>
        <m:r>
          <m:t> 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"/>
    <w:bookmarkStart w:id="13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5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5</m:t>
            </m:r>
            <m:r>
              <m:t>x</m:t>
            </m:r>
          </m:sup>
        </m:sSup>
        <m:r>
          <m:rPr>
            <m:sty m:val="p"/>
          </m:rPr>
          <m:t>+</m:t>
        </m:r>
        <m:r>
          <m:t>3</m:t>
        </m:r>
        <m:r>
          <m:t> </m:t>
        </m:r>
      </m:oMath>
      <w:r>
        <w:t xml:space="preserve">.</w:t>
      </w:r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 </m:t>
        </m:r>
      </m:oMath>
      <w:r>
        <w:t xml:space="preserve">.</w:t>
      </w:r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</m:oMath>
      <w:r>
        <w:t xml:space="preserve"> </w:t>
      </w:r>
      <w:r>
        <w:t xml:space="preserve">using the substitution</w:t>
      </w:r>
      <w:r>
        <w:t xml:space="preserve"> </w:t>
      </w:r>
      <m:oMath>
        <m:r>
          <m:t> </m:t>
        </m:r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egrationbysubstitu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egrationbysubstitu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Integration by substitution</dc:title>
  <dc:creator>Donald Campbell</dc:creator>
  <cp:keywords/>
  <dcterms:created xsi:type="dcterms:W3CDTF">2026-09-10T11:36:59Z</dcterms:created>
  <dcterms:modified xsi:type="dcterms:W3CDTF">2026-09-10T11:36:59Z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integration by substitution.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