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differentiation and the derivative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differentiation and the derivative.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differentiation and the derivative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=</m:t>
        </m:r>
        <m:r>
          <m:t>5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  <m:r>
              <m:t>x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23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=</m:t>
        </m:r>
        <m:r>
          <m:t>23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100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1.12. For</w:t>
      </w:r>
      <w:r>
        <w:t xml:space="preserve"> </w:t>
      </w:r>
      <m:oMath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, it follows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5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cosh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−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3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sinh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13</m:t>
                </m:r>
              </m:den>
            </m:f>
            <m:r>
              <m:rPr>
                <m:sty m:val="p"/>
              </m:rPr>
              <m:t>cosh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t>5</m:t>
        </m:r>
        <m:sSup>
          <m:e>
            <m: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35</m:t>
        </m:r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differentiation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differentiation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differentiation and the derivative</dc:title>
  <dc:creator>Sara Delgado Garcia</dc:creator>
  <cp:keywords/>
  <dcterms:created xsi:type="dcterms:W3CDTF">2026-06-08T12:51:51Z</dcterms:created>
  <dcterms:modified xsi:type="dcterms:W3CDTF">2026-06-08T12:51:51Z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differentiation and the derivative.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