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it count: an introduction to the theory of functions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third of four linked presentations, this session takes the material covered in the previous two sessions and looks at it from a more general perspective by introducing the theory of functions.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it count: an introduction to the theory of functions</dc:title>
  <dc:creator>Tom Coleman</dc:creator>
  <cp:keywords/>
  <dcterms:created xsi:type="dcterms:W3CDTF">2026-06-08T11:28:58Z</dcterms:created>
  <dcterms:modified xsi:type="dcterms:W3CDTF">2026-06-08T11:28:58Z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