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numerical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Arithmetic on numerical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13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25</m:t>
            </m:r>
          </m:num>
          <m:den>
            <m:r>
              <m:t>14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35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28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14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14</m:t>
            </m:r>
          </m:den>
        </m:f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3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49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19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59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89</m:t>
            </m:r>
          </m:num>
          <m:den>
            <m:r>
              <m:t>18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ithmeticonnumerical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ithmeticonnumerical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numerical fractions</dc:title>
  <dc:creator>Donald Campbell</dc:creator>
  <cp:keywords/>
  <dcterms:created xsi:type="dcterms:W3CDTF">2026-06-04T09:58:39Z</dcterms:created>
  <dcterms:modified xsi:type="dcterms:W3CDTF">2026-06-04T09:58:39Z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