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</m:num>
          <m:den>
            <m:r>
              <m:t>14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35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14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19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59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89</m:t>
            </m:r>
          </m:num>
          <m:den>
            <m:r>
              <m:t>18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numerical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numerical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numerical fractions</dc:title>
  <dc:creator>Donald Campbell</dc:creator>
  <cp:keywords/>
  <dcterms:created xsi:type="dcterms:W3CDTF">2026-07-06T08:11:12Z</dcterms:created>
  <dcterms:modified xsi:type="dcterms:W3CDTF">2026-07-06T08:11:12Z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