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vectors</w:t>
      </w:r>
    </w:p>
    <w:p>
      <w:pPr>
        <w:pStyle w:val="Author"/>
      </w:pPr>
      <w:r>
        <w:t xml:space="preserve">Zheng Chen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vectors.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vectors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a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b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16</m:t>
            </m:r>
            <m:r>
              <m:rPr>
                <m:sty m:val="p"/>
              </m:rPr>
              <m:t>+</m:t>
            </m:r>
            <m:r>
              <m:t>36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56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14</m:t>
            </m:r>
          </m:e>
        </m:ra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c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18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d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e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21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f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  <m:r>
              <m:rPr>
                <m:sty m:val="p"/>
              </m:rPr>
              <m:t>+</m:t>
            </m:r>
            <m:r>
              <m:t>36</m:t>
            </m:r>
            <m:r>
              <m:rPr>
                <m:sty m:val="p"/>
              </m:rPr>
              <m:t>+</m:t>
            </m:r>
            <m:r>
              <m:t>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</m:e>
        </m:rad>
        <m:r>
          <m:rPr>
            <m:sty m:val="p"/>
          </m:rPr>
          <m:t>=</m:t>
        </m:r>
        <m:r>
          <m:t>7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g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28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7</m:t>
            </m:r>
          </m:e>
        </m:ra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h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44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11</m:t>
            </m:r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m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n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16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</m:t>
            </m:r>
          </m:e>
        </m:rad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p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16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64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256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324</m:t>
            </m:r>
          </m:e>
        </m:rad>
        <m:r>
          <m:rPr>
            <m:sty m:val="p"/>
          </m:rPr>
          <m:t>=</m:t>
        </m:r>
        <m:r>
          <m:t>18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q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196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225</m:t>
            </m:r>
          </m:e>
        </m:rad>
        <m:r>
          <m:rPr>
            <m:sty m:val="p"/>
          </m:rPr>
          <m:t>=</m:t>
        </m:r>
        <m:r>
          <m:t>15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u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7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54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v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144</m:t>
            </m:r>
            <m:r>
              <m:rPr>
                <m:sty m:val="p"/>
              </m:rPr>
              <m:t>+</m:t>
            </m:r>
            <m:r>
              <m:t>81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289</m:t>
            </m:r>
          </m:e>
        </m:rad>
        <m:r>
          <m:rPr>
            <m:sty m:val="p"/>
          </m:rPr>
          <m:t>=</m:t>
        </m:r>
        <m:r>
          <m:t>17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a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j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j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2.2.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b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6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56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b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b"/>
                </m:rPr>
                <m:t>k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2.3.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c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2.4.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d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29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2.5.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e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e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2.6.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f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7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59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f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7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2.7.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g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g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2.8.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h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h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2.9.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m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m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2.10.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n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126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n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2.11.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p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=</m:t>
        </m:r>
        <m:r>
          <m:t>5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p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b"/>
                </m:rPr>
                <m:t>k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2.12.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q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169</m:t>
            </m:r>
          </m:e>
        </m:rad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q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b"/>
                </m:rPr>
                <m:t>k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2.13.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u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77</m:t>
            </m:r>
          </m:e>
        </m:rad>
        <m:r>
          <m:rPr>
            <m:sty m:val="p"/>
          </m:rPr>
          <m:t>=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u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5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2.14.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v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84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v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b"/>
                </m:rPr>
                <m:t>k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Zheng Chen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ductiontovector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ductiontovector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vectors</dc:title>
  <dc:creator>Zheng Chen</dc:creator>
  <cp:keywords/>
  <dcterms:created xsi:type="dcterms:W3CDTF">2026-07-06T08:10:33Z</dcterms:created>
  <dcterms:modified xsi:type="dcterms:W3CDTF">2026-07-06T08:10:33Z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vectors.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