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38"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m Files\RStudio\resources\app\bin\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0"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C:\Program Files\RStudio\resources\app\bin\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C:\Program Files\RStudio\resources\app\bin\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C:\Program Files\RStudio\resources\app\bin\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t xml:space="preserve"> </w:t>
            </w:r>
          </w:p>
          <w:p>
            <w:pPr>
              <w:pStyle w:val="BodyText"/>
            </w:pPr>
            <w:r>
              <w:t xml:space="preserve">$\displaystyle \begin{array}{cccccccccccc}&amp; S &amp; = &amp; 1 &amp; + &amp; 2 &amp; + &amp; 3 &amp; + &amp; \ldots &amp; + &amp; N \\ + &amp; S &amp; = &amp; N &amp; + &amp; (N-1) &amp; + &amp; (N-2) &amp; + &amp; \ldots &amp; + &amp; 1\\\hline &amp; 2S &amp; = &amp; (N+1) &amp; + &amp; (N+1) &amp; + &amp; (N+1) &amp; + &amp; \ldots &amp; + &amp; (N+1)\end{array}$</w:t>
            </w:r>
          </w:p>
          <w:p>
            <w:pPr>
              <w:pStyle w:val="BodyText"/>
            </w:pPr>
            <w:r>
              <w:t xml:space="preserve"> </w:t>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0"/>
    <w:bookmarkStart w:id="37"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C:\Program Files\RStudio\resources\app\bin\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C:\Program Files\RStudio\resources\app\bin\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C:\Program Files\RStudio\resources\app\bin\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37"/>
    <w:bookmarkEnd w:id="38"/>
    <w:bookmarkStart w:id="66"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3"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C:\Program Files\RStudio\resources\app\bin\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C:\Program Files\RStudio\resources\app\bin\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3"/>
    <w:bookmarkStart w:id="53"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C:\Program Files\RStudio\resources\app\bin\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C:\Program Files\RStudio\resources\app\bin\quarto\share\formats\docx\warning.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C:\Program Files\RStudio\resources\app\bin\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C:\Program Files\RStudio\resources\app\bin\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3"/>
    <w:bookmarkStart w:id="60"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C:\Program Files\RStudio\resources\app\bin\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C:\Program Files\RStudio\resources\app\bin\quarto\share\formats\docx\note.png" id="5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C:\Program Files\RStudio\resources\app\bin\quarto\share\formats\docx\note.png" id="5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0"/>
    <w:bookmarkStart w:id="65"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C:\Program Files\RStudio\resources\app\bin\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C:\Program Files\RStudio\resources\app\bin\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5"/>
    <w:bookmarkEnd w:id="66"/>
    <w:bookmarkStart w:id="67"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Introduction to sigma notation.</w:t>
        </w:r>
      </w:hyperlink>
    </w:p>
    <w:bookmarkStart w:id="70"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6" Target="media/rId46.png" /><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2025-02-21T13:44:27Z</dcterms:created>
  <dcterms:modified xsi:type="dcterms:W3CDTF">2025-02-21T13:44:27Z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FiguresPNG/sigmanotation-image.png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