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logic.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” is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cheeseburger” is not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 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burgers” 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 is not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out” is a proposition.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buy two burgers, you’ll get a discount”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one cheeseburger and one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 won’t get cheese on my burger”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a hamburger, or I’ll get a milkshake”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only get a cheeseburger if you get one too”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go to Boole’s Burgers, I’ll go too, and I’ll get a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∧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12"/>
    <w:bookmarkStart w:id="13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logically equivalent.</w: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logic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logic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</dc:title>
  <dc:creator>Jessica Taberner</dc:creator>
  <cp:keywords/>
  <dcterms:created xsi:type="dcterms:W3CDTF">2026-09-02T13:01:50Z</dcterms:created>
  <dcterms:modified xsi:type="dcterms:W3CDTF">2026-09-02T13:01:50Z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