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integration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2"/>
    <w:bookmarkStart w:id="13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3"/>
    <w:bookmarkStart w:id="14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4"/>
    <w:bookmarkStart w:id="15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5"/>
    <w:bookmarkStart w:id="16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6"/>
    <w:bookmarkStart w:id="1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1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2026-09-02T13:17:28Z</dcterms:created>
  <dcterms:modified xsi:type="dcterms:W3CDTF">2026-09-02T13:17:28Z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