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it count: an introduction to the theory of functions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third of four linked presentations, this session takes the material covered in the previous two sessions and looks at it from a more general perspective by introducing the theory of functions.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it count: an introduction to the theory of functions</dc:title>
  <dc:creator>Tom Coleman</dc:creator>
  <cp:keywords/>
  <dcterms:created xsi:type="dcterms:W3CDTF">2026-06-08T14:45:16Z</dcterms:created>
  <dcterms:modified xsi:type="dcterms:W3CDTF">2026-06-08T14:45:16Z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